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సమారమ్భః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మామకే మానసే భాన్తం గణేశం సంస్మరామ్యహమ్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సచ్చిదానన్ద భాసేన సూషా సుదిన మస్తు నః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1</w:t>
      </w: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అరుణ దర్శనమ్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మదీయ స్వాన్త సంరూఢం త్వయి రాగ న్నిదర్శయన్న్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ఉపస్థితో</w:t>
      </w:r>
      <w:r w:rsidRPr="00972321">
        <w:rPr>
          <w:rFonts w:ascii="SGSTelugu" w:eastAsia="MingLiU_HKSCS" w:hAnsi="SGSTelugu" w:cs="SGSTelugu"/>
          <w:sz w:val="36"/>
          <w:szCs w:val="36"/>
          <w:cs/>
          <w:lang w:bidi="te-IN"/>
        </w:rPr>
        <w:t>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రుణో దేవ 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  <w:t>దృశ్యతాం గణ నాయక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2</w:t>
      </w: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పితృ దర్శనమ్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ఇతో మాతా గౌరీ తదను జనక స్సోమ సుశిరాః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భవల్లీలా ఖేలాం భువన పితరౌ ద్రష్టుమనసౌ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కుమారేణ స్వామిన్ ప్రియవచన సంలాప మధునా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ప్రియం సర్వస్యైవం కురు గణపతే సద్గుణనిధే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3</w:t>
      </w: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అథర్వశీర్షోక్త సర్వకర్తృత్వ ప్రతిపాదనమ్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ప్రభో హేరంబ త్వం గణపతి పదో </w:t>
      </w:r>
      <w:r w:rsidRPr="00972321">
        <w:rPr>
          <w:rFonts w:ascii="SGSTelugu" w:eastAsia="MingLiU_HKSCS" w:hAnsi="SGSTelugu" w:cs="SGSTelugu"/>
          <w:sz w:val="36"/>
          <w:szCs w:val="36"/>
          <w:cs/>
          <w:lang w:bidi="te-IN"/>
        </w:rPr>
        <w:t>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థర్వణగిరా 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జగత్కర్తా భర్తా విలయకృదితి బ్రహ్మ చ నుతః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త్వమ</w:t>
      </w:r>
      <w:r w:rsidR="00490A75">
        <w:rPr>
          <w:rFonts w:ascii="SGSTelugu" w:hAnsi="SGSTelugu" w:cs="SGSTelugu" w:hint="cs"/>
          <w:sz w:val="36"/>
          <w:szCs w:val="36"/>
          <w:cs/>
          <w:lang w:bidi="hi-IN"/>
        </w:rPr>
        <w:t>.</w:t>
      </w:r>
      <w:r w:rsidR="00490A75">
        <w:rPr>
          <w:rFonts w:ascii="SGSTelugu" w:hAnsi="SGSTelugu" w:cs="SGSTelugu"/>
          <w:sz w:val="36"/>
          <w:szCs w:val="36"/>
          <w:cs/>
          <w:lang w:bidi="te-IN"/>
        </w:rPr>
        <w:t>స్య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న్తర్యామీ సకల జని వృన్దస్య సుఘన </w:t>
      </w:r>
    </w:p>
    <w:p w:rsidR="000F5F80" w:rsidRPr="00972321" w:rsidRDefault="000F5F80" w:rsidP="00B7449E">
      <w:pPr>
        <w:spacing w:line="216" w:lineRule="auto"/>
        <w:ind w:firstLine="720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 త్వం కల్యే నృషు వితర చిన్తామణి శుభమ్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4</w:t>
      </w:r>
    </w:p>
    <w:p w:rsidR="000F5F80" w:rsidRPr="00B7449E" w:rsidRDefault="000F5F80" w:rsidP="00B7449E">
      <w:pPr>
        <w:spacing w:line="216" w:lineRule="auto"/>
        <w:rPr>
          <w:rFonts w:ascii="SGSTelugu" w:hAnsi="SGSTelugu" w:cs="SGSTelugu"/>
          <w:b/>
          <w:bCs/>
          <w:sz w:val="36"/>
          <w:szCs w:val="36"/>
          <w:lang w:bidi="hi-IN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lastRenderedPageBreak/>
        <w:t>సర్వదిక్షు రక్షణమ్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ఋతం సత్యం వచ్మి ప్రభువర మహాశక్త సుముఖ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సదా పూర్వే పశ్చా దుదగపి చ దక్షే  </w:t>
      </w:r>
      <w:r w:rsidRPr="00972321">
        <w:rPr>
          <w:rFonts w:ascii="SGSTelugu" w:eastAsia="MingLiU_HKSCS" w:hAnsi="SGSTelugu" w:cs="SGSTelugu"/>
          <w:sz w:val="36"/>
          <w:szCs w:val="36"/>
          <w:cs/>
          <w:lang w:bidi="te-IN"/>
        </w:rPr>
        <w:t>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వసి విభో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ప్రతిష్ఠామో వీక్షా జనిత హిత మోదాయ భవతః</w:t>
      </w:r>
    </w:p>
    <w:p w:rsidR="000F5F80" w:rsidRPr="00972321" w:rsidRDefault="000F5F80" w:rsidP="00B7449E">
      <w:pPr>
        <w:spacing w:line="216" w:lineRule="auto"/>
        <w:ind w:firstLine="720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 త్వం కల్యే నృషు వితర చిన్తామణి శుభమ్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5</w:t>
      </w: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మన్త్రజపదీక్షా ప్రార్థనమ్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అనూచానం శిష్యం తవ మను జపే మగ్న మయి భోః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ధ్రువం త్రాయేథా మాం న హి భవతి సంశీతి రపి మే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490A75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>
        <w:rPr>
          <w:rFonts w:ascii="SGSTelugu" w:hAnsi="SGSTelugu" w:cs="SGSTelugu"/>
          <w:sz w:val="36"/>
          <w:szCs w:val="36"/>
          <w:cs/>
          <w:lang w:bidi="te-IN"/>
        </w:rPr>
        <w:t>సదా తస్మా దష్టా</w:t>
      </w:r>
      <w:r>
        <w:rPr>
          <w:rFonts w:ascii="SGSTelugu" w:hAnsi="SGSTelugu" w:cs="SGSTelugu" w:hint="cs"/>
          <w:sz w:val="36"/>
          <w:szCs w:val="36"/>
          <w:cs/>
          <w:lang w:bidi="hi-IN"/>
        </w:rPr>
        <w:t></w:t>
      </w:r>
      <w:r w:rsidR="000F5F80"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క్షరవర జపే జీవయ జనం  </w:t>
      </w:r>
    </w:p>
    <w:p w:rsidR="000F5F80" w:rsidRPr="00972321" w:rsidRDefault="000F5F80" w:rsidP="00B7449E">
      <w:pPr>
        <w:spacing w:line="216" w:lineRule="auto"/>
        <w:ind w:firstLine="720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 త్వం కల్యే నృషు వితర చిన్తామణి శుభమ్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6</w:t>
      </w: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సర్వాన్తర్వర్తిత్వమ్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త్వమాత్మా</w:t>
      </w:r>
      <w:r w:rsidR="00490A75">
        <w:rPr>
          <w:rFonts w:ascii="SGSTelugu" w:hAnsi="SGSTelugu" w:cs="SGSTelugu" w:hint="cs"/>
          <w:sz w:val="36"/>
          <w:szCs w:val="36"/>
          <w:cs/>
          <w:lang w:bidi="hi-IN"/>
        </w:rPr>
        <w:t>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సి స్వామిన్ నిఖిల జగత స్సాక్షి పదవీం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 w:hint="cs"/>
          <w:sz w:val="36"/>
          <w:szCs w:val="36"/>
          <w:lang w:bidi="hi-IN"/>
        </w:rPr>
      </w:pP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</w:rPr>
        <w:tab/>
      </w:r>
      <w:r w:rsidR="00490A75">
        <w:rPr>
          <w:rFonts w:ascii="SGSTelugu" w:hAnsi="SGSTelugu" w:cs="SGSTelugu"/>
          <w:sz w:val="36"/>
          <w:szCs w:val="36"/>
          <w:cs/>
          <w:lang w:bidi="te-IN"/>
        </w:rPr>
        <w:t>ధ్రువః కూటస్థో ని</w:t>
      </w:r>
      <w:r w:rsidR="00490A75">
        <w:rPr>
          <w:rFonts w:ascii="SGSTelugu" w:hAnsi="SGSTelugu" w:cs="SGSTelugu" w:hint="cs"/>
          <w:sz w:val="36"/>
          <w:szCs w:val="36"/>
          <w:cs/>
          <w:lang w:bidi="hi-IN"/>
        </w:rPr>
        <w:t>.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ర్వహసి సులభం కోటి జనుషామ్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శరీరే</w:t>
      </w:r>
      <w:r w:rsidR="00490A75">
        <w:rPr>
          <w:rFonts w:ascii="SGSTelugu" w:hAnsi="SGSTelugu" w:cs="SGSTelugu" w:hint="cs"/>
          <w:sz w:val="36"/>
          <w:szCs w:val="36"/>
          <w:cs/>
          <w:lang w:bidi="hi-IN"/>
        </w:rPr>
        <w:t>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పక్రాన్తే  నవ తనుసుఖీ ధేహి సువిదం    </w:t>
      </w:r>
    </w:p>
    <w:p w:rsidR="000F5F80" w:rsidRPr="00972321" w:rsidRDefault="000F5F80" w:rsidP="00B7449E">
      <w:pPr>
        <w:spacing w:line="216" w:lineRule="auto"/>
        <w:ind w:firstLine="720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 త్వం కల్యే నృషు వితర చిన్తామణి శుభమ్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7</w:t>
      </w:r>
    </w:p>
    <w:p w:rsidR="00B7449E" w:rsidRDefault="00B7449E" w:rsidP="00B7449E">
      <w:pPr>
        <w:spacing w:line="216" w:lineRule="auto"/>
        <w:rPr>
          <w:rFonts w:ascii="SGSTelugu" w:hAnsi="SGSTelugu" w:cs="SGSTelugu"/>
          <w:sz w:val="36"/>
          <w:szCs w:val="36"/>
          <w:lang w:bidi="hi-IN"/>
        </w:rPr>
      </w:pP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మన్త్ర జాపక రక్షణమ్</w:t>
      </w:r>
    </w:p>
    <w:p w:rsidR="000F5F80" w:rsidRPr="00972321" w:rsidRDefault="00490A75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>
        <w:rPr>
          <w:rFonts w:ascii="SGSTelugu" w:hAnsi="SGSTelugu" w:cs="SGSTelugu"/>
          <w:sz w:val="36"/>
          <w:szCs w:val="36"/>
          <w:cs/>
          <w:lang w:bidi="te-IN"/>
        </w:rPr>
        <w:t>సదా య</w:t>
      </w:r>
      <w:r>
        <w:rPr>
          <w:rFonts w:ascii="SGSTelugu" w:hAnsi="SGSTelugu" w:cs="SGSTelugu" w:hint="cs"/>
          <w:sz w:val="36"/>
          <w:szCs w:val="36"/>
          <w:cs/>
          <w:lang w:bidi="hi-IN"/>
        </w:rPr>
        <w:t>.</w:t>
      </w:r>
      <w:r w:rsidR="000F5F80" w:rsidRPr="00972321">
        <w:rPr>
          <w:rFonts w:ascii="SGSTelugu" w:hAnsi="SGSTelugu" w:cs="SGSTelugu"/>
          <w:sz w:val="36"/>
          <w:szCs w:val="36"/>
          <w:cs/>
          <w:lang w:bidi="te-IN"/>
        </w:rPr>
        <w:t>స్త్వత్తత్త్వం స్మరతి మనసా ధ్యాన నిరతః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సదా సంరక్షైనం మనన రత మధ్యాత్మ పథగమ్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 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అవా ధ్యేతారం తత్ శ్రవణపర మత్యన్త సుధియా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 త్వం కల్యే నృషు వితర చిన్తామణి శుభమ్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8</w:t>
      </w: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జ్ఞానమయత్వాత్ వాఙ్మయత్వమ్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సముక్తానాం వాచా మసముదిత వాకస్య మనసః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చితో బుధ్నోసి త్వం ద్విప వదన సర్వార్థఘటన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గిరాం పారే భాన్ మే ప్రతిపద ముదేతి త్వదుదితం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 త్వం కల్యే నృషు వితర చిన్తామణి శుభమ్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9</w:t>
      </w: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భక్త ప్రార్థనమ్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అసంఖ్యాకా భక్తా స్తవ పద యుగే నమ్ర శిరసః</w:t>
      </w:r>
    </w:p>
    <w:p w:rsidR="000F5F80" w:rsidRPr="00972321" w:rsidRDefault="000F5F80" w:rsidP="00B7449E">
      <w:pPr>
        <w:spacing w:line="216" w:lineRule="auto"/>
        <w:ind w:firstLine="720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ఇమాం నిష్ప్రత్యూహాం విరచయ సమారిప్సిత కృతిమ్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అహం పారం యానీ త్యనిశమభి వాఞ్ఛన్తి బహవో</w:t>
      </w:r>
    </w:p>
    <w:p w:rsidR="000F5F80" w:rsidRPr="00972321" w:rsidRDefault="000F5F80" w:rsidP="00B7449E">
      <w:pPr>
        <w:spacing w:line="216" w:lineRule="auto"/>
        <w:ind w:firstLine="720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 త్వం కల్యే నృషు వితర చిన్తామణి శుభమ్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10</w:t>
      </w:r>
    </w:p>
    <w:p w:rsidR="00B7449E" w:rsidRDefault="00B7449E" w:rsidP="00B7449E">
      <w:pPr>
        <w:spacing w:line="216" w:lineRule="auto"/>
        <w:rPr>
          <w:rFonts w:ascii="SGSTelugu" w:hAnsi="SGSTelugu" w:cs="SGSTelugu"/>
          <w:sz w:val="36"/>
          <w:szCs w:val="36"/>
          <w:lang w:bidi="te-IN"/>
        </w:rPr>
      </w:pP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నిష్కామతాప్రాప్తే రుత్ప్రేక్షా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సమాసీనాః కామా జన నివహ విభ్రామణచణాః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యదాసంగా జ్జన్తు స్సతత మభి బోభూయత ఇవ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కదా భూయా దస్య ప్రవర వర కామావసితతా</w:t>
      </w:r>
      <w:r w:rsidRPr="00972321">
        <w:rPr>
          <w:rFonts w:ascii="SGSTelugu" w:hAnsi="SGSTelugu" w:cs="SGSTelugu"/>
          <w:sz w:val="36"/>
          <w:szCs w:val="36"/>
        </w:rPr>
        <w:t xml:space="preserve">?  </w:t>
      </w:r>
    </w:p>
    <w:p w:rsidR="000F5F80" w:rsidRPr="00972321" w:rsidRDefault="000F5F80" w:rsidP="00B7449E">
      <w:pPr>
        <w:spacing w:line="216" w:lineRule="auto"/>
        <w:ind w:firstLine="720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 త్వం కల్యే నృషు వితర చిన్తామణి శుభమ్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11</w:t>
      </w: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అన్తరఙ్గానన్ద ప్రశంసా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వరీవర్త్యానందో నర సుర విభిన్నో హి బహుధా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బహిర్భూత స్సద్యో విలయతి తదాసక్త మనుజాన్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 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పరబ్రహ్మానంద స్తవ మితి విహీనో న భజతే      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 త్వం కల్యే నృషు వితర చిన్తామణి శుభమ్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12</w:t>
      </w: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బన్ధక భ్రాన్తిః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యథా యూపం గృహ్ణన్ విలపతి విముఞ్చ త్వమితి మాం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భవోద్బన్ధేష్వేవం జడమతి రపీత్థం వికురుతే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మన స్సంగే మోక్షే సుశకమితి వేద్యం దిశ గురో </w:t>
      </w:r>
    </w:p>
    <w:p w:rsidR="000F5F80" w:rsidRPr="00972321" w:rsidRDefault="000F5F80" w:rsidP="00B7449E">
      <w:pPr>
        <w:spacing w:line="216" w:lineRule="auto"/>
        <w:ind w:firstLine="720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 త్వం కల్యే నృషు వితర చిన్తామణి శుభమ్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13</w:t>
      </w:r>
    </w:p>
    <w:p w:rsidR="00B7449E" w:rsidRDefault="00B7449E" w:rsidP="00B7449E">
      <w:pPr>
        <w:spacing w:line="216" w:lineRule="auto"/>
        <w:rPr>
          <w:rFonts w:ascii="SGSTelugu" w:hAnsi="SGSTelugu" w:cs="SGSTelugu"/>
          <w:sz w:val="36"/>
          <w:szCs w:val="36"/>
          <w:lang w:bidi="te-IN"/>
        </w:rPr>
      </w:pPr>
    </w:p>
    <w:p w:rsidR="000F5F80" w:rsidRPr="00B7449E" w:rsidRDefault="000F5F80" w:rsidP="00B7449E">
      <w:pPr>
        <w:spacing w:line="216" w:lineRule="auto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ముద్గల పురాణ ప్రశంసా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పురా</w:t>
      </w:r>
      <w:r w:rsidRPr="00972321">
        <w:rPr>
          <w:rFonts w:ascii="SGSTelugu" w:eastAsia="MingLiU_HKSCS" w:hAnsi="SGSTelugu" w:cs="SGSTelugu"/>
          <w:sz w:val="36"/>
          <w:szCs w:val="36"/>
          <w:cs/>
          <w:lang w:bidi="te-IN"/>
        </w:rPr>
        <w:t>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శ్రిత్యైవ త్వాం ప్రవర శుభదం ముద్గల మునిః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 ప్రచక్షాణం తత్త్వం సుమహిత పురాణం వ్యరచయత్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అవేతుం భద్రం తత్ పఠనధియ ముద్బోధయ విభో</w:t>
      </w:r>
    </w:p>
    <w:p w:rsidR="000F5F80" w:rsidRPr="00972321" w:rsidRDefault="000F5F80" w:rsidP="00B7449E">
      <w:pPr>
        <w:spacing w:line="216" w:lineRule="auto"/>
        <w:ind w:firstLine="720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 త్వం కల్యే నృషు వితర చిన్తామణి శుభమ్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14</w:t>
      </w: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సర్వజగత్ప్రతీతిరితి ప్రతిపాదనమ్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త్వదుత్పన్నో లోక స్స్థితి రియ మధీనా త్వయి లయః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ఇతి స్తోత్రం దేవే కిల వివిధ రూపే భవతి హి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ప్రతీతిం త్వద్ యామో భువన గణ లక్ష్మాణ మభితః  </w:t>
      </w:r>
    </w:p>
    <w:p w:rsidR="000F5F80" w:rsidRPr="00972321" w:rsidRDefault="000F5F80" w:rsidP="00B7449E">
      <w:pPr>
        <w:spacing w:line="216" w:lineRule="auto"/>
        <w:ind w:firstLine="720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 త్వం కల్యే నృషు వితర చిన్తామణి శుభమ్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15</w:t>
      </w: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కర్మ ఫలప్రాప్తేః మూలాధారత్వమ్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జనః కర్మా</w:t>
      </w:r>
      <w:r w:rsidRPr="00972321">
        <w:rPr>
          <w:rFonts w:ascii="SGSTelugu" w:eastAsia="MingLiU_HKSCS" w:hAnsi="SGSTelugu" w:cs="SGSTelugu"/>
          <w:sz w:val="36"/>
          <w:szCs w:val="36"/>
          <w:cs/>
          <w:lang w:bidi="te-IN"/>
        </w:rPr>
        <w:t>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సక్త్యా</w:t>
      </w:r>
      <w:r w:rsidRPr="00972321">
        <w:rPr>
          <w:rFonts w:ascii="SGSTelugu" w:eastAsia="MingLiU_HKSCS" w:hAnsi="SGSTelugu" w:cs="SGSTelugu"/>
          <w:sz w:val="36"/>
          <w:szCs w:val="36"/>
          <w:cs/>
          <w:lang w:bidi="te-IN"/>
        </w:rPr>
        <w:t>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 చరితు మభి కాంక్షన్ తవ పదం  </w:t>
      </w:r>
    </w:p>
    <w:p w:rsidR="000F5F80" w:rsidRPr="00972321" w:rsidRDefault="000F5F80" w:rsidP="00B7449E">
      <w:pPr>
        <w:spacing w:line="216" w:lineRule="auto"/>
        <w:ind w:firstLine="720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ఫలే మూలాధారం కలయతి భవత్పూజన విధిమ్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తనౌ మూలాధారా ధిపతి మనిశం త్వాం గుణపతే</w:t>
      </w:r>
    </w:p>
    <w:p w:rsidR="000F5F80" w:rsidRPr="00972321" w:rsidRDefault="000F5F80" w:rsidP="00B7449E">
      <w:pPr>
        <w:spacing w:line="216" w:lineRule="auto"/>
        <w:ind w:firstLine="720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 త్వం కల్యే నృషు వితర చిన్తామణి శుభమ్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16</w:t>
      </w:r>
    </w:p>
    <w:p w:rsidR="00B7449E" w:rsidRDefault="00B7449E" w:rsidP="00B7449E">
      <w:pPr>
        <w:spacing w:line="216" w:lineRule="auto"/>
        <w:rPr>
          <w:rFonts w:ascii="SGSTelugu" w:hAnsi="SGSTelugu" w:cs="SGSTelugu"/>
          <w:sz w:val="36"/>
          <w:szCs w:val="36"/>
          <w:lang w:bidi="te-IN"/>
        </w:rPr>
      </w:pP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త్రిత్వాతీత స్థితిః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అతీతో బ్రహ్మణ్య త్రిగుణ సమవస్థా త్రితయకం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తనూ స్తిస్రః కాలా నతిభవసి సర్వస్వ గణరాట్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త్రిలోకీ దుర్విఘ్నో- ద్ధరణకర శక్తే దురితహన్ </w:t>
      </w:r>
    </w:p>
    <w:p w:rsidR="000F5F80" w:rsidRPr="00972321" w:rsidRDefault="000F5F80" w:rsidP="00B7449E">
      <w:pPr>
        <w:spacing w:line="216" w:lineRule="auto"/>
        <w:ind w:firstLine="720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 త్వం కల్యే నృషు వితర చిన్తామణి శుభమ్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17</w:t>
      </w: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శక్తి త్రయాత్మకత్వమ్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తవేచ్ఛాం జ్ఞానం చా</w:t>
      </w:r>
      <w:r w:rsidRPr="00972321">
        <w:rPr>
          <w:rFonts w:ascii="SGSTelugu" w:eastAsia="MingLiU_HKSCS" w:hAnsi="SGSTelugu" w:cs="SGSTelugu"/>
          <w:sz w:val="36"/>
          <w:szCs w:val="36"/>
          <w:cs/>
          <w:lang w:bidi="te-IN"/>
        </w:rPr>
        <w:t>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 శ్రయతి కిల శక్తి ర్మతిమతామ్</w:t>
      </w:r>
    </w:p>
    <w:p w:rsidR="000F5F80" w:rsidRPr="00972321" w:rsidRDefault="000F5F80" w:rsidP="00B7449E">
      <w:pPr>
        <w:spacing w:line="216" w:lineRule="auto"/>
        <w:ind w:firstLine="720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క్రియాశక్త్యా దేహీ విచలతి పరిస్పన్ద కలితః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 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సమం లోకం శక్తే ర్గజ వదన సఞ్చాలయసి తే</w:t>
      </w:r>
    </w:p>
    <w:p w:rsidR="000F5F80" w:rsidRPr="00972321" w:rsidRDefault="000F5F80" w:rsidP="00B7449E">
      <w:pPr>
        <w:spacing w:line="216" w:lineRule="auto"/>
        <w:ind w:firstLine="720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 త్వం కల్యే నృషు వితర చిన్తామణి శుభమ్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18</w:t>
      </w: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భగవత స్సత్త్వ రూపోత్ప్రేక్షా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కిముత్ప్రేక్షాం కుర్యాం మహితమితి భావం తవ విభో</w:t>
      </w:r>
    </w:p>
    <w:p w:rsidR="000F5F80" w:rsidRPr="00972321" w:rsidRDefault="000F5F80" w:rsidP="00B7449E">
      <w:pPr>
        <w:spacing w:line="216" w:lineRule="auto"/>
        <w:ind w:firstLine="720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విరిఞ్చే ర్విష్ణో ర్వా శతమఖ కృశాన్వర్క శశినామ్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కిమోంకారం స వ్యా-హృతి గత మహాశక్తి మితి వా  </w:t>
      </w:r>
      <w:r w:rsidR="00B7449E">
        <w:rPr>
          <w:rFonts w:ascii="SGSTelugu" w:hAnsi="SGSTelugu" w:cs="SGSTelugu" w:hint="cs"/>
          <w:sz w:val="36"/>
          <w:szCs w:val="36"/>
          <w:cs/>
          <w:lang w:bidi="te-IN"/>
        </w:rPr>
        <w:tab/>
      </w:r>
    </w:p>
    <w:p w:rsidR="000F5F80" w:rsidRPr="00972321" w:rsidRDefault="000F5F80" w:rsidP="00B7449E">
      <w:pPr>
        <w:spacing w:line="216" w:lineRule="auto"/>
        <w:ind w:firstLine="720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 త్వం కల్యే నృషు వితర చిన్తామణి శుభమ్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 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19</w:t>
      </w:r>
    </w:p>
    <w:p w:rsidR="00B7449E" w:rsidRDefault="00B7449E" w:rsidP="00B7449E">
      <w:pPr>
        <w:spacing w:line="216" w:lineRule="auto"/>
        <w:rPr>
          <w:rFonts w:ascii="SGSTelugu" w:hAnsi="SGSTelugu" w:cs="SGSTelugu"/>
          <w:sz w:val="36"/>
          <w:szCs w:val="36"/>
          <w:lang w:bidi="te-IN"/>
        </w:rPr>
      </w:pP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గం బీజాక్షర రూపమ్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గకారాకారాత్తం ముహురిద మనుస్వార సహితమ్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పున ర్బిన్దు ర్నాదో విలసతి మహోదార జఠరే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  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తవాస్తే గం బీజం ప్రియతమ మనన్తాప్తిఫలదం</w:t>
      </w:r>
    </w:p>
    <w:p w:rsidR="000F5F80" w:rsidRPr="00972321" w:rsidRDefault="000F5F80" w:rsidP="00B7449E">
      <w:pPr>
        <w:spacing w:line="216" w:lineRule="auto"/>
        <w:ind w:firstLine="720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 త్వం కల్యే నృషు వితర చిన్తామణి శుభమ్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 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20</w:t>
      </w: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రూప వైచిత్రీ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పురో వక్రా శుణ్డా బత రద ఇహైకః క్షత ఇవ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మహా సర్ప స్సూత్ర వ్యతికృతి మహో గచ్ఛతి హృది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దృశీ సూక్ష్మే కర్ణా - విభసముచితౌ సున్దర వర</w:t>
      </w:r>
    </w:p>
    <w:p w:rsidR="000F5F80" w:rsidRPr="00972321" w:rsidRDefault="000F5F80" w:rsidP="00B7449E">
      <w:pPr>
        <w:spacing w:line="216" w:lineRule="auto"/>
        <w:ind w:firstLine="720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 త్వం కల్యే నృషు వితర చిన్తామణి శుభమ్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 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21</w:t>
      </w: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సౌన్దర్య రహస్యమ్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మహానన్తస్సారో భవదధికృతో యస్తు పరమః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</w:p>
    <w:p w:rsidR="000F5F80" w:rsidRPr="00972321" w:rsidRDefault="000F5F80" w:rsidP="00B7449E">
      <w:pPr>
        <w:spacing w:line="216" w:lineRule="auto"/>
        <w:ind w:firstLine="720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మన స్సౌన్దర్యాఖ్యో లగతి యది సౌజన్యగుణవాన్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వినశ్యం సౌరూప్యం గణయతి న తత్త్వైకరమణః</w:t>
      </w:r>
    </w:p>
    <w:p w:rsidR="000F5F80" w:rsidRPr="00972321" w:rsidRDefault="000F5F80" w:rsidP="00B7449E">
      <w:pPr>
        <w:spacing w:line="216" w:lineRule="auto"/>
        <w:ind w:firstLine="720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    గణేశ త్వం కల్యే నృషు వితర చిన్తామణి శుభమ్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 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22</w:t>
      </w:r>
    </w:p>
    <w:p w:rsidR="00B7449E" w:rsidRDefault="00B7449E" w:rsidP="00B7449E">
      <w:pPr>
        <w:spacing w:line="216" w:lineRule="auto"/>
        <w:rPr>
          <w:rFonts w:ascii="SGSTelugu" w:hAnsi="SGSTelugu" w:cs="SGSTelugu"/>
          <w:sz w:val="36"/>
          <w:szCs w:val="36"/>
          <w:lang w:bidi="te-IN"/>
        </w:rPr>
      </w:pPr>
    </w:p>
    <w:p w:rsidR="000F5F80" w:rsidRPr="00B7449E" w:rsidRDefault="000F5F80" w:rsidP="00B7449E">
      <w:pPr>
        <w:spacing w:line="216" w:lineRule="auto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గణపతి గాయత్రీ మన్త్రః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మనోస్తే గాయత్ర్యా గణక ఋషి రత్యన్తమహిమా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భవత్తత్త్వే లీనో బహువిధ మకార్షీత్ ప్రియమిదం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సదా జప్తా భావీ త్వదను గుణ భావో హి కిముత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   గణేశ త్వం కల్యే నృషు వితర చిన్తామణి శుభమ్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 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23</w:t>
      </w: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రక్త వర్ణ స్వారస్యమ్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ఉదీర్ణో వర్ణస్తే సుమమథ సుగన్ధో</w:t>
      </w:r>
      <w:r w:rsidRPr="00972321">
        <w:rPr>
          <w:rFonts w:ascii="SGSTelugu" w:eastAsia="MingLiU_HKSCS" w:hAnsi="SGSTelugu" w:cs="SGSTelugu"/>
          <w:sz w:val="36"/>
          <w:szCs w:val="36"/>
          <w:cs/>
          <w:lang w:bidi="te-IN"/>
        </w:rPr>
        <w:t>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పి వసనమ్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సదా రక్తశ్చేతి శ్రుతి పఠన రక్తై ర్ద్విజవరైః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సమం విశ్వే రక్తి ర్భవదధిగతా వ్యజ్యత ఇహ</w:t>
      </w:r>
    </w:p>
    <w:p w:rsidR="000F5F80" w:rsidRPr="00972321" w:rsidRDefault="000F5F80" w:rsidP="00B7449E">
      <w:pPr>
        <w:spacing w:line="216" w:lineRule="auto"/>
        <w:ind w:firstLine="720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 త్వం కల్యే నృషు వితర చిన్తామణి శుభమ్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 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24</w:t>
      </w: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హస్తేషు ముద్రాః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కృపా చిహ్నే పాణ్యో స్తవ వరద ముద్రా చ రదనో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విభాసేతే పాశో నియమన పర శ్చాంకుశ వరః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నిగృహ్ణీతే దుష్టాం ధియమపి తు చేష్టాం సురపతే  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   గణేశ త్వం కల్యే నృషు వితర చిన్తామణి శుభమ్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 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25</w:t>
      </w:r>
    </w:p>
    <w:p w:rsidR="00B7449E" w:rsidRDefault="00B7449E" w:rsidP="00B7449E">
      <w:pPr>
        <w:spacing w:line="216" w:lineRule="auto"/>
        <w:rPr>
          <w:rFonts w:ascii="SGSTelugu" w:hAnsi="SGSTelugu" w:cs="SGSTelugu"/>
          <w:sz w:val="36"/>
          <w:szCs w:val="36"/>
          <w:lang w:bidi="te-IN"/>
        </w:rPr>
      </w:pP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మూషక మహిమా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త్వదీయాఖుర్వాహో ధ్వజపటలసన్ భక్త సుధియాం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సదాచారం విద్యాం స్వనుభవగణం నైవ హరతే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పునర్దుష్టాం బుద్ధిం గిరమపి విముష్ణాతి హి సదా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 xml:space="preserve">  </w:t>
      </w: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 త్వం కల్యే నృషు వితర చిన్తామణి శుభమ్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 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26</w:t>
      </w: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శూర్ప కర్ణ స్వారస్యమ్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విభాన్తౌ కర్ణౌ తే ప్రమథగణ నాథా చ్యుత విభో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సమేషాం దీనానాం ప్రవిలపన మాశ్రోతుమివ తౌ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విశాలౌ శూర్పాభౌ మమ కురుత ఉచ్ఛ్రాయ మమితం 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  </w:t>
      </w:r>
      <w:r w:rsidR="00B7449E">
        <w:rPr>
          <w:rFonts w:ascii="SGSTelugu" w:hAnsi="SGSTelugu" w:cs="SGSTelugu" w:hint="cs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 త్వం కల్యే నృషు వితర చిన్తామణి శుభమ్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 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27</w:t>
      </w: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ప్రకృతి పురుషాతీత స్థితిః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జగద్ధేతో ర్హేతో స్సృజన కృతి మారబ్ధు మవితుం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అవాతారీః పూర్వం ప్రకృతి పురుషాభ్యాం హి పరతః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విపశ్యన్ తత్త్వం తే ప్రభవతి మహా యోగ ధనికః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  </w:t>
      </w:r>
      <w:r w:rsidR="00B7449E">
        <w:rPr>
          <w:rFonts w:ascii="SGSTelugu" w:hAnsi="SGSTelugu" w:cs="SGSTelugu" w:hint="cs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 త్వం కల్యే నృషు వితర చిన్తామణి శుభమ్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 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28</w:t>
      </w:r>
      <w:r w:rsidRPr="00972321">
        <w:rPr>
          <w:rFonts w:cs="SGSTelugu"/>
          <w:sz w:val="36"/>
          <w:szCs w:val="36"/>
        </w:rPr>
        <w:t> </w:t>
      </w:r>
    </w:p>
    <w:p w:rsidR="00B7449E" w:rsidRDefault="00B7449E" w:rsidP="00B7449E">
      <w:pPr>
        <w:spacing w:line="216" w:lineRule="auto"/>
        <w:rPr>
          <w:rFonts w:ascii="SGSTelugu" w:hAnsi="SGSTelugu" w:cs="SGSTelugu"/>
          <w:sz w:val="36"/>
          <w:szCs w:val="36"/>
          <w:lang w:bidi="te-IN"/>
        </w:rPr>
      </w:pP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ఆరాధన ప్రకారః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యదేష్టా సన్మేధాం విపులతర కీర్తిం శిఖరిణీం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మహా సంపత్తిం వా ధనద సమ తుల్యాం యజ సుధీః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సుదూర్వాభి  ర్లాజైః సఘృతసమిధా మోదక శతైః </w:t>
      </w:r>
    </w:p>
    <w:p w:rsidR="000F5F80" w:rsidRPr="00972321" w:rsidRDefault="000F5F80" w:rsidP="00B7449E">
      <w:pPr>
        <w:spacing w:line="216" w:lineRule="auto"/>
        <w:ind w:firstLine="720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గణేశం భద్రం తే వితరతి హి చిన్తామణి విభుః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29</w:t>
      </w: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గ్రహణ కాలికానుష్ఠానమ్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కృపా మాప్తుం సూర్య - గ్రహణ సమయే వ్రాతపతయే 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సమేన స్వాన్తేన స్నపనవిధి ముద్దేశయ పరామ్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  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సమక్షం తన్మూర్తే ర్జపన మను తిష్ఠ ప్రియకరం </w:t>
      </w:r>
    </w:p>
    <w:p w:rsidR="000F5F80" w:rsidRPr="00972321" w:rsidRDefault="000F5F80" w:rsidP="00B7449E">
      <w:pPr>
        <w:spacing w:line="216" w:lineRule="auto"/>
        <w:ind w:firstLine="720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 స్సంభద్రం వితరతి హి చిన్తామణి విభుః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  <w:t xml:space="preserve"> 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30</w:t>
      </w: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సదా శుభ ప్రార్థనమ్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శుభం మే కుర్యా దివస మిహ చిన్తామణి విభో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</w:p>
    <w:p w:rsidR="000F5F80" w:rsidRPr="00972321" w:rsidRDefault="000F5F80" w:rsidP="00B7449E">
      <w:pPr>
        <w:spacing w:line="216" w:lineRule="auto"/>
        <w:ind w:firstLine="720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శివా రాత్రి ర్భూయా న్మమ సుకర చిన్తామణి విభో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 xml:space="preserve">అహోరాత్రే ధ్యాయే </w:t>
      </w:r>
      <w:r w:rsidRPr="00972321">
        <w:rPr>
          <w:rFonts w:ascii="SGSTelugu" w:eastAsia="MingLiU_HKSCS" w:hAnsi="SGSTelugu" w:cs="SGSTelugu"/>
          <w:sz w:val="36"/>
          <w:szCs w:val="36"/>
          <w:cs/>
          <w:lang w:bidi="te-IN"/>
        </w:rPr>
        <w:t>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నితరమతి చిన్తామణి విభో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</w:p>
    <w:p w:rsidR="000F5F80" w:rsidRPr="00972321" w:rsidRDefault="000F5F80" w:rsidP="00B7449E">
      <w:pPr>
        <w:spacing w:line="216" w:lineRule="auto"/>
        <w:ind w:firstLine="720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 త్వం భద్రం మమ వితర చిన్తామణి విభో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31</w:t>
      </w: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ఏతత్ స్తోత్ర పాఠ ఫలమ్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ప్రభాతే సన్ధ్యాయాం ప్రపఠన సుయోగ్యాం స్తుతిమిమాం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మనో దేవే హిత్వా వదతి యది సిద్ధి స్తు సులభా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గణేశత్వం తస్మిన్ భవతి కిముత ప్రార్థన విధేః</w:t>
      </w:r>
    </w:p>
    <w:p w:rsidR="000F5F80" w:rsidRPr="00972321" w:rsidRDefault="000F5F80" w:rsidP="00B7449E">
      <w:pPr>
        <w:spacing w:line="216" w:lineRule="auto"/>
        <w:ind w:firstLine="720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 స్సంభద్రం వితరతి హి చిన్తామణి విభుః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32</w:t>
      </w:r>
    </w:p>
    <w:p w:rsidR="000F5F80" w:rsidRPr="00B7449E" w:rsidRDefault="000F5F80" w:rsidP="00B7449E">
      <w:pPr>
        <w:spacing w:line="216" w:lineRule="auto"/>
        <w:jc w:val="center"/>
        <w:rPr>
          <w:rFonts w:ascii="SGSTelugu" w:hAnsi="SGSTelugu" w:cs="SGSTelugu"/>
          <w:b/>
          <w:bCs/>
          <w:sz w:val="36"/>
          <w:szCs w:val="36"/>
        </w:rPr>
      </w:pPr>
      <w:r w:rsidRPr="00B7449E">
        <w:rPr>
          <w:rFonts w:ascii="SGSTelugu" w:hAnsi="SGSTelugu" w:cs="SGSTelugu"/>
          <w:b/>
          <w:bCs/>
          <w:sz w:val="36"/>
          <w:szCs w:val="36"/>
          <w:cs/>
          <w:lang w:bidi="te-IN"/>
        </w:rPr>
        <w:t>విరచన ప్రకారః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విరాజన్తే వార్తాః హృదయ కుహరాన్తర్య గలితాః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ప్రభో రాదేశేన ప్రథనమిహ గచ్ఛన్తి లలితాః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తథైవేమా వాచో గురుగణపతే ర్బోధ కలితాః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సదా శుద్ధా బుద్ధౌ పరిణతి మితా భాన్తు కులితాః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33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</w:rPr>
        <w:t>(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>సదా వంశీకృష్ణాత్ పరిణతి మితాః భాన్తు కులితాః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 xml:space="preserve">33 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సమాప్తిః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గణేశస్య ప్రసాదేన సచ్చిదానన్ద హేతుకమ్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</w:t>
      </w:r>
    </w:p>
    <w:p w:rsidR="000F5F80" w:rsidRPr="00972321" w:rsidRDefault="000F5F80" w:rsidP="00B7449E">
      <w:pPr>
        <w:spacing w:line="216" w:lineRule="auto"/>
        <w:rPr>
          <w:rFonts w:ascii="SGSTelugu" w:hAnsi="SGSTelugu" w:cs="SGSTelugu"/>
          <w:sz w:val="36"/>
          <w:szCs w:val="36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రచితం స్తోత్రమేతద్యః ప్రవక్తా సన్తరేద్ధ్రువమ్</w:t>
      </w:r>
      <w:r w:rsidRPr="00972321">
        <w:rPr>
          <w:rFonts w:ascii="SGSTelugu" w:hAnsi="SGSTelugu" w:cs="SGSTelugu"/>
          <w:sz w:val="36"/>
          <w:szCs w:val="36"/>
          <w:cs/>
          <w:lang w:bidi="hi-IN"/>
        </w:rPr>
        <w:t>।।</w:t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972321">
        <w:rPr>
          <w:rFonts w:ascii="SGSTelugu" w:hAnsi="SGSTelugu" w:cs="SGSTelugu"/>
          <w:sz w:val="36"/>
          <w:szCs w:val="36"/>
        </w:rPr>
        <w:t>34</w:t>
      </w:r>
    </w:p>
    <w:p w:rsidR="00131CC4" w:rsidRDefault="000F5F80" w:rsidP="00B7449E">
      <w:pPr>
        <w:spacing w:line="216" w:lineRule="auto"/>
        <w:jc w:val="center"/>
        <w:rPr>
          <w:rFonts w:ascii="SGSTelugu" w:hAnsi="SGSTelugu" w:cs="SGSTelugu"/>
          <w:sz w:val="36"/>
          <w:szCs w:val="36"/>
          <w:lang w:bidi="te-IN"/>
        </w:rPr>
      </w:pPr>
      <w:r w:rsidRPr="00972321">
        <w:rPr>
          <w:rFonts w:ascii="SGSTelugu" w:hAnsi="SGSTelugu" w:cs="SGSTelugu"/>
          <w:sz w:val="36"/>
          <w:szCs w:val="36"/>
          <w:cs/>
          <w:lang w:bidi="te-IN"/>
        </w:rPr>
        <w:t>సమాప్తం గణేశ ప్రభాత స్తోత్రమ్</w:t>
      </w:r>
    </w:p>
    <w:p w:rsidR="00B7449E" w:rsidRDefault="00B7449E" w:rsidP="00B7449E">
      <w:pPr>
        <w:spacing w:line="216" w:lineRule="auto"/>
        <w:rPr>
          <w:rFonts w:ascii="SGSTelugu" w:hAnsi="SGSTelugu" w:cs="SGSTelugu"/>
          <w:sz w:val="36"/>
          <w:szCs w:val="36"/>
          <w:lang w:bidi="te-IN"/>
        </w:rPr>
      </w:pPr>
    </w:p>
    <w:p w:rsidR="00B7449E" w:rsidRDefault="00B7449E" w:rsidP="00B7449E">
      <w:pPr>
        <w:spacing w:line="216" w:lineRule="auto"/>
        <w:rPr>
          <w:rFonts w:ascii="SGSTelugu" w:hAnsi="SGSTelugu" w:cs="SGSTelugu"/>
          <w:sz w:val="36"/>
          <w:szCs w:val="36"/>
          <w:lang w:bidi="te-IN"/>
        </w:rPr>
      </w:pPr>
    </w:p>
    <w:p w:rsidR="00B7449E" w:rsidRPr="00B7449E" w:rsidRDefault="00F2300B" w:rsidP="00B74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16" w:lineRule="auto"/>
        <w:jc w:val="center"/>
        <w:rPr>
          <w:rFonts w:ascii="SGSTelugu" w:hAnsi="SGSTelugu" w:cs="SGSTelugu"/>
          <w:b/>
          <w:bCs/>
          <w:sz w:val="38"/>
          <w:szCs w:val="38"/>
          <w:lang w:bidi="te-IN"/>
        </w:rPr>
      </w:pPr>
      <w:sdt>
        <w:sdtPr>
          <w:rPr>
            <w:rFonts w:ascii="SGSTelugu" w:eastAsiaTheme="majorEastAsia" w:hAnsi="SGSTelugu" w:cs="SGSTelugu"/>
            <w:sz w:val="38"/>
            <w:szCs w:val="38"/>
            <w:cs/>
            <w:lang w:bidi="te-IN"/>
          </w:rPr>
          <w:alias w:val="Title"/>
          <w:id w:val="1197767852"/>
          <w:placeholder>
            <w:docPart w:val="C2AE520AAEB54BE28C884CF36B832DB5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r w:rsidR="00B7449E" w:rsidRPr="00B7449E">
            <w:rPr>
              <w:rFonts w:ascii="SGSTelugu" w:eastAsiaTheme="majorEastAsia" w:hAnsi="SGSTelugu" w:cs="SGSTelugu"/>
              <w:sz w:val="38"/>
              <w:szCs w:val="38"/>
              <w:cs/>
              <w:lang w:bidi="te-IN"/>
            </w:rPr>
            <w:t>చింతామణి గణేశ పంచకమ్</w:t>
          </w:r>
        </w:sdtContent>
      </w:sdt>
      <w:r w:rsidR="00B7449E" w:rsidRPr="00B7449E">
        <w:rPr>
          <w:rFonts w:ascii="SGSTelugu" w:hAnsi="SGSTelugu" w:cs="SGSTelugu"/>
          <w:b/>
          <w:bCs/>
          <w:sz w:val="38"/>
          <w:szCs w:val="38"/>
          <w:cs/>
          <w:lang w:bidi="te-IN"/>
        </w:rPr>
        <w:t xml:space="preserve"> </w:t>
      </w:r>
    </w:p>
    <w:p w:rsidR="00B7449E" w:rsidRPr="00B7449E" w:rsidRDefault="00B7449E" w:rsidP="00B74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16" w:lineRule="auto"/>
        <w:jc w:val="center"/>
        <w:rPr>
          <w:rFonts w:ascii="SGSTelugu" w:hAnsi="SGSTelugu" w:cs="SGSTelugu"/>
          <w:b/>
          <w:bCs/>
          <w:sz w:val="38"/>
          <w:szCs w:val="38"/>
          <w:lang w:bidi="te-IN"/>
        </w:rPr>
      </w:pPr>
      <w:r w:rsidRPr="00B7449E">
        <w:rPr>
          <w:rFonts w:ascii="SGSTelugu" w:hAnsi="SGSTelugu" w:cs="SGSTelugu"/>
          <w:b/>
          <w:bCs/>
          <w:sz w:val="38"/>
          <w:szCs w:val="38"/>
          <w:cs/>
          <w:lang w:bidi="te-IN"/>
        </w:rPr>
        <w:t>సచ్చిదానంద రూపాయ సత్కామ ఫల దాయినే।</w:t>
      </w:r>
    </w:p>
    <w:p w:rsidR="00B7449E" w:rsidRPr="00B7449E" w:rsidRDefault="00B7449E" w:rsidP="00B74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16" w:lineRule="auto"/>
        <w:jc w:val="center"/>
        <w:rPr>
          <w:rFonts w:ascii="SGSTelugu" w:hAnsi="SGSTelugu" w:cs="SGSTelugu"/>
          <w:sz w:val="38"/>
          <w:szCs w:val="38"/>
          <w:lang w:bidi="te-IN"/>
        </w:rPr>
      </w:pPr>
      <w:r w:rsidRPr="00B7449E">
        <w:rPr>
          <w:rFonts w:ascii="SGSTelugu" w:hAnsi="SGSTelugu" w:cs="SGSTelugu"/>
          <w:sz w:val="38"/>
          <w:szCs w:val="38"/>
          <w:cs/>
          <w:lang w:bidi="te-IN"/>
        </w:rPr>
        <w:t>చిన్తామణి గణేశాయ ప్రణామా నర్పయామి తే।।</w:t>
      </w:r>
      <w:r w:rsidRPr="00B7449E">
        <w:rPr>
          <w:rFonts w:ascii="SGSTelugu" w:hAnsi="SGSTelugu" w:cs="SGSTelugu"/>
          <w:sz w:val="38"/>
          <w:szCs w:val="38"/>
          <w:cs/>
          <w:lang w:bidi="te-IN"/>
        </w:rPr>
        <w:tab/>
        <w:t>1</w:t>
      </w:r>
    </w:p>
    <w:p w:rsidR="00B7449E" w:rsidRPr="00D24EB4" w:rsidRDefault="00B7449E" w:rsidP="00B7449E">
      <w:pPr>
        <w:spacing w:line="216" w:lineRule="auto"/>
        <w:jc w:val="center"/>
        <w:rPr>
          <w:rFonts w:ascii="SGSTelugu" w:hAnsi="SGSTelugu" w:cs="SGSTelugu"/>
          <w:sz w:val="2"/>
          <w:szCs w:val="2"/>
          <w:lang w:bidi="te-IN"/>
        </w:rPr>
      </w:pPr>
    </w:p>
    <w:p w:rsidR="00B7449E" w:rsidRPr="00B7449E" w:rsidRDefault="00B7449E" w:rsidP="00B74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16" w:lineRule="auto"/>
        <w:jc w:val="center"/>
        <w:rPr>
          <w:rFonts w:ascii="SGSTelugu" w:hAnsi="SGSTelugu" w:cs="SGSTelugu"/>
          <w:b/>
          <w:bCs/>
          <w:sz w:val="38"/>
          <w:szCs w:val="38"/>
          <w:lang w:bidi="te-IN"/>
        </w:rPr>
      </w:pPr>
      <w:r w:rsidRPr="00B7449E">
        <w:rPr>
          <w:rFonts w:ascii="SGSTelugu" w:hAnsi="SGSTelugu" w:cs="SGSTelugu"/>
          <w:b/>
          <w:bCs/>
          <w:sz w:val="38"/>
          <w:szCs w:val="38"/>
          <w:cs/>
          <w:lang w:bidi="te-IN"/>
        </w:rPr>
        <w:t>గౌరీ సుతాయ బాలాయ బుద్ధిమత్తా గరీయసే</w:t>
      </w:r>
      <w:r w:rsidRPr="00B7449E">
        <w:rPr>
          <w:rFonts w:ascii="SGSTelugu" w:hAnsi="SGSTelugu" w:cs="SGSTelugu"/>
          <w:b/>
          <w:bCs/>
          <w:sz w:val="38"/>
          <w:szCs w:val="38"/>
          <w:cs/>
          <w:lang w:bidi="hi-IN"/>
        </w:rPr>
        <w:t>।</w:t>
      </w:r>
    </w:p>
    <w:p w:rsidR="00B7449E" w:rsidRPr="00B7449E" w:rsidRDefault="00B7449E" w:rsidP="00B74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16" w:lineRule="auto"/>
        <w:jc w:val="center"/>
        <w:rPr>
          <w:rFonts w:ascii="SGSTelugu" w:hAnsi="SGSTelugu" w:cs="SGSTelugu"/>
          <w:sz w:val="38"/>
          <w:szCs w:val="38"/>
          <w:lang w:bidi="te-IN"/>
        </w:rPr>
      </w:pPr>
      <w:r w:rsidRPr="00B7449E">
        <w:rPr>
          <w:rFonts w:ascii="SGSTelugu" w:hAnsi="SGSTelugu" w:cs="SGSTelugu"/>
          <w:sz w:val="38"/>
          <w:szCs w:val="38"/>
          <w:cs/>
          <w:lang w:bidi="te-IN"/>
        </w:rPr>
        <w:t>చిన్తామణి గణేశాయ ప్రణామా నర్పయామి తే।।</w:t>
      </w:r>
      <w:r w:rsidRPr="00B7449E">
        <w:rPr>
          <w:rFonts w:ascii="SGSTelugu" w:hAnsi="SGSTelugu" w:cs="SGSTelugu"/>
          <w:sz w:val="38"/>
          <w:szCs w:val="38"/>
          <w:cs/>
          <w:lang w:bidi="te-IN"/>
        </w:rPr>
        <w:tab/>
        <w:t>2</w:t>
      </w:r>
    </w:p>
    <w:p w:rsidR="00B7449E" w:rsidRPr="00D24EB4" w:rsidRDefault="00B7449E" w:rsidP="00B7449E">
      <w:pPr>
        <w:spacing w:line="216" w:lineRule="auto"/>
        <w:jc w:val="center"/>
        <w:rPr>
          <w:rFonts w:ascii="SGSTelugu" w:hAnsi="SGSTelugu" w:cs="SGSTelugu"/>
          <w:sz w:val="2"/>
          <w:szCs w:val="2"/>
          <w:lang w:bidi="te-IN"/>
        </w:rPr>
      </w:pPr>
    </w:p>
    <w:p w:rsidR="00B7449E" w:rsidRPr="00B7449E" w:rsidRDefault="00B7449E" w:rsidP="00B74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16" w:lineRule="auto"/>
        <w:jc w:val="center"/>
        <w:rPr>
          <w:rFonts w:ascii="SGSTelugu" w:hAnsi="SGSTelugu" w:cs="SGSTelugu"/>
          <w:b/>
          <w:bCs/>
          <w:sz w:val="38"/>
          <w:szCs w:val="38"/>
          <w:lang w:bidi="te-IN"/>
        </w:rPr>
      </w:pPr>
      <w:r w:rsidRPr="00B7449E">
        <w:rPr>
          <w:rFonts w:ascii="SGSTelugu" w:hAnsi="SGSTelugu" w:cs="SGSTelugu"/>
          <w:b/>
          <w:bCs/>
          <w:sz w:val="38"/>
          <w:szCs w:val="38"/>
          <w:cs/>
          <w:lang w:bidi="te-IN"/>
        </w:rPr>
        <w:t>వినాయకాయ దేవాయ సదా శివ మయాయ చ</w:t>
      </w:r>
      <w:r w:rsidRPr="00B7449E">
        <w:rPr>
          <w:rFonts w:ascii="SGSTelugu" w:hAnsi="SGSTelugu" w:cs="SGSTelugu"/>
          <w:b/>
          <w:bCs/>
          <w:sz w:val="38"/>
          <w:szCs w:val="38"/>
          <w:cs/>
          <w:lang w:bidi="hi-IN"/>
        </w:rPr>
        <w:t>।</w:t>
      </w:r>
      <w:r w:rsidRPr="00B7449E">
        <w:rPr>
          <w:rFonts w:ascii="SGSTelugu" w:hAnsi="SGSTelugu" w:cs="SGSTelugu"/>
          <w:b/>
          <w:bCs/>
          <w:sz w:val="38"/>
          <w:szCs w:val="38"/>
          <w:cs/>
          <w:lang w:bidi="te-IN"/>
        </w:rPr>
        <w:t xml:space="preserve">  </w:t>
      </w:r>
    </w:p>
    <w:p w:rsidR="00B7449E" w:rsidRPr="00B7449E" w:rsidRDefault="00B7449E" w:rsidP="00B74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16" w:lineRule="auto"/>
        <w:jc w:val="center"/>
        <w:rPr>
          <w:rFonts w:ascii="SGSTelugu" w:hAnsi="SGSTelugu" w:cs="SGSTelugu"/>
          <w:sz w:val="38"/>
          <w:szCs w:val="38"/>
          <w:lang w:bidi="te-IN"/>
        </w:rPr>
      </w:pPr>
      <w:r w:rsidRPr="00B7449E">
        <w:rPr>
          <w:rFonts w:ascii="SGSTelugu" w:hAnsi="SGSTelugu" w:cs="SGSTelugu"/>
          <w:sz w:val="38"/>
          <w:szCs w:val="38"/>
          <w:cs/>
          <w:lang w:bidi="te-IN"/>
        </w:rPr>
        <w:t>చిన్తామణి గణేశాయ ప్రణామా నర్పయామి తే।।</w:t>
      </w:r>
      <w:r w:rsidRPr="00B7449E">
        <w:rPr>
          <w:rFonts w:ascii="SGSTelugu" w:hAnsi="SGSTelugu" w:cs="SGSTelugu"/>
          <w:sz w:val="38"/>
          <w:szCs w:val="38"/>
          <w:cs/>
          <w:lang w:bidi="te-IN"/>
        </w:rPr>
        <w:tab/>
        <w:t>3</w:t>
      </w:r>
    </w:p>
    <w:p w:rsidR="00B7449E" w:rsidRPr="00D24EB4" w:rsidRDefault="00B7449E" w:rsidP="00B7449E">
      <w:pPr>
        <w:spacing w:line="216" w:lineRule="auto"/>
        <w:jc w:val="center"/>
        <w:rPr>
          <w:rFonts w:ascii="SGSTelugu" w:hAnsi="SGSTelugu" w:cs="SGSTelugu"/>
          <w:sz w:val="2"/>
          <w:szCs w:val="2"/>
          <w:lang w:bidi="te-IN"/>
        </w:rPr>
      </w:pPr>
    </w:p>
    <w:p w:rsidR="00B7449E" w:rsidRPr="00B7449E" w:rsidRDefault="00B7449E" w:rsidP="00B74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16" w:lineRule="auto"/>
        <w:jc w:val="center"/>
        <w:rPr>
          <w:rFonts w:ascii="SGSTelugu" w:hAnsi="SGSTelugu" w:cs="SGSTelugu"/>
          <w:b/>
          <w:bCs/>
          <w:sz w:val="38"/>
          <w:szCs w:val="38"/>
          <w:lang w:bidi="te-IN"/>
        </w:rPr>
      </w:pPr>
      <w:r w:rsidRPr="00B7449E">
        <w:rPr>
          <w:rFonts w:ascii="SGSTelugu" w:hAnsi="SGSTelugu" w:cs="SGSTelugu"/>
          <w:b/>
          <w:bCs/>
          <w:sz w:val="38"/>
          <w:szCs w:val="38"/>
          <w:cs/>
          <w:lang w:bidi="te-IN"/>
        </w:rPr>
        <w:t>కుమారస్యాగ్ర జాతాయ బాధారిష్ట వినాశినే</w:t>
      </w:r>
      <w:r w:rsidRPr="00B7449E">
        <w:rPr>
          <w:rFonts w:ascii="SGSTelugu" w:hAnsi="SGSTelugu" w:cs="SGSTelugu"/>
          <w:b/>
          <w:bCs/>
          <w:sz w:val="38"/>
          <w:szCs w:val="38"/>
          <w:cs/>
          <w:lang w:bidi="hi-IN"/>
        </w:rPr>
        <w:t>।</w:t>
      </w:r>
      <w:r w:rsidRPr="00B7449E">
        <w:rPr>
          <w:rFonts w:ascii="SGSTelugu" w:hAnsi="SGSTelugu" w:cs="SGSTelugu"/>
          <w:b/>
          <w:bCs/>
          <w:sz w:val="38"/>
          <w:szCs w:val="38"/>
          <w:cs/>
          <w:lang w:bidi="te-IN"/>
        </w:rPr>
        <w:t xml:space="preserve"> </w:t>
      </w:r>
    </w:p>
    <w:p w:rsidR="00B7449E" w:rsidRPr="00B7449E" w:rsidRDefault="00B7449E" w:rsidP="00B74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16" w:lineRule="auto"/>
        <w:jc w:val="center"/>
        <w:rPr>
          <w:rFonts w:ascii="SGSTelugu" w:hAnsi="SGSTelugu" w:cs="SGSTelugu"/>
          <w:sz w:val="38"/>
          <w:szCs w:val="38"/>
          <w:lang w:bidi="te-IN"/>
        </w:rPr>
      </w:pPr>
      <w:r w:rsidRPr="00B7449E">
        <w:rPr>
          <w:rFonts w:ascii="SGSTelugu" w:hAnsi="SGSTelugu" w:cs="SGSTelugu"/>
          <w:sz w:val="38"/>
          <w:szCs w:val="38"/>
          <w:cs/>
          <w:lang w:bidi="te-IN"/>
        </w:rPr>
        <w:t>చిన్తామణి గణేశాయ ప్రణామా నర్పయామి తే।</w:t>
      </w:r>
      <w:r w:rsidRPr="00B7449E">
        <w:rPr>
          <w:rFonts w:ascii="SGSTelugu" w:hAnsi="SGSTelugu" w:cs="SGSTelugu"/>
          <w:sz w:val="38"/>
          <w:szCs w:val="38"/>
          <w:cs/>
          <w:lang w:bidi="hi-IN"/>
        </w:rPr>
        <w:t>।</w:t>
      </w:r>
      <w:r w:rsidRPr="00B7449E">
        <w:rPr>
          <w:rFonts w:ascii="SGSTelugu" w:hAnsi="SGSTelugu" w:cs="SGSTelugu"/>
          <w:sz w:val="38"/>
          <w:szCs w:val="38"/>
          <w:cs/>
          <w:lang w:bidi="te-IN"/>
        </w:rPr>
        <w:tab/>
        <w:t>4</w:t>
      </w:r>
    </w:p>
    <w:p w:rsidR="00B7449E" w:rsidRPr="00D24EB4" w:rsidRDefault="00B7449E" w:rsidP="00B7449E">
      <w:pPr>
        <w:spacing w:line="216" w:lineRule="auto"/>
        <w:jc w:val="center"/>
        <w:rPr>
          <w:rFonts w:ascii="SGSTelugu" w:hAnsi="SGSTelugu" w:cs="SGSTelugu"/>
          <w:sz w:val="2"/>
          <w:szCs w:val="2"/>
          <w:lang w:bidi="te-IN"/>
        </w:rPr>
      </w:pPr>
    </w:p>
    <w:p w:rsidR="00B7449E" w:rsidRPr="00B7449E" w:rsidRDefault="00B7449E" w:rsidP="00B74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16" w:lineRule="auto"/>
        <w:jc w:val="center"/>
        <w:rPr>
          <w:rFonts w:ascii="SGSTelugu" w:hAnsi="SGSTelugu" w:cs="SGSTelugu"/>
          <w:b/>
          <w:bCs/>
          <w:sz w:val="38"/>
          <w:szCs w:val="38"/>
          <w:lang w:bidi="te-IN"/>
        </w:rPr>
      </w:pPr>
      <w:r w:rsidRPr="00B7449E">
        <w:rPr>
          <w:rFonts w:ascii="SGSTelugu" w:hAnsi="SGSTelugu" w:cs="SGSTelugu"/>
          <w:b/>
          <w:bCs/>
          <w:sz w:val="38"/>
          <w:szCs w:val="38"/>
          <w:cs/>
          <w:lang w:bidi="te-IN"/>
        </w:rPr>
        <w:t>కాశీ క్షేత్ర విభాసాయ చిత్త శుద్ధి ప్రదాయినే</w:t>
      </w:r>
      <w:r w:rsidRPr="00B7449E">
        <w:rPr>
          <w:rFonts w:ascii="SGSTelugu" w:hAnsi="SGSTelugu" w:cs="SGSTelugu"/>
          <w:b/>
          <w:bCs/>
          <w:sz w:val="38"/>
          <w:szCs w:val="38"/>
          <w:cs/>
          <w:lang w:bidi="hi-IN"/>
        </w:rPr>
        <w:t>।</w:t>
      </w:r>
      <w:r w:rsidRPr="00B7449E">
        <w:rPr>
          <w:rFonts w:ascii="SGSTelugu" w:hAnsi="SGSTelugu" w:cs="SGSTelugu"/>
          <w:b/>
          <w:bCs/>
          <w:sz w:val="38"/>
          <w:szCs w:val="38"/>
          <w:cs/>
          <w:lang w:bidi="te-IN"/>
        </w:rPr>
        <w:t xml:space="preserve"> </w:t>
      </w:r>
    </w:p>
    <w:p w:rsidR="00B7449E" w:rsidRPr="00B7449E" w:rsidRDefault="00B7449E" w:rsidP="00B74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16" w:lineRule="auto"/>
        <w:jc w:val="center"/>
        <w:rPr>
          <w:rFonts w:ascii="SGSTelugu" w:hAnsi="SGSTelugu" w:cs="SGSTelugu"/>
          <w:sz w:val="38"/>
          <w:szCs w:val="38"/>
          <w:lang w:bidi="te-IN"/>
        </w:rPr>
      </w:pPr>
      <w:r w:rsidRPr="00B7449E">
        <w:rPr>
          <w:rFonts w:ascii="SGSTelugu" w:hAnsi="SGSTelugu" w:cs="SGSTelugu"/>
          <w:sz w:val="38"/>
          <w:szCs w:val="38"/>
          <w:cs/>
          <w:lang w:bidi="te-IN"/>
        </w:rPr>
        <w:t>చిన్తామణి గణేశాయ ప్రణామా నర్పయామి తే।।</w:t>
      </w:r>
      <w:r w:rsidRPr="00B7449E">
        <w:rPr>
          <w:rFonts w:ascii="SGSTelugu" w:hAnsi="SGSTelugu" w:cs="SGSTelugu"/>
          <w:sz w:val="38"/>
          <w:szCs w:val="38"/>
          <w:cs/>
          <w:lang w:bidi="te-IN"/>
        </w:rPr>
        <w:tab/>
        <w:t>5</w:t>
      </w:r>
    </w:p>
    <w:p w:rsidR="00B7449E" w:rsidRPr="00D24EB4" w:rsidRDefault="00B7449E" w:rsidP="00B7449E">
      <w:pPr>
        <w:spacing w:line="216" w:lineRule="auto"/>
        <w:jc w:val="center"/>
        <w:rPr>
          <w:rFonts w:ascii="SGSTelugu" w:hAnsi="SGSTelugu" w:cs="SGSTelugu"/>
          <w:sz w:val="2"/>
          <w:szCs w:val="2"/>
          <w:lang w:bidi="te-IN"/>
        </w:rPr>
      </w:pPr>
    </w:p>
    <w:p w:rsidR="00B7449E" w:rsidRPr="00B7449E" w:rsidRDefault="00B7449E" w:rsidP="00B74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16" w:lineRule="auto"/>
        <w:jc w:val="center"/>
        <w:rPr>
          <w:rFonts w:ascii="SGSTelugu" w:hAnsi="SGSTelugu" w:cs="SGSTelugu"/>
          <w:b/>
          <w:bCs/>
          <w:sz w:val="38"/>
          <w:szCs w:val="38"/>
          <w:lang w:bidi="te-IN"/>
        </w:rPr>
      </w:pPr>
      <w:r w:rsidRPr="00B7449E">
        <w:rPr>
          <w:rFonts w:ascii="SGSTelugu" w:hAnsi="SGSTelugu" w:cs="SGSTelugu"/>
          <w:b/>
          <w:bCs/>
          <w:sz w:val="38"/>
          <w:szCs w:val="38"/>
          <w:cs/>
          <w:lang w:bidi="te-IN"/>
        </w:rPr>
        <w:t xml:space="preserve">చిన్తామణి గణేశాన స్తుతి పంచక మాదరాత్। </w:t>
      </w:r>
    </w:p>
    <w:p w:rsidR="00B7449E" w:rsidRPr="00B7449E" w:rsidRDefault="00B7449E" w:rsidP="00B74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16" w:lineRule="auto"/>
        <w:jc w:val="center"/>
        <w:rPr>
          <w:rFonts w:ascii="SGSTelugu" w:hAnsi="SGSTelugu" w:cs="SGSTelugu"/>
          <w:sz w:val="38"/>
          <w:szCs w:val="38"/>
          <w:lang w:bidi="te-IN"/>
        </w:rPr>
      </w:pPr>
      <w:r w:rsidRPr="00B7449E">
        <w:rPr>
          <w:rFonts w:ascii="SGSTelugu" w:hAnsi="SGSTelugu" w:cs="SGSTelugu"/>
          <w:sz w:val="38"/>
          <w:szCs w:val="38"/>
          <w:cs/>
          <w:lang w:bidi="te-IN"/>
        </w:rPr>
        <w:t>పఠిత్వా సదభీష్టాని సాధయే న్నాత్ర సంశయః।</w:t>
      </w:r>
      <w:r w:rsidRPr="00B7449E">
        <w:rPr>
          <w:rFonts w:ascii="SGSTelugu" w:hAnsi="SGSTelugu" w:cs="SGSTelugu"/>
          <w:sz w:val="38"/>
          <w:szCs w:val="38"/>
          <w:cs/>
          <w:lang w:bidi="hi-IN"/>
        </w:rPr>
        <w:t>।</w:t>
      </w:r>
    </w:p>
    <w:p w:rsidR="00B7449E" w:rsidRPr="00B7449E" w:rsidRDefault="00B7449E" w:rsidP="00B7449E">
      <w:pPr>
        <w:pBdr>
          <w:top w:val="single" w:sz="18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16" w:lineRule="auto"/>
        <w:jc w:val="center"/>
        <w:rPr>
          <w:rFonts w:ascii="SGSTelugu" w:hAnsi="SGSTelugu" w:cs="SGSTelugu"/>
          <w:sz w:val="26"/>
          <w:szCs w:val="26"/>
          <w:lang w:bidi="te-IN"/>
        </w:rPr>
      </w:pPr>
      <w:r w:rsidRPr="00B7449E">
        <w:rPr>
          <w:rFonts w:ascii="SGSTelugu" w:hAnsi="SGSTelugu" w:cs="SGSTelugu"/>
          <w:sz w:val="26"/>
          <w:szCs w:val="26"/>
          <w:cs/>
          <w:lang w:bidi="te-IN"/>
        </w:rPr>
        <w:t xml:space="preserve">(ఈ శ్లోకములను పలుకుతూ, 5 గుంజిళ్ళు తీసిన తరువాత పూజను ఆరంభించాలి. </w:t>
      </w:r>
    </w:p>
    <w:p w:rsidR="00B7449E" w:rsidRPr="00B7449E" w:rsidRDefault="00B7449E" w:rsidP="00B7449E">
      <w:pPr>
        <w:pBdr>
          <w:top w:val="single" w:sz="18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16" w:lineRule="auto"/>
        <w:jc w:val="center"/>
        <w:rPr>
          <w:rFonts w:ascii="SGSTelugu" w:hAnsi="SGSTelugu" w:cs="SGSTelugu"/>
          <w:sz w:val="26"/>
          <w:szCs w:val="26"/>
          <w:cs/>
          <w:lang w:bidi="te-IN"/>
        </w:rPr>
      </w:pPr>
      <w:r w:rsidRPr="00B7449E">
        <w:rPr>
          <w:rFonts w:ascii="SGSTelugu" w:hAnsi="SGSTelugu" w:cs="SGSTelugu"/>
          <w:sz w:val="26"/>
          <w:szCs w:val="26"/>
          <w:cs/>
          <w:lang w:bidi="te-IN"/>
        </w:rPr>
        <w:t xml:space="preserve">ఈ విధంగా సేవించిన భక్తులకు ఉత్తమమైన కోరికలు సిద్ధిస్తాయి.  </w:t>
      </w:r>
      <w:r w:rsidRPr="00B7449E">
        <w:rPr>
          <w:rFonts w:ascii="SGSTelugu" w:hAnsi="SGSTelugu" w:cs="SGSTelugu"/>
          <w:sz w:val="26"/>
          <w:szCs w:val="26"/>
          <w:cs/>
          <w:lang w:bidi="te-IN"/>
        </w:rPr>
        <w:tab/>
      </w:r>
    </w:p>
    <w:p w:rsidR="00B7449E" w:rsidRPr="00972321" w:rsidRDefault="00B7449E" w:rsidP="00B7449E">
      <w:pPr>
        <w:spacing w:line="216" w:lineRule="auto"/>
        <w:jc w:val="center"/>
        <w:rPr>
          <w:rFonts w:ascii="SGSTelugu" w:hAnsi="SGSTelugu" w:cs="SGSTelugu"/>
          <w:sz w:val="36"/>
          <w:szCs w:val="36"/>
        </w:rPr>
      </w:pPr>
    </w:p>
    <w:sectPr w:rsidR="00B7449E" w:rsidRPr="00972321" w:rsidSect="00B7449E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0943" w:rsidRDefault="006D0943" w:rsidP="00B7449E">
      <w:r>
        <w:separator/>
      </w:r>
    </w:p>
  </w:endnote>
  <w:endnote w:type="continuationSeparator" w:id="0">
    <w:p w:rsidR="006D0943" w:rsidRDefault="006D0943" w:rsidP="00B7449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gLiU_HKSCS">
    <w:panose1 w:val="02020500000000000000"/>
    <w:charset w:val="88"/>
    <w:family w:val="roman"/>
    <w:pitch w:val="variable"/>
    <w:sig w:usb0="A00002FF" w:usb1="38CFFCFA" w:usb2="00000016" w:usb3="00000000" w:csb0="001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449E" w:rsidRDefault="00B7449E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 w:cs="Gautami" w:hint="cs"/>
        <w:cs/>
        <w:lang w:bidi="te-IN"/>
      </w:rPr>
      <w:t>గణపతి ప్రభాత స్తోత్రమ్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6D0943" w:rsidRPr="006D0943">
        <w:rPr>
          <w:rFonts w:asciiTheme="majorHAnsi" w:hAnsiTheme="majorHAnsi"/>
          <w:noProof/>
        </w:rPr>
        <w:t>1</w:t>
      </w:r>
    </w:fldSimple>
  </w:p>
  <w:p w:rsidR="00B7449E" w:rsidRDefault="00B7449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0943" w:rsidRDefault="006D0943" w:rsidP="00B7449E">
      <w:r>
        <w:separator/>
      </w:r>
    </w:p>
  </w:footnote>
  <w:footnote w:type="continuationSeparator" w:id="0">
    <w:p w:rsidR="006D0943" w:rsidRDefault="006D0943" w:rsidP="00B7449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457C93"/>
    <w:multiLevelType w:val="hybridMultilevel"/>
    <w:tmpl w:val="EB7C8122"/>
    <w:lvl w:ilvl="0" w:tplc="D86C63F8">
      <w:start w:val="40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0F5F80"/>
    <w:rsid w:val="000036F7"/>
    <w:rsid w:val="00080839"/>
    <w:rsid w:val="000F5F80"/>
    <w:rsid w:val="00131CC4"/>
    <w:rsid w:val="001E2615"/>
    <w:rsid w:val="00365BB3"/>
    <w:rsid w:val="00374B17"/>
    <w:rsid w:val="0037772F"/>
    <w:rsid w:val="003E25FC"/>
    <w:rsid w:val="00490A75"/>
    <w:rsid w:val="004B1453"/>
    <w:rsid w:val="006345BD"/>
    <w:rsid w:val="006D0943"/>
    <w:rsid w:val="006D4B05"/>
    <w:rsid w:val="00795AB3"/>
    <w:rsid w:val="0084242B"/>
    <w:rsid w:val="008A1688"/>
    <w:rsid w:val="00925ACF"/>
    <w:rsid w:val="00972321"/>
    <w:rsid w:val="00B611BB"/>
    <w:rsid w:val="00B7449E"/>
    <w:rsid w:val="00BD322C"/>
    <w:rsid w:val="00D332D4"/>
    <w:rsid w:val="00E50CDF"/>
    <w:rsid w:val="00F230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CC4"/>
    <w:rPr>
      <w:lang w:val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772F"/>
    <w:pPr>
      <w:numPr>
        <w:numId w:val="1"/>
      </w:numPr>
      <w:tabs>
        <w:tab w:val="left" w:pos="180"/>
      </w:tabs>
      <w:autoSpaceDE w:val="0"/>
      <w:autoSpaceDN w:val="0"/>
      <w:adjustRightInd w:val="0"/>
      <w:spacing w:line="192" w:lineRule="auto"/>
      <w:jc w:val="center"/>
      <w:outlineLvl w:val="0"/>
    </w:pPr>
    <w:rPr>
      <w:rFonts w:ascii="Gautami" w:hAnsi="Gautami" w:cs="SGSTelugu"/>
      <w:b/>
      <w:bCs/>
      <w:color w:val="000000"/>
      <w:sz w:val="24"/>
      <w:szCs w:val="36"/>
      <w:lang w:val="en-US" w:bidi="te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37772F"/>
    <w:rPr>
      <w:rFonts w:ascii="Gautami" w:hAnsi="Gautami" w:cs="SGSTelugu"/>
      <w:b/>
      <w:bCs/>
      <w:color w:val="000000"/>
      <w:sz w:val="24"/>
      <w:szCs w:val="36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B744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449E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B744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449E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44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49E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C2AE520AAEB54BE28C884CF36B832D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B04F9-FDAA-441A-9EB4-49DFF59E005F}"/>
      </w:docPartPr>
      <w:docPartBody>
        <w:p w:rsidR="0074319E" w:rsidRDefault="0044233B" w:rsidP="0044233B">
          <w:pPr>
            <w:pStyle w:val="C2AE520AAEB54BE28C884CF36B832DB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gLiU_HKSCS">
    <w:panose1 w:val="02020500000000000000"/>
    <w:charset w:val="88"/>
    <w:family w:val="roman"/>
    <w:pitch w:val="variable"/>
    <w:sig w:usb0="A00002FF" w:usb1="38CFFCFA" w:usb2="00000016" w:usb3="00000000" w:csb0="001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revisionView w:markup="0" w:comments="0" w:insDel="0" w:formatting="0" w:inkAnnotations="0"/>
  <w:defaultTabStop w:val="720"/>
  <w:characterSpacingControl w:val="doNotCompress"/>
  <w:compat>
    <w:useFELayout/>
  </w:compat>
  <w:rsids>
    <w:rsidRoot w:val="0044233B"/>
    <w:rsid w:val="0044233B"/>
    <w:rsid w:val="00596FBB"/>
    <w:rsid w:val="007431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1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C38F89D892847EFAD9BB9287861B124">
    <w:name w:val="BC38F89D892847EFAD9BB9287861B124"/>
    <w:rsid w:val="0044233B"/>
  </w:style>
  <w:style w:type="paragraph" w:customStyle="1" w:styleId="395F5E9BB37E439CBB7F2B8A26B465B2">
    <w:name w:val="395F5E9BB37E439CBB7F2B8A26B465B2"/>
    <w:rsid w:val="0044233B"/>
  </w:style>
  <w:style w:type="paragraph" w:customStyle="1" w:styleId="C2AE520AAEB54BE28C884CF36B832DB5">
    <w:name w:val="C2AE520AAEB54BE28C884CF36B832DB5"/>
    <w:rsid w:val="0044233B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1058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చింతామణి గణేశ పంచకమ్</dc:title>
  <dc:creator>Vamshi Krishna Ghanapathi</dc:creator>
  <cp:lastModifiedBy>ATRI</cp:lastModifiedBy>
  <cp:revision>5</cp:revision>
  <dcterms:created xsi:type="dcterms:W3CDTF">2012-01-13T00:35:00Z</dcterms:created>
  <dcterms:modified xsi:type="dcterms:W3CDTF">2019-12-26T00:26:00Z</dcterms:modified>
</cp:coreProperties>
</file>