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3B4A" w:rsidRPr="00983B4A" w:rsidRDefault="00983B4A" w:rsidP="00983B4A">
      <w:pPr>
        <w:spacing w:line="216" w:lineRule="auto"/>
        <w:jc w:val="center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गोविन्द लहरी</w:t>
      </w:r>
    </w:p>
    <w:p w:rsidR="00983B4A" w:rsidRPr="00983B4A" w:rsidRDefault="00983B4A" w:rsidP="00983B4A">
      <w:pPr>
        <w:spacing w:line="216" w:lineRule="auto"/>
        <w:jc w:val="both"/>
        <w:rPr>
          <w:rFonts w:ascii="VijayaDV" w:hAnsi="VijayaDV" w:cs="VijayaDV"/>
          <w:sz w:val="48"/>
          <w:szCs w:val="48"/>
          <w:lang w:val="en-US"/>
        </w:rPr>
      </w:pPr>
      <w:r w:rsidRPr="00983B4A">
        <w:rPr>
          <w:rFonts w:ascii="VijayaDV" w:hAnsi="VijayaDV" w:cs="VijayaDV" w:hint="cs"/>
          <w:sz w:val="48"/>
          <w:szCs w:val="48"/>
          <w:cs/>
          <w:lang w:val="en-US"/>
        </w:rPr>
        <w:t>पुरोवाकः -  भगवतः श्रीनिवासस्य कृपावशात्, श्रीवेङ्कटाचल क्षेत्रे (तिरुमलगिरौ), वेदविद्यार्थिनां परीक्षकत्वेन नियुक्तः अयं जनः, अधिगिरि नवरात्रकालवाससौख्यम् अन्वभवत्, माघमासे। तस्मिन्नेव श्रीमतां सद्गुरुवर्याणां श्रीश्रीगणपति सच्चिदानन्द स्वामिवर्याणां सन्निधौ, श्रीपतेः पुरुषोत्तमस्य सङ्कल्पेन, तदीय</w:t>
      </w:r>
      <w:bookmarkStart w:id="0" w:name="_GoBack"/>
      <w:bookmarkEnd w:id="0"/>
      <w:r w:rsidRPr="00983B4A">
        <w:rPr>
          <w:rFonts w:ascii="VijayaDV" w:hAnsi="VijayaDV" w:cs="VijayaDV" w:hint="cs"/>
          <w:sz w:val="48"/>
          <w:szCs w:val="48"/>
          <w:cs/>
          <w:lang w:val="en-US"/>
        </w:rPr>
        <w:t xml:space="preserve"> वैभवनिर्झरवर्णनोद्देशेन प्रवृत्तमिदं पद्यकाव्यम्। श्रीपतिविभवशिखरनिर्वर्णनाय संप्रवृत्तमिदं शिखरिणीवृत्तसमन्वितं लघुकाव्यमिदं, गुरुजनामोदेन धन्यतां सम्पादयेदिति सप्रश्रयं निवेदयामि।  </w:t>
      </w:r>
      <w:r w:rsidRPr="00983B4A">
        <w:rPr>
          <w:rFonts w:ascii="VijayaDV" w:hAnsi="VijayaDV" w:cs="VijayaDV" w:hint="cs"/>
          <w:sz w:val="48"/>
          <w:szCs w:val="48"/>
          <w:cs/>
          <w:lang w:val="en-US"/>
        </w:rPr>
        <w:tab/>
      </w:r>
    </w:p>
    <w:p w:rsidR="007011D3" w:rsidRDefault="00983B4A" w:rsidP="00983B4A">
      <w:pPr>
        <w:spacing w:line="216" w:lineRule="auto"/>
        <w:jc w:val="right"/>
        <w:rPr>
          <w:rFonts w:ascii="VijayaDV" w:hAnsi="VijayaDV" w:cs="VijayaDV" w:hint="cs"/>
          <w:sz w:val="48"/>
          <w:szCs w:val="48"/>
          <w:lang w:val="en-US"/>
        </w:rPr>
      </w:pPr>
      <w:r w:rsidRPr="00983B4A">
        <w:rPr>
          <w:rFonts w:ascii="VijayaDV" w:hAnsi="VijayaDV" w:cs="VijayaDV" w:hint="cs"/>
          <w:sz w:val="48"/>
          <w:szCs w:val="48"/>
          <w:cs/>
          <w:lang w:val="en-US"/>
        </w:rPr>
        <w:tab/>
        <w:t xml:space="preserve">हरिनामामृतसेवनासक्तः </w:t>
      </w:r>
      <w:r w:rsidR="007011D3">
        <w:rPr>
          <w:rFonts w:ascii="VijayaDV" w:hAnsi="VijayaDV" w:cs="VijayaDV"/>
          <w:sz w:val="48"/>
          <w:szCs w:val="48"/>
          <w:cs/>
          <w:lang w:val="en-US"/>
        </w:rPr>
        <w:t>–</w:t>
      </w:r>
      <w:r w:rsidRPr="00983B4A">
        <w:rPr>
          <w:rFonts w:ascii="VijayaDV" w:hAnsi="VijayaDV" w:cs="VijayaDV" w:hint="cs"/>
          <w:sz w:val="48"/>
          <w:szCs w:val="48"/>
          <w:cs/>
          <w:lang w:val="en-US"/>
        </w:rPr>
        <w:t xml:space="preserve"> </w:t>
      </w:r>
    </w:p>
    <w:p w:rsidR="00983B4A" w:rsidRDefault="00983B4A" w:rsidP="00983B4A">
      <w:pPr>
        <w:spacing w:line="216" w:lineRule="auto"/>
        <w:jc w:val="right"/>
        <w:rPr>
          <w:rFonts w:ascii="VijayaDV" w:hAnsi="VijayaDV" w:cs="VijayaDV"/>
          <w:b/>
          <w:bCs/>
          <w:sz w:val="48"/>
          <w:szCs w:val="48"/>
          <w:cs/>
          <w:lang w:val="en-US"/>
        </w:rPr>
      </w:pPr>
      <w:r w:rsidRPr="00983B4A">
        <w:rPr>
          <w:rFonts w:ascii="VijayaDV" w:hAnsi="VijayaDV" w:cs="VijayaDV" w:hint="cs"/>
          <w:b/>
          <w:bCs/>
          <w:sz w:val="48"/>
          <w:szCs w:val="48"/>
          <w:cs/>
          <w:lang w:val="en-US"/>
        </w:rPr>
        <w:t>वंशीकृष्ण घनपाठी</w:t>
      </w:r>
    </w:p>
    <w:p w:rsidR="00983B4A" w:rsidRPr="00983B4A" w:rsidRDefault="00983B4A" w:rsidP="00226A93">
      <w:pPr>
        <w:spacing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>
        <w:rPr>
          <w:rFonts w:ascii="VijayaDV" w:hAnsi="VijayaDV" w:cs="VijayaDV"/>
          <w:b/>
          <w:bCs/>
          <w:sz w:val="48"/>
          <w:szCs w:val="48"/>
          <w:cs/>
          <w:lang w:val="en-US"/>
        </w:rPr>
        <w:br w:type="page"/>
      </w:r>
      <w:r w:rsidR="00226A93">
        <w:rPr>
          <w:rFonts w:ascii="VijayaDV" w:hAnsi="VijayaDV" w:cs="VijayaDV" w:hint="cs"/>
          <w:b/>
          <w:bCs/>
          <w:sz w:val="48"/>
          <w:szCs w:val="48"/>
          <w:cs/>
          <w:lang w:val="en-US"/>
        </w:rPr>
        <w:lastRenderedPageBreak/>
        <w:t xml:space="preserve"> </w:t>
      </w: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अनिर्वाच्यः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अनिर्वाच्यस्यैतत् हरिपदवच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 xml:space="preserve">ः किन्नु 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 करवै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जगद्व्याप्तं व्योमा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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स्पद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मिममहं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 कुत्र विचरै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परब्रह्मात्मानं मदधिकरणं कं विकलयै 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स्वसिद्धां गोविन्दो द्वयरहित संस्थां प्रदिशताम्।। </w:t>
      </w:r>
      <w:r w:rsidRPr="00983B4A">
        <w:rPr>
          <w:rFonts w:ascii="Mangal" w:hAnsi="Mangal" w:cs="Mangal" w:hint="cs"/>
          <w:sz w:val="56"/>
          <w:szCs w:val="56"/>
          <w:cs/>
          <w:lang w:val="en-US"/>
        </w:rPr>
        <w:t>1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पथिकस्नेहः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श्रियं लक्ष्मीं वाञ्छन् यदि यतन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मद्धैव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 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विदधे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तदीयं सख्यं 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मे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 पुनरपि स लक्ष्मीं हि चकमे।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समो मार्गो यन्नौ बत भवति सख्या सह सुखं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स्वसिद्धां गोविन्दो द्वयरहित संस्थां प्रदिशताम्।। </w:t>
      </w:r>
      <w:r w:rsidRPr="00983B4A">
        <w:rPr>
          <w:rFonts w:ascii="Mangal" w:hAnsi="Mangal" w:cs="Mangal" w:hint="cs"/>
          <w:sz w:val="56"/>
          <w:szCs w:val="56"/>
          <w:cs/>
          <w:lang w:val="en-US"/>
        </w:rPr>
        <w:t>2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वेदोद्धरणहेतुः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पुरा क्षीणं पाथो दनुजगण कालादिवशतः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समुज्जह्रे वेदं किमुत निज सत्त्वप्रकटितेः।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धियो ध्येयं दातुं जनिवलय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मुच्छेत्तु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मथवा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lastRenderedPageBreak/>
        <w:t xml:space="preserve">स्वसिद्धां गोविन्दो द्वयरहित संस्थां प्रदिशताम्।। </w:t>
      </w:r>
      <w:r w:rsidRPr="00983B4A">
        <w:rPr>
          <w:rFonts w:ascii="Mangal" w:hAnsi="Mangal" w:cs="Mangal" w:hint="cs"/>
          <w:sz w:val="56"/>
          <w:szCs w:val="56"/>
          <w:cs/>
          <w:lang w:val="en-US"/>
        </w:rPr>
        <w:t>3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श्रीवासः</w:t>
      </w:r>
    </w:p>
    <w:p w:rsidR="00983B4A" w:rsidRPr="00983B4A" w:rsidRDefault="00983B4A" w:rsidP="00983B4A">
      <w:pPr>
        <w:spacing w:after="0" w:line="216" w:lineRule="auto"/>
        <w:ind w:left="36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श्रियं श्रीवासोऽयं धरति परवात्सल्यमतिमान्</w:t>
      </w:r>
    </w:p>
    <w:p w:rsidR="00983B4A" w:rsidRPr="00983B4A" w:rsidRDefault="00983B4A" w:rsidP="00983B4A">
      <w:pPr>
        <w:spacing w:after="0" w:line="216" w:lineRule="auto"/>
        <w:ind w:left="36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श्रियो वात्सल्यं सं-भजति नितरां भाममुखतः।</w:t>
      </w:r>
    </w:p>
    <w:p w:rsidR="00983B4A" w:rsidRPr="00983B4A" w:rsidRDefault="00983B4A" w:rsidP="00983B4A">
      <w:pPr>
        <w:spacing w:after="0" w:line="216" w:lineRule="auto"/>
        <w:ind w:left="36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श्रितश्श्रीवत्सेति प्रथितविभवै</w:t>
      </w:r>
      <w:r w:rsidRPr="00983B4A">
        <w:rPr>
          <w:rFonts w:ascii="VijayaDV" w:hAnsi="VijayaDV" w:cs="VijayaDV" w:hint="cs"/>
          <w:sz w:val="56"/>
          <w:szCs w:val="56"/>
          <w:cs/>
        </w:rPr>
        <w:t>.र्</w:t>
      </w:r>
      <w:r w:rsidRPr="00983B4A">
        <w:rPr>
          <w:rFonts w:ascii="VijayaDV" w:hAnsi="VijayaDV" w:cs="VijayaDV"/>
          <w:sz w:val="56"/>
          <w:szCs w:val="56"/>
          <w:cs/>
        </w:rPr>
        <w:t>दैवतगणैः</w:t>
      </w:r>
    </w:p>
    <w:p w:rsidR="00983B4A" w:rsidRPr="00983B4A" w:rsidRDefault="00983B4A" w:rsidP="00983B4A">
      <w:pPr>
        <w:spacing w:after="0" w:line="216" w:lineRule="auto"/>
        <w:ind w:left="36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सुकृतहेतुः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चतुर्णां वेदानामनुदनमधीत्याऽसि सुकृती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कृतं कार्यं ते यत् प्रदिशति स एको व्यपदिशेत्।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सखे जानीह्येतं सुकृतितममध्यस्तभुवनम्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स्वकां गोविन्दोऽयं द्वयरहित संस्</w:t>
      </w:r>
      <w:r>
        <w:rPr>
          <w:rFonts w:ascii="VijayaDV" w:hAnsi="VijayaDV" w:cs="VijayaDV"/>
          <w:sz w:val="56"/>
          <w:szCs w:val="56"/>
          <w:cs/>
          <w:lang w:val="en-US"/>
        </w:rPr>
        <w:t>थां प्रदिशताम्।।</w:t>
      </w:r>
      <w:r w:rsidRPr="00983B4A">
        <w:rPr>
          <w:rFonts w:ascii="Mangal" w:hAnsi="Mangal" w:cs="Mangal" w:hint="cs"/>
          <w:sz w:val="56"/>
          <w:szCs w:val="56"/>
          <w:cs/>
          <w:lang w:val="en-US"/>
        </w:rPr>
        <w:t>5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पथां गम्यम्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विलीयन्तेऽध्वानो बहुविधमहामोहगहनाः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परे ब्रह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्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मण्यस्मिन् पृथुमहितसत्त्वे ध्रुवपदे।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जगच्चारंचारं विश 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चरम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 पद्य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ां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 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मधुरिपोः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Mangal" w:hAnsi="Mangal" w:cs="Mangal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lastRenderedPageBreak/>
        <w:t xml:space="preserve">स्वसिद्धां गोविन्दो द्वयरहित संस्थां प्रदिशताम्।। </w:t>
      </w:r>
      <w:r w:rsidRPr="00983B4A">
        <w:rPr>
          <w:rFonts w:ascii="Mangal" w:hAnsi="Mangal" w:cs="Mangal" w:hint="cs"/>
          <w:sz w:val="56"/>
          <w:szCs w:val="56"/>
          <w:cs/>
          <w:lang w:val="en-US"/>
        </w:rPr>
        <w:t>6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श्यामवर्णेन न प्रेयान्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अयं मेघश्यामो यदि भवति सौन्दर्यरस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िकः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तदा कृष्णो वर्णः किमुत भवतात् मोहकतमः।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प्रियस्संकर्षत्वात् स तु भवति वर्णेन न भवन्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स्वसिद्धां गोविन्दो द्वयरहित संस्थां प्रदिशताम्।। </w:t>
      </w:r>
      <w:r w:rsidRPr="00983B4A">
        <w:rPr>
          <w:rFonts w:ascii="Mangal" w:hAnsi="Mangal" w:cs="Mangal" w:hint="cs"/>
          <w:sz w:val="56"/>
          <w:szCs w:val="56"/>
          <w:cs/>
          <w:lang w:val="en-US"/>
        </w:rPr>
        <w:t>7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सुवर्णविमानम्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विमानं सौवर्णं किमिह कुरुते बोधमनिशं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न चैते भावास्ते ऽमितपरिमितौ मानसुशकाः।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न वृद्धिह्रासौ सुच्छविरयिमतस्स्वात्मसुनिधेः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स्वसिद्धां गोविन्दो द्वयरहित संस्थां प्रदिशताम्।। </w:t>
      </w:r>
      <w:r w:rsidRPr="00983B4A">
        <w:rPr>
          <w:rFonts w:ascii="Mangal" w:hAnsi="Mangal" w:cs="Mangal" w:hint="cs"/>
          <w:sz w:val="56"/>
          <w:szCs w:val="56"/>
          <w:cs/>
          <w:lang w:val="en-US"/>
        </w:rPr>
        <w:t>8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सर्वधर्म परित्यागः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त्यजेर्धर्माधर्मौ शरणमहमस्मीति वचनात् 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न कर्तव्यं किञ्चित् प्रभुरवति चेत्ते तव मतिः।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अनालस्याद्देवं भज निरतमात्मार्पणधिया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lastRenderedPageBreak/>
        <w:t xml:space="preserve">स्वसिद्धां गोविन्दो द्वयरहित संस्थां प्रदिशताम्।। 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9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सौन्दर्यमोहः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इयं सुभ्रूस्तन्वी जनयति मुदं मोहकुतुकं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युवा स्निग्धो वा तौ तरुणरसिकावेष तु पुनः।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पतिस्सौन्दर्याणा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-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मतनुतत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-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म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ाप्नुष्व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 मनसा</w:t>
      </w:r>
    </w:p>
    <w:p w:rsidR="00983B4A" w:rsidRPr="00983B4A" w:rsidRDefault="00983B4A" w:rsidP="00983B4A">
      <w:pPr>
        <w:tabs>
          <w:tab w:val="left" w:pos="0"/>
        </w:tabs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स्वसिद्धां गोविन्दो द्वयरहित संस्थां प्रदिशताम्</w:t>
      </w:r>
      <w:r>
        <w:rPr>
          <w:rFonts w:ascii="VijayaDV" w:hAnsi="VijayaDV" w:cs="VijayaDV"/>
          <w:sz w:val="56"/>
          <w:szCs w:val="56"/>
          <w:cs/>
          <w:lang w:val="en-US"/>
        </w:rPr>
        <w:t>।।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10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श्रीदेवी भूदेव्योः वक्षस्स्थलनिवासः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मही लक्ष्मी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स्स्यातां प्रथम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त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 इमे जीवनकृते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जनानां सर्वेषा-मननविधिना क्रामयति यः।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स्वयं वक्षोदेशे दधति जगतीपालकतमः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स्वसिद्धां गोविन्दो द्वयरहित संस्थां प्रदिशताम्।। </w:t>
      </w:r>
      <w:r w:rsidRPr="00983B4A">
        <w:rPr>
          <w:rFonts w:ascii="Mangal" w:hAnsi="Mangal" w:cs="Mangal" w:hint="cs"/>
          <w:sz w:val="56"/>
          <w:szCs w:val="56"/>
          <w:cs/>
          <w:lang w:val="en-US"/>
        </w:rPr>
        <w:t>11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द्वयमद्वयम्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द्वयं सर्वं पाणी पदयुगमथ श्रोत्रयुगलं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अमू नेत्रे लक्ष्ये खलसुजनशिक्षाऽवनचणे।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तथाऽप्यद्वैतोऽयं भुवनगणरक्षैकनिपुणः</w:t>
      </w:r>
    </w:p>
    <w:p w:rsidR="00983B4A" w:rsidRPr="00983B4A" w:rsidRDefault="00983B4A" w:rsidP="00983B4A">
      <w:pPr>
        <w:spacing w:after="0" w:line="216" w:lineRule="auto"/>
        <w:ind w:left="360"/>
        <w:contextualSpacing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lastRenderedPageBreak/>
        <w:t xml:space="preserve">स्वसिद्धां गोविन्दो द्वयरहित संस्थां प्रदिशताम्।। </w:t>
      </w:r>
      <w:r w:rsidRPr="00983B4A">
        <w:rPr>
          <w:rFonts w:ascii="Mangal" w:hAnsi="Mangal" w:cs="Mangal" w:hint="cs"/>
          <w:sz w:val="56"/>
          <w:szCs w:val="56"/>
          <w:cs/>
          <w:lang w:val="en-US"/>
        </w:rPr>
        <w:t>12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कटिहस्तः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कटौ हस्तं कृत्वा प्रभुरयि विलासं प्रथयते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महाराजो गोप्ता पुरजननिकायस्य जगताम्।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अहं वर्ते मा भेः शरणमहमित्यैक्षयदहो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  <w:r w:rsidRPr="00983B4A">
        <w:rPr>
          <w:rFonts w:ascii="VijayaDV" w:hAnsi="VijayaDV" w:cs="Mangal"/>
          <w:sz w:val="56"/>
          <w:szCs w:val="56"/>
          <w:cs/>
        </w:rPr>
        <w:t>१४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वरदहस्तः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वरं दत्ते देवो गुणगुणिविवेकेन जनुषां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अतः प्रह्वीभावी नमनविधिनैवार्हति जनः।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तदादानोपायं समवगमयन् पादशरणम्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  <w:r w:rsidRPr="00983B4A">
        <w:rPr>
          <w:rFonts w:ascii="VijayaDV" w:hAnsi="VijayaDV" w:cs="Mangal"/>
          <w:sz w:val="56"/>
          <w:szCs w:val="56"/>
          <w:cs/>
        </w:rPr>
        <w:t>१४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पटीरपुण्ड्र</w:t>
      </w:r>
      <w:r w:rsidRPr="00983B4A">
        <w:rPr>
          <w:rFonts w:ascii="VijayaDV" w:hAnsi="VijayaDV" w:cs="VijayaDV"/>
          <w:b/>
          <w:bCs/>
          <w:sz w:val="56"/>
          <w:szCs w:val="56"/>
          <w:lang w:val="en-US"/>
        </w:rPr>
        <w:t xml:space="preserve"> </w:t>
      </w: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हेतूत्प्रेक्षा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पटीरं पुण्ड्रार्थं धरति रमणीयं भृगुदिने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भृगो रोषाविद्धं चरणतलघातं स्मृतिपथे।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दधानस्स्वं चित्तप्रशममभिलक्षय्य तनुते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lastRenderedPageBreak/>
        <w:t xml:space="preserve">स्वसिद्धां गोविन्दो द्वयरहित संस्थां प्रदिशताम्।। </w:t>
      </w:r>
      <w:r w:rsidRPr="00983B4A">
        <w:rPr>
          <w:rFonts w:ascii="VijayaDV" w:hAnsi="VijayaDV" w:cs="Mangal"/>
          <w:sz w:val="56"/>
          <w:szCs w:val="56"/>
          <w:cs/>
        </w:rPr>
        <w:t>१२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पटीरपुण्ड्र</w:t>
      </w:r>
      <w:r w:rsidRPr="00983B4A">
        <w:rPr>
          <w:rFonts w:ascii="VijayaDV" w:hAnsi="VijayaDV" w:cs="VijayaDV"/>
          <w:b/>
          <w:bCs/>
          <w:sz w:val="56"/>
          <w:szCs w:val="56"/>
          <w:lang w:val="en-US"/>
        </w:rPr>
        <w:t xml:space="preserve"> </w:t>
      </w: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सन्देशः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त्रयं पुण्ड्राणां यो विदधदिह लोकाय कुरुते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प्रबोधं प्रोत्थाने तपन गुण दोष त्रितयतः।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निजं रेतश्चोर्ध्वं गमयति सुधां योगकलितां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  <w:cs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  <w:r w:rsidRPr="00983B4A">
        <w:rPr>
          <w:rFonts w:ascii="VijayaDV" w:hAnsi="VijayaDV" w:cs="Mangal"/>
          <w:sz w:val="56"/>
          <w:szCs w:val="56"/>
          <w:cs/>
        </w:rPr>
        <w:t>१३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त्रिपुण्ड्र प्रयोजनम्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 xml:space="preserve">त्रिपुण्ड्रं लक्ष्मस्वं कुरुत हरिभक्ता यत इदम् 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 xml:space="preserve">न्हुते भ्रूमध्यं वो हरति परिदृष्टिं नियमतः 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हरेरूपघ्यानं भवति सुलभं हृष्यति तत: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 xml:space="preserve">चुबुके पटीरलेपः 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पुरा गोपस्याभ्रे</w:t>
      </w:r>
      <w:r w:rsidRPr="00983B4A">
        <w:rPr>
          <w:rFonts w:ascii="VijayaDV" w:hAnsi="VijayaDV" w:cs="VijayaDV" w:hint="cs"/>
          <w:sz w:val="56"/>
          <w:szCs w:val="56"/>
          <w:cs/>
        </w:rPr>
        <w:t>-र्</w:t>
      </w:r>
      <w:r w:rsidRPr="00983B4A">
        <w:rPr>
          <w:rFonts w:ascii="VijayaDV" w:hAnsi="VijayaDV" w:cs="VijayaDV"/>
          <w:sz w:val="56"/>
          <w:szCs w:val="56"/>
          <w:cs/>
        </w:rPr>
        <w:t>निहतिकृत नैजक्षतिमत: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पटीरस्या</w:t>
      </w:r>
      <w:r w:rsidRPr="00983B4A">
        <w:rPr>
          <w:rFonts w:ascii="VijayaDV" w:hAnsi="VijayaDV" w:cs="VijayaDV" w:hint="cs"/>
          <w:sz w:val="56"/>
          <w:szCs w:val="56"/>
          <w:cs/>
        </w:rPr>
        <w:t></w:t>
      </w:r>
      <w:r w:rsidRPr="00983B4A">
        <w:rPr>
          <w:rFonts w:ascii="VijayaDV" w:hAnsi="VijayaDV" w:cs="VijayaDV"/>
          <w:sz w:val="56"/>
          <w:szCs w:val="56"/>
          <w:cs/>
        </w:rPr>
        <w:t>लेप</w:t>
      </w:r>
      <w:r w:rsidRPr="00983B4A">
        <w:rPr>
          <w:rFonts w:ascii="VijayaDV" w:hAnsi="VijayaDV" w:cs="VijayaDV" w:hint="cs"/>
          <w:sz w:val="56"/>
          <w:szCs w:val="56"/>
          <w:cs/>
        </w:rPr>
        <w:t>.</w:t>
      </w:r>
      <w:r w:rsidRPr="00983B4A">
        <w:rPr>
          <w:rFonts w:ascii="VijayaDV" w:hAnsi="VijayaDV" w:cs="VijayaDV"/>
          <w:sz w:val="56"/>
          <w:szCs w:val="56"/>
          <w:cs/>
        </w:rPr>
        <w:t>श्चुबुकयुगलेऽधायि महित: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ह्नु</w:t>
      </w:r>
      <w:r w:rsidRPr="00983B4A">
        <w:rPr>
          <w:rFonts w:ascii="VijayaDV" w:hAnsi="VijayaDV" w:cs="VijayaDV"/>
          <w:sz w:val="56"/>
          <w:szCs w:val="56"/>
          <w:cs/>
        </w:rPr>
        <w:t>वानो बाधा</w:t>
      </w:r>
      <w:r w:rsidRPr="00983B4A">
        <w:rPr>
          <w:rFonts w:ascii="VijayaDV" w:hAnsi="VijayaDV" w:cs="VijayaDV" w:hint="cs"/>
          <w:sz w:val="56"/>
          <w:szCs w:val="56"/>
          <w:cs/>
        </w:rPr>
        <w:t>ङ्</w:t>
      </w:r>
      <w:r w:rsidRPr="00983B4A">
        <w:rPr>
          <w:rFonts w:ascii="VijayaDV" w:hAnsi="VijayaDV" w:cs="VijayaDV"/>
          <w:sz w:val="56"/>
          <w:szCs w:val="56"/>
          <w:cs/>
        </w:rPr>
        <w:t>कं हसितवदनं शिक्षयति भो: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lastRenderedPageBreak/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 xml:space="preserve">कस्तूरीतिलकम् 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यथा स्पष्टीभूता समजननवर्गस्य समता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मृगः पक्षी कीटः भगवदुदिता इत्यनुदिनम्।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 xml:space="preserve">कलं धत्ते श्यामं मृदमदमसौ ब्रह्मजनकः 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चरणौ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ययोस्सेवालाभा.ददितिजमुखा उत्तमगणाः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स्वमुत्थानं प्राप्तुं परिचरणमिच्छन्ति शतशः।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ततस्सेवेयाहं तदजपितृ पादौ प्रतिदिनम्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वराहस्य स्थानम्</w:t>
      </w:r>
    </w:p>
    <w:p w:rsidR="00983B4A" w:rsidRPr="00983B4A" w:rsidRDefault="00983B4A" w:rsidP="00983B4A">
      <w:pPr>
        <w:pStyle w:val="ListParagraph"/>
        <w:spacing w:after="0" w:line="192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वराहोयं वामं गिरिवरमधिष्ठाय लषते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ab/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ab/>
      </w:r>
    </w:p>
    <w:p w:rsidR="00983B4A" w:rsidRPr="00983B4A" w:rsidRDefault="00983B4A" w:rsidP="00983B4A">
      <w:pPr>
        <w:pStyle w:val="ListParagraph"/>
        <w:spacing w:after="0" w:line="192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पुरारूपोयं मे मयि सखितया दर्हति सदा।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ab/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ab/>
      </w:r>
    </w:p>
    <w:p w:rsidR="00983B4A" w:rsidRPr="00983B4A" w:rsidRDefault="00983B4A" w:rsidP="00983B4A">
      <w:pPr>
        <w:pStyle w:val="ListParagraph"/>
        <w:spacing w:after="0" w:line="192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इति क्रोडस्थानं परिगतिमियाय त्रिभुवनः</w:t>
      </w:r>
    </w:p>
    <w:p w:rsidR="00983B4A" w:rsidRPr="00983B4A" w:rsidRDefault="00983B4A" w:rsidP="00983B4A">
      <w:pPr>
        <w:spacing w:after="0" w:line="192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lastRenderedPageBreak/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spacing w:after="0" w:line="192" w:lineRule="auto"/>
        <w:rPr>
          <w:rFonts w:ascii="VijayaDV" w:hAnsi="VijayaDV" w:cs="VijayaDV"/>
          <w:sz w:val="36"/>
          <w:szCs w:val="36"/>
          <w:lang w:val="en-US"/>
        </w:rPr>
      </w:pPr>
      <w:r>
        <w:rPr>
          <w:rFonts w:ascii="VijayaDV" w:hAnsi="VijayaDV" w:cs="VijayaDV" w:hint="cs"/>
          <w:sz w:val="56"/>
          <w:szCs w:val="56"/>
          <w:cs/>
          <w:lang w:val="en-US"/>
        </w:rPr>
        <w:tab/>
      </w:r>
      <w:r>
        <w:rPr>
          <w:rFonts w:ascii="VijayaDV" w:hAnsi="VijayaDV" w:cs="VijayaDV" w:hint="cs"/>
          <w:sz w:val="56"/>
          <w:szCs w:val="56"/>
          <w:cs/>
          <w:lang w:val="en-US"/>
        </w:rPr>
        <w:tab/>
      </w:r>
      <w:r w:rsidRPr="00983B4A">
        <w:rPr>
          <w:rFonts w:ascii="VijayaDV" w:hAnsi="VijayaDV" w:cs="VijayaDV" w:hint="cs"/>
          <w:sz w:val="36"/>
          <w:szCs w:val="36"/>
          <w:cs/>
          <w:lang w:val="en-US"/>
        </w:rPr>
        <w:tab/>
      </w:r>
      <w:r w:rsidRPr="00983B4A">
        <w:rPr>
          <w:rFonts w:ascii="VijayaDV" w:hAnsi="VijayaDV" w:cs="VijayaDV" w:hint="cs"/>
          <w:sz w:val="36"/>
          <w:szCs w:val="36"/>
          <w:cs/>
          <w:lang w:val="en-US"/>
        </w:rPr>
        <w:tab/>
      </w:r>
      <w:r w:rsidRPr="00983B4A">
        <w:rPr>
          <w:rFonts w:ascii="VijayaDV" w:hAnsi="VijayaDV" w:cs="VijayaDV" w:hint="cs"/>
          <w:sz w:val="36"/>
          <w:szCs w:val="36"/>
          <w:cs/>
          <w:lang w:val="en-US"/>
        </w:rPr>
        <w:tab/>
        <w:t xml:space="preserve">(लष-कान्तौ) </w:t>
      </w:r>
      <w:r w:rsidRPr="00983B4A">
        <w:rPr>
          <w:rFonts w:ascii="VijayaDV" w:hAnsi="VijayaDV" w:cs="VijayaDV" w:hint="cs"/>
          <w:sz w:val="36"/>
          <w:szCs w:val="36"/>
          <w:cs/>
          <w:lang w:val="en-US"/>
        </w:rPr>
        <w:tab/>
      </w:r>
      <w:r w:rsidRPr="00983B4A">
        <w:rPr>
          <w:rFonts w:ascii="VijayaDV" w:hAnsi="VijayaDV" w:cs="VijayaDV" w:hint="cs"/>
          <w:sz w:val="36"/>
          <w:szCs w:val="36"/>
          <w:cs/>
          <w:lang w:val="en-US"/>
        </w:rPr>
        <w:tab/>
        <w:t>(दृह - वृद्धौ)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वराह दर्शनम्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प्रशस्तं कासारं मलहरणमध्युष्य दयते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स पोत्री भूजानिः जगदवनदक्षो विजयते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वराहं नित्यं वो वरमहनि नक्तं च कुरुतां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वेङ्कटाचलम्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महामेरोस्सूनुः धरणिधरराजः कृतयुगे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तपस्तेपे पत्युः जगत उपयातुं सदनताम्।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ययौ दान्तोसौ वे.ङ्कटगिरिवरो यस्य पदवीं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शेषाचलम्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विवादे सञ्जाते हरिशयनस्मीति बहुधा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पुरा दृप्ते शेषे श्वसनमुखतोध्मापयदसौ।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lastRenderedPageBreak/>
        <w:t xml:space="preserve">अहिं जीर्णं शेषाचल.मनु निवत्स्याम्यदयत 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नारायणाचलम्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चलं चित्तं नारं दृढमचलमात्तं विधति यः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स विख्यातो देवो विधरत इदं सर्वहृदयम्।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ततः ख्यातो नारायणगिरिरमुष्योदवसितम्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वृषभाचल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श्रुतौ प्रोक्तश्शक्रः ननु वृषभनामा त्वच्चरणयोः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सदा भक्त्यावेशाद् विरचयति सेवां परिचरः।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तदीयाद्रिश्शस्तो वृषभगिरिरस्ति क्रतुपते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वृषाद्रि ख्यातिः</w:t>
      </w:r>
    </w:p>
    <w:p w:rsidR="00983B4A" w:rsidRPr="00983B4A" w:rsidRDefault="00983B4A" w:rsidP="00983B4A">
      <w:pPr>
        <w:pStyle w:val="ListParagraph"/>
        <w:spacing w:after="0" w:line="192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वृषा पर्जन्योयं-ह्रदनदनदीर् यस्य शिखरे</w:t>
      </w:r>
    </w:p>
    <w:p w:rsidR="00983B4A" w:rsidRPr="00983B4A" w:rsidRDefault="00983B4A" w:rsidP="00983B4A">
      <w:pPr>
        <w:pStyle w:val="ListParagraph"/>
        <w:spacing w:after="0" w:line="192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सुवर्षेणासिञ्चन् सलिलपरिपूर्णान् दधदिमाम्।</w:t>
      </w:r>
    </w:p>
    <w:p w:rsidR="00983B4A" w:rsidRDefault="00983B4A" w:rsidP="00983B4A">
      <w:pPr>
        <w:pStyle w:val="ListParagraph"/>
        <w:spacing w:after="0" w:line="192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lastRenderedPageBreak/>
        <w:t>वृषाद्रीतिख्यातिं सहजरुचिरासेचनकताम्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ab/>
      </w:r>
    </w:p>
    <w:p w:rsidR="00983B4A" w:rsidRDefault="00983B4A" w:rsidP="00983B4A">
      <w:pPr>
        <w:pStyle w:val="ListParagraph"/>
        <w:spacing w:after="0" w:line="192" w:lineRule="auto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spacing w:after="0" w:line="192" w:lineRule="auto"/>
        <w:jc w:val="right"/>
        <w:rPr>
          <w:rFonts w:ascii="VijayaDV" w:hAnsi="VijayaDV" w:cs="VijayaDV"/>
          <w:sz w:val="44"/>
          <w:szCs w:val="44"/>
          <w:lang w:val="en-US"/>
        </w:rPr>
      </w:pPr>
      <w:r w:rsidRPr="00983B4A">
        <w:rPr>
          <w:rFonts w:ascii="VijayaDV" w:hAnsi="VijayaDV" w:cs="VijayaDV" w:hint="cs"/>
          <w:sz w:val="44"/>
          <w:szCs w:val="44"/>
          <w:cs/>
          <w:lang w:val="en-US"/>
        </w:rPr>
        <w:t>(आसेचनकम् - दर्शनात् तृप्तेरन्तो नास्ति)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अञ्जनाद्रिनामा - हनुमत्सेवायाः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यदीयागन्तृत्वं मनसि विनिधाय स्नुषु बुधा-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ab/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ab/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 xml:space="preserve">ञ्जना देवी चक्रे कुशलवरिवस्यां गिरिवरे। 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हनूमन्तं सूतुं प्रथितगिरिरासीत् तदभिधः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  <w:r>
        <w:rPr>
          <w:rFonts w:ascii="VijayaDV" w:hAnsi="VijayaDV" w:cs="VijayaDV" w:hint="cs"/>
          <w:sz w:val="42"/>
          <w:szCs w:val="42"/>
          <w:cs/>
          <w:lang w:val="en-US"/>
        </w:rPr>
        <w:t>(स्नुः</w:t>
      </w:r>
      <w:r>
        <w:rPr>
          <w:rFonts w:ascii="VijayaDV" w:hAnsi="VijayaDV" w:cs="VijayaDV"/>
          <w:sz w:val="42"/>
          <w:szCs w:val="42"/>
          <w:lang w:val="en-US"/>
        </w:rPr>
        <w:t xml:space="preserve"> </w:t>
      </w:r>
      <w:r w:rsidRPr="00983B4A">
        <w:rPr>
          <w:rFonts w:ascii="VijayaDV" w:hAnsi="VijayaDV" w:cs="VijayaDV" w:hint="cs"/>
          <w:sz w:val="42"/>
          <w:szCs w:val="42"/>
          <w:cs/>
          <w:lang w:val="en-US"/>
        </w:rPr>
        <w:t>सानुः)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अञ्जनाद्रिनामा - कल्याणत्वात्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अनन्यं प्रेमाणं परिणयमुखं यस्य सविधे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ab/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ab/>
        <w:t>समञ्जन्तोन्योन्यं किल वरवधूहृन्द्यविरतम्।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अतोयं सुख्यातोञ्जनशिखरिकल्याणनिलयः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  <w:r w:rsidRPr="00983B4A">
        <w:rPr>
          <w:rFonts w:ascii="VijayaDV" w:hAnsi="VijayaDV" w:cs="VijayaDV"/>
          <w:sz w:val="40"/>
          <w:szCs w:val="40"/>
        </w:rPr>
        <w:t xml:space="preserve"> </w:t>
      </w:r>
      <w:r w:rsidRPr="00983B4A">
        <w:rPr>
          <w:rFonts w:ascii="VijayaDV" w:hAnsi="VijayaDV" w:cs="VijayaDV" w:hint="cs"/>
          <w:sz w:val="40"/>
          <w:szCs w:val="40"/>
          <w:cs/>
          <w:lang w:val="en-US"/>
        </w:rPr>
        <w:t>(वश- कान्तौ)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गरुडाद्रि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सुपर्णस्ते वाहो विषधरभयापघ्नसुयशाः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lastRenderedPageBreak/>
        <w:t>प्रभोस्सेवां यस्य श्रितजनसमाह्वानविधिना।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करोतीति ख्यातिर् गरुडगिरिसन्दर्शनविधेः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कलाधारी - रमणः</w:t>
      </w:r>
    </w:p>
    <w:p w:rsidR="00983B4A" w:rsidRPr="00983B4A" w:rsidRDefault="00983B4A" w:rsidP="00983B4A">
      <w:pPr>
        <w:spacing w:line="216" w:lineRule="auto"/>
        <w:contextualSpacing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ab/>
      </w:r>
      <w:r w:rsidRPr="00983B4A">
        <w:rPr>
          <w:rFonts w:ascii="VijayaDV" w:hAnsi="VijayaDV" w:cs="VijayaDV"/>
          <w:sz w:val="56"/>
          <w:szCs w:val="56"/>
          <w:cs/>
        </w:rPr>
        <w:t>कला धत्ते रामाः चतुरधिकषष्टिं तु रमणः</w:t>
      </w:r>
    </w:p>
    <w:p w:rsidR="00983B4A" w:rsidRPr="00983B4A" w:rsidRDefault="00983B4A" w:rsidP="00983B4A">
      <w:pPr>
        <w:spacing w:line="216" w:lineRule="auto"/>
        <w:contextualSpacing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ab/>
      </w:r>
      <w:r w:rsidRPr="00983B4A">
        <w:rPr>
          <w:rFonts w:ascii="VijayaDV" w:hAnsi="VijayaDV" w:cs="VijayaDV"/>
          <w:sz w:val="56"/>
          <w:szCs w:val="56"/>
          <w:cs/>
        </w:rPr>
        <w:t>स्वयं रामो देवो मनसिजपिता मोहनतनुः।</w:t>
      </w:r>
    </w:p>
    <w:p w:rsidR="00983B4A" w:rsidRPr="00983B4A" w:rsidRDefault="00983B4A" w:rsidP="00983B4A">
      <w:pPr>
        <w:spacing w:line="216" w:lineRule="auto"/>
        <w:contextualSpacing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ab/>
      </w:r>
      <w:r w:rsidRPr="00983B4A">
        <w:rPr>
          <w:rFonts w:ascii="VijayaDV" w:hAnsi="VijayaDV" w:cs="VijayaDV"/>
          <w:sz w:val="56"/>
          <w:szCs w:val="56"/>
          <w:cs/>
        </w:rPr>
        <w:t>महामोहा</w:t>
      </w:r>
      <w:r w:rsidRPr="00983B4A">
        <w:rPr>
          <w:rFonts w:ascii="VijayaDV" w:hAnsi="VijayaDV" w:cs="VijayaDV" w:hint="cs"/>
          <w:sz w:val="56"/>
          <w:szCs w:val="56"/>
          <w:cs/>
        </w:rPr>
        <w:t>व्याजो नटवरजगन्नाटककरः</w:t>
      </w:r>
    </w:p>
    <w:p w:rsidR="00983B4A" w:rsidRPr="00983B4A" w:rsidRDefault="00983B4A" w:rsidP="00983B4A">
      <w:pPr>
        <w:spacing w:line="216" w:lineRule="auto"/>
        <w:contextualSpacing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ab/>
      </w: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घण्टानाद स्मरणम्</w:t>
      </w:r>
    </w:p>
    <w:p w:rsidR="00983B4A" w:rsidRPr="00983B4A" w:rsidRDefault="00983B4A" w:rsidP="00983B4A">
      <w:pPr>
        <w:spacing w:after="0" w:line="216" w:lineRule="auto"/>
        <w:ind w:left="36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ab/>
        <w:t>प्रगे सायं</w:t>
      </w:r>
      <w:r w:rsidRPr="00983B4A">
        <w:rPr>
          <w:rFonts w:ascii="VijayaDV" w:hAnsi="VijayaDV" w:cs="VijayaDV"/>
          <w:sz w:val="56"/>
          <w:szCs w:val="56"/>
          <w:cs/>
        </w:rPr>
        <w:t xml:space="preserve"> घण्टा नदति किल नीराजनविधेः</w:t>
      </w:r>
    </w:p>
    <w:p w:rsidR="00983B4A" w:rsidRPr="00983B4A" w:rsidRDefault="00983B4A" w:rsidP="00983B4A">
      <w:pPr>
        <w:spacing w:after="0" w:line="216" w:lineRule="auto"/>
        <w:ind w:left="36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ab/>
      </w:r>
      <w:r w:rsidRPr="00983B4A">
        <w:rPr>
          <w:rFonts w:ascii="VijayaDV" w:hAnsi="VijayaDV" w:cs="VijayaDV"/>
          <w:sz w:val="56"/>
          <w:szCs w:val="56"/>
          <w:cs/>
        </w:rPr>
        <w:t>महानैवेद्यस्याऽप्यपि समयमावेदयति मे।</w:t>
      </w:r>
    </w:p>
    <w:p w:rsidR="00983B4A" w:rsidRPr="00983B4A" w:rsidRDefault="00983B4A" w:rsidP="00983B4A">
      <w:pPr>
        <w:spacing w:after="0" w:line="216" w:lineRule="auto"/>
        <w:ind w:left="36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ab/>
      </w:r>
      <w:r w:rsidRPr="00983B4A">
        <w:rPr>
          <w:rFonts w:ascii="VijayaDV" w:hAnsi="VijayaDV" w:cs="VijayaDV"/>
          <w:sz w:val="56"/>
          <w:szCs w:val="56"/>
          <w:cs/>
        </w:rPr>
        <w:t>तदा गोविन्देति स्मरणमनुवाद्यैव सुरमै</w:t>
      </w:r>
    </w:p>
    <w:p w:rsidR="00983B4A" w:rsidRPr="00983B4A" w:rsidRDefault="00983B4A" w:rsidP="00983B4A">
      <w:pPr>
        <w:spacing w:after="0" w:line="216" w:lineRule="auto"/>
        <w:ind w:left="360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ab/>
      </w:r>
      <w:r w:rsidRPr="00983B4A">
        <w:rPr>
          <w:rFonts w:ascii="VijayaDV" w:hAnsi="VijayaDV" w:cs="VijayaDV"/>
          <w:sz w:val="56"/>
          <w:szCs w:val="56"/>
          <w:cs/>
        </w:rPr>
        <w:t xml:space="preserve">स्वसिद्धां गोविन्दो द्वयरहित संस्थां प्रदिशताम्।। </w:t>
      </w:r>
      <w:r w:rsidRPr="00983B4A">
        <w:rPr>
          <w:rFonts w:ascii="VijayaDV" w:hAnsi="VijayaDV" w:cs="Mangal"/>
          <w:sz w:val="56"/>
          <w:szCs w:val="56"/>
          <w:cs/>
        </w:rPr>
        <w:t>२४</w:t>
      </w: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 xml:space="preserve"> 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यात्रायां गोविन्दस्मरणन्तु कीलकम्</w:t>
      </w:r>
    </w:p>
    <w:p w:rsidR="00983B4A" w:rsidRPr="00983B4A" w:rsidRDefault="00983B4A" w:rsidP="00983B4A">
      <w:pPr>
        <w:spacing w:line="216" w:lineRule="auto"/>
        <w:contextualSpacing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ab/>
      </w:r>
      <w:r w:rsidRPr="00983B4A">
        <w:rPr>
          <w:rFonts w:ascii="VijayaDV" w:hAnsi="VijayaDV" w:cs="VijayaDV"/>
          <w:sz w:val="56"/>
          <w:szCs w:val="56"/>
          <w:cs/>
        </w:rPr>
        <w:t>त्याकामार्गारोहः परिवहन सोपानसरणी</w:t>
      </w:r>
    </w:p>
    <w:p w:rsidR="00983B4A" w:rsidRPr="00983B4A" w:rsidRDefault="00983B4A" w:rsidP="00983B4A">
      <w:pPr>
        <w:spacing w:line="216" w:lineRule="auto"/>
        <w:contextualSpacing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lastRenderedPageBreak/>
        <w:tab/>
      </w:r>
      <w:r w:rsidRPr="00983B4A">
        <w:rPr>
          <w:rFonts w:ascii="VijayaDV" w:hAnsi="VijayaDV" w:cs="VijayaDV"/>
          <w:sz w:val="56"/>
          <w:szCs w:val="56"/>
          <w:cs/>
        </w:rPr>
        <w:t>भुवश्शैलोद्देशं गमयितुमलं किन्तु चरमम्।</w:t>
      </w:r>
    </w:p>
    <w:p w:rsidR="00983B4A" w:rsidRPr="00983B4A" w:rsidRDefault="00983B4A" w:rsidP="00983B4A">
      <w:pPr>
        <w:spacing w:line="216" w:lineRule="auto"/>
        <w:contextualSpacing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ab/>
      </w:r>
      <w:r w:rsidRPr="00983B4A">
        <w:rPr>
          <w:rFonts w:ascii="VijayaDV" w:hAnsi="VijayaDV" w:cs="VijayaDV"/>
          <w:sz w:val="56"/>
          <w:szCs w:val="56"/>
          <w:cs/>
        </w:rPr>
        <w:t xml:space="preserve">विना गोविन्देति स्मरणमिह यात्रा न सफला </w:t>
      </w:r>
    </w:p>
    <w:p w:rsidR="00983B4A" w:rsidRPr="00983B4A" w:rsidRDefault="00983B4A" w:rsidP="00983B4A">
      <w:pPr>
        <w:spacing w:line="216" w:lineRule="auto"/>
        <w:contextualSpacing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ab/>
      </w: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गोविन्द नामा - धेनुपालकः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गवां धेनूनां योऽवति निचयमात्मप्रियतमः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इद</w:t>
      </w:r>
      <w:r w:rsidRPr="00983B4A">
        <w:rPr>
          <w:rFonts w:ascii="VijayaDV" w:hAnsi="VijayaDV" w:cs="VijayaDV" w:hint="cs"/>
          <w:sz w:val="56"/>
          <w:szCs w:val="56"/>
          <w:cs/>
        </w:rPr>
        <w:t>ं</w:t>
      </w:r>
      <w:r w:rsidRPr="00983B4A">
        <w:rPr>
          <w:rFonts w:ascii="VijayaDV" w:hAnsi="VijayaDV" w:cs="VijayaDV"/>
          <w:sz w:val="56"/>
          <w:szCs w:val="56"/>
          <w:cs/>
        </w:rPr>
        <w:t xml:space="preserve"> गव्यं पुष्यात् मनुजकुलवृद्धिं द्रढयत।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 xml:space="preserve">मतिं गोरक्षायै मम भवति नामेति कथयन् 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गोविन्द नाम्नः वेदोद्धारकत्वम् - मत्स्यावतारः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गवां वै वेदाना</w:t>
      </w:r>
      <w:r w:rsidRPr="00983B4A">
        <w:rPr>
          <w:rFonts w:ascii="VijayaDV" w:hAnsi="VijayaDV" w:cs="VijayaDV" w:hint="cs"/>
          <w:sz w:val="56"/>
          <w:szCs w:val="56"/>
          <w:cs/>
        </w:rPr>
        <w:t>.</w:t>
      </w:r>
      <w:r w:rsidRPr="00983B4A">
        <w:rPr>
          <w:rFonts w:ascii="VijayaDV" w:hAnsi="VijayaDV" w:cs="VijayaDV"/>
          <w:sz w:val="56"/>
          <w:szCs w:val="56"/>
          <w:cs/>
        </w:rPr>
        <w:t xml:space="preserve">मपहरणकामं दनुजनिं 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पुराकल्पे सोमं जलधिचर</w:t>
      </w:r>
      <w:r w:rsidRPr="00983B4A">
        <w:rPr>
          <w:rFonts w:ascii="VijayaDV" w:hAnsi="VijayaDV" w:cs="VijayaDV" w:hint="cs"/>
          <w:sz w:val="56"/>
          <w:szCs w:val="56"/>
          <w:cs/>
        </w:rPr>
        <w:t>.</w:t>
      </w:r>
      <w:r w:rsidRPr="00983B4A">
        <w:rPr>
          <w:rFonts w:ascii="VijayaDV" w:hAnsi="VijayaDV" w:cs="VijayaDV"/>
          <w:sz w:val="56"/>
          <w:szCs w:val="56"/>
          <w:cs/>
        </w:rPr>
        <w:t>मुन्म</w:t>
      </w:r>
      <w:r w:rsidRPr="00983B4A">
        <w:rPr>
          <w:rFonts w:ascii="VijayaDV" w:hAnsi="VijayaDV" w:cs="VijayaDV" w:hint="cs"/>
          <w:sz w:val="56"/>
          <w:szCs w:val="56"/>
          <w:cs/>
        </w:rPr>
        <w:t>ाप्</w:t>
      </w:r>
      <w:r w:rsidRPr="00983B4A">
        <w:rPr>
          <w:rFonts w:ascii="VijayaDV" w:hAnsi="VijayaDV" w:cs="VijayaDV"/>
          <w:sz w:val="56"/>
          <w:szCs w:val="56"/>
          <w:cs/>
        </w:rPr>
        <w:t xml:space="preserve">य </w:t>
      </w:r>
      <w:r w:rsidRPr="00983B4A">
        <w:rPr>
          <w:rFonts w:ascii="VijayaDV" w:hAnsi="VijayaDV" w:cs="VijayaDV" w:hint="cs"/>
          <w:sz w:val="56"/>
          <w:szCs w:val="56"/>
          <w:cs/>
        </w:rPr>
        <w:t>शफरः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चतुर्णां राशिं य</w:t>
      </w:r>
      <w:r w:rsidRPr="00983B4A">
        <w:rPr>
          <w:rFonts w:ascii="VijayaDV" w:hAnsi="VijayaDV" w:cs="VijayaDV" w:hint="cs"/>
          <w:sz w:val="56"/>
          <w:szCs w:val="56"/>
          <w:cs/>
        </w:rPr>
        <w:t>ः</w:t>
      </w:r>
      <w:r w:rsidRPr="00983B4A">
        <w:rPr>
          <w:rFonts w:ascii="VijayaDV" w:hAnsi="VijayaDV" w:cs="VijayaDV"/>
          <w:sz w:val="56"/>
          <w:szCs w:val="56"/>
          <w:cs/>
        </w:rPr>
        <w:t xml:space="preserve"> श्रुतिविदित सत्वोविधि तत: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  <w:r w:rsidRPr="00983B4A">
        <w:rPr>
          <w:rFonts w:ascii="VijayaDV" w:hAnsi="VijayaDV" w:cs="Mangal"/>
          <w:sz w:val="56"/>
          <w:szCs w:val="56"/>
          <w:cs/>
        </w:rPr>
        <w:t>२१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कलियुगे गोविन्द नाम्नः वेदोद्धारकत्वम्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कलेः काले लोके क्षयमुपगते वेदविततेः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lastRenderedPageBreak/>
        <w:t>अधीतिस्थाने स्वं गुरुकुलमहौघं दिशि दिशि।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गवां वाचां विन्दो निखिलजनधर्मार्थसुधुरः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केशदानेन गोविन्द नाम्नः दीक्षासूचकत्वम्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नृणां केशान् गा य: शमलगण संसूचनपरान्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नवां दीक्षां धर्मे हरिभजन दीक्षैकसुपथे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श्रिता मे सन्तीति प्रथयितुमलं स क्षपयते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गोविन्द नाम्नः केशवापनहेतुत्वम्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मृताऽमेध्येयं त्वक् परिमर</w:t>
      </w:r>
      <w:r w:rsidRPr="00983B4A">
        <w:rPr>
          <w:rFonts w:ascii="VijayaDV" w:hAnsi="VijayaDV" w:cs="VijayaDV" w:hint="cs"/>
          <w:sz w:val="56"/>
          <w:szCs w:val="56"/>
          <w:cs/>
        </w:rPr>
        <w:t>.</w:t>
      </w:r>
      <w:r w:rsidRPr="00983B4A">
        <w:rPr>
          <w:rFonts w:ascii="VijayaDV" w:hAnsi="VijayaDV" w:cs="VijayaDV"/>
          <w:sz w:val="56"/>
          <w:szCs w:val="56"/>
          <w:cs/>
        </w:rPr>
        <w:t>मिताऽपि भ्रमयते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ततो व्यावर्त्यं वो हृदय</w:t>
      </w:r>
      <w:r w:rsidRPr="00983B4A">
        <w:rPr>
          <w:rFonts w:ascii="VijayaDV" w:hAnsi="VijayaDV" w:cs="VijayaDV" w:hint="cs"/>
          <w:sz w:val="56"/>
          <w:szCs w:val="56"/>
          <w:cs/>
        </w:rPr>
        <w:t>.</w:t>
      </w:r>
      <w:r w:rsidRPr="00983B4A">
        <w:rPr>
          <w:rFonts w:ascii="VijayaDV" w:hAnsi="VijayaDV" w:cs="VijayaDV"/>
          <w:sz w:val="56"/>
          <w:szCs w:val="56"/>
          <w:cs/>
        </w:rPr>
        <w:t>मिति सन्दापयति गाः।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मदीयेयं यात्रा भ्रमनिरसनायेति गमयन्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  <w:r w:rsidRPr="00983B4A">
        <w:rPr>
          <w:rFonts w:ascii="VijayaDV" w:hAnsi="VijayaDV" w:cs="Mangal"/>
          <w:sz w:val="56"/>
          <w:szCs w:val="56"/>
          <w:cs/>
        </w:rPr>
        <w:t>२२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गोविन्द नामा - स्वप्रकाशकिरणवान्</w:t>
      </w:r>
    </w:p>
    <w:p w:rsidR="00983B4A" w:rsidRPr="00983B4A" w:rsidRDefault="00983B4A" w:rsidP="00983B4A">
      <w:pPr>
        <w:spacing w:after="0" w:line="216" w:lineRule="auto"/>
        <w:ind w:left="357"/>
        <w:contextualSpacing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ab/>
      </w:r>
      <w:r w:rsidRPr="00983B4A">
        <w:rPr>
          <w:rFonts w:ascii="VijayaDV" w:hAnsi="VijayaDV" w:cs="VijayaDV"/>
          <w:sz w:val="56"/>
          <w:szCs w:val="56"/>
          <w:cs/>
        </w:rPr>
        <w:t>गवां काशानां वा किरणगणयूथस्य सुनिधिः</w:t>
      </w:r>
    </w:p>
    <w:p w:rsidR="00983B4A" w:rsidRPr="00983B4A" w:rsidRDefault="00983B4A" w:rsidP="00983B4A">
      <w:pPr>
        <w:spacing w:after="0" w:line="216" w:lineRule="auto"/>
        <w:ind w:left="357"/>
        <w:contextualSpacing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lastRenderedPageBreak/>
        <w:tab/>
      </w:r>
      <w:r w:rsidRPr="00983B4A">
        <w:rPr>
          <w:rFonts w:ascii="VijayaDV" w:hAnsi="VijayaDV" w:cs="VijayaDV"/>
          <w:sz w:val="56"/>
          <w:szCs w:val="56"/>
          <w:cs/>
        </w:rPr>
        <w:t>स्वतस्संसिद्धानां सकलजनुषां द्योतनविधेः।।</w:t>
      </w:r>
    </w:p>
    <w:p w:rsidR="00983B4A" w:rsidRPr="00983B4A" w:rsidRDefault="00983B4A" w:rsidP="00983B4A">
      <w:pPr>
        <w:spacing w:after="0" w:line="216" w:lineRule="auto"/>
        <w:ind w:left="357"/>
        <w:contextualSpacing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ab/>
      </w:r>
      <w:r w:rsidRPr="00983B4A">
        <w:rPr>
          <w:rFonts w:ascii="VijayaDV" w:hAnsi="VijayaDV" w:cs="VijayaDV"/>
          <w:sz w:val="56"/>
          <w:szCs w:val="56"/>
          <w:cs/>
        </w:rPr>
        <w:t>अहोरात्राभ्यां यो विसृजन</w:t>
      </w:r>
      <w:r w:rsidRPr="00983B4A">
        <w:rPr>
          <w:rFonts w:ascii="VijayaDV" w:hAnsi="VijayaDV" w:cs="VijayaDV" w:hint="cs"/>
          <w:sz w:val="56"/>
          <w:szCs w:val="56"/>
          <w:cs/>
        </w:rPr>
        <w:t>.</w:t>
      </w:r>
      <w:r w:rsidRPr="00983B4A">
        <w:rPr>
          <w:rFonts w:ascii="VijayaDV" w:hAnsi="VijayaDV" w:cs="VijayaDV"/>
          <w:sz w:val="56"/>
          <w:szCs w:val="56"/>
          <w:cs/>
        </w:rPr>
        <w:t>तिरोधानगुणिकः</w:t>
      </w:r>
    </w:p>
    <w:p w:rsidR="00983B4A" w:rsidRPr="00983B4A" w:rsidRDefault="00983B4A" w:rsidP="00983B4A">
      <w:pPr>
        <w:spacing w:after="0" w:line="216" w:lineRule="auto"/>
        <w:ind w:left="357"/>
        <w:contextualSpacing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ab/>
      </w:r>
      <w:r w:rsidRPr="00983B4A">
        <w:rPr>
          <w:rFonts w:ascii="VijayaDV" w:hAnsi="VijayaDV" w:cs="VijayaDV"/>
          <w:sz w:val="56"/>
          <w:szCs w:val="56"/>
          <w:cs/>
        </w:rPr>
        <w:t xml:space="preserve">स्वसिद्धां गोविन्दो द्वयरहित संस्थां प्रदिशताम्।। </w:t>
      </w:r>
      <w:r w:rsidRPr="00983B4A">
        <w:rPr>
          <w:rFonts w:ascii="VijayaDV" w:hAnsi="VijayaDV" w:cs="Mangal"/>
          <w:sz w:val="56"/>
          <w:szCs w:val="56"/>
          <w:cs/>
        </w:rPr>
        <w:t>१</w:t>
      </w:r>
      <w:r w:rsidRPr="00983B4A">
        <w:rPr>
          <w:rFonts w:ascii="VijayaDV" w:hAnsi="VijayaDV" w:cs="VijayaDV"/>
          <w:sz w:val="56"/>
          <w:szCs w:val="56"/>
          <w:cs/>
        </w:rPr>
        <w:t>९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दर्शनभोगः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महासंवर्ताग्नौ पतितमपि शैत्यं कलयते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यदीक्षालेशोऽयं श्रमहरणसामर्थ्यमहिमा।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तदर्थं सद्‌भक्ता अवसरमभीप्सन्त इमके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 xml:space="preserve"> 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 xml:space="preserve">शङ्खचक्रौ न स्तः 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जहौ चक्रं कृष्णो मतिमदुपलक्ष्यैव धिषणा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अमीभिः किं कुर्यां प्रहरणगणैरित्यकवत।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ab/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पुनश्शङ्खं हित्वा निजविबुधनेतृत्वकथया</w:t>
      </w:r>
    </w:p>
    <w:p w:rsidR="00983B4A" w:rsidRPr="00983B4A" w:rsidRDefault="00983B4A" w:rsidP="00983B4A">
      <w:pPr>
        <w:spacing w:after="0" w:line="216" w:lineRule="auto"/>
        <w:ind w:left="720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  <w:r w:rsidRPr="00983B4A">
        <w:rPr>
          <w:rFonts w:ascii="VijayaDV" w:hAnsi="VijayaDV" w:cs="VijayaDV" w:hint="cs"/>
          <w:sz w:val="44"/>
          <w:szCs w:val="44"/>
          <w:cs/>
          <w:lang w:val="en-US"/>
        </w:rPr>
        <w:t>(कुङ्- शब्दे)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शङ्खचक्रौ न स्तः - तोण्डमानाय दानम्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अयं त्रेतायां प्रागभयवरदानो रघुवरः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lastRenderedPageBreak/>
        <w:t xml:space="preserve">पुनः कृष्णत्वं वेङ्कटपतिविभूतौ प्रकटयन्। 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रथाङ्गं कम्बु स्वाश्रितनृपतयेदात् रणजये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कीर्तनास्वादी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वशंवादी पत्न्या उपयमनसंस्कारवशतः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मनोज्ञं दाम्पत्यं कवयितुमहो प्रेमकलहम्।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असिं प्राहैद्देवः सहजकविवेषेण रसिकः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कीर्तनास्वादी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विपश्चिन्मेधावी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 प्रहित उदितो नन्दकवरः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सविस्रम्भालापान् 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सपदि रमणीयं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 विरचयन्।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यदीयं संप्राप्नोत् प्रणयममितं गीतचरितः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कीर्तनास्वादी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विचख्यौ 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दोषज्ञोन्नमयकविराट्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 पण्डितवरः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lastRenderedPageBreak/>
        <w:t>प्रभोः पद्मावत्याः प्रणयकलहोत्प्रेक्षकतमः।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अनूनं वृत्तान्तं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 स्वरचितकृतौ यस्य कृपया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अधमर्णत्वम्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त्रिलोकीनाथोऽयं परिणयमहाया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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गतजन-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प्रदिप्रावारेभ्योऽभ्यवहृतिकृते ऽनन्यविभवः।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मयोभो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स्साक्षित्वे स्वय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मृण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मगात् वैश्रवणतः।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ऋणापाकरणस्य दृष्टान्तभूतः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अपाकार्यं सर्वै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रधम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मृण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मेतद्धि सुकृतं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ततो दत्ते वृद्धिं शिवसवयसे धार्मिकवरः।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असौ तद्दृष्टान्तो विलसति धराया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मृजुपथः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धनिकः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भुवो लोकस्येश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स्त्रिभुवनपतिः जन्युहृदये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lastRenderedPageBreak/>
        <w:t>वरीवर्तीशानो निरधिकधनी माधवपदः।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जन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स्तस्यैश्वर्यं त्रिपद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ममितं ना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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पि मनुते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सप्तगिरिवासः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महीध्रा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स्सप्ता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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स्याऽवसथपदवीं यान्ति महता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तपोध्यानेना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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मी सुरमुनिगणाः पेदिर इम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ा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म्।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तदीया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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सेवायाः मुदितमनसा नाम विदधे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सप्तचक्रस्वामी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शरीरे षट्चक्रं पवनधरणात् कुम्भकपथे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जनोऽतीत्या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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ध्यास्ते भुजगसरणात् सप्तमपदम्।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यदीया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लोकस्स्यात्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 प्रसृतगुरुयोग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 xml:space="preserve">ाप्तिफलभाक् 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ब्रह्मोत्सव सम्भ्रमी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पुराकल्पे ब्रह्मा सदधिवसतिं न्यासविधिना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lastRenderedPageBreak/>
        <w:t>प्रतिष्ठायज्ञे यं ध्रुवपदधियाऽसादय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दिमम्।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तदारभ्य ब्रह्मोत्सवविधिसपर्यां विदधते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ध्वजारोहणम्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ध्वज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ारोहो ब्रह्मोत्सवमखमुखे यस्य लषते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ध्वजस्तम्बस्योर्ध्वं गरुडपटमुच्छ्रित्य 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यजताः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पनायन्ते तार्क्ष्यं मृदुडयन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सौख्याय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 तु हरेः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शेषवाहनम्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सुखं शेते यस्मिन् पयउदधिगर्भे हरिरसौ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स शेषोत्रागत्य प्रभुशकटरूपेण रमते।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महौन्नत्यानस्वी विवधचरिता  वेङ्कटपतिः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हंस वाहनम्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पयः क्षीरं नीरम् न हि समपदार्थे पुनरिमे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lastRenderedPageBreak/>
        <w:t>मरालो विङ्क्तेऽयं सदसदुभयं वेक्तुमुचितम्।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विवेकं रथ्याया- 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मुपदिशति यो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 हंसगमनः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सिंह वाहनम्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विमाने पञ्चा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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स्याः प्रदिशि हरिराजो निवहते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महत्त्वं 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त.द्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देवीगुणभरितमर्मा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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त्र घटते।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अयं सौभ्रातृत्वात् गिरिवरसुतालक्षणयुतः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मौक्तिकच्छदिः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सितं स्मेरास्यं त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द्गललसित कुन्दानि मुकुटम्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शितं खड्गं श्रेष्ठं वसन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मवदातं निजयशः।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तत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श्शुक्तिच्छत्रे विहरति सितांशु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स्वसृपतिः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कल्पवृक्षवाहनम्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भुवं नित्यं भूजा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नवितु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मवतीर्णोऽस्मि विविध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lastRenderedPageBreak/>
        <w:t>तरा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वीक्षध्वं मा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ं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 दलसुमसमि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द्दारुफलदम्।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इमं विश्वासं यः प्रजनयति कल्पद्रु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तलगः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सर्वभूपाल वाहनम्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भुवः पाला यस्य स्थितिगतिविधीन् कुर्वत इमे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कलालेशा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देष प्रभवति सुनिर्वाहनिपुणः।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अतो भूपालानां वहनविधिनो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ज्जृम्भितरयिः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मोहिनी अवतारी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महाविष्णोर्माया भवति महतामप्यसुलभा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नितान्तं मोहान्धुं प्रसभ.मुररीकारयति च।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रहस्यं मोहिन्याः वसनधरणात् स्मारयति यः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 xml:space="preserve"> 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गरुड वाहनम्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विहर्तुं यस्स्वैरं सकलजगदुत्पातशमनः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lastRenderedPageBreak/>
        <w:t>चितौ भास्वन्तं तं श्रुतिविहितरूपं खगपतिम्।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गरुत्मन्तं युङ्क्ते गिरिविहरणे यज्ञपुरुषः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हनुमद्वाहनम्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हनू विद्याभेदं स्पृहयति वचस्सन्धिमसृणम्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परं पारं प्राप्तो हनुमदभिधस्सेवत इमम्।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तपोविद्यालक्ष्यं हरिवरयुतं ज्ञानफलदम्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स्वर्णरथः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रथो देवस्यायान् कनकमय उत्तुङ्गशिखरः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पताकौन्नत्यं तत्प्रभुपदविभावं प्रथयते।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विलोकध्वं पापा.नपनुदत रम्यात्मविभवम्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गजवाहनम्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गजाधिष्ठातायं दुरितदलनायातिबलवान्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lastRenderedPageBreak/>
        <w:t>चतुर्वर्गत्राता भवभयविधून्वन् शुभमतिः।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समायाति श्रीशः सकलवरदानो भयहरः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सूर्यप्रभावाहनम्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ध्रुवं रोगज्ञानं भवति नयनात् किन्तु कुरुते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महारोगाघातं गरुडगिरवासाक्षि किमहो।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प्रभेनस्य त्रायेताच्युतविहरणाधारहटितेः 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  <w:r w:rsidRPr="00983B4A">
        <w:rPr>
          <w:rFonts w:ascii="VijayaDV" w:hAnsi="VijayaDV" w:cs="VijayaDV"/>
          <w:sz w:val="50"/>
          <w:szCs w:val="50"/>
          <w:cs/>
          <w:lang w:val="en-US"/>
        </w:rPr>
        <w:t>(हट दीप्तौ)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चन्द्रप्रभावाहनम्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महीमाराच्चन्दन् जलधितनयो धान्यनिवहम्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लतावीरुत्सङ्घं प्रचुरमभितो वर्धयति ह।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इमं श्यालं रूढस्सह विहरते  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 xml:space="preserve">भावुकवरः 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अश्ववाहनम्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अहं कल्कीभावा.दवतरणमेष्यामि विबुधान्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lastRenderedPageBreak/>
        <w:t>सुगोपाये धर्मं दनुजखलमुन्मथ्य जगति।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हयारोहाद्देवो विशदयति सम्भाविविभवम्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पल्यङ्किका उत्सवः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नरो मां जानीतां हृदयदहरस्थं हितमतिम्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समाजाङ्गीभावात् विचरतु सखित्वेन निरतम्।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प्रबोधायैवायं भ्रमति किल पल्यङ्कवहनः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चक्रस्नानम्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यथा स्वामी मोदा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दवभृथविधौ पुष्करवतीं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समासन्नो यज्ञं नियतपरिपूर्तिं छलयते।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स्वचक्रस्नानेन द्विजवरसुभक्ताह्लादकरुणः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ध्वजावरोहणम्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उपक्रान्तं कार्यं प्रतनु परिपार्यैव सुकृती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lastRenderedPageBreak/>
        <w:t>भवेरित्याहेदं ध्वजपट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मवा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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रोहय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दसौ।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समाह्वानं नूनं क्रमयति विमोकं क्रतुषु यः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मृगया यात्रा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सदाहिंसावृत्ति-प्रकृतखलसङ्घान् परिहरन् 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सुरक्षा साधूनां मम विधिरिति ब्रूत उचितम्।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महोत्साहो देवो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 निजमृगयया रक्षणसुधूः।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वसन्तोत्सवः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वसन्तर्तुः कालं नवसमविशेषं सवविधेः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नवानां रात्रीणां रघुवरमह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स्सूचयति च।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अतो देवेशोऽयं दशरथसुतायेत शुभदः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पवित्रोत्सवः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सपर्यातात्पर्यान् प्रतिदिन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मभि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ष्टा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वनिरतान्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lastRenderedPageBreak/>
        <w:t>कदाचि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ज्जामित्वा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दलसकलुषात् कुण्ठितवतः।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पवित्रीकर्तुं स्वान् परिचरगणानुत्सवयते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प्लवोत्सवः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समस्ते विश्वेऽस्तं प्रलयसमये याति भयदे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अनन्तोऽयं नौकाविहरणमुखात् रक्षति हरिः।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तत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स्स्मारं स्मारं प्लवनमह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माचारयत भोः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पद्मावती परिणयः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निरालम्बात् कुण्ठारहित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निजलोकात् परिणयन् 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सुकर्मा श्रीवासो भुवनतल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मायाति रमया।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महासौभाग्यार्थं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 xml:space="preserve"> परिणय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महो पश्यत जनाः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पुष्प कवची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यदीय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ो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रो वीर्यात् कठिन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मुचितं पेशल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मिदं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lastRenderedPageBreak/>
        <w:t>विभातु प्रेयस्या निवसनकृते पुष्पकवचम्।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अत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श्श्रधाऽऽस्थाभ्या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.</w:t>
      </w:r>
      <w:r w:rsidRPr="00983B4A">
        <w:rPr>
          <w:rFonts w:ascii="VijayaDV" w:hAnsi="VijayaDV" w:cs="VijayaDV"/>
          <w:sz w:val="56"/>
          <w:szCs w:val="56"/>
          <w:cs/>
          <w:lang w:val="en-US"/>
        </w:rPr>
        <w:t>मुपहरत सौम्यप्रकृतये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देवालय मार्जनम् (कोयिल् आळ्वार् तिरुमञ्जनम्)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मुहूर्ते साहस्रं चलति भजतां दर्शनपथे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तदीयं प्रत्यब्दं मलिनहरणार्थाय भगवान्।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अगारं यो मार्ष्टि श्रुतिपठनपुण्याहविधितः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अभिधेयक अभिषेकः ज्येष्ठाभिषेकः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अभिध्येयो देवः च्युतिरहितभावेच्छुविदथैः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 xml:space="preserve">स शुक्रे ज्येष्ठाभे सुभग.मभिषेच्येत विबुधैः। 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अयं वस्ते वज्रं कनकमणिवर्म त्रिदिवसे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वज्रकवचधारी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दधानो देवेशः कुलिशखचितं वर्म रुचिरम्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lastRenderedPageBreak/>
        <w:t>मनोज्ञं शुक्राभं रिपु.दर.शमं दृश्यत इह।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अशेषश्री.स्त्रेधाव्यथनभि.दुपेन्द्रो विजयते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स्वर्णकवचधारी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पवित्रं सौवर्णं सचति यदुवंशाधिपवरो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धगद्ग्रैवेयालीं विधरति च सान्नाहुकवरः।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निसर्गोद्भूतस्वं प्रकटयति दारिद्र्यदहनः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मौक्तिककवचधारी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शुचित्वं शुक्लत्वं वचसि मनसि स्वच्छकरणे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 xml:space="preserve">यदा वाञ्छेस्स्निग्धं शुभवरदरूपं व्रज विभुम्। 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त्विषायातो मुक्तामणि कवचधारी सितयशाः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सुप्रभात सेवा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सुयोगं सौभद्रं प्रतिदिनमभीषन्ति जनताः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lastRenderedPageBreak/>
        <w:t>तदर्थं प्रत्यूषे मह मुररिपुं शास्त्रविधिना।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ab/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ab/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शुभोदर्का तस्माद्भवतु परिचर्योषसि कृता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2"/>
          <w:szCs w:val="52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  <w:r w:rsidRPr="00983B4A">
        <w:rPr>
          <w:rFonts w:ascii="VijayaDV" w:hAnsi="VijayaDV" w:cs="VijayaDV" w:hint="cs"/>
          <w:sz w:val="36"/>
          <w:szCs w:val="36"/>
          <w:cs/>
          <w:lang w:val="en-US"/>
        </w:rPr>
        <w:t>(मह - पूजायाम्)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192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तुलसीमालार्पणम् (तोमाला)</w:t>
      </w:r>
    </w:p>
    <w:p w:rsidR="00983B4A" w:rsidRPr="00983B4A" w:rsidRDefault="00983B4A" w:rsidP="00983B4A">
      <w:pPr>
        <w:pStyle w:val="ListParagraph"/>
        <w:spacing w:after="0" w:line="192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अनारोग्यं हातुं रचय तुलसीदाम सुधिया</w:t>
      </w:r>
    </w:p>
    <w:p w:rsidR="00983B4A" w:rsidRPr="00983B4A" w:rsidRDefault="00983B4A" w:rsidP="00983B4A">
      <w:pPr>
        <w:pStyle w:val="ListParagraph"/>
        <w:spacing w:after="0" w:line="192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अलङ्कारं विष्णोः पदयुगपुटे धेहि नियतेः।</w:t>
      </w:r>
    </w:p>
    <w:p w:rsidR="00983B4A" w:rsidRPr="00983B4A" w:rsidRDefault="00983B4A" w:rsidP="00983B4A">
      <w:pPr>
        <w:pStyle w:val="ListParagraph"/>
        <w:spacing w:after="0" w:line="192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ततः पत्रं भक्त्या गिल भव शतायुर्हरिरयं</w:t>
      </w:r>
    </w:p>
    <w:p w:rsidR="00983B4A" w:rsidRPr="00983B4A" w:rsidRDefault="00983B4A" w:rsidP="00983B4A">
      <w:pPr>
        <w:pStyle w:val="ListParagraph"/>
        <w:spacing w:after="0" w:line="192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  <w:r>
        <w:rPr>
          <w:rFonts w:ascii="VijayaDV" w:hAnsi="VijayaDV" w:cs="VijayaDV" w:hint="cs"/>
          <w:sz w:val="38"/>
          <w:szCs w:val="38"/>
          <w:cs/>
          <w:lang w:val="en-US"/>
        </w:rPr>
        <w:t>(हरिः</w:t>
      </w:r>
      <w:r w:rsidRPr="00983B4A">
        <w:rPr>
          <w:rFonts w:ascii="VijayaDV" w:hAnsi="VijayaDV" w:cs="VijayaDV" w:hint="cs"/>
          <w:sz w:val="38"/>
          <w:szCs w:val="38"/>
          <w:cs/>
          <w:lang w:val="en-US"/>
        </w:rPr>
        <w:t>- रोगहरः)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192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अर्चनम् - पाशुरगानम्</w:t>
      </w:r>
    </w:p>
    <w:p w:rsidR="00983B4A" w:rsidRPr="00983B4A" w:rsidRDefault="00983B4A" w:rsidP="00983B4A">
      <w:pPr>
        <w:pStyle w:val="ListParagraph"/>
        <w:spacing w:after="0" w:line="192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यदीयेज्यां प्रेष्ठां महिमनि चिकीर्षन्ति मुनयः</w:t>
      </w:r>
    </w:p>
    <w:p w:rsidR="00983B4A" w:rsidRPr="00983B4A" w:rsidRDefault="00983B4A" w:rsidP="00983B4A">
      <w:pPr>
        <w:pStyle w:val="ListParagraph"/>
        <w:spacing w:after="0" w:line="192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कुलीना</w:t>
      </w:r>
      <w:r w:rsidRPr="00983B4A">
        <w:rPr>
          <w:rFonts w:ascii="VijayaDV" w:hAnsi="VijayaDV" w:cs="VijayaDV"/>
          <w:sz w:val="56"/>
          <w:szCs w:val="56"/>
          <w:lang w:val="en-US"/>
        </w:rPr>
        <w:t>.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स्तद्वंश्याः प्रवरगुरुमार्गानुचरिताः।</w:t>
      </w:r>
    </w:p>
    <w:p w:rsidR="00983B4A" w:rsidRPr="00983B4A" w:rsidRDefault="00983B4A" w:rsidP="00983B4A">
      <w:pPr>
        <w:pStyle w:val="ListParagraph"/>
        <w:spacing w:after="0" w:line="192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य</w:t>
      </w:r>
      <w:r w:rsidRPr="00983B4A">
        <w:rPr>
          <w:rFonts w:ascii="VijayaDV" w:hAnsi="VijayaDV" w:cs="VijayaDV"/>
          <w:sz w:val="56"/>
          <w:szCs w:val="56"/>
          <w:lang w:val="en-US"/>
        </w:rPr>
        <w:t>.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मेते गायन्तो रहसि वरिवस्यन्ति शतशः</w:t>
      </w:r>
    </w:p>
    <w:p w:rsidR="00983B4A" w:rsidRPr="00983B4A" w:rsidRDefault="00983B4A" w:rsidP="00983B4A">
      <w:pPr>
        <w:pStyle w:val="ListParagraph"/>
        <w:spacing w:after="0" w:line="192" w:lineRule="auto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spacing w:after="0" w:line="192" w:lineRule="auto"/>
        <w:jc w:val="right"/>
        <w:rPr>
          <w:rFonts w:ascii="VijayaDV" w:hAnsi="VijayaDV" w:cs="VijayaDV"/>
          <w:sz w:val="44"/>
          <w:szCs w:val="44"/>
          <w:lang w:val="en-US"/>
        </w:rPr>
      </w:pPr>
      <w:r w:rsidRPr="00983B4A">
        <w:rPr>
          <w:rFonts w:ascii="VijayaDV" w:hAnsi="VijayaDV" w:cs="VijayaDV" w:hint="cs"/>
          <w:sz w:val="44"/>
          <w:szCs w:val="44"/>
          <w:cs/>
          <w:lang w:val="en-US"/>
        </w:rPr>
        <w:t>(महिमनि - महिम्नः निमित्ते)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192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कल्याणोत्सवः</w:t>
      </w:r>
    </w:p>
    <w:p w:rsidR="00983B4A" w:rsidRPr="00983B4A" w:rsidRDefault="00983B4A" w:rsidP="00983B4A">
      <w:pPr>
        <w:pStyle w:val="ListParagraph"/>
        <w:spacing w:after="0" w:line="192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पुमर्थानां त्रय्या.मनतिचरणीयौ मिथ इमौ</w:t>
      </w:r>
    </w:p>
    <w:p w:rsidR="00983B4A" w:rsidRPr="00983B4A" w:rsidRDefault="00983B4A" w:rsidP="00983B4A">
      <w:pPr>
        <w:pStyle w:val="ListParagraph"/>
        <w:spacing w:after="0" w:line="192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उदूढ्वा रक्षायै हरिपदरजोलङ्कृततनू।</w:t>
      </w:r>
    </w:p>
    <w:p w:rsidR="00983B4A" w:rsidRPr="00983B4A" w:rsidRDefault="00983B4A" w:rsidP="00983B4A">
      <w:pPr>
        <w:pStyle w:val="ListParagraph"/>
        <w:spacing w:after="0" w:line="192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lastRenderedPageBreak/>
        <w:t xml:space="preserve">वधू.रेतं भर्ता वहतुविधिनासेव्य तरतः </w:t>
      </w:r>
    </w:p>
    <w:p w:rsidR="00983B4A" w:rsidRPr="00983B4A" w:rsidRDefault="00983B4A" w:rsidP="00983B4A">
      <w:pPr>
        <w:pStyle w:val="ListParagraph"/>
        <w:spacing w:after="0" w:line="192" w:lineRule="auto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spacing w:after="0" w:line="192" w:lineRule="auto"/>
        <w:jc w:val="right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(वहतुः - विवाहः)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डोलोत्सवः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मनो डोला ध्रौव्यात् विचलति विनिश्चेयविषये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यतो खिन्ते भीते.र्मनसिजविघाताद् दरहरः।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सजानि.र्निष्कामो विरमतु स डोलोत्सवसुखी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एकान्त सेवा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अनेकान्तं स्वान्तं चेत् मुखरयति नानाग्रगमनम्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अतो देवं नक्तं कलयत स बन्धु.र्निजजनः।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सपर्येयं निद्राप्रलयगतिपूर्वा भवतु वः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सहस्रदीपालङ्कारः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सहस्रं दीपानां दिशति परिवेषं भगवतः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lastRenderedPageBreak/>
        <w:t>स्वतोविभ्राजत्वं मननयति पीतार्चिरतुलम्।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परीत प्राकाश्यं बुधजनगणा उद्धवमुखात्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इन्दुवासरे चतुर्दशकलशाभिषेकः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विवक्षा सङ्ख्याया यदि भुवनगोलस्य सवयः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चतुर्दश्याचक्ष्व प्रभुरमुकसर्गं प्रततवान्।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चतुर्दश्यापूर्ण-स्रुतसलिलसिक्तो विजयते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भौमवासरे अष्टदल पद्माराधनम्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अहिंसा दान्तिर्वै दयनमपि पुष्पं प्रियकरम्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क्षमा ज्ञानं शान्तिः सुम.मपि तप.स्सत्यवचनम्।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प्रभो.रर्चायै स्याद् गुणगण.मभीप्स.न्नय.महो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सौम्यवासरे सहस्रकलशाभिषेकः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शिशो.र्मार्ष्टुं स्नातौ स्नपयत उभौ देह.मभितः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lastRenderedPageBreak/>
        <w:t>पिता मातेत्थं यः शुचिकलश साहस्र.जलतः।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शुचिस्सन् न.श्शुद्ध्यै स्नपन.मनुमन्येत जनकः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44"/>
          <w:szCs w:val="44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 xml:space="preserve">गुरुवासरे चित्रान्ननिवेदनम् </w:t>
      </w:r>
      <w:r w:rsidRPr="00983B4A">
        <w:rPr>
          <w:rFonts w:ascii="VijayaDV" w:hAnsi="VijayaDV" w:cs="VijayaDV" w:hint="cs"/>
          <w:b/>
          <w:bCs/>
          <w:sz w:val="44"/>
          <w:szCs w:val="44"/>
          <w:cs/>
          <w:lang w:val="en-US"/>
        </w:rPr>
        <w:t>(तिन्त्रिणीरसाक्तस्य अन्नस्य निवेदनम्)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अमत्रे शाल्यन्नं सहलवण.माम्लस्रुतरसम्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घृताक्तं तैलेनाप्लुतमपि सुवस्त्रं परिजनाः।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 xml:space="preserve">हृषीकेशायास्मै प्रददति सुराचार्यदिवसे 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वस्त्रभूषणम्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महार्घां शाटीं सुच्छविमरुणवर्णं सुवसनम्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उभे कर्णाभूषे  कुलिशमुकुटं सूर्यछुरिकाम्।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 xml:space="preserve">महामालास्तिस्रः परिदधति यस्मै स रमणः 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/>
          <w:sz w:val="56"/>
          <w:szCs w:val="56"/>
          <w:cs/>
        </w:rPr>
        <w:t xml:space="preserve">स्वसिद्धां गोविन्दो द्वयरहित संस्थां प्रदिशताम्।। 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भृगुवासराभिषेकः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  <w:lang w:val="en-US"/>
        </w:rPr>
        <w:t>घटीक्षीरं शृङ्गे बहुघटभरं दिव्यसलिलम्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lastRenderedPageBreak/>
        <w:t>समानीतं विप्रैः पुरुषनुतिमन्त्रैस्तु निलये।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विलोकेय श्रीशं वरद.मभिषिक्तं भृगुदिने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पीताम्बरवरः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हरेरास्ते पीताम्बरवर.मुदात्तार्थकलितम्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 xml:space="preserve">ख.मास्वादेतायं त्रिभुवन.महाव्यापिमहिमा। 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अयं सन्धार्येत त्रिकरतत.पीताम्बरवरम्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निजपाददर्शनम्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अनाच्छादे व्योम्नि प्रसृतनयनाः पण्डितवराः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यथा वीक्षन्ते त.द्धरिपदमिदं पश्यत जनाः।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जगज्जन्मा देवो पदयुगलमादर्शयति भोः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पुष्पयागः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त्रिधा प्रोक्तान् यागा.हुतहुतविप्राहुतिविधान्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lastRenderedPageBreak/>
        <w:t>सुखं कर्तुं शक्यं हरिपदसरोजेर्पणविधेः।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सुपुष्पाणां यागः श्रथति मलिनं भूतविततेः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पञ्चाङ्गश्रवणम्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यदीयं श्रेयोदं चरणयुग.माश्रित्य चरते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ग्रहज्योतिस्स्तोमः शुभ.मशुभ.मापद्यत इतः।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अतोङ्घ्रिस्थानं मा त्यजत तदु पञ्चाङ्गधरुणम्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उषःकाले आस्थानसभा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यदास्थानं लोक.स्थितिहितकरं शङ्कर.मतः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प्रभाते नित्यं वे.ङ्कटपतिरशेषाश्रितजनान्।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परित्रातुं युङ्क्ते सुलभशरणं यात सुजनाः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धर्मगिरिः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समस्तोयं धर्मः प्रभवति हि बुध्नात् श्रुतिततेः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lastRenderedPageBreak/>
        <w:t>अतो मूर्धन्यत्वात् विधरति  विभु.र्वेदपठितॄन्।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समुत्तुङ्गाग्रेषु द्विजवरगणान् धर्मगिरिणा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मङ्गलाशासनम्</w:t>
      </w:r>
    </w:p>
    <w:p w:rsidR="00983B4A" w:rsidRPr="00983B4A" w:rsidRDefault="00983B4A" w:rsidP="00983B4A">
      <w:pPr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ab/>
        <w:t>किमाशास्य ब्रूमो हरि.रवति सर्वं त्रिभुवनम्</w:t>
      </w:r>
    </w:p>
    <w:p w:rsidR="00983B4A" w:rsidRPr="00983B4A" w:rsidRDefault="00983B4A" w:rsidP="00983B4A">
      <w:pPr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ab/>
        <w:t>अनेनाक्रान्तं तत् प्रवलति महाविष्णुपदतः।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ab/>
        <w:t>वय.ञ्चेत् तस्याङ्गं स्मरण.मुपपन्नं भवति वा?</w:t>
      </w:r>
    </w:p>
    <w:p w:rsidR="00983B4A" w:rsidRPr="00983B4A" w:rsidRDefault="00983B4A" w:rsidP="00983B4A">
      <w:pPr>
        <w:spacing w:after="0" w:line="216" w:lineRule="auto"/>
        <w:rPr>
          <w:rFonts w:ascii="VijayaDV" w:hAnsi="VijayaDV" w:cs="VijayaDV"/>
          <w:sz w:val="52"/>
          <w:szCs w:val="52"/>
          <w:cs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ab/>
      </w:r>
      <w:r w:rsidRPr="00983B4A">
        <w:rPr>
          <w:rFonts w:ascii="VijayaDV" w:hAnsi="VijayaDV" w:cs="VijayaDV"/>
          <w:sz w:val="56"/>
          <w:szCs w:val="56"/>
          <w:cs/>
        </w:rPr>
        <w:t>स्वसिद्धां गोविन्दो द्वयरहित संस्थां प्रदिशताम्।।</w:t>
      </w:r>
      <w:r w:rsidRPr="00983B4A">
        <w:rPr>
          <w:rFonts w:ascii="VijayaDV" w:hAnsi="VijayaDV" w:cs="VijayaDV" w:hint="cs"/>
          <w:sz w:val="42"/>
          <w:szCs w:val="42"/>
          <w:cs/>
          <w:lang w:val="en-US"/>
        </w:rPr>
        <w:t>(वल- संवलने)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मत्स्यावतारः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महाकाला.ल्लीने जलधिबहुपूरे भुवि पुरा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पुनस्सृष्टे रक्षां स झषवपु.रैच्छत् श्रुतिमुखात्।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ततो जह्रे सोमं दितिसुत.मशेषावनचणः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जगत्त्राणो विष्णुर्दशविधविलासः प्रदयताम्</w:t>
      </w:r>
      <w:r w:rsidRPr="00983B4A">
        <w:rPr>
          <w:rFonts w:ascii="VijayaDV" w:hAnsi="VijayaDV" w:cs="VijayaDV"/>
          <w:sz w:val="56"/>
          <w:szCs w:val="56"/>
          <w:cs/>
        </w:rPr>
        <w:t>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कूर्मावतारः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श्मशानं मा भू.द्भू.रिति कमठ.निक्षेपमुखतः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lastRenderedPageBreak/>
        <w:t>यथा यज्ञं दध्रे सुरदनुजमाथेचलवरम्।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महामन्थानं यो जनगण.महाधारसुदृढः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जगत्त्राणो विष्णुर्दशविधविलासः प्रदयताम्</w:t>
      </w:r>
      <w:r w:rsidRPr="00983B4A">
        <w:rPr>
          <w:rFonts w:ascii="VijayaDV" w:hAnsi="VijayaDV" w:cs="VijayaDV"/>
          <w:sz w:val="56"/>
          <w:szCs w:val="56"/>
          <w:cs/>
        </w:rPr>
        <w:t>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वराहावतारः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भुवः पीडां कुर्व.न्नसुरधिषणो लोकमषणः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परः स्वार्थात् हिंस्यो भवति जनसंरक्षितु.रतः।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हिरण्याक्षं क्रूरं समहर.दसौ क्रोडवपुषा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जगत्त्राणो विष्णुर्दशविधविलासः प्रदयताम्</w:t>
      </w:r>
      <w:r w:rsidRPr="00983B4A">
        <w:rPr>
          <w:rFonts w:ascii="VijayaDV" w:hAnsi="VijayaDV" w:cs="VijayaDV"/>
          <w:sz w:val="56"/>
          <w:szCs w:val="56"/>
          <w:cs/>
        </w:rPr>
        <w:t>।।</w:t>
      </w:r>
      <w:r>
        <w:rPr>
          <w:rFonts w:ascii="VijayaDV" w:hAnsi="VijayaDV" w:cs="VijayaDV"/>
          <w:sz w:val="56"/>
          <w:szCs w:val="56"/>
        </w:rPr>
        <w:t xml:space="preserve"> </w:t>
      </w:r>
      <w:r w:rsidRPr="00983B4A">
        <w:rPr>
          <w:rFonts w:ascii="VijayaDV" w:hAnsi="VijayaDV" w:cs="VijayaDV" w:hint="cs"/>
          <w:sz w:val="46"/>
          <w:szCs w:val="46"/>
          <w:cs/>
          <w:lang w:val="en-US"/>
        </w:rPr>
        <w:t>(मष-हिंसायाम्)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नारसिंहावतारः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 xml:space="preserve">यदा हिंसा तीव्रा लगति किल शिक्षा तदनुगा 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स्वपुत्रं प्रह्लादं झषति हरिभक्तं गुणखनिम्।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हरि.स्सर्वस्थायी कनककशिपुं परिमृजन्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48"/>
          <w:szCs w:val="48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जगत्त्राणो विष्णुर्दशविधविलासः प्रदयताम्</w:t>
      </w:r>
      <w:r w:rsidRPr="00983B4A">
        <w:rPr>
          <w:rFonts w:ascii="VijayaDV" w:hAnsi="VijayaDV" w:cs="VijayaDV"/>
          <w:sz w:val="56"/>
          <w:szCs w:val="56"/>
          <w:cs/>
        </w:rPr>
        <w:t>।।</w:t>
      </w:r>
      <w:r>
        <w:rPr>
          <w:rFonts w:ascii="VijayaDV" w:hAnsi="VijayaDV" w:cs="VijayaDV"/>
          <w:sz w:val="56"/>
          <w:szCs w:val="56"/>
        </w:rPr>
        <w:t xml:space="preserve"> </w:t>
      </w:r>
      <w:r w:rsidRPr="00983B4A">
        <w:rPr>
          <w:rFonts w:ascii="VijayaDV" w:hAnsi="VijayaDV" w:cs="VijayaDV" w:hint="cs"/>
          <w:sz w:val="48"/>
          <w:szCs w:val="48"/>
          <w:cs/>
        </w:rPr>
        <w:t>(झष-हिंसायाम्)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वामनावतारः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cs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उपेन्द्र.स्सञ्जातोदितिवरकृते वामनवटुः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lastRenderedPageBreak/>
        <w:t>महादाने धर्मार्जवहित.जगत्पालनपटोः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स्वभक्तस्य ख्यातिं प्रथयति बलेः पत्त्रितयतः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जगत्त्राणो विष्णुर्दशविधविलासः प्रदयताम्</w:t>
      </w:r>
      <w:r w:rsidRPr="00983B4A">
        <w:rPr>
          <w:rFonts w:ascii="VijayaDV" w:hAnsi="VijayaDV" w:cs="VijayaDV"/>
          <w:sz w:val="56"/>
          <w:szCs w:val="56"/>
          <w:cs/>
        </w:rPr>
        <w:t>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परशुरामावतारः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यतो राजा विष्णोः प्रतिनिधिरिति प्राह निगमः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प्रजावित्तं रक्ष्यं नियत.मपराधं न सहते।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 xml:space="preserve">यदा मुष्णीयात् तं द्विजपरशुरामोर्वतु सदा 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ab/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2"/>
          <w:szCs w:val="52"/>
          <w:cs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जगत्त्राणो विष्णुर्दशविधविलासः प्रदयताम्</w:t>
      </w:r>
      <w:r w:rsidRPr="00983B4A">
        <w:rPr>
          <w:rFonts w:ascii="VijayaDV" w:hAnsi="VijayaDV" w:cs="VijayaDV"/>
          <w:sz w:val="56"/>
          <w:szCs w:val="56"/>
          <w:cs/>
        </w:rPr>
        <w:t>।।</w:t>
      </w:r>
      <w:r w:rsidRPr="00983B4A">
        <w:rPr>
          <w:rFonts w:ascii="VijayaDV" w:hAnsi="VijayaDV" w:cs="VijayaDV" w:hint="cs"/>
          <w:sz w:val="44"/>
          <w:szCs w:val="44"/>
          <w:cs/>
          <w:lang w:val="en-US"/>
        </w:rPr>
        <w:t>(अर्व- हिंसायाम्)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रामावतारः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त्यज प्राणं मानं ननु किमिह तैर् धर्मरहितैः?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उदाहारो धर्मे भवितु.मवतीर्णो रघुकुले।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जिगायासौ रामो दशरथसुतो लोकगुरुराट्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जगत्त्राणो विष्णुर्दशविधविलासः प्रदयताम्</w:t>
      </w:r>
      <w:r w:rsidRPr="00983B4A">
        <w:rPr>
          <w:rFonts w:ascii="VijayaDV" w:hAnsi="VijayaDV" w:cs="VijayaDV"/>
          <w:sz w:val="56"/>
          <w:szCs w:val="56"/>
          <w:cs/>
        </w:rPr>
        <w:t>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कृष्णावतारः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सुखं जीव्यात् लोकः पर.मिह निदानं नरजनेः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lastRenderedPageBreak/>
        <w:t>महत् ज्ञानं काम्यं दिशति भगव.द्गीतवचनात्।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स पुत्रो देवक्याः ललितचरितो योगविभवः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जगत्त्राणो विष्णुर्दशविधविलासः प्रदयताम्</w:t>
      </w:r>
      <w:r w:rsidRPr="00983B4A">
        <w:rPr>
          <w:rFonts w:ascii="VijayaDV" w:hAnsi="VijayaDV" w:cs="VijayaDV"/>
          <w:sz w:val="56"/>
          <w:szCs w:val="56"/>
          <w:cs/>
        </w:rPr>
        <w:t>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बौद्धावतारः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दया भूतेष्वास्ताम् सहजनिषु दानं कुरु सदा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जगद्दृश्यं नश्यं सदन.सुत.लोभं त्यज सखे।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स्वशान्त्यै भिक्षुत्वं सपति</w:t>
      </w:r>
      <w:r w:rsidRPr="00983B4A">
        <w:rPr>
          <w:rFonts w:ascii="VijayaDV" w:hAnsi="VijayaDV" w:cs="VijayaDV"/>
          <w:sz w:val="56"/>
          <w:szCs w:val="56"/>
          <w:lang w:val="en-US"/>
        </w:rPr>
        <w:t xml:space="preserve"> 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किल बुद्धस्सुविमलः</w:t>
      </w: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ab/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4"/>
          <w:szCs w:val="54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जगत्त्राणो विष्णुर्दशविधविलासः प्रदयताम्</w:t>
      </w:r>
      <w:r w:rsidRPr="00983B4A">
        <w:rPr>
          <w:rFonts w:ascii="VijayaDV" w:hAnsi="VijayaDV" w:cs="VijayaDV"/>
          <w:sz w:val="56"/>
          <w:szCs w:val="56"/>
          <w:cs/>
        </w:rPr>
        <w:t>।।</w:t>
      </w:r>
      <w:r w:rsidRPr="00983B4A">
        <w:rPr>
          <w:rFonts w:ascii="VijayaDV" w:hAnsi="VijayaDV" w:cs="VijayaDV" w:hint="cs"/>
          <w:sz w:val="38"/>
          <w:szCs w:val="38"/>
          <w:cs/>
          <w:lang w:val="en-US"/>
        </w:rPr>
        <w:t>(सप - सम्यगवबोधे)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कल्क्यवतारः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प्रलेपो भैषज्यं व्रणसमशुचां नैव घटते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मलीमस्याविद्धे जगति च तनौ दग्धुमुचितम्।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 xml:space="preserve">स कल्की सम्भूय ग्लपयति मलं लोकविचितम् 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जगत्त्राणो विष्णुर्दशविधविलासः प्रदयताम्</w:t>
      </w:r>
      <w:r w:rsidRPr="00983B4A">
        <w:rPr>
          <w:rFonts w:ascii="VijayaDV" w:hAnsi="VijayaDV" w:cs="VijayaDV"/>
          <w:sz w:val="56"/>
          <w:szCs w:val="56"/>
          <w:cs/>
        </w:rPr>
        <w:t>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अहर्निशं दर्शयते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प्रजापालं मां सुप्रजसमिति सङ्कीर्त्य जनता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lastRenderedPageBreak/>
        <w:t>समाश्रित्यास्ते ता.मवनधृतदीक्षानिरतधीः।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सुदर्शय्यात्मानं पथि पथि समव्यात्तु समये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जगत्त्राणो विष्णुर्दशविधविलासः प्रदयताम्</w:t>
      </w:r>
      <w:r w:rsidRPr="00983B4A">
        <w:rPr>
          <w:rFonts w:ascii="VijayaDV" w:hAnsi="VijayaDV" w:cs="VijayaDV"/>
          <w:sz w:val="56"/>
          <w:szCs w:val="56"/>
          <w:cs/>
        </w:rPr>
        <w:t>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  <w:lang w:val="en-US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  <w:lang w:val="en-US"/>
        </w:rPr>
        <w:t>लक्षशः जनान् भरति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प्रवर्तन्ते जीवाः नरविहगपाथश्चरमृगाः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अदन्तीमे जीवान् तरुतृणनिकायं बहुविधम्।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lang w:val="en-US"/>
        </w:rPr>
      </w:pPr>
      <w:r w:rsidRPr="00983B4A">
        <w:rPr>
          <w:rFonts w:ascii="VijayaDV" w:hAnsi="VijayaDV" w:cs="VijayaDV" w:hint="cs"/>
          <w:sz w:val="56"/>
          <w:szCs w:val="56"/>
          <w:cs/>
          <w:lang w:val="en-US"/>
        </w:rPr>
        <w:t>यत.श्चाहारोत्पत्तिर् भवति स कलाधारगरिमा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जगत्त्राणो विष्णुर्बहुविधविलासः प्रदयताम्</w:t>
      </w:r>
      <w:r w:rsidRPr="00983B4A">
        <w:rPr>
          <w:rFonts w:ascii="VijayaDV" w:hAnsi="VijayaDV" w:cs="VijayaDV"/>
          <w:sz w:val="56"/>
          <w:szCs w:val="56"/>
          <w:cs/>
        </w:rPr>
        <w:t>।।</w:t>
      </w:r>
    </w:p>
    <w:p w:rsidR="00983B4A" w:rsidRPr="00983B4A" w:rsidRDefault="00983B4A" w:rsidP="00983B4A">
      <w:pPr>
        <w:pStyle w:val="ListParagraph"/>
        <w:numPr>
          <w:ilvl w:val="0"/>
          <w:numId w:val="3"/>
        </w:numPr>
        <w:spacing w:after="0" w:line="216" w:lineRule="auto"/>
        <w:rPr>
          <w:rFonts w:ascii="VijayaDV" w:hAnsi="VijayaDV" w:cs="VijayaDV"/>
          <w:b/>
          <w:bCs/>
          <w:sz w:val="56"/>
          <w:szCs w:val="56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</w:rPr>
        <w:t>आनन्द हेतुः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ममानन्दे हेतुः परिणमति तर्केण वयसः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यदङ्गीकाराद्वा विरहणविधानाद् विषयिणाम्।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घनानन्दं वाचो लुलितमनसो वा प्रहिणुते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b/>
          <w:bCs/>
          <w:sz w:val="56"/>
          <w:szCs w:val="56"/>
        </w:rPr>
      </w:pPr>
      <w:r w:rsidRPr="00983B4A">
        <w:rPr>
          <w:rFonts w:ascii="VijayaDV" w:hAnsi="VijayaDV" w:cs="VijayaDV" w:hint="cs"/>
          <w:b/>
          <w:bCs/>
          <w:sz w:val="56"/>
          <w:szCs w:val="56"/>
          <w:cs/>
        </w:rPr>
        <w:t xml:space="preserve">निदानं मद्वृत्तेः ललतु विभु.रेतद्विरचनात्।। </w:t>
      </w:r>
      <w:r w:rsidRPr="00983B4A">
        <w:rPr>
          <w:rFonts w:ascii="VijayaDV" w:hAnsi="VijayaDV" w:cs="VijayaDV" w:hint="cs"/>
          <w:b/>
          <w:bCs/>
          <w:sz w:val="56"/>
          <w:szCs w:val="56"/>
          <w:cs/>
        </w:rPr>
        <w:tab/>
        <w:t>113</w:t>
      </w:r>
    </w:p>
    <w:p w:rsidR="00983B4A" w:rsidRPr="00983B4A" w:rsidRDefault="00983B4A" w:rsidP="00983B4A">
      <w:pPr>
        <w:spacing w:after="0" w:line="216" w:lineRule="auto"/>
        <w:jc w:val="right"/>
        <w:rPr>
          <w:rFonts w:ascii="VijayaDV" w:hAnsi="VijayaDV" w:cs="VijayaDV"/>
          <w:sz w:val="48"/>
          <w:szCs w:val="48"/>
        </w:rPr>
      </w:pPr>
      <w:r w:rsidRPr="00983B4A">
        <w:rPr>
          <w:rFonts w:ascii="VijayaDV" w:hAnsi="VijayaDV" w:cs="VijayaDV" w:hint="cs"/>
          <w:sz w:val="48"/>
          <w:szCs w:val="48"/>
          <w:cs/>
        </w:rPr>
        <w:t>विकारि संवत् फाल्गुन्यमा</w:t>
      </w:r>
    </w:p>
    <w:p w:rsidR="00983B4A" w:rsidRPr="00983B4A" w:rsidRDefault="00983B4A" w:rsidP="00983B4A">
      <w:pPr>
        <w:spacing w:after="0" w:line="216" w:lineRule="auto"/>
        <w:ind w:left="5760" w:firstLine="720"/>
        <w:jc w:val="center"/>
        <w:rPr>
          <w:rFonts w:ascii="VijayaDV" w:hAnsi="VijayaDV" w:cs="VijayaDV"/>
          <w:sz w:val="48"/>
          <w:szCs w:val="48"/>
        </w:rPr>
      </w:pPr>
      <w:r w:rsidRPr="00983B4A">
        <w:rPr>
          <w:rFonts w:ascii="VijayaDV" w:hAnsi="VijayaDV" w:cs="VijayaDV" w:hint="cs"/>
          <w:sz w:val="48"/>
          <w:szCs w:val="48"/>
          <w:cs/>
        </w:rPr>
        <w:t>वंशीकृष्ण घनपाठी</w:t>
      </w:r>
    </w:p>
    <w:p w:rsidR="00983B4A" w:rsidRPr="00983B4A" w:rsidRDefault="00983B4A" w:rsidP="00983B4A">
      <w:pPr>
        <w:pStyle w:val="ListParagraph"/>
        <w:pBdr>
          <w:bottom w:val="doubleWave" w:sz="6" w:space="1" w:color="auto"/>
        </w:pBdr>
        <w:spacing w:after="0" w:line="216" w:lineRule="auto"/>
        <w:jc w:val="both"/>
        <w:rPr>
          <w:rFonts w:ascii="VijayaDV" w:hAnsi="VijayaDV" w:cs="VijayaDV"/>
          <w:sz w:val="48"/>
          <w:szCs w:val="48"/>
        </w:rPr>
      </w:pPr>
      <w:r w:rsidRPr="00983B4A">
        <w:rPr>
          <w:rFonts w:ascii="VijayaDV" w:hAnsi="VijayaDV" w:cs="VijayaDV" w:hint="cs"/>
          <w:sz w:val="48"/>
          <w:szCs w:val="48"/>
          <w:cs/>
        </w:rPr>
        <w:lastRenderedPageBreak/>
        <w:t xml:space="preserve">24 -03-2020 </w:t>
      </w:r>
      <w:r w:rsidRPr="00983B4A">
        <w:rPr>
          <w:rFonts w:ascii="VijayaDV" w:hAnsi="VijayaDV" w:cs="VijayaDV" w:hint="cs"/>
          <w:sz w:val="48"/>
          <w:szCs w:val="48"/>
          <w:cs/>
        </w:rPr>
        <w:tab/>
      </w:r>
      <w:r w:rsidRPr="00983B4A">
        <w:rPr>
          <w:rFonts w:ascii="VijayaDV" w:hAnsi="VijayaDV" w:cs="VijayaDV" w:hint="cs"/>
          <w:sz w:val="48"/>
          <w:szCs w:val="48"/>
          <w:cs/>
        </w:rPr>
        <w:tab/>
      </w:r>
      <w:r w:rsidRPr="00983B4A">
        <w:rPr>
          <w:rFonts w:ascii="VijayaDV" w:hAnsi="VijayaDV" w:cs="VijayaDV" w:hint="cs"/>
          <w:sz w:val="48"/>
          <w:szCs w:val="48"/>
          <w:cs/>
        </w:rPr>
        <w:tab/>
      </w:r>
      <w:r w:rsidRPr="00983B4A">
        <w:rPr>
          <w:rFonts w:ascii="VijayaDV" w:hAnsi="VijayaDV" w:cs="VijayaDV" w:hint="cs"/>
          <w:sz w:val="48"/>
          <w:szCs w:val="48"/>
          <w:cs/>
        </w:rPr>
        <w:tab/>
      </w:r>
      <w:r w:rsidRPr="00983B4A">
        <w:rPr>
          <w:rFonts w:ascii="VijayaDV" w:hAnsi="VijayaDV" w:cs="VijayaDV" w:hint="cs"/>
          <w:sz w:val="48"/>
          <w:szCs w:val="48"/>
          <w:cs/>
        </w:rPr>
        <w:tab/>
      </w:r>
      <w:r w:rsidRPr="00983B4A">
        <w:rPr>
          <w:rFonts w:ascii="VijayaDV" w:hAnsi="VijayaDV" w:cs="VijayaDV" w:hint="cs"/>
          <w:sz w:val="48"/>
          <w:szCs w:val="48"/>
          <w:cs/>
        </w:rPr>
        <w:tab/>
      </w:r>
      <w:r w:rsidRPr="00983B4A">
        <w:rPr>
          <w:rFonts w:ascii="VijayaDV" w:hAnsi="VijayaDV" w:cs="VijayaDV" w:hint="cs"/>
          <w:sz w:val="48"/>
          <w:szCs w:val="48"/>
          <w:cs/>
        </w:rPr>
        <w:tab/>
        <w:t>मैसूरु</w:t>
      </w:r>
    </w:p>
    <w:p w:rsidR="00983B4A" w:rsidRPr="00983B4A" w:rsidRDefault="00983B4A" w:rsidP="00983B4A">
      <w:pPr>
        <w:pStyle w:val="ListParagraph"/>
        <w:spacing w:after="0" w:line="216" w:lineRule="auto"/>
        <w:rPr>
          <w:rFonts w:ascii="VijayaDV" w:hAnsi="VijayaDV" w:cs="VijayaDV"/>
          <w:sz w:val="56"/>
          <w:szCs w:val="56"/>
          <w:cs/>
        </w:rPr>
      </w:pPr>
      <w:r w:rsidRPr="00983B4A">
        <w:rPr>
          <w:rFonts w:ascii="VijayaDV" w:hAnsi="VijayaDV" w:cs="VijayaDV"/>
          <w:sz w:val="56"/>
          <w:szCs w:val="56"/>
        </w:rPr>
        <w:tab/>
      </w:r>
      <w:r w:rsidRPr="00983B4A">
        <w:rPr>
          <w:rFonts w:ascii="VijayaDV" w:hAnsi="VijayaDV" w:cs="VijayaDV"/>
          <w:sz w:val="56"/>
          <w:szCs w:val="56"/>
        </w:rPr>
        <w:tab/>
        <w:t xml:space="preserve"> </w:t>
      </w:r>
      <w:r w:rsidRPr="00983B4A">
        <w:rPr>
          <w:rFonts w:ascii="VijayaDV" w:hAnsi="VijayaDV" w:cs="VijayaDV" w:hint="cs"/>
          <w:sz w:val="56"/>
          <w:szCs w:val="56"/>
          <w:cs/>
        </w:rPr>
        <w:t>त्वदीयं वस्तु गोविन्द तुभ्यमेव समर्पये</w:t>
      </w:r>
    </w:p>
    <w:p w:rsidR="00C71E22" w:rsidRPr="00983B4A" w:rsidRDefault="00983B4A" w:rsidP="00983B4A">
      <w:pPr>
        <w:spacing w:line="216" w:lineRule="auto"/>
        <w:jc w:val="center"/>
        <w:rPr>
          <w:rFonts w:ascii="VijayaDV" w:hAnsi="VijayaDV" w:cs="VijayaDV" w:hint="cs"/>
          <w:sz w:val="56"/>
          <w:szCs w:val="56"/>
          <w:cs/>
        </w:rPr>
      </w:pPr>
      <w:r w:rsidRPr="00983B4A">
        <w:rPr>
          <w:rFonts w:ascii="VijayaDV" w:hAnsi="VijayaDV" w:cs="VijayaDV" w:hint="cs"/>
          <w:sz w:val="56"/>
          <w:szCs w:val="56"/>
          <w:cs/>
        </w:rPr>
        <w:t>भक्तिपूर्वक समर्पणम्</w:t>
      </w:r>
      <w:r>
        <w:rPr>
          <w:rFonts w:ascii="VijayaDV" w:hAnsi="VijayaDV" w:cs="VijayaDV"/>
          <w:sz w:val="56"/>
          <w:szCs w:val="56"/>
        </w:rPr>
        <w:t xml:space="preserve"> – </w:t>
      </w:r>
      <w:r>
        <w:rPr>
          <w:rFonts w:ascii="VijayaDV" w:hAnsi="VijayaDV" w:cs="VijayaDV" w:hint="cs"/>
          <w:sz w:val="56"/>
          <w:szCs w:val="56"/>
          <w:cs/>
        </w:rPr>
        <w:t>वंशीकृष्ण घनपाठी</w:t>
      </w:r>
    </w:p>
    <w:sectPr w:rsidR="00C71E22" w:rsidRPr="00983B4A" w:rsidSect="00983B4A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567" w:right="333" w:bottom="567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34515" w:rsidRDefault="00B34515" w:rsidP="004D0314">
      <w:pPr>
        <w:spacing w:after="0" w:line="240" w:lineRule="auto"/>
      </w:pPr>
      <w:r>
        <w:separator/>
      </w:r>
    </w:p>
  </w:endnote>
  <w:endnote w:type="continuationSeparator" w:id="0">
    <w:p w:rsidR="00B34515" w:rsidRDefault="00B34515" w:rsidP="004D03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6A93" w:rsidRPr="004D0314" w:rsidRDefault="00226A93" w:rsidP="004D0314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="VijayaDV" w:hAnsi="VijayaDV" w:cs="VijayaDV"/>
        <w:b/>
        <w:bCs/>
        <w:sz w:val="24"/>
        <w:szCs w:val="22"/>
        <w:cs/>
        <w:lang w:val="en-US"/>
      </w:rPr>
      <w:t>गोविन्द</w:t>
    </w:r>
    <w:r>
      <w:rPr>
        <w:rFonts w:ascii="VijayaDV" w:hAnsi="VijayaDV" w:cs="VijayaDV" w:hint="cs"/>
        <w:b/>
        <w:bCs/>
        <w:sz w:val="24"/>
        <w:szCs w:val="22"/>
        <w:cs/>
        <w:lang w:val="en-US"/>
      </w:rPr>
      <w:t xml:space="preserve"> लहरी</w:t>
    </w:r>
    <w:r>
      <w:rPr>
        <w:rFonts w:ascii="VijayaDV" w:hAnsi="VijayaDV" w:cs="VijayaDV"/>
        <w:b/>
        <w:bCs/>
        <w:lang w:val="en-US"/>
      </w:rPr>
      <w:t xml:space="preserve"> </w:t>
    </w:r>
    <w:r>
      <w:rPr>
        <w:rFonts w:ascii="VijayaDV" w:hAnsi="VijayaDV" w:cs="VijayaDV" w:hint="cs"/>
        <w:b/>
        <w:bCs/>
        <w:cs/>
        <w:lang w:val="en-US"/>
      </w:rPr>
      <w:t xml:space="preserve"> - वंशीकृष्ण घनपाठी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EB1EDE" w:rsidRPr="00EB1EDE">
      <w:rPr>
        <w:rFonts w:asciiTheme="majorHAnsi" w:hAnsiTheme="majorHAnsi"/>
        <w:noProof/>
      </w:rPr>
      <w:t>1</w:t>
    </w:r>
    <w:r>
      <w:rPr>
        <w:rFonts w:asciiTheme="majorHAnsi" w:hAnsiTheme="majorHAnsi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34515" w:rsidRDefault="00B34515" w:rsidP="004D0314">
      <w:pPr>
        <w:spacing w:after="0" w:line="240" w:lineRule="auto"/>
      </w:pPr>
      <w:r>
        <w:separator/>
      </w:r>
    </w:p>
  </w:footnote>
  <w:footnote w:type="continuationSeparator" w:id="0">
    <w:p w:rsidR="00B34515" w:rsidRDefault="00B34515" w:rsidP="004D03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6A93" w:rsidRDefault="00226A93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9899579" o:spid="_x0000_s2050" type="#_x0000_t136" style="position:absolute;margin-left:0;margin-top:0;width:479.9pt;height:179.95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Final 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6A93" w:rsidRDefault="00226A93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9899580" o:spid="_x0000_s2051" type="#_x0000_t136" style="position:absolute;margin-left:0;margin-top:0;width:479.9pt;height:179.95pt;rotation:315;z-index:-25165209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Final Draf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6A93" w:rsidRDefault="00226A93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9899578" o:spid="_x0000_s2049" type="#_x0000_t136" style="position:absolute;margin-left:0;margin-top:0;width:479.9pt;height:179.95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Final Draf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037E6B"/>
    <w:multiLevelType w:val="hybridMultilevel"/>
    <w:tmpl w:val="A0B4A4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854003"/>
    <w:multiLevelType w:val="hybridMultilevel"/>
    <w:tmpl w:val="E71EF5B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E234E96"/>
    <w:multiLevelType w:val="hybridMultilevel"/>
    <w:tmpl w:val="5A2CA0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2C119C5"/>
    <w:multiLevelType w:val="hybridMultilevel"/>
    <w:tmpl w:val="979A7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C2201D3"/>
    <w:multiLevelType w:val="hybridMultilevel"/>
    <w:tmpl w:val="31EC9F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A45AC"/>
    <w:rsid w:val="000258E5"/>
    <w:rsid w:val="00034B8B"/>
    <w:rsid w:val="00034BA9"/>
    <w:rsid w:val="000626F4"/>
    <w:rsid w:val="00073E8D"/>
    <w:rsid w:val="00090B8E"/>
    <w:rsid w:val="00093721"/>
    <w:rsid w:val="000C349E"/>
    <w:rsid w:val="000E37F6"/>
    <w:rsid w:val="000F6580"/>
    <w:rsid w:val="00124473"/>
    <w:rsid w:val="00132C60"/>
    <w:rsid w:val="00133F48"/>
    <w:rsid w:val="00143B32"/>
    <w:rsid w:val="00155D25"/>
    <w:rsid w:val="001774D5"/>
    <w:rsid w:val="001E2FB5"/>
    <w:rsid w:val="001F3D65"/>
    <w:rsid w:val="0020222E"/>
    <w:rsid w:val="002210BB"/>
    <w:rsid w:val="002213C2"/>
    <w:rsid w:val="00226A93"/>
    <w:rsid w:val="00230168"/>
    <w:rsid w:val="00230316"/>
    <w:rsid w:val="00257022"/>
    <w:rsid w:val="002702DE"/>
    <w:rsid w:val="002A3FD4"/>
    <w:rsid w:val="002C5799"/>
    <w:rsid w:val="002D372E"/>
    <w:rsid w:val="002D7FFC"/>
    <w:rsid w:val="002F4484"/>
    <w:rsid w:val="00310CA1"/>
    <w:rsid w:val="00330AE8"/>
    <w:rsid w:val="00347D7E"/>
    <w:rsid w:val="003570BE"/>
    <w:rsid w:val="00371946"/>
    <w:rsid w:val="003B081B"/>
    <w:rsid w:val="003B3044"/>
    <w:rsid w:val="003B3BE9"/>
    <w:rsid w:val="003C0B87"/>
    <w:rsid w:val="003C5107"/>
    <w:rsid w:val="003D05FA"/>
    <w:rsid w:val="003F5BDC"/>
    <w:rsid w:val="003F5F65"/>
    <w:rsid w:val="004022CF"/>
    <w:rsid w:val="00421914"/>
    <w:rsid w:val="0043030B"/>
    <w:rsid w:val="00432ED9"/>
    <w:rsid w:val="004556BC"/>
    <w:rsid w:val="004640C8"/>
    <w:rsid w:val="00466986"/>
    <w:rsid w:val="00466E83"/>
    <w:rsid w:val="00476685"/>
    <w:rsid w:val="00477AE1"/>
    <w:rsid w:val="00482261"/>
    <w:rsid w:val="004A7663"/>
    <w:rsid w:val="004D0314"/>
    <w:rsid w:val="004F1149"/>
    <w:rsid w:val="004F35CD"/>
    <w:rsid w:val="004F4FFD"/>
    <w:rsid w:val="0052321B"/>
    <w:rsid w:val="005365F3"/>
    <w:rsid w:val="00546E09"/>
    <w:rsid w:val="00553B31"/>
    <w:rsid w:val="005A1DA6"/>
    <w:rsid w:val="005C1779"/>
    <w:rsid w:val="005C2D90"/>
    <w:rsid w:val="005D7CC5"/>
    <w:rsid w:val="005F590F"/>
    <w:rsid w:val="00601E97"/>
    <w:rsid w:val="00615FB4"/>
    <w:rsid w:val="00621734"/>
    <w:rsid w:val="006354A0"/>
    <w:rsid w:val="00696910"/>
    <w:rsid w:val="006A36D1"/>
    <w:rsid w:val="006B2BB0"/>
    <w:rsid w:val="007011D3"/>
    <w:rsid w:val="00744276"/>
    <w:rsid w:val="00746816"/>
    <w:rsid w:val="00751250"/>
    <w:rsid w:val="00763957"/>
    <w:rsid w:val="00770669"/>
    <w:rsid w:val="00782289"/>
    <w:rsid w:val="007851F1"/>
    <w:rsid w:val="00786CDB"/>
    <w:rsid w:val="007C09FD"/>
    <w:rsid w:val="007D603A"/>
    <w:rsid w:val="00814FF0"/>
    <w:rsid w:val="008217AD"/>
    <w:rsid w:val="00830550"/>
    <w:rsid w:val="0083423E"/>
    <w:rsid w:val="008B2D73"/>
    <w:rsid w:val="008C1D60"/>
    <w:rsid w:val="008D56FA"/>
    <w:rsid w:val="008F3583"/>
    <w:rsid w:val="00923383"/>
    <w:rsid w:val="00933FEB"/>
    <w:rsid w:val="00960BB6"/>
    <w:rsid w:val="009629D2"/>
    <w:rsid w:val="00983B4A"/>
    <w:rsid w:val="00995C5C"/>
    <w:rsid w:val="009A305D"/>
    <w:rsid w:val="009B0517"/>
    <w:rsid w:val="009C3695"/>
    <w:rsid w:val="009C6A3B"/>
    <w:rsid w:val="00A03A37"/>
    <w:rsid w:val="00A310D3"/>
    <w:rsid w:val="00A809CF"/>
    <w:rsid w:val="00A84CBD"/>
    <w:rsid w:val="00AA59A3"/>
    <w:rsid w:val="00AB44AE"/>
    <w:rsid w:val="00AC18AC"/>
    <w:rsid w:val="00B135FD"/>
    <w:rsid w:val="00B164C2"/>
    <w:rsid w:val="00B2055F"/>
    <w:rsid w:val="00B34515"/>
    <w:rsid w:val="00B73850"/>
    <w:rsid w:val="00BB38FE"/>
    <w:rsid w:val="00BD6614"/>
    <w:rsid w:val="00C009D6"/>
    <w:rsid w:val="00C00F49"/>
    <w:rsid w:val="00C12130"/>
    <w:rsid w:val="00C16251"/>
    <w:rsid w:val="00C2145D"/>
    <w:rsid w:val="00C23C1F"/>
    <w:rsid w:val="00C52231"/>
    <w:rsid w:val="00C54F85"/>
    <w:rsid w:val="00C55D76"/>
    <w:rsid w:val="00C71E22"/>
    <w:rsid w:val="00C82290"/>
    <w:rsid w:val="00C8740C"/>
    <w:rsid w:val="00C92D03"/>
    <w:rsid w:val="00C93050"/>
    <w:rsid w:val="00C95B90"/>
    <w:rsid w:val="00C96475"/>
    <w:rsid w:val="00CE5C6B"/>
    <w:rsid w:val="00CE6880"/>
    <w:rsid w:val="00CF2FE3"/>
    <w:rsid w:val="00CF7438"/>
    <w:rsid w:val="00D5543C"/>
    <w:rsid w:val="00D61CC4"/>
    <w:rsid w:val="00D64D28"/>
    <w:rsid w:val="00D6797D"/>
    <w:rsid w:val="00D7118A"/>
    <w:rsid w:val="00D731D4"/>
    <w:rsid w:val="00D928C0"/>
    <w:rsid w:val="00DA0433"/>
    <w:rsid w:val="00DB663F"/>
    <w:rsid w:val="00E02E81"/>
    <w:rsid w:val="00E24FFF"/>
    <w:rsid w:val="00E406A9"/>
    <w:rsid w:val="00E77E59"/>
    <w:rsid w:val="00E92B3A"/>
    <w:rsid w:val="00E9629E"/>
    <w:rsid w:val="00E9664E"/>
    <w:rsid w:val="00EB1EDE"/>
    <w:rsid w:val="00EE45E0"/>
    <w:rsid w:val="00EF0E0D"/>
    <w:rsid w:val="00F2560F"/>
    <w:rsid w:val="00F31568"/>
    <w:rsid w:val="00F31C6B"/>
    <w:rsid w:val="00F42AED"/>
    <w:rsid w:val="00F43D41"/>
    <w:rsid w:val="00FA45AC"/>
    <w:rsid w:val="00FC54A1"/>
    <w:rsid w:val="00FE4154"/>
    <w:rsid w:val="00FE7D73"/>
    <w:rsid w:val="00FF354C"/>
    <w:rsid w:val="00FF6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29D2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223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4D03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D0314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4D03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0314"/>
    <w:rPr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0314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0314"/>
    <w:rPr>
      <w:rFonts w:ascii="Tahoma" w:hAnsi="Tahoma" w:cs="Mangal"/>
      <w:sz w:val="16"/>
      <w:szCs w:val="1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2447</TotalTime>
  <Pages>40</Pages>
  <Words>3268</Words>
  <Characters>18629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21854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ATRI</dc:creator>
  <cp:keywords/>
  <dc:description/>
  <cp:lastModifiedBy>ismail - [2010]</cp:lastModifiedBy>
  <cp:revision>1</cp:revision>
  <cp:lastPrinted>2023-05-06T02:43:00Z</cp:lastPrinted>
  <dcterms:created xsi:type="dcterms:W3CDTF">2020-03-08T22:54:00Z</dcterms:created>
  <dcterms:modified xsi:type="dcterms:W3CDTF">2023-05-11T01:17:00Z</dcterms:modified>
</cp:coreProperties>
</file>