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B4A" w:rsidRPr="00983B4A" w:rsidRDefault="00983B4A" w:rsidP="00983B4A">
      <w:pPr>
        <w:spacing w:line="216" w:lineRule="auto"/>
        <w:jc w:val="center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लहरी</w:t>
      </w:r>
    </w:p>
    <w:p w:rsidR="00983B4A" w:rsidRPr="00983B4A" w:rsidRDefault="00983B4A" w:rsidP="00983B4A">
      <w:pPr>
        <w:spacing w:line="216" w:lineRule="auto"/>
        <w:jc w:val="both"/>
        <w:rPr>
          <w:rFonts w:ascii="VijayaDV" w:hAnsi="VijayaDV" w:cs="VijayaDV"/>
          <w:sz w:val="48"/>
          <w:szCs w:val="48"/>
          <w:lang w:val="en-US"/>
        </w:rPr>
      </w:pP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>पुरोवाकः -  भगवतः श्रीनिवासस्य कृपावशात्, श्रीवेङ्कटाचल क्षेत्रे (तिरुमलगिरौ), वेदविद्यार्थिनां परीक्षकत्वेन नियुक्तः अयं जनः, अधिगिरि नवरात्रकालवाससौख्यम् अन्वभवत्, माघमासे। तस्मिन्नेव श्रीमतां सद्गुरुवर्याणां श्रीश्रीगणपति सच्चिदानन्द स्वामिवर्याणां सन्निधौ, श्रीपतेः पुरुषोत्तमस्य सङ्कल्पेन, तदीय</w:t>
      </w:r>
      <w:bookmarkStart w:id="0" w:name="_GoBack"/>
      <w:bookmarkEnd w:id="0"/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 xml:space="preserve"> वैभवनिर्झरवर्णनोद्देशेन प्रवृत्तमिदं पद्यकाव्यम्। श्रीपतिविभवशिखरनिर्वर्णनाय संप्रवृत्तमिदं शिखरिणीवृत्तसमन्वितं लघुकाव्यमिदं, गुरुजनामोदेन धन्यतां सम्पादयेदिति सप्रश्रयं निवेदयामि।  </w:t>
      </w: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ab/>
      </w:r>
    </w:p>
    <w:p w:rsidR="007011D3" w:rsidRDefault="00983B4A" w:rsidP="00983B4A">
      <w:pPr>
        <w:spacing w:line="216" w:lineRule="auto"/>
        <w:jc w:val="right"/>
        <w:rPr>
          <w:rFonts w:ascii="VijayaDV" w:hAnsi="VijayaDV" w:cs="VijayaDV"/>
          <w:sz w:val="48"/>
          <w:szCs w:val="48"/>
          <w:lang w:val="en-US"/>
        </w:rPr>
      </w:pP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ab/>
        <w:t xml:space="preserve">हरिनामामृतसेवनासक्तः </w:t>
      </w:r>
      <w:r w:rsidR="007011D3">
        <w:rPr>
          <w:rFonts w:ascii="VijayaDV" w:hAnsi="VijayaDV" w:cs="VijayaDV"/>
          <w:sz w:val="48"/>
          <w:szCs w:val="48"/>
          <w:cs/>
          <w:lang w:val="en-US"/>
        </w:rPr>
        <w:t>–</w:t>
      </w: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 xml:space="preserve"> </w:t>
      </w:r>
    </w:p>
    <w:p w:rsidR="00983B4A" w:rsidRDefault="00983B4A" w:rsidP="00983B4A">
      <w:pPr>
        <w:spacing w:line="216" w:lineRule="auto"/>
        <w:jc w:val="right"/>
        <w:rPr>
          <w:rFonts w:ascii="VijayaDV" w:hAnsi="VijayaDV" w:cs="VijayaDV"/>
          <w:b/>
          <w:bCs/>
          <w:sz w:val="48"/>
          <w:szCs w:val="48"/>
          <w:cs/>
          <w:lang w:val="en-US"/>
        </w:rPr>
      </w:pPr>
      <w:r w:rsidRPr="00983B4A">
        <w:rPr>
          <w:rFonts w:ascii="VijayaDV" w:hAnsi="VijayaDV" w:cs="VijayaDV" w:hint="cs"/>
          <w:b/>
          <w:bCs/>
          <w:sz w:val="48"/>
          <w:szCs w:val="48"/>
          <w:cs/>
          <w:lang w:val="en-US"/>
        </w:rPr>
        <w:t>वंशीकृष्ण घनपाठी</w:t>
      </w:r>
    </w:p>
    <w:p w:rsidR="00983B4A" w:rsidRPr="00983B4A" w:rsidRDefault="00983B4A" w:rsidP="00312C86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>
        <w:rPr>
          <w:rFonts w:ascii="VijayaDV" w:hAnsi="VijayaDV" w:cs="VijayaDV"/>
          <w:b/>
          <w:bCs/>
          <w:sz w:val="48"/>
          <w:szCs w:val="48"/>
          <w:cs/>
          <w:lang w:val="en-US"/>
        </w:rPr>
        <w:br w:type="page"/>
      </w:r>
      <w:r w:rsidR="00226A93" w:rsidRPr="00312C86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अनिर्वाच्यः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अनिर्वाच्यस्यैतत् हरिपदवच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ः किन्नु 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करवै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जगद्व्याप्तं व्योमा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स्पद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मिममहं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कुत्र विचरै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परब्रह्मात्मानं मदधिकरणं कं विकलयै 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पथिकस्नेहः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श्रियं लक्ष्मीं वाञ्छन् यदि यतन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मद्धैव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विदधे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तदीयं सख्यं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मे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पुनरपि स लक्ष्मीं हि चकमे।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समो मार्गो यन्नौ बत भवति सख्या सह सुखं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वेदोद्धरणहेतुः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पुरा क्षीणं पाथो दनुजगण कालादिवशतः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समुज्जह्रे वेदं किमुत निज सत्त्वप्रकटितेः।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धियो ध्येयं दातुं जनिवलय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मुच्छेत्तु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मथवा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श्रीवासः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श्रियं श्रीवासोऽयं धरति परवात्सल्यमतिमान्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श्रियो वात्सल्यं सं-भजति नितरां भाममुखतः।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श्रितश्श्रीवत्सेति प्रथितविभवै</w:t>
      </w:r>
      <w:r w:rsidRPr="00983B4A">
        <w:rPr>
          <w:rFonts w:ascii="VijayaDV" w:hAnsi="VijayaDV" w:cs="VijayaDV" w:hint="cs"/>
          <w:sz w:val="56"/>
          <w:szCs w:val="56"/>
          <w:cs/>
        </w:rPr>
        <w:t>.र्</w:t>
      </w:r>
      <w:r w:rsidRPr="00983B4A">
        <w:rPr>
          <w:rFonts w:ascii="VijayaDV" w:hAnsi="VijayaDV" w:cs="VijayaDV"/>
          <w:sz w:val="56"/>
          <w:szCs w:val="56"/>
          <w:cs/>
        </w:rPr>
        <w:t>दैवतगणैः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सुकृतहेतुः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चतुर्णां वेदानामनुदनमधीत्याऽसि सुकृती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कृतं कार्यं ते यत् प्रदिशति स एको व्यपदिशेत्।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सखे जानीह्येतं सुकृतितममध्यस्तभुवनम्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स्वकां गोविन्दोऽयं द्वयरहित संस्</w:t>
      </w:r>
      <w:r>
        <w:rPr>
          <w:rFonts w:ascii="VijayaDV" w:hAnsi="VijayaDV" w:cs="VijayaDV"/>
          <w:sz w:val="56"/>
          <w:szCs w:val="56"/>
          <w:cs/>
          <w:lang w:val="en-US"/>
        </w:rPr>
        <w:t>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पथां गम्यम्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विलीयन्तेऽध्वानो बहुविधमहामोहगहनाः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परे ब्रह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मण्यस्मिन् पृथुमहितसत्त्वे ध्रुवपदे।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जगच्चारंचारं विश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चरम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पद्य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मधुरिपोः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Mangal" w:hAnsi="Mangal" w:cs="Mangal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श्यामवर्णेन न प्रेयान्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अयं मेघश्यामो यदि भवति सौन्दर्यरस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िकः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तदा कृष्णो वर्णः किमुत भवतात् मोहकतमः।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प्रियस्संकर्षत्वात् स तु भवति वर्णेन न भवन्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सुवर्णविमानम्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विमानं सौवर्णं किमिह कुरुते बोधमनिशं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चैते भावास्ते ऽमितपरिमितौ मानसुशकाः।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वृद्धिह्रासौ सुच्छविरयिमतस्स्वात्मसुनिधेः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सर्वधर्म परित्यागः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त्यजेर्धर्माधर्मौ शरणमहमस्मीति वचनात् 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कर्तव्यं किञ्चित् प्रभुरवति चेत्ते तव मतिः।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अनालस्याद्देवं भज निरतमात्मार्पणधिया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</w:t>
      </w:r>
      <w:r w:rsidR="00312C86">
        <w:rPr>
          <w:rFonts w:ascii="VijayaDV" w:hAnsi="VijayaDV" w:cs="VijayaDV"/>
          <w:sz w:val="56"/>
          <w:szCs w:val="56"/>
          <w:cs/>
          <w:lang w:val="en-US"/>
        </w:rPr>
        <w:t>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सौन्दर्यमोहः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इयं सुभ्रूस्तन्वी जनयति मुदं मोहकुतुकं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युवा स्निग्धो वा तौ तरुणरसिकावेष तु पुनः।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पतिस्सौन्दर्याणा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मतनुतत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ाप्नुष्व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मनसा</w:t>
      </w:r>
    </w:p>
    <w:p w:rsidR="00983B4A" w:rsidRPr="00983B4A" w:rsidRDefault="00983B4A" w:rsidP="00983B4A">
      <w:pPr>
        <w:tabs>
          <w:tab w:val="left" w:pos="0"/>
        </w:tabs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</w:t>
      </w:r>
      <w:r>
        <w:rPr>
          <w:rFonts w:ascii="VijayaDV" w:hAnsi="VijayaDV" w:cs="VijayaDV"/>
          <w:sz w:val="56"/>
          <w:szCs w:val="56"/>
          <w:cs/>
          <w:lang w:val="en-US"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श्रीदेवी भूदेव्योः वक्षस्स्थलनिवासः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 लक्ष्मी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स्स्यातां प्रथम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इमे जीवनकृते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जनानां सर्वेषा-मननविधिना क्रामयति यः।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स्वयं वक्षोदेशे दधति जगतीपालकतमः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द्वयमद्वयम्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द्वयं सर्वं पाणी पदयुगमथ श्रोत्रयुगलं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अमू नेत्रे लक्ष्ये खलसुजनशिक्षाऽवनचणे।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तथाऽप्यद्वैतोऽयं भुवनगणरक्षैकनिपुणः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कटिहस्तः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कटौ हस्तं कृत्वा प्रभुरयि विलासं प्रथयते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महाराजो गोप्ता पुरजननिकायस्य जगताम्।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अहं वर्ते मा भेः शरणमहमित्यैक्षयदहो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वरदहस्तः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वरं दत्ते देवो गुणगुणिविवेकेन जनुषां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अतः प्रह्वीभावी नमनविधिनैवार्हति जनः।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तदादानोपायं समवगमयन् पादशरणम्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पटीरपुण्ड्र</w:t>
      </w:r>
      <w:r w:rsidRPr="00983B4A">
        <w:rPr>
          <w:rFonts w:ascii="VijayaDV" w:hAnsi="VijayaDV" w:cs="VijayaDV"/>
          <w:b/>
          <w:bCs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हेतूत्प्रेक्षा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पटीरं पुण्ड्रार्थं धरति रमणीयं भृगुदिने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भृगो रोषाविद्धं चरणतलघातं स्मृतिपथे।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दधानस्स्वं चित्तप्रशममभिलक्षय्य तनुते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पटीरपुण्ड्र</w:t>
      </w:r>
      <w:r w:rsidRPr="00983B4A">
        <w:rPr>
          <w:rFonts w:ascii="VijayaDV" w:hAnsi="VijayaDV" w:cs="VijayaDV"/>
          <w:b/>
          <w:bCs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सन्देशः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त्रयं पुण्ड्राणां यो विदधदिह लोकाय कुरुते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प्रबोधं प्रोत्थाने तपन गुण दोष त्रितयतः।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निजं रेतश्चोर्ध्वं गमयति सुधां योगकलितां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त्रिपुण्ड्र प्रयोजनम्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त्रिपुण्ड्रं लक्ष्मस्वं कुरुत हरिभक्ता यत इदम् </w:t>
      </w:r>
    </w:p>
    <w:p w:rsidR="00983B4A" w:rsidRPr="00983B4A" w:rsidRDefault="003D3499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>
        <w:rPr>
          <w:rFonts w:ascii="VijayaDV" w:hAnsi="VijayaDV" w:cs="VijayaDV" w:hint="cs"/>
          <w:sz w:val="56"/>
          <w:szCs w:val="56"/>
          <w:cs/>
        </w:rPr>
        <w:t>ह्नु</w:t>
      </w:r>
      <w:r w:rsidR="00983B4A" w:rsidRPr="00983B4A">
        <w:rPr>
          <w:rFonts w:ascii="VijayaDV" w:hAnsi="VijayaDV" w:cs="VijayaDV"/>
          <w:sz w:val="56"/>
          <w:szCs w:val="56"/>
          <w:cs/>
        </w:rPr>
        <w:t xml:space="preserve">ते भ्रूमध्यं वो हरति परिदृष्टिं नियमतः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हरेरूपघ्यानं भवति सुलभं हृष्यति तत: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चुबुके पटीरलेपः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पुरा गोपस्याभ्रे</w:t>
      </w:r>
      <w:r w:rsidRPr="00983B4A">
        <w:rPr>
          <w:rFonts w:ascii="VijayaDV" w:hAnsi="VijayaDV" w:cs="VijayaDV" w:hint="cs"/>
          <w:sz w:val="56"/>
          <w:szCs w:val="56"/>
          <w:cs/>
        </w:rPr>
        <w:t>-र्</w:t>
      </w:r>
      <w:r w:rsidRPr="00983B4A">
        <w:rPr>
          <w:rFonts w:ascii="VijayaDV" w:hAnsi="VijayaDV" w:cs="VijayaDV"/>
          <w:sz w:val="56"/>
          <w:szCs w:val="56"/>
          <w:cs/>
        </w:rPr>
        <w:t>निहतिकृत नैजक्षतिमत: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पटीरस्या</w:t>
      </w:r>
      <w:r w:rsidRPr="00983B4A">
        <w:rPr>
          <w:rFonts w:ascii="VijayaDV" w:hAnsi="VijayaDV" w:cs="VijayaDV" w:hint="cs"/>
          <w:sz w:val="56"/>
          <w:szCs w:val="56"/>
          <w:cs/>
        </w:rPr>
        <w:t></w:t>
      </w:r>
      <w:r w:rsidRPr="00983B4A">
        <w:rPr>
          <w:rFonts w:ascii="VijayaDV" w:hAnsi="VijayaDV" w:cs="VijayaDV"/>
          <w:sz w:val="56"/>
          <w:szCs w:val="56"/>
          <w:cs/>
        </w:rPr>
        <w:t>लेप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श्चुबुकयुगलेऽधायि महित: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ह्नु</w:t>
      </w:r>
      <w:r w:rsidRPr="00983B4A">
        <w:rPr>
          <w:rFonts w:ascii="VijayaDV" w:hAnsi="VijayaDV" w:cs="VijayaDV"/>
          <w:sz w:val="56"/>
          <w:szCs w:val="56"/>
          <w:cs/>
        </w:rPr>
        <w:t>वानो बाधा</w:t>
      </w:r>
      <w:r w:rsidRPr="00983B4A">
        <w:rPr>
          <w:rFonts w:ascii="VijayaDV" w:hAnsi="VijayaDV" w:cs="VijayaDV" w:hint="cs"/>
          <w:sz w:val="56"/>
          <w:szCs w:val="56"/>
          <w:cs/>
        </w:rPr>
        <w:t>ङ्</w:t>
      </w:r>
      <w:r w:rsidRPr="00983B4A">
        <w:rPr>
          <w:rFonts w:ascii="VijayaDV" w:hAnsi="VijayaDV" w:cs="VijayaDV"/>
          <w:sz w:val="56"/>
          <w:szCs w:val="56"/>
          <w:cs/>
        </w:rPr>
        <w:t>कं हसितवदनं शिक्षयति भो: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 xml:space="preserve">कस्तूरीतिलकम्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स्पष्टीभूता समजननवर्गस्य समता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मृगः पक्षी कीटः भगवदुदिता इत्यनुदिनम्।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कलं धत्ते श्यामं मृदमदमसौ ब्रह्मजनकः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चरणौ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ययोस्सेवालाभा.ददितिजमुखा उत्तमगणाः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स्वमुत्थानं प्राप्तुं परिचरणमिच्छन्ति शतशः।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ततस्सेवेयाहं तदजपितृ पादौ प्रतिदिनम्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वराहस्य स्थानम्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वराहोयं वामं गिरिवरमधिष्ठाय लषते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पुरारूपोयं मे मयि सखितया दर्हति सदा।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इति क्रोडस्थानं परिगतिमियाय त्रिभुवनः</w:t>
      </w:r>
    </w:p>
    <w:p w:rsidR="00983B4A" w:rsidRPr="00983B4A" w:rsidRDefault="00983B4A" w:rsidP="00983B4A">
      <w:pPr>
        <w:spacing w:after="0" w:line="192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36"/>
          <w:szCs w:val="36"/>
          <w:lang w:val="en-US"/>
        </w:rPr>
      </w:pPr>
      <w:r>
        <w:rPr>
          <w:rFonts w:ascii="VijayaDV" w:hAnsi="VijayaDV" w:cs="VijayaDV" w:hint="cs"/>
          <w:sz w:val="56"/>
          <w:szCs w:val="56"/>
          <w:cs/>
          <w:lang w:val="en-US"/>
        </w:rPr>
        <w:tab/>
      </w:r>
      <w:r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  <w:t xml:space="preserve">(लष-कान्तौ) </w:t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  <w:t>(दृह - वृद्धौ)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वराह दर्शनम्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प्रशस्तं कासारं मलहरणमध्युष्य दयते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पोत्री भूजानिः जगदवनदक्षो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वराहं नित्यं वो वरमहनि नक्तं च कुरुतां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वेङ्कटाचलम्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महामेरोस्सूनुः धरणिधरराजः कृतयुगे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तपस्तेपे पत्युः जगत उपयातुं सदनताम्।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ययौ दान्तोसौ वे.ङ्कटगिरिवरो यस्य पदवीं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शेषाचलम्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विवादे सञ्जाते हरिशयन</w:t>
      </w:r>
      <w:r w:rsidR="003D3499">
        <w:rPr>
          <w:rFonts w:ascii="VijayaDV" w:hAnsi="VijayaDV" w:cs="VijayaDV" w:hint="cs"/>
          <w:sz w:val="56"/>
          <w:szCs w:val="56"/>
          <w:cs/>
          <w:lang w:val="en-US"/>
        </w:rPr>
        <w:t>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स्मीति बहुधा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पुरा दृप्ते शेषे श्वसनमुखतोध्मापयदसौ।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अहिं जीर्णं शेषाचल.मनु निवत्स्याम्यदयत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नारायणाचलम्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चलं चित्तं नारं दृढमचलमात्तं विधति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विख्यातो देवो विधरत इदं सर्वहृदयम्।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ततः ख्यातो नारायणगिरिरमुष्योदवसितम्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वृषभाचल</w:t>
      </w:r>
      <w:r w:rsidR="003D3499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ः</w:t>
      </w:r>
    </w:p>
    <w:p w:rsidR="00983B4A" w:rsidRPr="00983B4A" w:rsidRDefault="003D3499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>
        <w:rPr>
          <w:rFonts w:ascii="VijayaDV" w:hAnsi="VijayaDV" w:cs="VijayaDV" w:hint="cs"/>
          <w:sz w:val="56"/>
          <w:szCs w:val="56"/>
          <w:cs/>
          <w:lang w:val="en-US"/>
        </w:rPr>
        <w:t>श्रुतौ प्रोक्तश्शक्रो</w:t>
      </w:r>
      <w:r w:rsidR="00983B4A"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 </w:t>
      </w:r>
      <w:r w:rsidR="00247F72">
        <w:rPr>
          <w:rFonts w:ascii="VijayaDV" w:hAnsi="VijayaDV" w:cs="VijayaDV" w:hint="cs"/>
          <w:sz w:val="56"/>
          <w:szCs w:val="56"/>
          <w:cs/>
          <w:lang w:val="en-US"/>
        </w:rPr>
        <w:t>वृषभपदगस्ते च</w:t>
      </w:r>
      <w:r w:rsidR="00983B4A" w:rsidRPr="00983B4A">
        <w:rPr>
          <w:rFonts w:ascii="VijayaDV" w:hAnsi="VijayaDV" w:cs="VijayaDV" w:hint="cs"/>
          <w:sz w:val="56"/>
          <w:szCs w:val="56"/>
          <w:cs/>
          <w:lang w:val="en-US"/>
        </w:rPr>
        <w:t>रणयोः</w:t>
      </w:r>
      <w:r w:rsidR="00247F72">
        <w:rPr>
          <w:rFonts w:ascii="VijayaDV" w:hAnsi="VijayaDV" w:cs="VijayaDV" w:hint="cs"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सदा भक्त्यावेशाद् विरचयति सेवां परिचरः।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तदीयाद्रिश्शस्तो वृषभगिरिरस्ति क्रतुपते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वृषाद्रि ख्यातिः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वृषा पर्जन्योयं-ह्रदनदनदीर् यस्य शिखरे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सुवर्षेणासिञ्चन् सलिलपरिपूर्णान् दधदिमाम्।</w:t>
      </w:r>
    </w:p>
    <w:p w:rsid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वृषाद्रीतिख्यातिं सहजरुचिरासेचनकताम्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(आसेचनकम् - दर्शनात् तृप्तेरन्तो नास्ति)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अञ्जनाद्रिनामा - हनुमत्सेवायाः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यदीयागन्तृत्वं मनसि विनिधाय स्नुषु बुधा-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ञ्जना देवी चक्रे कुशलवरिवस्यां गिरिवरे।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हनूमन्तं सूतुं प्रथितगिरिरासीत् तदभिधः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>
        <w:rPr>
          <w:rFonts w:ascii="VijayaDV" w:hAnsi="VijayaDV" w:cs="VijayaDV" w:hint="cs"/>
          <w:sz w:val="42"/>
          <w:szCs w:val="42"/>
          <w:cs/>
          <w:lang w:val="en-US"/>
        </w:rPr>
        <w:t>(स्नुः</w:t>
      </w:r>
      <w:r>
        <w:rPr>
          <w:rFonts w:ascii="VijayaDV" w:hAnsi="VijayaDV" w:cs="VijayaDV"/>
          <w:sz w:val="42"/>
          <w:szCs w:val="42"/>
          <w:lang w:val="en-US"/>
        </w:rPr>
        <w:t xml:space="preserve"> </w:t>
      </w:r>
      <w:r w:rsidRPr="00983B4A">
        <w:rPr>
          <w:rFonts w:ascii="VijayaDV" w:hAnsi="VijayaDV" w:cs="VijayaDV" w:hint="cs"/>
          <w:sz w:val="42"/>
          <w:szCs w:val="42"/>
          <w:cs/>
          <w:lang w:val="en-US"/>
        </w:rPr>
        <w:t>सानुः)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अञ्जनाद्रिनामा - कल्याणत्वात्</w:t>
      </w:r>
    </w:p>
    <w:p w:rsidR="0077693C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अनन्य</w:t>
      </w:r>
      <w:r w:rsidR="0077693C">
        <w:rPr>
          <w:rFonts w:ascii="VijayaDV" w:hAnsi="VijayaDV" w:cs="VijayaDV" w:hint="cs"/>
          <w:sz w:val="56"/>
          <w:szCs w:val="56"/>
          <w:cs/>
          <w:lang w:val="en-US"/>
        </w:rPr>
        <w:t>ं प्रेमाणं परिणयमुखं यस्य सविधे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समञ्जन्तोन्योन्यं किल वरवधूहृन्द्यविरतम्।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अतोयं सुख्यातोञ्जनशिखरिकल्याणनिलयः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/>
          <w:sz w:val="40"/>
          <w:szCs w:val="40"/>
        </w:rPr>
        <w:t xml:space="preserve"> </w:t>
      </w:r>
      <w:r w:rsidRPr="00983B4A">
        <w:rPr>
          <w:rFonts w:ascii="VijayaDV" w:hAnsi="VijayaDV" w:cs="VijayaDV" w:hint="cs"/>
          <w:sz w:val="40"/>
          <w:szCs w:val="40"/>
          <w:cs/>
          <w:lang w:val="en-US"/>
        </w:rPr>
        <w:t>(वश- कान्तौ)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गरुडाद्रि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सुपर्णस्ते वाहो विषधरभयापघ्नसुयशाः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प्रभोस्सेवां यस्य श्रितजनसमाह्वानविधिना।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करोतीति ख्यातिर् गरुडगिरिसन्दर्शनविधेः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कलाधारी - रमणः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कला धत्ते रामाः चतुरधिकषष्टिं तु रमणः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स्वयं रामो देवो मनसिजपिता मोहनतनुः।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महामोहा</w:t>
      </w:r>
      <w:r w:rsidRPr="00983B4A">
        <w:rPr>
          <w:rFonts w:ascii="VijayaDV" w:hAnsi="VijayaDV" w:cs="VijayaDV" w:hint="cs"/>
          <w:sz w:val="56"/>
          <w:szCs w:val="56"/>
          <w:cs/>
        </w:rPr>
        <w:t>व्याजो नटवरजगन्नाटककरः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घण्टानाद स्मरणम्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  <w:t>प्रगे सायं</w:t>
      </w:r>
      <w:r w:rsidRPr="00983B4A">
        <w:rPr>
          <w:rFonts w:ascii="VijayaDV" w:hAnsi="VijayaDV" w:cs="VijayaDV"/>
          <w:sz w:val="56"/>
          <w:szCs w:val="56"/>
          <w:cs/>
        </w:rPr>
        <w:t xml:space="preserve"> घण्टा नदति किल नीराजनविधेः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महानैवेद्यस्याऽप्यपि समयमावेदयति मे।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तदा गोविन्देति स्मरणमनुवाद्यैव सुरमै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Mangal"/>
          <w:sz w:val="56"/>
          <w:szCs w:val="56"/>
          <w:cs/>
        </w:rPr>
        <w:t>२४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यात्रायां गोविन्दस्मरणन्तु कीलकम्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त्याकामार्गारोहः परिवहन सोपानसरणी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भुवश्शैलोद्देशं गमयितुमलं किन्तु चरमम्।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विना गोविन्देति स्मरणमिह यात्रा न सफला 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गोविन्द नामा - धेनुपालकः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धेनूनां योऽवति निचयमात्मप्रियतमः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इद</w:t>
      </w:r>
      <w:r w:rsidRPr="00983B4A">
        <w:rPr>
          <w:rFonts w:ascii="VijayaDV" w:hAnsi="VijayaDV" w:cs="VijayaDV" w:hint="cs"/>
          <w:sz w:val="56"/>
          <w:szCs w:val="56"/>
          <w:cs/>
        </w:rPr>
        <w:t>ं</w:t>
      </w:r>
      <w:r w:rsidRPr="00983B4A">
        <w:rPr>
          <w:rFonts w:ascii="VijayaDV" w:hAnsi="VijayaDV" w:cs="VijayaDV"/>
          <w:sz w:val="56"/>
          <w:szCs w:val="56"/>
          <w:cs/>
        </w:rPr>
        <w:t xml:space="preserve"> गव्यं पुष्यात् मनुजकुलवृद्धिं द्रढयत।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मतिं गोरक्षायै मम भवति नामेति कथयन्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नाम्नः वेदोद्धारकत्वम् - मत्स्यावतारः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वै वेदाना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 xml:space="preserve">मपहरणकामं दनुजनिं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पुराकल्पे सोमं जलधिचर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मुन्म</w:t>
      </w:r>
      <w:r w:rsidRPr="00983B4A">
        <w:rPr>
          <w:rFonts w:ascii="VijayaDV" w:hAnsi="VijayaDV" w:cs="VijayaDV" w:hint="cs"/>
          <w:sz w:val="56"/>
          <w:szCs w:val="56"/>
          <w:cs/>
        </w:rPr>
        <w:t>ाप्</w:t>
      </w:r>
      <w:r w:rsidRPr="00983B4A">
        <w:rPr>
          <w:rFonts w:ascii="VijayaDV" w:hAnsi="VijayaDV" w:cs="VijayaDV"/>
          <w:sz w:val="56"/>
          <w:szCs w:val="56"/>
          <w:cs/>
        </w:rPr>
        <w:t xml:space="preserve">य </w:t>
      </w:r>
      <w:r w:rsidRPr="00983B4A">
        <w:rPr>
          <w:rFonts w:ascii="VijayaDV" w:hAnsi="VijayaDV" w:cs="VijayaDV" w:hint="cs"/>
          <w:sz w:val="56"/>
          <w:szCs w:val="56"/>
          <w:cs/>
        </w:rPr>
        <w:t>शफरः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चतुर्णां राशिं य</w:t>
      </w:r>
      <w:r w:rsidRPr="00983B4A">
        <w:rPr>
          <w:rFonts w:ascii="VijayaDV" w:hAnsi="VijayaDV" w:cs="VijayaDV" w:hint="cs"/>
          <w:sz w:val="56"/>
          <w:szCs w:val="56"/>
          <w:cs/>
        </w:rPr>
        <w:t>ः</w:t>
      </w:r>
      <w:r w:rsidRPr="00983B4A">
        <w:rPr>
          <w:rFonts w:ascii="VijayaDV" w:hAnsi="VijayaDV" w:cs="VijayaDV"/>
          <w:sz w:val="56"/>
          <w:szCs w:val="56"/>
          <w:cs/>
        </w:rPr>
        <w:t xml:space="preserve"> श्रुतिविदित सत्वोविधि तत: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२१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कलियुगे गोविन्द नाम्नः वेदोद्धारकत्वम्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कलेः काले लोके क्षयमुपगते वेदविततेः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अधीतिस्थाने स्वं गुरुकुलमहौघं दिशि दिशि।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वाचां विन्दो निखिलजनधर्मार्थसुधुरः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केशदानेन गोविन्द नाम्नः दीक्षासूचकत्वम्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नृणां केशान् गा य: शमलगण संसूचनपरान्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नवां दीक्षां धर्मे हरिभजन दीक्षैकसुपथे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श्रिता मे सन्तीति प्रथयितुमलं स क्षपयते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नाम्नः केशवापनहेतुत्वम्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मृताऽमेध्येयं त्वक् परिमर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मिताऽपि भ्रमयते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ततो व्यावर्त्यं वो हृदय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मिति सन्दापयति गाः।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मदीयेयं यात्रा भ्रमनिरसनायेति गमयन्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२२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नामा - स्वप्रकाशकिरणवान्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गवां काशानां वा किरणगणयूथस्य सुनिधिः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स्वतस्संसिद्धानां सकलजनुषां द्योतनविधेः।।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अहोरात्राभ्यां यो विसृजन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तिरोधानगुणिकः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Mangal"/>
          <w:sz w:val="56"/>
          <w:szCs w:val="56"/>
          <w:cs/>
        </w:rPr>
        <w:t>१</w:t>
      </w:r>
      <w:r w:rsidRPr="00983B4A">
        <w:rPr>
          <w:rFonts w:ascii="VijayaDV" w:hAnsi="VijayaDV" w:cs="VijayaDV"/>
          <w:sz w:val="56"/>
          <w:szCs w:val="56"/>
          <w:cs/>
        </w:rPr>
        <w:t>९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दर्शनभोगः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महासंवर्ताग्नौ पतितमपि शैत्यं कलयते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यदीक्षालेशोऽयं श्रमहरणसामर्थ्यमहिमा।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तदर्थं सद्‌भक्ता अवसरमभीप्सन्त इमके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शङ्खचक्रौ न स्तः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जहौ चक्रं कृष्णो मतिमदुपलक्ष्यैव धिषणा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अमीभिः किं कुर्यां प्रहरणगणैरित्यकवत।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पुनश्शङ्खं हित्वा निजविबुधनेतृत्वकथया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(कुङ्- शब्दे)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शङ्खचक्रौ न स्तः - तोण्डमानाय दानम्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त्रेतायां प्रागभयवरदानो रघुवरः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पुनः कृष्णत्वं वेङ्कटपतिविभूतौ प्रकटयन्।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रथाङ्गं कम्बु स्वाश्रितनृपतयेदात् रणजये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वशंवादी पत्न्या उपयमनसंस्कारवशतः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मनोज्ञं दाम्पत्यं कवयितुमहो प्रेमकलहम्।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असिं प्राहैद्देवः सहजकविवेषेण रसिकः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विपश्चिन्मेधावी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प्रहित उदितो नन्दकवरः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सविस्रम्भालापान्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सपदि रमणीयं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विरचयन्।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यदीयं संप्राप्नोत् प्रणयममितं गीतचरितः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विचख्यौ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दोषज्ञोन्नमयकविराट्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पण्डितवरः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प्रभोः पद्मावत्याः प्रणयकलहोत्प्रेक्षकतमः।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अनूनं वृत्तान्तं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स्वरचितकृतौ यस्य कृपया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अधमर्णत्वम्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त्रिलोकीनाथोऽयं परिणयमहाया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गतजन-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प्रदिप्रावारेभ्योऽभ्यवहृतिकृते ऽनन्यविभवः।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मयोभो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स्साक्षित्वे स्वय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मृण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मगात् वैश्रवणतः।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ऋणापाकरणस्य दृष्टान्तभूतः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अपाकार्यं सर्वै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रधम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मृण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मेतद्धि सुकृतं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ततो दत्ते वृद्धिं शिवसवयसे धार्मिकवरः।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असौ तद्दृष्टान्तो विलसति धराया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मृजुपथः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धनिकः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भुवो लोकस्येश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स्त्रिभुवनपतिः जन्युहृदये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वरीवर्तीशानो निरधिकधनी माधवपदः।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स्तस्यैश्वर्यं त्रिपद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ममितं ना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पि मनुते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सप्तगिरिवासः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महीध्रा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स्सप्ता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स्याऽवसथपदवीं यान्ति महता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तपोध्यानेना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मी सुरमुनिगणाः पेदिर इम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तदीया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सेवायाः मुदितमनसा नाम विदधे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सप्तचक्रस्वामी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शरीरे षट्चक्रं पवनधरणात् कुम्भकपथे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जनोऽतीत्या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ध्यास्ते भुजगसरणात् सप्तमपदम्।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लोकस्स्यात्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प्रसृतगुरुयोग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ाप्तिफलभाक्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ब्रह्मोत्सव सम्भ्रमी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पुराकल्पे ब्रह्मा सदधिवसतिं न्यासविधिना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प्रतिष्ठायज्ञे यं ध्रुवपदधियाऽसादय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दिमम्।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तदारभ्य ब्रह्मोत्सवविधिसपर्यां विदधते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ध्वजारोहणम्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ध्वज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ारोहो ब्रह्मोत्सवमखमुखे यस्य लषते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ध्वजस्तम्बस्योर्ध्वं गरुडपटमुच्छ्रित्य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यजताः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पनायन्ते तार्क्ष्यं मृदुडयन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सौख्याय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तु हरेः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शेषवाहनम्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सुखं शेते यस्मिन् पयउदधिगर्भे हरिरसौ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शेषोत्रागत्य प्रभुशकटरूपेण रमते।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महौन्नत्यानस्वी विवधचरिता  वेङ्कटपतिः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हंस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पयः क्षीरं नीरम् न हि समपदार्थे पुनरिमे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मरालो विङ्क्तेऽयं सदसदुभयं वेक्तुमुचितम्।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विवेकं रथ्याया-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मुपदिशति यो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हंसगमनः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सिंह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विमाने पञ्चा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स्याः प्रदिशि हरिराजो निवहते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महत्त्वं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त.द्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देवीगुणभरितमर्मा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त्र घटते।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अयं सौभ्रातृत्वात् गिरिवरसुतालक्षणयुतः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मौक्तिकच्छदिः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सितं स्मेरास्यं 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द्गललसित कुन्दानि मुकुटम्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शितं खड्गं श्रेष्ठं वसन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मवदातं निजयशः।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श्शुक्तिच्छत्रे विहरति सितांशु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स्वसृपतिः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कल्पवृक्षवाहनम्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भुवं नित्यं भूजा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नवितु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मवतीर्णोऽस्मि विविध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तरा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वीक्षध्वं 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दलसुमसमि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द्दारुफलदम्।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इमं विश्वासं यः प्रजनयति कल्पद्रु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तलगः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सर्वभूपाल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भुवः पाला यस्य स्थितिगतिविधीन् कुर्वत इमे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कलालेशा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देष प्रभवति सुनिर्वाहनिपुणः।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अतो भूपालानां वहनविधिनो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ज्जृम्भितरयिः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मोहिनी अवतारी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महाविष्णोर्माया भवति महतामप्यसुलभा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नितान्तं मोहान्धुं प्रसभ.मुररीकारयति च।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रहस्यं मोहिन्याः वसनधरणात् स्मारयति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गरुड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विहर्तुं यस्स्वैरं सकलजगदुत्पातशमनः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चितौ भास्वन्तं तं श्रुतिविहितरूपं खगपतिम्।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गरुत्मन्तं युङ्क्ते गिरिविहरणे यज्ञपुरुषः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हनुमद्वाहनम्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हनू विद्याभेदं स्पृहयति वचस्सन्धिमसृणम्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परं पारं प्राप्तो हनुमदभिधस्सेवत इमम्।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तपोविद्यालक्ष्यं हरिवरयुतं ज्ञानफलदम्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स्वर्णरथः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रथो देवस्यायान् कनकमय उत्तुङ्गशिखरः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पताकौन्नत्यं तत्प्रभुपदविभावं प्रथयते।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विलोकध्वं पापा.नपनुदत रम्यात्मविभवम्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गजवाहनम्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गजाधिष्ठातायं दुरितदलनायातिबलवान्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चतुर्वर्गत्राता भवभयविधून्वन् शुभमतिः।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समायाति श्रीशः सकलवरदानो भयहरः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सूर्यप्रभावाहनम्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ध्रुवं रोगज्ञानं भवति नयनात् किन्तु कुरुते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महारोगाघातं गरुडगिरवासाक्षि किमहो।</w:t>
      </w:r>
    </w:p>
    <w:p w:rsidR="00983B4A" w:rsidRPr="00983B4A" w:rsidRDefault="003D3499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>
        <w:rPr>
          <w:rFonts w:ascii="VijayaDV" w:hAnsi="VijayaDV" w:cs="VijayaDV" w:hint="cs"/>
          <w:sz w:val="56"/>
          <w:szCs w:val="56"/>
          <w:cs/>
          <w:lang w:val="en-US"/>
        </w:rPr>
        <w:t>इनत्विट्</w:t>
      </w:r>
      <w:r w:rsidR="00983B4A"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त्रायेताच्युतविहरणाधारहटितेः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/>
          <w:sz w:val="50"/>
          <w:szCs w:val="50"/>
          <w:cs/>
          <w:lang w:val="en-US"/>
        </w:rPr>
        <w:t>(हट दीप्तौ)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चन्द्रप्रभावाहनम्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महीमाराच्चन्दन् जलधितनयो धान्यनिवहम्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लतावीरुत्सङ्घं प्रचुरमभितो वर्धयति ह।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इमं श्यालं रूढस्सह विहरते 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भावुकवरः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अश्ववाहनम्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अहं कल्कीभावा.दवतरणमेष्यामि विबुधान्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सुगोपाये धर्मं दनुजखलमुन्मथ्य जगति।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हयारोहाद्देवो विशदयति सम्भाविविभवम्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पल्यङ्किका उत्सवः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नरो मां जानीतां हृदयदहरस्थं हितमतिम्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समाजाङ्गीभावात् विचरतु सखित्वेन निरतम्।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प्रबोधायैवायं भ्रमति किल पल्यङ्कवहनः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चक्रस्नानम्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यथा स्वामी मोदा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दवभृथविधौ पुष्करवतीं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समासन्नो यज्ञं नियतपरिपूर्तिं छलयते।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स्वचक्र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ेण स्नातश्छदयति बहून् भक्तनिवहान्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ध्वजावरोहणम्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उपक्रान्तं कार्यं प्रतनु परिपार्यैव सुकृती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भवेरित्याहेदं ध्वजपट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रोहय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दसौ।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समाह्वानं नूनं क्रमयति विमोकं क्रतुषु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मृगया यात्रा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सदाहिंसावृत्ति-प्रकृतखलसङ्घान् परिहरन्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सुरक्षा साधूनां मम विधिरिति ब्रूत उचितम्।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महोत्साहो देवो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निजमृगयया रक्षणसुधूः।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वसन्तोत्सवः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वसन्तर्तुः कालं नवसमविशेषं सवविधेः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नवानां रात्रीणां रघुवरमह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स्सूचयति च।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अतो देवेशोऽयं दशरथसुतायेत शुभदः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पवित्रोत्सवः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सपर्यातात्पर्यान् प्रतिदिन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मभि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ष्टा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वनिरतान्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कदाचि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ज्जामित्वा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दलसकलुषात् कुण्ठितवतः।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पवित्रीकर्तुं स्वान् परिचरगणानुत्सवयते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प्लवोत्सवः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समस्ते विश्वेऽस्तं प्रलयसमये याति भयदे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अनन्तोऽयं नौकाविहरणमुखात् रक्षति हरिः।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स्स्मारं स्मारं प्लवनमह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माचारयत भोः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पद्मावती परिणयः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निरालम्बात् कुण्ठारहित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निजलोकात् परिणयन्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सुकर्मा श्रीवासो भुवनतल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मायाति रमया।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महासौभाग्यार्थं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परिणय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महो पश्यत जनाः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पुष्प कवची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रो वीर्यात् कठिन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मुचितं पेशल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मिदं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विभातु प्रेयस्या निवसनकृते पुष्पकवचम्।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श्श्रधाऽऽस्थाभ्या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मुपहरत सौम्यप्रकृतये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देवालय मार्जनम् (कोयिल् आळ्वार् तिरुमञ्जनम्)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मुहूर्ते साहस्रं चलति भजतां दर्शनपथे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तदीयं प्रत्यब्दं मलिनहरणार्थाय भगवान्।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अगारं यो मार्ष्टि श्रुतिपठनपुण्याहविधितः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अभिधेयक अभिषेकः ज्येष्ठाभिषेकः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अभिध्येयो देवः च्युतिरहितभावेच्छुविदथैः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स शुक्रे ज्येष्ठाभे सुभग.मभिषेच्येत विबुधैः।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वस्ते वज्रं कनकमणिवर्म त्रिदिवसे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वज्रकवचधारी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दधानो देवेशः कुलिशखचितं वर्म रुचिरम्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मनोज्ञं शुक्राभं रिपु.दर.शमं दृश्यत इह।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अशेषश्री.स्त्रेधाव्यथनभि.दुपेन्द्रो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स्वर्णकवचधारी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पवित्रं सौवर्णं सचति यदुवंशाधिपवरो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धगद्ग्रैवेयालीं विधरति च सान्नाहुकवरः।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निसर्गोद्भूतस्वं प्रकटयति दारिद्र्यदहनः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मौक्तिककवचधारी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शुचित्वं शुक्लत्वं वचसि मनसि स्वच्छकरणे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यदा वाञ्छेस्स्निग्धं शुभवरदरूपं व्रज विभुम्।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त्विषायातो मुक्तामणि कवचधारी सितयशाः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सुप्रभात सेवा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सुयोगं सौभद्रं प्रतिदिनमभीषन्ति जनताः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तदर्थं प्रत्यूषे मह मुररिपुं शास्त्रविधिना।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शुभोदर्का तस्माद्भवतु परिचर्योषसि कृता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2"/>
          <w:szCs w:val="52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>(मह - पूजायाम्)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तुलसीमालार्पणम् (तोमाला)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अनारोग्यं हातुं रचय तुलसीदाम सुधिया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अलङ्कारं विष्णोः पदयुगपुटे धेहि नियतेः।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ततः पत्रं भक्त्या गिल भव शतायुर्हरिरयं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>
        <w:rPr>
          <w:rFonts w:ascii="VijayaDV" w:hAnsi="VijayaDV" w:cs="VijayaDV" w:hint="cs"/>
          <w:sz w:val="38"/>
          <w:szCs w:val="38"/>
          <w:cs/>
          <w:lang w:val="en-US"/>
        </w:rPr>
        <w:t>(हरिः</w:t>
      </w:r>
      <w:r w:rsidRPr="00983B4A">
        <w:rPr>
          <w:rFonts w:ascii="VijayaDV" w:hAnsi="VijayaDV" w:cs="VijayaDV" w:hint="cs"/>
          <w:sz w:val="38"/>
          <w:szCs w:val="38"/>
          <w:cs/>
          <w:lang w:val="en-US"/>
        </w:rPr>
        <w:t>- रोगहरः)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अर्चनम् - पाशुरगानम्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यदीयेज्यां प्रेष्ठां महिमनि चिकीर्षन्ति मुनयः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कुलीना</w:t>
      </w:r>
      <w:r w:rsidRPr="00983B4A">
        <w:rPr>
          <w:rFonts w:ascii="VijayaDV" w:hAnsi="VijayaDV" w:cs="VijayaDV"/>
          <w:sz w:val="56"/>
          <w:szCs w:val="56"/>
          <w:lang w:val="en-US"/>
        </w:rPr>
        <w:t>.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स्तद्वंश्याः प्रवरगुरुमार्गानुचरिताः।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</w:t>
      </w:r>
      <w:r w:rsidRPr="00983B4A">
        <w:rPr>
          <w:rFonts w:ascii="VijayaDV" w:hAnsi="VijayaDV" w:cs="VijayaDV"/>
          <w:sz w:val="56"/>
          <w:szCs w:val="56"/>
          <w:lang w:val="en-US"/>
        </w:rPr>
        <w:t>.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मेते गायन्तो रहसि वरिवस्यन्ति शतशः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(महिमनि - महिम्नः निमित्ते)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कल्याणोत्सवः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पुमर्थानां त्रय्या.मनतिचरणीयौ मिथ इमौ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उदूढ्वा रक्षायै हरिपदरजोलङ्कृततनू।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वधू.रेतं भर्ता वहतुविधिनासेव्य तरतः 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(वहतुः - विवाहः)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डोलोत्सवः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मनो डोला ध्रौव्यात् विचलति विनिश्चेयविषये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यतो खिन्ते भीते.र्मनसिजविघाताद् दरहरः।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सजानि.र्निष्कामो विरमतु स डोलोत्सवसुखी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एकान्त सेवा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अनेकान्तं स्वान्तं मुखरयति नानाग्रगमनम्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 देवं नक्तं कलयत स बन्धु.र्निजजनः।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सपर्येयं निद्राप्रलयगतिपूर्वा भवतु 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सहस्रदीपालङ्कारः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सहस्रं दीपानां दिशति परिवेषं भगवतः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स्वतोविभ्राजत्वं मननयति पीतार्चिरतुलम्।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परीत प्राकाश्यं बुधजनगणा उद्धवमुखात्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इन्दुवासरे चतुर्दशकलशाभिषेकः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विवक्षा सङ्ख्याया यदि भुवनगोलस्य सवयः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चतुर्दश्याचक्ष्व प्रभुरमुकसर्गं प्रततवान्।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चतुर्दश्यापूर्ण-स्रुतसलिलसिक्तो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भौमवासरे अष्टदल पद्माराधनम्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अहिंसा दान्तिर्वै दयनमपि पुष्पं प्रियकरम्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क्षमा ज्ञानं शान्तिः सुम.मपि तप.स्सत्यवचनम्।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प्रभो.रर्चायै स्याद् गुणगण.मभीप्स.न्नय.महो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सौम्यवासरे सहस्रकलशाभिषेकः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शिशो.र्मार्ष्टुं स्नातौ स्नपयत उभौ देह.मभितः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पिता मातेत्थं यः शुचिकलश साहस्र.जलतः।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शुचिस्सन् न.श्शुद्ध्यै स्नपन.मनुमन्येत जनकः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44"/>
          <w:szCs w:val="44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 xml:space="preserve">गुरुवासरे चित्रान्ननिवेदनम् </w:t>
      </w:r>
      <w:r w:rsidRPr="00983B4A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(तिन्त्रिणीरसाक्तस्य अन्नस्य निवेदनम्)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अमत्रे शाल्यन्नं सहलवण.माम्लस्रुतरसम्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घृताक्तं तैलेनाप्लुतमपि सुवस्त्रं परिजनाः।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हृषीकेशायास्मै प्रददति सुराचार्यदिवसे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वस्त्रभूषणम्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महार्घां शाटीं सुच्छविमरुणवर्णं सुवसनम्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उभे कर्णाभूषे  कुलिशमुकुटं सूर्यछुरिकाम्।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 xml:space="preserve">महामालास्तिस्रः परिदधति यस्मै स रमणः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भृगुवासराभिषेकः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घटीक्षीरं शृङ्गे बहुघटभरं दिव्यसलिलम्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समानीतं विप्रैः पुरुषनुतिमन्त्रैस्तु निलये।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विलोकेय श्रीशं वरद.मभिषिक्तं भृगुदिने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पीताम्बरवरः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हरेरास्ते पीताम्बरवर.मुदात्तार्थकलितम्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ख.मास्वादेतायं त्रिभुवन.महाव्यापिमहिमा।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सन्धार्येत त्रिकरतत.पीताम्बरवरम्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निजपाददर्शनम्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अनाच्छादे व्योम्नि प्रसृतनयनाः पण्डितवराः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वीक्षन्ते त.द्धरिपदमिदं पश्यत जनाः।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जगज्जन्मा देवो पदयुगलमादर्शयति भोः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पुष्पयागः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त्रिधा प्रोक्तान् यागा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न् प्र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हुत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हुत</w:t>
      </w:r>
      <w:r w:rsidR="001F4D5B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विप्राहुतिविधान्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सुखं कर्तुं शक्यं हरिपदसरोजेर्पणविधेः।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सुपुष्पाणां यागः श्रथति मलिनं भूतविततेः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पञ्चाङ्गश्रवणम्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यदीयं श्रेयोदं चरणयुग.माश्रित्य चरते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ग्रहज्योतिस्स्तोमः शुभ.मशुभ.मापद्यत इतः।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अतोङ्घ्रिस्थानं मा त्यजत तदु पञ्चाङ्गधरुणम्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उषःकाले आस्थानसभा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यदास्थानं लोक.स्थितिहितकरं शङ्कर.मतः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प्रभाते नित्यं वे.ङ्कटपतिरशेषाश्रितजनान्।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परित्रातुं युङ्क्ते सुलभशरणं यात सुजनाः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धर्मगिरिः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समस्तोयं धर्मः प्रभवति हि बुध्नात् श्रुतिततेः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 मूर्धन्यत्वात् विधरति  विभु.र्वेदपठितॄन्।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समुत्तुङ्गाग्रेषु द्विजवरगणान् धर्मगिरिणा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मङ्गलाशासनम्</w:t>
      </w:r>
    </w:p>
    <w:p w:rsidR="00983B4A" w:rsidRPr="00983B4A" w:rsidRDefault="00983B4A" w:rsidP="00983B4A">
      <w:pPr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किमाशास्य ब्रूमो हरि.रवति सर्वं त्रिभुवनम्</w:t>
      </w:r>
    </w:p>
    <w:p w:rsidR="008E7970" w:rsidRDefault="00983B4A" w:rsidP="008E7970">
      <w:pPr>
        <w:spacing w:after="0" w:line="216" w:lineRule="auto"/>
        <w:ind w:left="720" w:hanging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अनेनाक्रान्तं तत् प्रवलति महाविष्णुपदतः।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8E7970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वय.ञ्चेत् तस्याङ्गं स्मरण.मुपपन्नं भवति वा?</w:t>
      </w:r>
    </w:p>
    <w:p w:rsidR="00983B4A" w:rsidRPr="00983B4A" w:rsidRDefault="00983B4A" w:rsidP="00983B4A">
      <w:pPr>
        <w:spacing w:after="0" w:line="216" w:lineRule="auto"/>
        <w:rPr>
          <w:rFonts w:ascii="VijayaDV" w:hAnsi="VijayaDV" w:cs="VijayaDV"/>
          <w:sz w:val="52"/>
          <w:szCs w:val="52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42"/>
          <w:szCs w:val="42"/>
          <w:cs/>
          <w:lang w:val="en-US"/>
        </w:rPr>
        <w:t>(वल- संवलने)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मत्स्यावतारः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महाकाला.ल्लीने जलधिबहुपूरे भुवि पुरा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पुनस्सृष्टे रक्षां स झषवपु.रैच्छत् श्रुतिमुखात्।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ततो जह्रे सोमं दितिसुत.मशेषावनचणः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कूर्मावतारः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श्मशानं मा भू.द्भू.रिति कमठ.निक्षेपमुखतः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यज्ञं दध्रे सुरदनुजमाथेचलवरम्।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महामन्थानं यो जनगण.महाधारसुदृढः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वराहावतारः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भुवः पीडां कुर्व.न्नसुरधिषणो लोकमषणः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परः स्वार्थात् हिंस्यो भवति जनसंरक्षितु.रतः।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हिरण्याक्षं क्रूरं समहर.दसौ क्रोडवपुषा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>
        <w:rPr>
          <w:rFonts w:ascii="VijayaDV" w:hAnsi="VijayaDV" w:cs="VijayaDV"/>
          <w:sz w:val="56"/>
          <w:szCs w:val="56"/>
        </w:rPr>
        <w:t xml:space="preserve"> </w:t>
      </w:r>
      <w:r w:rsidRPr="00983B4A">
        <w:rPr>
          <w:rFonts w:ascii="VijayaDV" w:hAnsi="VijayaDV" w:cs="VijayaDV" w:hint="cs"/>
          <w:sz w:val="46"/>
          <w:szCs w:val="46"/>
          <w:cs/>
          <w:lang w:val="en-US"/>
        </w:rPr>
        <w:t>(मष-हिंसायाम्)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नारसिंहावतारः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यदा हिंस</w:t>
      </w:r>
      <w:r w:rsidR="008E7970">
        <w:rPr>
          <w:rFonts w:ascii="VijayaDV" w:hAnsi="VijayaDV" w:cs="VijayaDV" w:hint="cs"/>
          <w:sz w:val="56"/>
          <w:szCs w:val="56"/>
          <w:cs/>
        </w:rPr>
        <w:t>ा तीव्रा लगति किल शिक्षा तदनुगा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स्वपुत्रं प्रह्लादं झषति हरिभक्तं गुणखनिम्।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 xml:space="preserve">हरि.स्सर्वस्थायी कनककशिपुं </w:t>
      </w:r>
      <w:r w:rsidR="008E7970">
        <w:rPr>
          <w:rFonts w:ascii="VijayaDV" w:hAnsi="VijayaDV" w:cs="VijayaDV" w:hint="cs"/>
          <w:sz w:val="56"/>
          <w:szCs w:val="56"/>
          <w:cs/>
        </w:rPr>
        <w:t>सं</w:t>
      </w:r>
      <w:r w:rsidRPr="00983B4A">
        <w:rPr>
          <w:rFonts w:ascii="VijayaDV" w:hAnsi="VijayaDV" w:cs="VijayaDV" w:hint="cs"/>
          <w:sz w:val="56"/>
          <w:szCs w:val="56"/>
          <w:cs/>
        </w:rPr>
        <w:t>परिमृजन्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>
        <w:rPr>
          <w:rFonts w:ascii="VijayaDV" w:hAnsi="VijayaDV" w:cs="VijayaDV"/>
          <w:sz w:val="56"/>
          <w:szCs w:val="56"/>
        </w:rPr>
        <w:t xml:space="preserve"> </w:t>
      </w:r>
      <w:r w:rsidRPr="00983B4A">
        <w:rPr>
          <w:rFonts w:ascii="VijayaDV" w:hAnsi="VijayaDV" w:cs="VijayaDV" w:hint="cs"/>
          <w:sz w:val="48"/>
          <w:szCs w:val="48"/>
          <w:cs/>
        </w:rPr>
        <w:t>(झष-हिंसायाम्)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वामनावतारः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उपेन्द्र.स्सञ्जातोदितिवरकृते वामनवटुः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महादाने धर्मार्जवहित.जगत्पालनपटोः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स्वभक्तस्य ख्यातिं प्रथयति बलेः पत्त्रितयतः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परशुरामावतारः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यतो राजा विष्णोः प्रतिनिधिरिति प्राह निगमः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प्रजावित्तं रक्ष्यं नियत.मपराधं न सहते।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यदा मुष्णीयात् तं द्विजपरशुरामोर्वतु सदा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2"/>
          <w:szCs w:val="52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(अर्व- 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रामावतारः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त्यज प्राणं मानं ननु किमिह तैर् धर्मरहितैः?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उदाहारो धर्मे भवितु.मवतीर्णो रघुकुले।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जिगायासौ रामो दशरथसुतो लोकगुरुराट्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कृष्णावतारः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सुखं जीव्यात् लोकः पर.मिह निदानं नरजनेः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महत् ज्ञानं काम्यं दिशति भगव.द्गीतवचनात्।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 पुत्रो देवक्याः ललितचरितो योगविभवः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बौद्धावतारः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दया भूतेष्वास्ताम् सहजनिषु दानं कुरु सदा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जगद्दृश्यं नश्यं सदन.सुत.लोभं त्यज सखे।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स्वशान्त्यै भिक्षुत्वं सपति</w:t>
      </w:r>
      <w:r w:rsidRPr="00983B4A">
        <w:rPr>
          <w:rFonts w:ascii="VijayaDV" w:hAnsi="VijayaDV" w:cs="VijayaDV"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किल बुद्धस्सुविमलः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4"/>
          <w:szCs w:val="54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 w:rsidRPr="00983B4A">
        <w:rPr>
          <w:rFonts w:ascii="VijayaDV" w:hAnsi="VijayaDV" w:cs="VijayaDV" w:hint="cs"/>
          <w:sz w:val="38"/>
          <w:szCs w:val="38"/>
          <w:cs/>
          <w:lang w:val="en-US"/>
        </w:rPr>
        <w:t>(सप - सम्यगवबोधे)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कल्क्यवतारः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प्रलेपो भैषज्यं व्रणसमशुचां नैव घटते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मलीमस्याविद्धे जगति च तनौ दग्धुमुचितम्।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स कल्की सम्भूय ग्लपयति मलं लोकविचितम्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अहर्निशं दर्शयते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प्रजापालं मां सुप्रजसमिति सङ्कीर्त्य जनता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समाश्रित्यास्ते ता.मवनधृतदीक्षानिरतधीः।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सुदर्शय्यात्मानं पथि पथि समव्यात्तु समये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lastRenderedPageBreak/>
        <w:t>लक्षशः जनान् भरति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प्रवर्तन्ते जीवाः नरविहगपाथश्चरमृगाः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अदन्तीमे जीवान् तरुतृणनिकायं बहुविधम्।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</w:t>
      </w:r>
      <w:r w:rsidR="008E7970">
        <w:rPr>
          <w:rFonts w:ascii="VijayaDV" w:hAnsi="VijayaDV" w:cs="VijayaDV" w:hint="cs"/>
          <w:sz w:val="56"/>
          <w:szCs w:val="56"/>
          <w:cs/>
          <w:lang w:val="en-US"/>
        </w:rPr>
        <w:t xml:space="preserve">तश्चैवाहारो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भवति स कलाधारगरिमा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विष्णुर्बहुविधविलासः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>आनन्द हेतुः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ममानन्दे हेतुः परिणमति तर्केण वयसः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यदङ्गीकाराद्वा विरहणविधानाद् विषयिणाम्।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घनानन्दं वाचो लुलितमनसो वा प्रहिणुते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 xml:space="preserve">निदानं मद्वृत्तेः ललतु विभु.रेतद्विरचनात्।।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ab/>
        <w:t>113</w:t>
      </w:r>
    </w:p>
    <w:p w:rsidR="00983B4A" w:rsidRPr="00983B4A" w:rsidRDefault="00983B4A" w:rsidP="00983B4A">
      <w:pPr>
        <w:spacing w:after="0" w:line="216" w:lineRule="auto"/>
        <w:jc w:val="right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>विकारि संवत् फाल्गुन्यमा</w:t>
      </w:r>
    </w:p>
    <w:p w:rsidR="00983B4A" w:rsidRPr="00983B4A" w:rsidRDefault="00983B4A" w:rsidP="00983B4A">
      <w:pPr>
        <w:spacing w:after="0" w:line="216" w:lineRule="auto"/>
        <w:ind w:left="5760" w:firstLine="720"/>
        <w:jc w:val="center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>वंशीकृष्ण घनपाठी</w:t>
      </w:r>
    </w:p>
    <w:p w:rsidR="00983B4A" w:rsidRPr="00983B4A" w:rsidRDefault="00983B4A" w:rsidP="00983B4A">
      <w:pPr>
        <w:pStyle w:val="ListParagraph"/>
        <w:pBdr>
          <w:bottom w:val="doubleWave" w:sz="6" w:space="1" w:color="auto"/>
        </w:pBdr>
        <w:spacing w:after="0" w:line="216" w:lineRule="auto"/>
        <w:jc w:val="both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 xml:space="preserve">24 -03-2020 </w:t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  <w:t>मैसूरु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/>
          <w:sz w:val="56"/>
          <w:szCs w:val="56"/>
        </w:rPr>
        <w:tab/>
      </w:r>
      <w:r w:rsidRPr="00983B4A">
        <w:rPr>
          <w:rFonts w:ascii="VijayaDV" w:hAnsi="VijayaDV" w:cs="VijayaDV"/>
          <w:sz w:val="56"/>
          <w:szCs w:val="56"/>
        </w:rPr>
        <w:tab/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</w:rPr>
        <w:t>त्वदीयं वस्तु गोविन्द तुभ्यमेव समर्पये</w:t>
      </w:r>
    </w:p>
    <w:p w:rsidR="00C71E22" w:rsidRPr="00983B4A" w:rsidRDefault="00983B4A" w:rsidP="00983B4A">
      <w:pPr>
        <w:spacing w:line="216" w:lineRule="auto"/>
        <w:jc w:val="center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भक्तिपूर्वक समर्पणम्</w:t>
      </w:r>
      <w:r>
        <w:rPr>
          <w:rFonts w:ascii="VijayaDV" w:hAnsi="VijayaDV" w:cs="VijayaDV"/>
          <w:sz w:val="56"/>
          <w:szCs w:val="56"/>
        </w:rPr>
        <w:t xml:space="preserve"> – </w:t>
      </w:r>
      <w:r>
        <w:rPr>
          <w:rFonts w:ascii="VijayaDV" w:hAnsi="VijayaDV" w:cs="VijayaDV" w:hint="cs"/>
          <w:sz w:val="56"/>
          <w:szCs w:val="56"/>
          <w:cs/>
        </w:rPr>
        <w:t>वंशीकृष्ण घनपाठी</w:t>
      </w:r>
    </w:p>
    <w:sectPr w:rsidR="00C71E22" w:rsidRPr="00983B4A" w:rsidSect="00983B4A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567" w:right="333" w:bottom="567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7C5F" w:rsidRDefault="00CE7C5F" w:rsidP="004D0314">
      <w:pPr>
        <w:spacing w:after="0" w:line="240" w:lineRule="auto"/>
      </w:pPr>
      <w:r>
        <w:separator/>
      </w:r>
    </w:p>
  </w:endnote>
  <w:endnote w:type="continuationSeparator" w:id="0">
    <w:p w:rsidR="00CE7C5F" w:rsidRDefault="00CE7C5F" w:rsidP="004D0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Pr="004D0314" w:rsidRDefault="003D3499" w:rsidP="004D031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VijayaDV" w:hAnsi="VijayaDV" w:cs="VijayaDV"/>
        <w:b/>
        <w:bCs/>
        <w:sz w:val="24"/>
        <w:szCs w:val="22"/>
        <w:cs/>
        <w:lang w:val="en-US"/>
      </w:rPr>
      <w:t>गोविन्द</w:t>
    </w:r>
    <w:r>
      <w:rPr>
        <w:rFonts w:ascii="VijayaDV" w:hAnsi="VijayaDV" w:cs="VijayaDV" w:hint="cs"/>
        <w:b/>
        <w:bCs/>
        <w:sz w:val="24"/>
        <w:szCs w:val="22"/>
        <w:cs/>
        <w:lang w:val="en-US"/>
      </w:rPr>
      <w:t xml:space="preserve"> लहरी</w:t>
    </w:r>
    <w:r>
      <w:rPr>
        <w:rFonts w:ascii="VijayaDV" w:hAnsi="VijayaDV" w:cs="VijayaDV"/>
        <w:b/>
        <w:bCs/>
        <w:lang w:val="en-US"/>
      </w:rPr>
      <w:t xml:space="preserve"> </w:t>
    </w:r>
    <w:r>
      <w:rPr>
        <w:rFonts w:ascii="VijayaDV" w:hAnsi="VijayaDV" w:cs="VijayaDV" w:hint="cs"/>
        <w:b/>
        <w:bCs/>
        <w:cs/>
        <w:lang w:val="en-US"/>
      </w:rPr>
      <w:t xml:space="preserve"> - वंशीकृष्ण घनपाठी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F4AFC" w:rsidRPr="004F4AFC">
      <w:fldChar w:fldCharType="begin"/>
    </w:r>
    <w:r>
      <w:instrText xml:space="preserve"> PAGE   \* MERGEFORMAT </w:instrText>
    </w:r>
    <w:r w:rsidR="004F4AFC" w:rsidRPr="004F4AFC">
      <w:fldChar w:fldCharType="separate"/>
    </w:r>
    <w:r w:rsidR="008665B7" w:rsidRPr="008665B7">
      <w:rPr>
        <w:rFonts w:asciiTheme="majorHAnsi" w:hAnsiTheme="majorHAnsi"/>
        <w:noProof/>
      </w:rPr>
      <w:t>24</w:t>
    </w:r>
    <w:r w:rsidR="004F4AFC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7C5F" w:rsidRDefault="00CE7C5F" w:rsidP="004D0314">
      <w:pPr>
        <w:spacing w:after="0" w:line="240" w:lineRule="auto"/>
      </w:pPr>
      <w:r>
        <w:separator/>
      </w:r>
    </w:p>
  </w:footnote>
  <w:footnote w:type="continuationSeparator" w:id="0">
    <w:p w:rsidR="00CE7C5F" w:rsidRDefault="00CE7C5F" w:rsidP="004D0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Default="004F4AFC">
    <w:pPr>
      <w:pStyle w:val="Header"/>
    </w:pPr>
    <w:r w:rsidRPr="004F4AFC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79" o:spid="_x0000_s2050" type="#_x0000_t136" style="position:absolute;margin-left:0;margin-top:0;width:479.9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Default="004F4AFC">
    <w:pPr>
      <w:pStyle w:val="Header"/>
    </w:pPr>
    <w:r w:rsidRPr="004F4AFC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80" o:spid="_x0000_s2051" type="#_x0000_t136" style="position:absolute;margin-left:0;margin-top:0;width:479.9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99" w:rsidRDefault="004F4AFC">
    <w:pPr>
      <w:pStyle w:val="Header"/>
    </w:pPr>
    <w:r w:rsidRPr="004F4AFC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78" o:spid="_x0000_s2049" type="#_x0000_t136" style="position:absolute;margin-left:0;margin-top:0;width:479.9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37E6B"/>
    <w:multiLevelType w:val="hybridMultilevel"/>
    <w:tmpl w:val="A0B4A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854003"/>
    <w:multiLevelType w:val="hybridMultilevel"/>
    <w:tmpl w:val="E71EF5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234E96"/>
    <w:multiLevelType w:val="hybridMultilevel"/>
    <w:tmpl w:val="5A2CA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C119C5"/>
    <w:multiLevelType w:val="hybridMultilevel"/>
    <w:tmpl w:val="979A7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2201D3"/>
    <w:multiLevelType w:val="hybridMultilevel"/>
    <w:tmpl w:val="31EC9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A45AC"/>
    <w:rsid w:val="00017621"/>
    <w:rsid w:val="000258E5"/>
    <w:rsid w:val="00034B8B"/>
    <w:rsid w:val="00034BA9"/>
    <w:rsid w:val="000542B0"/>
    <w:rsid w:val="000626F4"/>
    <w:rsid w:val="00073E8D"/>
    <w:rsid w:val="00090B8E"/>
    <w:rsid w:val="00093721"/>
    <w:rsid w:val="000B6143"/>
    <w:rsid w:val="000C349E"/>
    <w:rsid w:val="000E37F6"/>
    <w:rsid w:val="000F6580"/>
    <w:rsid w:val="00124473"/>
    <w:rsid w:val="00132C60"/>
    <w:rsid w:val="00133F48"/>
    <w:rsid w:val="00143B32"/>
    <w:rsid w:val="00155D25"/>
    <w:rsid w:val="001774D5"/>
    <w:rsid w:val="001E2FB5"/>
    <w:rsid w:val="001F3D65"/>
    <w:rsid w:val="001F4D5B"/>
    <w:rsid w:val="0020222E"/>
    <w:rsid w:val="002210BB"/>
    <w:rsid w:val="002213C2"/>
    <w:rsid w:val="00226A93"/>
    <w:rsid w:val="00230168"/>
    <w:rsid w:val="00230316"/>
    <w:rsid w:val="00247F72"/>
    <w:rsid w:val="00257022"/>
    <w:rsid w:val="002702DE"/>
    <w:rsid w:val="002A3FD4"/>
    <w:rsid w:val="002C5799"/>
    <w:rsid w:val="002D372E"/>
    <w:rsid w:val="002D7FFC"/>
    <w:rsid w:val="002F4484"/>
    <w:rsid w:val="00310CA1"/>
    <w:rsid w:val="00312C86"/>
    <w:rsid w:val="00330AE8"/>
    <w:rsid w:val="00347D7E"/>
    <w:rsid w:val="003570BE"/>
    <w:rsid w:val="00371946"/>
    <w:rsid w:val="003B081B"/>
    <w:rsid w:val="003B3044"/>
    <w:rsid w:val="003B3BE9"/>
    <w:rsid w:val="003C0B87"/>
    <w:rsid w:val="003C5107"/>
    <w:rsid w:val="003D05FA"/>
    <w:rsid w:val="003D3499"/>
    <w:rsid w:val="003F5BDC"/>
    <w:rsid w:val="003F5F65"/>
    <w:rsid w:val="004022CF"/>
    <w:rsid w:val="00421914"/>
    <w:rsid w:val="0043030B"/>
    <w:rsid w:val="00432ED9"/>
    <w:rsid w:val="004556BC"/>
    <w:rsid w:val="004640C8"/>
    <w:rsid w:val="00466986"/>
    <w:rsid w:val="00466E83"/>
    <w:rsid w:val="00476685"/>
    <w:rsid w:val="00477AE1"/>
    <w:rsid w:val="00482261"/>
    <w:rsid w:val="00485CC3"/>
    <w:rsid w:val="004A7663"/>
    <w:rsid w:val="004D0314"/>
    <w:rsid w:val="004F1149"/>
    <w:rsid w:val="004F35CD"/>
    <w:rsid w:val="004F4AFC"/>
    <w:rsid w:val="004F4FFD"/>
    <w:rsid w:val="0052321B"/>
    <w:rsid w:val="005365F3"/>
    <w:rsid w:val="00546E09"/>
    <w:rsid w:val="00553B31"/>
    <w:rsid w:val="005A1DA6"/>
    <w:rsid w:val="005C1779"/>
    <w:rsid w:val="005C2D90"/>
    <w:rsid w:val="005D7CC5"/>
    <w:rsid w:val="005F590F"/>
    <w:rsid w:val="00601E97"/>
    <w:rsid w:val="00615FB4"/>
    <w:rsid w:val="00621734"/>
    <w:rsid w:val="006354A0"/>
    <w:rsid w:val="00696910"/>
    <w:rsid w:val="006A36D1"/>
    <w:rsid w:val="006B2BB0"/>
    <w:rsid w:val="007011D3"/>
    <w:rsid w:val="00744276"/>
    <w:rsid w:val="00746816"/>
    <w:rsid w:val="00751250"/>
    <w:rsid w:val="00763957"/>
    <w:rsid w:val="00770669"/>
    <w:rsid w:val="0077693C"/>
    <w:rsid w:val="00782289"/>
    <w:rsid w:val="007851F1"/>
    <w:rsid w:val="00786CDB"/>
    <w:rsid w:val="007C09FD"/>
    <w:rsid w:val="007D603A"/>
    <w:rsid w:val="00814FF0"/>
    <w:rsid w:val="008217AD"/>
    <w:rsid w:val="00830550"/>
    <w:rsid w:val="0083423E"/>
    <w:rsid w:val="008665B7"/>
    <w:rsid w:val="008B2D73"/>
    <w:rsid w:val="008C1D60"/>
    <w:rsid w:val="008D56FA"/>
    <w:rsid w:val="008E7970"/>
    <w:rsid w:val="008F3583"/>
    <w:rsid w:val="00923383"/>
    <w:rsid w:val="00933FEB"/>
    <w:rsid w:val="00960BB6"/>
    <w:rsid w:val="009629D2"/>
    <w:rsid w:val="00983B4A"/>
    <w:rsid w:val="00995C5C"/>
    <w:rsid w:val="009A305D"/>
    <w:rsid w:val="009B0517"/>
    <w:rsid w:val="009C3695"/>
    <w:rsid w:val="009C6A3B"/>
    <w:rsid w:val="00A03A37"/>
    <w:rsid w:val="00A310D3"/>
    <w:rsid w:val="00A809CF"/>
    <w:rsid w:val="00A84CBD"/>
    <w:rsid w:val="00AA59A3"/>
    <w:rsid w:val="00AB44AE"/>
    <w:rsid w:val="00AC18AC"/>
    <w:rsid w:val="00B135FD"/>
    <w:rsid w:val="00B164C2"/>
    <w:rsid w:val="00B2055F"/>
    <w:rsid w:val="00B34515"/>
    <w:rsid w:val="00B73850"/>
    <w:rsid w:val="00BB38FE"/>
    <w:rsid w:val="00BD6614"/>
    <w:rsid w:val="00C009D6"/>
    <w:rsid w:val="00C00F49"/>
    <w:rsid w:val="00C12130"/>
    <w:rsid w:val="00C16251"/>
    <w:rsid w:val="00C2145D"/>
    <w:rsid w:val="00C23C1F"/>
    <w:rsid w:val="00C52231"/>
    <w:rsid w:val="00C54F85"/>
    <w:rsid w:val="00C55D76"/>
    <w:rsid w:val="00C71E22"/>
    <w:rsid w:val="00C82290"/>
    <w:rsid w:val="00C8740C"/>
    <w:rsid w:val="00C92D03"/>
    <w:rsid w:val="00C93050"/>
    <w:rsid w:val="00C95B90"/>
    <w:rsid w:val="00C96475"/>
    <w:rsid w:val="00CE5C6B"/>
    <w:rsid w:val="00CE6880"/>
    <w:rsid w:val="00CE7C5F"/>
    <w:rsid w:val="00CF2FE3"/>
    <w:rsid w:val="00CF7438"/>
    <w:rsid w:val="00D5543C"/>
    <w:rsid w:val="00D61CC4"/>
    <w:rsid w:val="00D64D28"/>
    <w:rsid w:val="00D6797D"/>
    <w:rsid w:val="00D7118A"/>
    <w:rsid w:val="00D731D4"/>
    <w:rsid w:val="00D928C0"/>
    <w:rsid w:val="00DA0433"/>
    <w:rsid w:val="00DB663F"/>
    <w:rsid w:val="00DC5604"/>
    <w:rsid w:val="00E02E81"/>
    <w:rsid w:val="00E24FFF"/>
    <w:rsid w:val="00E406A9"/>
    <w:rsid w:val="00E77E59"/>
    <w:rsid w:val="00E92B3A"/>
    <w:rsid w:val="00E9629E"/>
    <w:rsid w:val="00E9664E"/>
    <w:rsid w:val="00EB1EDE"/>
    <w:rsid w:val="00EE45E0"/>
    <w:rsid w:val="00EF0E0D"/>
    <w:rsid w:val="00F01B81"/>
    <w:rsid w:val="00F2560F"/>
    <w:rsid w:val="00F31568"/>
    <w:rsid w:val="00F31C6B"/>
    <w:rsid w:val="00F42AED"/>
    <w:rsid w:val="00F43D41"/>
    <w:rsid w:val="00FA45AC"/>
    <w:rsid w:val="00FC54A1"/>
    <w:rsid w:val="00FE4154"/>
    <w:rsid w:val="00FE7D73"/>
    <w:rsid w:val="00FF354C"/>
    <w:rsid w:val="00FF6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9D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2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D0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0314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D0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314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31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314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39</Pages>
  <Words>3262</Words>
  <Characters>18595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LENOVO</cp:lastModifiedBy>
  <cp:revision>4</cp:revision>
  <cp:lastPrinted>2023-05-06T02:43:00Z</cp:lastPrinted>
  <dcterms:created xsi:type="dcterms:W3CDTF">2026-01-15T13:40:00Z</dcterms:created>
  <dcterms:modified xsi:type="dcterms:W3CDTF">2026-01-15T13:44:00Z</dcterms:modified>
</cp:coreProperties>
</file>