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B4A" w:rsidRPr="00983B4A" w:rsidRDefault="00983B4A" w:rsidP="00983B4A">
      <w:pPr>
        <w:spacing w:line="216" w:lineRule="auto"/>
        <w:jc w:val="center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लहरी</w:t>
      </w:r>
    </w:p>
    <w:p w:rsidR="00983B4A" w:rsidRPr="00983B4A" w:rsidRDefault="00983B4A" w:rsidP="00983B4A">
      <w:pPr>
        <w:spacing w:line="216" w:lineRule="auto"/>
        <w:jc w:val="both"/>
        <w:rPr>
          <w:rFonts w:ascii="VijayaDV" w:hAnsi="VijayaDV" w:cs="VijayaDV"/>
          <w:sz w:val="48"/>
          <w:szCs w:val="48"/>
          <w:lang w:val="en-US"/>
        </w:rPr>
      </w:pP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>पुरोवाकः -  भगवतः श्रीनिवासस्य कृपावशात्, श्रीवेङ्कटाचल क्षेत्रे (तिरुमलगिरौ), वेदविद्यार्थिनां परीक्षकत्वेन नियुक्तः अयं जनः, अधिगिरि नवरात्रकालवाससौख्यम् अन्वभवत्, माघमासे। तस्मिन्नेव श्रीमतां सद्गुरुवर्याणां श्रीश्रीगणपति सच्चिदानन्द स्वामिवर्याणां सन्निधौ, श्रीपतेः पुरुषोत्तमस्य सङ्कल्पेन, तदीय</w:t>
      </w:r>
      <w:bookmarkStart w:id="0" w:name="_GoBack"/>
      <w:bookmarkEnd w:id="0"/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 xml:space="preserve"> वैभवनिर्झरवर्णनोद्देशेन प्रवृत्तमिदं पद्यकाव्यम्। श्रीपतिविभवशिखरनिर्वर्णनाय संप्रवृत्तमिदं शिखरिणीवृत्तसमन्वितं लघुकाव्यमिदं, गुरुजनामोदेन धन्यतां सम्पादयेदिति सप्रश्रयं निवेदयामि।  </w:t>
      </w: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ab/>
      </w:r>
    </w:p>
    <w:p w:rsidR="007011D3" w:rsidRDefault="00983B4A" w:rsidP="00983B4A">
      <w:pPr>
        <w:spacing w:line="216" w:lineRule="auto"/>
        <w:jc w:val="right"/>
        <w:rPr>
          <w:rFonts w:ascii="VijayaDV" w:hAnsi="VijayaDV" w:cs="VijayaDV"/>
          <w:sz w:val="48"/>
          <w:szCs w:val="48"/>
          <w:lang w:val="en-US"/>
        </w:rPr>
      </w:pP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ab/>
        <w:t xml:space="preserve">हरिनामामृतसेवनासक्तः </w:t>
      </w:r>
      <w:r w:rsidR="007011D3">
        <w:rPr>
          <w:rFonts w:ascii="VijayaDV" w:hAnsi="VijayaDV" w:cs="VijayaDV"/>
          <w:sz w:val="48"/>
          <w:szCs w:val="48"/>
          <w:cs/>
          <w:lang w:val="en-US"/>
        </w:rPr>
        <w:t>–</w:t>
      </w: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 xml:space="preserve"> </w:t>
      </w:r>
    </w:p>
    <w:p w:rsidR="00983B4A" w:rsidRDefault="00983B4A" w:rsidP="00983B4A">
      <w:pPr>
        <w:spacing w:line="216" w:lineRule="auto"/>
        <w:jc w:val="right"/>
        <w:rPr>
          <w:rFonts w:ascii="VijayaDV" w:hAnsi="VijayaDV" w:cs="VijayaDV"/>
          <w:b/>
          <w:bCs/>
          <w:sz w:val="48"/>
          <w:szCs w:val="48"/>
          <w:cs/>
          <w:lang w:val="en-US"/>
        </w:rPr>
      </w:pPr>
      <w:r w:rsidRPr="00983B4A">
        <w:rPr>
          <w:rFonts w:ascii="VijayaDV" w:hAnsi="VijayaDV" w:cs="VijayaDV" w:hint="cs"/>
          <w:b/>
          <w:bCs/>
          <w:sz w:val="48"/>
          <w:szCs w:val="48"/>
          <w:cs/>
          <w:lang w:val="en-US"/>
        </w:rPr>
        <w:t>वंशीकृष्ण घनपाठी</w:t>
      </w:r>
    </w:p>
    <w:p w:rsidR="00983B4A" w:rsidRPr="00983B4A" w:rsidRDefault="00983B4A" w:rsidP="00312C86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>
        <w:rPr>
          <w:rFonts w:ascii="VijayaDV" w:hAnsi="VijayaDV" w:cs="VijayaDV"/>
          <w:b/>
          <w:bCs/>
          <w:sz w:val="48"/>
          <w:szCs w:val="48"/>
          <w:cs/>
          <w:lang w:val="en-US"/>
        </w:rPr>
        <w:br w:type="page"/>
      </w:r>
      <w:r w:rsidR="00226A93" w:rsidRPr="00312C86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 xml:space="preserve">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अनिर्वाच्यः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अनिर्वाच्यस्यैतत् हरिपदवच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ः किन्नु 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करवै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जगद्व्याप्तं व्योमा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स्पद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मिममहं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कुत्र विचरै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परब्रह्मात्मानं मदधिकरणं कं विकलयै 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पथिकस्नेहः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श्रियं लक्ष्मीं वाञ्छन् यदि यतन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मद्धैव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विदधे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तदीयं सख्यं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मे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पुनरपि स लक्ष्मीं हि चकमे।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समो मार्गो यन्नौ बत भवति सख्या सह सुखं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वेदोद्धरणहेतुः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पुरा क्षीणं पाथो दनुजगण कालादिवशतः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समुज्जह्रे वेदं किमुत निज सत्त्वप्रकटितेः।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धियो ध्येयं दातुं जनिवलय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मुच्छेत्तु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मथवा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श्रीवासः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श्रियं श्रीवासोऽयं धरति परवात्सल्यमतिमान्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श्रियो वात्सल्यं सं-भजति नितरां भाममुखतः।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श्रितश्श्रीवत्सेति प्रथितविभवै</w:t>
      </w:r>
      <w:r w:rsidRPr="00983B4A">
        <w:rPr>
          <w:rFonts w:ascii="VijayaDV" w:hAnsi="VijayaDV" w:cs="VijayaDV" w:hint="cs"/>
          <w:sz w:val="56"/>
          <w:szCs w:val="56"/>
          <w:cs/>
        </w:rPr>
        <w:t>.र्</w:t>
      </w:r>
      <w:r w:rsidRPr="00983B4A">
        <w:rPr>
          <w:rFonts w:ascii="VijayaDV" w:hAnsi="VijayaDV" w:cs="VijayaDV"/>
          <w:sz w:val="56"/>
          <w:szCs w:val="56"/>
          <w:cs/>
        </w:rPr>
        <w:t>दैवतगणैः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सुकृतहेतुः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चतुर्णां वेदानामनुदनमधीत्याऽसि सुकृती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कृतं कार्यं ते यत् प्रदिशति स एको व्यपदिशेत्।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सखे जानीह्येतं सुकृतितममध्यस्तभुवनम्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स्वकां गोविन्दोऽयं द्वयरहित संस्</w:t>
      </w:r>
      <w:r>
        <w:rPr>
          <w:rFonts w:ascii="VijayaDV" w:hAnsi="VijayaDV" w:cs="VijayaDV"/>
          <w:sz w:val="56"/>
          <w:szCs w:val="56"/>
          <w:cs/>
          <w:lang w:val="en-US"/>
        </w:rPr>
        <w:t>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पथां गम्यम्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विलीयन्तेऽध्वानो बहुविधमहामोहगहनाः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परे ब्रह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मण्यस्मिन् पृथुमहितसत्त्वे ध्रुवपदे।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जगच्चारंचारं विश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चरम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पद्य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मधुरिपोः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Mangal" w:hAnsi="Mangal" w:cs="Mangal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श्यामवर्णेन न प्रेयान्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अयं मेघश्यामो यदि भवति सौन्दर्यरस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िकः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तदा कृष्णो वर्णः किमुत भवतात् मोहकतमः।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प्रियस्संकर्षत्वात् स तु भवति वर्णेन न भवन्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सुवर्णविमानम्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विमानं सौवर्णं किमिह कुरुते बोधमनिशं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 चैते भावास्ते ऽमितपरिमितौ मानसुशकाः।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 वृद्धिह्रासौ सुच्छविरयिमतस्स्वात्मसुनिधेः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सर्वधर्म परित्यागः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त्यजेर्धर्माधर्मौ शरणमहमस्मीति वचनात् 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 कर्तव्यं किञ्चित् प्रभुरवति चेत्ते तव मतिः।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अनालस्याद्देवं भज निरतमात्मार्पणधिया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</w:t>
      </w:r>
      <w:r w:rsidR="00312C86">
        <w:rPr>
          <w:rFonts w:ascii="VijayaDV" w:hAnsi="VijayaDV" w:cs="VijayaDV"/>
          <w:sz w:val="56"/>
          <w:szCs w:val="56"/>
          <w:cs/>
          <w:lang w:val="en-US"/>
        </w:rPr>
        <w:t>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सौन्दर्यमोहः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इयं सुभ्रूस्तन्वी जनयति मुदं मोहकुतुकं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युवा स्निग्धो वा तौ तरुणरसिकावेष तु पुनः।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पतिस्सौन्दर्याणा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-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मतनुतत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-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ाप्नुष्व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मनसा</w:t>
      </w:r>
    </w:p>
    <w:p w:rsidR="00983B4A" w:rsidRPr="00983B4A" w:rsidRDefault="00983B4A" w:rsidP="00983B4A">
      <w:pPr>
        <w:tabs>
          <w:tab w:val="left" w:pos="0"/>
        </w:tabs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</w:t>
      </w:r>
      <w:r>
        <w:rPr>
          <w:rFonts w:ascii="VijayaDV" w:hAnsi="VijayaDV" w:cs="VijayaDV"/>
          <w:sz w:val="56"/>
          <w:szCs w:val="56"/>
          <w:cs/>
          <w:lang w:val="en-US"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श्रीदेवी भूदेव्योः वक्षस्स्थलनिवासः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मही लक्ष्मी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स्स्यातां प्रथम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इमे जीवनकृते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जनानां सर्वेषा-मननविधिना क्रामयति यः।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स्वयं वक्षोदेशे दधति जगतीपालकतमः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द्वयमद्वयम्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द्वयं सर्वं पाणी पदयुगमथ श्रोत्रयुगलं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अमू नेत्रे लक्ष्ये खलसुजनशिक्षाऽवनचणे।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तथाऽप्यद्वैतोऽयं भुवनगणरक्षैकनिपुणः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कटिहस्तः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कटौ हस्तं कृत्वा प्रभुरयि विलासं प्रथयते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महाराजो गोप्ता पुरजननिकायस्य जगताम्।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अहं वर्ते मा भेः शरणमहमित्यैक्षयदहो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वरदहस्तः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वरं दत्ते देवो गुणगुणिविवेकेन जनुषां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अतः प्रह्वीभावी नमनविधिनैवार्हति जनः।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तदादानोपायं समवगमयन् पादशरणम्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पटीरपुण्ड्र</w:t>
      </w:r>
      <w:r w:rsidRPr="00983B4A">
        <w:rPr>
          <w:rFonts w:ascii="VijayaDV" w:hAnsi="VijayaDV" w:cs="VijayaDV"/>
          <w:b/>
          <w:bCs/>
          <w:sz w:val="56"/>
          <w:szCs w:val="56"/>
          <w:lang w:val="en-US"/>
        </w:rPr>
        <w:t xml:space="preserve">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हेतूत्प्रेक्षा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पटीरं पुण्ड्रार्थं धरति रमणीयं भृगुदिने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भृगो रोषाविद्धं चरणतलघातं स्मृतिपथे।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दधानस्स्वं चित्तप्रशममभिलक्षय्य तनुते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पटीरपुण्ड्र</w:t>
      </w:r>
      <w:r w:rsidRPr="00983B4A">
        <w:rPr>
          <w:rFonts w:ascii="VijayaDV" w:hAnsi="VijayaDV" w:cs="VijayaDV"/>
          <w:b/>
          <w:bCs/>
          <w:sz w:val="56"/>
          <w:szCs w:val="56"/>
          <w:lang w:val="en-US"/>
        </w:rPr>
        <w:t xml:space="preserve">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सन्देशः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त्रयं पुण्ड्राणां यो विदधदिह लोकाय कुरुते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प्रबोधं प्रोत्थाने तपन गुण दोष त्रितयतः।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निजं रेतश्चोर्ध्वं गमयति सुधां योगकलितां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cs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त्रिपुण्ड्र प्रयोजनम्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 xml:space="preserve">त्रिपुण्ड्रं लक्ष्मस्वं कुरुत हरिभक्ता यत इदम् </w:t>
      </w:r>
    </w:p>
    <w:p w:rsidR="00983B4A" w:rsidRPr="00983B4A" w:rsidRDefault="003D3499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>
        <w:rPr>
          <w:rFonts w:ascii="VijayaDV" w:hAnsi="VijayaDV" w:cs="VijayaDV" w:hint="cs"/>
          <w:sz w:val="56"/>
          <w:szCs w:val="56"/>
          <w:cs/>
        </w:rPr>
        <w:t>ह्नु</w:t>
      </w:r>
      <w:r w:rsidR="00983B4A" w:rsidRPr="00983B4A">
        <w:rPr>
          <w:rFonts w:ascii="VijayaDV" w:hAnsi="VijayaDV" w:cs="VijayaDV"/>
          <w:sz w:val="56"/>
          <w:szCs w:val="56"/>
          <w:cs/>
        </w:rPr>
        <w:t xml:space="preserve">ते भ्रूमध्यं वो हरति परिदृष्टिं नियमतः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हरेरूपघ्यानं भवति सुलभं हृष्यति तत: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चुबुके पटीरलेपः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पुरा गोपस्याभ्रे</w:t>
      </w:r>
      <w:r w:rsidRPr="00983B4A">
        <w:rPr>
          <w:rFonts w:ascii="VijayaDV" w:hAnsi="VijayaDV" w:cs="VijayaDV" w:hint="cs"/>
          <w:sz w:val="56"/>
          <w:szCs w:val="56"/>
          <w:cs/>
        </w:rPr>
        <w:t>-र्</w:t>
      </w:r>
      <w:r w:rsidRPr="00983B4A">
        <w:rPr>
          <w:rFonts w:ascii="VijayaDV" w:hAnsi="VijayaDV" w:cs="VijayaDV"/>
          <w:sz w:val="56"/>
          <w:szCs w:val="56"/>
          <w:cs/>
        </w:rPr>
        <w:t>निहतिकृत नैजक्षतिमत: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पटीरस्या</w:t>
      </w:r>
      <w:r w:rsidRPr="00983B4A">
        <w:rPr>
          <w:rFonts w:ascii="VijayaDV" w:hAnsi="VijayaDV" w:cs="VijayaDV" w:hint="cs"/>
          <w:sz w:val="56"/>
          <w:szCs w:val="56"/>
          <w:cs/>
        </w:rPr>
        <w:t></w:t>
      </w:r>
      <w:r w:rsidRPr="00983B4A">
        <w:rPr>
          <w:rFonts w:ascii="VijayaDV" w:hAnsi="VijayaDV" w:cs="VijayaDV"/>
          <w:sz w:val="56"/>
          <w:szCs w:val="56"/>
          <w:cs/>
        </w:rPr>
        <w:t>लेप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श्चुबुकयुगलेऽधायि महित: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ह्नु</w:t>
      </w:r>
      <w:r w:rsidRPr="00983B4A">
        <w:rPr>
          <w:rFonts w:ascii="VijayaDV" w:hAnsi="VijayaDV" w:cs="VijayaDV"/>
          <w:sz w:val="56"/>
          <w:szCs w:val="56"/>
          <w:cs/>
        </w:rPr>
        <w:t>वानो बाधा</w:t>
      </w:r>
      <w:r w:rsidRPr="00983B4A">
        <w:rPr>
          <w:rFonts w:ascii="VijayaDV" w:hAnsi="VijayaDV" w:cs="VijayaDV" w:hint="cs"/>
          <w:sz w:val="56"/>
          <w:szCs w:val="56"/>
          <w:cs/>
        </w:rPr>
        <w:t>ङ्</w:t>
      </w:r>
      <w:r w:rsidRPr="00983B4A">
        <w:rPr>
          <w:rFonts w:ascii="VijayaDV" w:hAnsi="VijayaDV" w:cs="VijayaDV"/>
          <w:sz w:val="56"/>
          <w:szCs w:val="56"/>
          <w:cs/>
        </w:rPr>
        <w:t>कं हसितवदनं शिक्षयति भो: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 xml:space="preserve">कस्तूरीतिलकम्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यथा स्पष्टीभूता समजननवर्गस्य समता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मृगः पक्षी कीटः भगवदुदिता इत्यनुदिनम्।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कलं धत्ते श्यामं मृदमदमसौ ब्रह्मजनकः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चरणौ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ययोस्सेवालाभा.ददितिजमुखा उत्तमगणाः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स्वमुत्थानं प्राप्तुं परिचरणमिच्छन्ति शतशः।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ततस्सेवेयाहं तदजपितृ पादौ प्रतिदिनम्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वराहस्य स्थानम्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वराहोयं वामं गिरिवरमधिष्ठाय लषते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पुरारूपोयं मे मयि सखितया दर्हति सदा।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इति क्रोडस्थानं परिगतिमियाय त्रिभुवनः</w:t>
      </w:r>
    </w:p>
    <w:p w:rsidR="00983B4A" w:rsidRPr="00983B4A" w:rsidRDefault="00983B4A" w:rsidP="00983B4A">
      <w:pPr>
        <w:spacing w:after="0" w:line="192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36"/>
          <w:szCs w:val="36"/>
          <w:lang w:val="en-US"/>
        </w:rPr>
      </w:pPr>
      <w:r>
        <w:rPr>
          <w:rFonts w:ascii="VijayaDV" w:hAnsi="VijayaDV" w:cs="VijayaDV" w:hint="cs"/>
          <w:sz w:val="56"/>
          <w:szCs w:val="56"/>
          <w:cs/>
          <w:lang w:val="en-US"/>
        </w:rPr>
        <w:tab/>
      </w:r>
      <w:r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  <w:t xml:space="preserve">(लष-कान्तौ) </w:t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  <w:t>(दृह - वृद्धौ)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वराह दर्शनम्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प्रशस्तं कासारं मलहरणमध्युष्य दयते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 पोत्री भूजानिः जगदवनदक्षो विजयते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वराहं नित्यं वो वरमहनि नक्तं च कुरुतां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वेङ्कटाचलम्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महामेरोस्सूनुः धरणिधरराजः कृतयुगे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तपस्तेपे पत्युः जगत उपयातुं सदनताम्।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ययौ दान्तोसौ वे.ङ्कटगिरिवरो यस्य पदवीं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शेषाचलम्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विवादे सञ्जाते हरिशयन</w:t>
      </w:r>
      <w:r w:rsidR="003D3499">
        <w:rPr>
          <w:rFonts w:ascii="VijayaDV" w:hAnsi="VijayaDV" w:cs="VijayaDV" w:hint="cs"/>
          <w:sz w:val="56"/>
          <w:szCs w:val="56"/>
          <w:cs/>
          <w:lang w:val="en-US"/>
        </w:rPr>
        <w:t>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स्मीति बहुधा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पुरा दृप्ते शेषे श्वसनमुखतोध्मापयदसौ।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अहिं जीर्णं शेषाचल.मनु निवत्स्याम्यदयत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नारायणाचलम्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चलं चित्तं नारं दृढमचलमात्तं विधति 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 विख्यातो देवो विधरत इदं सर्वहृदयम्।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ततः ख्यातो नारायणगिरिरमुष्योदवसितम्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वृषभाचल</w:t>
      </w:r>
      <w:r w:rsidR="003D3499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ः</w:t>
      </w:r>
    </w:p>
    <w:p w:rsidR="00983B4A" w:rsidRPr="00983B4A" w:rsidRDefault="003D3499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>
        <w:rPr>
          <w:rFonts w:ascii="VijayaDV" w:hAnsi="VijayaDV" w:cs="VijayaDV" w:hint="cs"/>
          <w:sz w:val="56"/>
          <w:szCs w:val="56"/>
          <w:cs/>
          <w:lang w:val="en-US"/>
        </w:rPr>
        <w:t>श्रुतौ प्रोक्तश्शक्रो</w:t>
      </w:r>
      <w:r w:rsidR="00983B4A"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 ननु वृषभनामा त्वच्चरणयोः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सदा भक्त्यावेशाद् विरचयति सेवां परिचरः।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तदीयाद्रिश्शस्तो वृषभगिरिरस्ति क्रतुपते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वृषाद्रि ख्यातिः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वृषा पर्जन्योयं-ह्रदनदनदीर् यस्य शिखरे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सुवर्षेणासिञ्चन् सलिलपरिपूर्णान् दधदिमाम्।</w:t>
      </w:r>
    </w:p>
    <w:p w:rsid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वृषाद्रीतिख्यातिं सहजरुचिरासेचनकताम्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jc w:val="right"/>
        <w:rPr>
          <w:rFonts w:ascii="VijayaDV" w:hAnsi="VijayaDV" w:cs="VijayaDV"/>
          <w:sz w:val="44"/>
          <w:szCs w:val="44"/>
          <w:lang w:val="en-US"/>
        </w:rPr>
      </w:pP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(आसेचनकम् - दर्शनात् तृप्तेरन्तो नास्ति)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अञ्जनाद्रिनामा - हनुमत्सेवायाः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यदीयागन्तृत्वं मनसि विनिधाय स्नुषु बुधा-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ञ्जना देवी चक्रे कुशलवरिवस्यां गिरिवरे।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हनूमन्तं सूतुं प्रथितगिरिरासीत् तदभिधः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>
        <w:rPr>
          <w:rFonts w:ascii="VijayaDV" w:hAnsi="VijayaDV" w:cs="VijayaDV" w:hint="cs"/>
          <w:sz w:val="42"/>
          <w:szCs w:val="42"/>
          <w:cs/>
          <w:lang w:val="en-US"/>
        </w:rPr>
        <w:t>(स्नुः</w:t>
      </w:r>
      <w:r>
        <w:rPr>
          <w:rFonts w:ascii="VijayaDV" w:hAnsi="VijayaDV" w:cs="VijayaDV"/>
          <w:sz w:val="42"/>
          <w:szCs w:val="42"/>
          <w:lang w:val="en-US"/>
        </w:rPr>
        <w:t xml:space="preserve"> </w:t>
      </w:r>
      <w:r w:rsidRPr="00983B4A">
        <w:rPr>
          <w:rFonts w:ascii="VijayaDV" w:hAnsi="VijayaDV" w:cs="VijayaDV" w:hint="cs"/>
          <w:sz w:val="42"/>
          <w:szCs w:val="42"/>
          <w:cs/>
          <w:lang w:val="en-US"/>
        </w:rPr>
        <w:t>सानुः)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अञ्जनाद्रिनामा - कल्याणत्वात्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अनन्यं प्रेमाणं परिणयमुखं यस्य सविधे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  <w:t>समञ्जन्तोन्योन्यं किल वरवधूहृन्द्यविरतम्।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अतोयं सुख्यातोञ्जनशिखरिकल्याणनिलयः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/>
          <w:sz w:val="40"/>
          <w:szCs w:val="40"/>
        </w:rPr>
        <w:t xml:space="preserve"> </w:t>
      </w:r>
      <w:r w:rsidRPr="00983B4A">
        <w:rPr>
          <w:rFonts w:ascii="VijayaDV" w:hAnsi="VijayaDV" w:cs="VijayaDV" w:hint="cs"/>
          <w:sz w:val="40"/>
          <w:szCs w:val="40"/>
          <w:cs/>
          <w:lang w:val="en-US"/>
        </w:rPr>
        <w:t>(वश- कान्तौ)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गरुडाद्रि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सुपर्णस्ते वाहो विषधरभयापघ्नसुयशाः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प्रभोस्सेवां यस्य श्रितजनसमाह्वानविधिना।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करोतीति ख्यातिर् गरुडगिरिसन्दर्शनविधेः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कलाधारी - रमणः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कला धत्ते रामाः चतुरधिकषष्टिं तु रमणः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स्वयं रामो देवो मनसिजपिता मोहनतनुः।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महामोहा</w:t>
      </w:r>
      <w:r w:rsidRPr="00983B4A">
        <w:rPr>
          <w:rFonts w:ascii="VijayaDV" w:hAnsi="VijayaDV" w:cs="VijayaDV" w:hint="cs"/>
          <w:sz w:val="56"/>
          <w:szCs w:val="56"/>
          <w:cs/>
        </w:rPr>
        <w:t>व्याजो नटवरजगन्नाटककरः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घण्टानाद स्मरणम्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  <w:t>प्रगे सायं</w:t>
      </w:r>
      <w:r w:rsidRPr="00983B4A">
        <w:rPr>
          <w:rFonts w:ascii="VijayaDV" w:hAnsi="VijayaDV" w:cs="VijayaDV"/>
          <w:sz w:val="56"/>
          <w:szCs w:val="56"/>
          <w:cs/>
        </w:rPr>
        <w:t xml:space="preserve"> घण्टा नदति किल नीराजनविधेः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महानैवेद्यस्याऽप्यपि समयमावेदयति मे।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तदा गोविन्देति स्मरणमनुवाद्यैव सुरमै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 xml:space="preserve">स्वसिद्धां गोविन्दो द्वयरहित संस्थां प्रदिशताम्।। </w:t>
      </w:r>
      <w:r w:rsidRPr="00983B4A">
        <w:rPr>
          <w:rFonts w:ascii="VijayaDV" w:hAnsi="VijayaDV" w:cs="Mangal"/>
          <w:sz w:val="56"/>
          <w:szCs w:val="56"/>
          <w:cs/>
        </w:rPr>
        <w:t>२४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यात्रायां गोविन्दस्मरणन्तु कीलकम्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त्याकामार्गारोहः परिवहन सोपानसरणी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भुवश्शैलोद्देशं गमयितुमलं किन्तु चरमम्।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 xml:space="preserve">विना गोविन्देति स्मरणमिह यात्रा न सफला 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गोविन्द नामा - धेनुपालकः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गवां धेनूनां योऽवति निचयमात्मप्रियतमः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इद</w:t>
      </w:r>
      <w:r w:rsidRPr="00983B4A">
        <w:rPr>
          <w:rFonts w:ascii="VijayaDV" w:hAnsi="VijayaDV" w:cs="VijayaDV" w:hint="cs"/>
          <w:sz w:val="56"/>
          <w:szCs w:val="56"/>
          <w:cs/>
        </w:rPr>
        <w:t>ं</w:t>
      </w:r>
      <w:r w:rsidRPr="00983B4A">
        <w:rPr>
          <w:rFonts w:ascii="VijayaDV" w:hAnsi="VijayaDV" w:cs="VijayaDV"/>
          <w:sz w:val="56"/>
          <w:szCs w:val="56"/>
          <w:cs/>
        </w:rPr>
        <w:t xml:space="preserve"> गव्यं पुष्यात् मनुजकुलवृद्धिं द्रढयत।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 xml:space="preserve">मतिं गोरक्षायै मम भवति नामेति कथयन्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नाम्नः वेदोद्धारकत्वम् - मत्स्यावतारः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गवां वै वेदाना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 xml:space="preserve">मपहरणकामं दनुजनिं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पुराकल्पे सोमं जलधिचर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मुन्म</w:t>
      </w:r>
      <w:r w:rsidRPr="00983B4A">
        <w:rPr>
          <w:rFonts w:ascii="VijayaDV" w:hAnsi="VijayaDV" w:cs="VijayaDV" w:hint="cs"/>
          <w:sz w:val="56"/>
          <w:szCs w:val="56"/>
          <w:cs/>
        </w:rPr>
        <w:t>ाप्</w:t>
      </w:r>
      <w:r w:rsidRPr="00983B4A">
        <w:rPr>
          <w:rFonts w:ascii="VijayaDV" w:hAnsi="VijayaDV" w:cs="VijayaDV"/>
          <w:sz w:val="56"/>
          <w:szCs w:val="56"/>
          <w:cs/>
        </w:rPr>
        <w:t xml:space="preserve">य </w:t>
      </w:r>
      <w:r w:rsidRPr="00983B4A">
        <w:rPr>
          <w:rFonts w:ascii="VijayaDV" w:hAnsi="VijayaDV" w:cs="VijayaDV" w:hint="cs"/>
          <w:sz w:val="56"/>
          <w:szCs w:val="56"/>
          <w:cs/>
        </w:rPr>
        <w:t>शफरः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चतुर्णां राशिं य</w:t>
      </w:r>
      <w:r w:rsidRPr="00983B4A">
        <w:rPr>
          <w:rFonts w:ascii="VijayaDV" w:hAnsi="VijayaDV" w:cs="VijayaDV" w:hint="cs"/>
          <w:sz w:val="56"/>
          <w:szCs w:val="56"/>
          <w:cs/>
        </w:rPr>
        <w:t>ः</w:t>
      </w:r>
      <w:r w:rsidRPr="00983B4A">
        <w:rPr>
          <w:rFonts w:ascii="VijayaDV" w:hAnsi="VijayaDV" w:cs="VijayaDV"/>
          <w:sz w:val="56"/>
          <w:szCs w:val="56"/>
          <w:cs/>
        </w:rPr>
        <w:t xml:space="preserve"> श्रुतिविदित सत्वोविधि तत: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Mangal"/>
          <w:sz w:val="56"/>
          <w:szCs w:val="56"/>
          <w:cs/>
        </w:rPr>
        <w:t>२१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कलियुगे गोविन्द नाम्नः वेदोद्धारकत्वम्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कलेः काले लोके क्षयमुपगते वेदविततेः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अधीतिस्थाने स्वं गुरुकुलमहौघं दिशि दिशि।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गवां वाचां विन्दो निखिलजनधर्मार्थसुधुरः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केशदानेन गोविन्द नाम्नः दीक्षासूचकत्वम्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नृणां केशान् गा य: शमलगण संसूचनपरान्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नवां दीक्षां धर्मे हरिभजन दीक्षैकसुपथे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श्रिता मे सन्तीति प्रथयितुमलं स क्षपयते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नाम्नः केशवापनहेतुत्वम्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मृताऽमेध्येयं त्वक् परिमर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मिताऽपि भ्रमयते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ततो व्यावर्त्यं वो हृदय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मिति सन्दापयति गाः।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मदीयेयं यात्रा भ्रमनिरसनायेति गमयन्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Mangal"/>
          <w:sz w:val="56"/>
          <w:szCs w:val="56"/>
          <w:cs/>
        </w:rPr>
        <w:t>२२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नामा - स्वप्रकाशकिरणवान्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गवां काशानां वा किरणगणयूथस्य सुनिधिः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स्वतस्संसिद्धानां सकलजनुषां द्योतनविधेः।।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अहोरात्राभ्यां यो विसृजन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तिरोधानगुणिकः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 xml:space="preserve">स्वसिद्धां गोविन्दो द्वयरहित संस्थां प्रदिशताम्।। </w:t>
      </w:r>
      <w:r w:rsidRPr="00983B4A">
        <w:rPr>
          <w:rFonts w:ascii="VijayaDV" w:hAnsi="VijayaDV" w:cs="Mangal"/>
          <w:sz w:val="56"/>
          <w:szCs w:val="56"/>
          <w:cs/>
        </w:rPr>
        <w:t>१</w:t>
      </w:r>
      <w:r w:rsidRPr="00983B4A">
        <w:rPr>
          <w:rFonts w:ascii="VijayaDV" w:hAnsi="VijayaDV" w:cs="VijayaDV"/>
          <w:sz w:val="56"/>
          <w:szCs w:val="56"/>
          <w:cs/>
        </w:rPr>
        <w:t>९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दर्शनभोगः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महासंवर्ताग्नौ पतितमपि शैत्यं कलयते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यदीक्षालेशोऽयं श्रमहरणसामर्थ्यमहिमा।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तदर्थं सद्‌भक्ता अवसरमभीप्सन्त इमके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शङ्खचक्रौ न स्तः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जहौ चक्रं कृष्णो मतिमदुपलक्ष्यैव धिषणा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अमीभिः किं कुर्यां प्रहरणगणैरित्यकवत।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पुनश्शङ्खं हित्वा निजविबुधनेतृत्वकथया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(कुङ्- शब्दे)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शङ्खचक्रौ न स्तः - तोण्डमानाय दानम्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अयं त्रेतायां प्रागभयवरदानो रघुवरः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पुनः कृष्णत्वं वेङ्कटपतिविभूतौ प्रकटयन्।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रथाङ्गं कम्बु स्वाश्रितनृपतयेदात् रणजये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कीर्तनास्वादी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वशंवादी पत्न्या उपयमनसंस्कारवशतः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मनोज्ञं दाम्पत्यं कवयितुमहो प्रेमकलहम्।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असिं प्राहैद्देवः सहजकविवेषेण रसिकः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कीर्तनास्वादी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विपश्चिन्मेधावी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प्रहित उदितो नन्दकवरः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सविस्रम्भालापान्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सपदि रमणीयं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विरचयन्।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यदीयं संप्राप्नोत् प्रणयममितं गीतचरितः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कीर्तनास्वादी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विचख्यौ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दोषज्ञोन्नमयकविराट्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पण्डितवरः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प्रभोः पद्मावत्याः प्रणयकलहोत्प्रेक्षकतमः।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अनूनं वृत्तान्तं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स्वरचितकृतौ यस्य कृपया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अधमर्णत्वम्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त्रिलोकीनाथोऽयं परिणयमहाया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गतजन-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प्रदिप्रावारेभ्योऽभ्यवहृतिकृते ऽनन्यविभवः।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मयोभो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स्साक्षित्वे स्वय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मृण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मगात् वैश्रवणतः।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ऋणापाकरणस्य दृष्टान्तभूतः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अपाकार्यं सर्वै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रधम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मृण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मेतद्धि सुकृतं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ततो दत्ते वृद्धिं शिवसवयसे धार्मिकवरः।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असौ तद्दृष्टान्तो विलसति धराया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मृजुपथः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धनिकः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भुवो लोकस्येश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स्त्रिभुवनपतिः जन्युहृदये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वरीवर्तीशानो निरधिकधनी माधवपदः।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स्तस्यैश्वर्यं त्रिपद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ममितं ना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पि मनुते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सप्तगिरिवासः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महीध्रा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स्सप्ता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स्याऽवसथपदवीं यान्ति महता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तपोध्यानेना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मी सुरमुनिगणाः पेदिर इम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तदीया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सेवायाः मुदितमनसा नाम विदधे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सप्तचक्रस्वामी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शरीरे षट्चक्रं पवनधरणात् कुम्भकपथे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जनोऽतीत्या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ध्यास्ते भुजगसरणात् सप्तमपदम्।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यदीया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लोकस्स्यात्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प्रसृतगुरुयोग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ाप्तिफलभाक्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ब्रह्मोत्सव सम्भ्रमी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पुराकल्पे ब्रह्मा सदधिवसतिं न्यासविधिना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प्रतिष्ठायज्ञे यं ध्रुवपदधियाऽसादय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दिमम्।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तदारभ्य ब्रह्मोत्सवविधिसपर्यां विदधते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ध्वजारोहणम्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ध्वज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ारोहो ब्रह्मोत्सवमखमुखे यस्य लषते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ध्वजस्तम्बस्योर्ध्वं गरुडपटमुच्छ्रित्य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यजताः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पनायन्ते तार्क्ष्यं मृदुडयन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सौख्याय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तु हरेः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शेषवाहनम्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सुखं शेते यस्मिन् पयउदधिगर्भे हरिरसौ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 शेषोत्रागत्य प्रभुशकटरूपेण रमते।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महौन्नत्यानस्वी विवधचरिता  वेङ्कटपतिः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हंस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पयः क्षीरं नीरम् न हि समपदार्थे पुनरिमे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मरालो विङ्क्तेऽयं सदसदुभयं वेक्तुमुचितम्।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विवेकं रथ्याया-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मुपदिशति यो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हंसगमनः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सिंह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विमाने पञ्चा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स्याः प्रदिशि हरिराजो निवहते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महत्त्वं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त.द्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देवीगुणभरितमर्मा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त्र घटते।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अयं सौभ्रातृत्वात् गिरिवरसुतालक्षणयुतः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मौक्तिकच्छदिः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सितं स्मेरास्यं 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द्गललसित कुन्दानि मुकुटम्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शितं खड्गं श्रेष्ठं वसन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मवदातं निजयशः।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श्शुक्तिच्छत्रे विहरति सितांशु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स्वसृपतिः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कल्पवृक्षवाहनम्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भुवं नित्यं भूजा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नवितु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मवतीर्णोऽस्मि विविध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तरा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वीक्षध्वं मा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दलसुमसमि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द्दारुफलदम्।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इमं विश्वासं यः प्रजनयति कल्पद्रु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तलगः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सर्वभूपाल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भुवः पाला यस्य स्थितिगतिविधीन् कुर्वत इमे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कलालेशा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देष प्रभवति सुनिर्वाहनिपुणः।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अतो भूपालानां वहनविधिनो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ज्जृम्भितरयिः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मोहिनी अवतारी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महाविष्णोर्माया भवति महतामप्यसुलभा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नितान्तं मोहान्धुं प्रसभ.मुररीकारयति च।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रहस्यं मोहिन्याः वसनधरणात् स्मारयति 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गरुड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विहर्तुं यस्स्वैरं सकलजगदुत्पातशमनः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चितौ भास्वन्तं तं श्रुतिविहितरूपं खगपतिम्।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गरुत्मन्तं युङ्क्ते गिरिविहरणे यज्ञपुरुषः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हनुमद्वाहनम्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हनू विद्याभेदं स्पृहयति वचस्सन्धिमसृणम्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परं पारं प्राप्तो हनुमदभिधस्सेवत इमम्।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तपोविद्यालक्ष्यं हरिवरयुतं ज्ञानफलदम्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स्वर्णरथः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रथो देवस्यायान् कनकमय उत्तुङ्गशिखरः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पताकौन्नत्यं तत्प्रभुपदविभावं प्रथयते।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विलोकध्वं पापा.नपनुदत रम्यात्मविभवम्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गजवाहनम्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गजाधिष्ठातायं दुरितदलनायातिबलवान्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चतुर्वर्गत्राता भवभयविधून्वन् शुभमतिः।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समायाति श्रीशः सकलवरदानो भयहरः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सूर्यप्रभावाहनम्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ध्रुवं रोगज्ञानं भवति नयनात् किन्तु कुरुते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महारोगाघातं गरुडगिरवासाक्षि किमहो।</w:t>
      </w:r>
    </w:p>
    <w:p w:rsidR="00983B4A" w:rsidRPr="00983B4A" w:rsidRDefault="003D3499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>
        <w:rPr>
          <w:rFonts w:ascii="VijayaDV" w:hAnsi="VijayaDV" w:cs="VijayaDV" w:hint="cs"/>
          <w:sz w:val="56"/>
          <w:szCs w:val="56"/>
          <w:cs/>
          <w:lang w:val="en-US"/>
        </w:rPr>
        <w:t>इनत्विट्</w:t>
      </w:r>
      <w:r w:rsidR="00983B4A"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त्रायेताच्युतविहरणाधारहटितेः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/>
          <w:sz w:val="50"/>
          <w:szCs w:val="50"/>
          <w:cs/>
          <w:lang w:val="en-US"/>
        </w:rPr>
        <w:t>(हट दीप्तौ)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चन्द्रप्रभावाहनम्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महीमाराच्चन्दन् जलधितनयो धान्यनिवहम्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लतावीरुत्सङ्घं प्रचुरमभितो वर्धयति ह।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इमं श्यालं रूढस्सह विहरते 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भावुकवरः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अश्ववाहनम्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अहं कल्कीभावा.दवतरणमेष्यामि विबुधान्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सुगोपाये धर्मं दनुजखलमुन्मथ्य जगति।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हयारोहाद्देवो विशदयति सम्भाविविभवम्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पल्यङ्किका उत्सवः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नरो मां जानीतां हृदयदहरस्थं हितमतिम्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समाजाङ्गीभावात् विचरतु सखित्वेन निरतम्।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प्रबोधायैवायं भ्रमति किल पल्यङ्कवहनः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चक्रस्नानम्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यथा स्वामी मोदा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दवभृथविधौ पुष्करवतीं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समासन्नो यज्ञं नियतपरिपूर्तिं छलयते।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स्वचक्र</w:t>
      </w:r>
      <w:r w:rsidR="001F4D5B">
        <w:rPr>
          <w:rFonts w:ascii="VijayaDV" w:hAnsi="VijayaDV" w:cs="VijayaDV" w:hint="cs"/>
          <w:sz w:val="56"/>
          <w:szCs w:val="56"/>
          <w:cs/>
          <w:lang w:val="en-US"/>
        </w:rPr>
        <w:t>ेण स्नातश्छदयति बहून् भक्तनिवहान्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ध्वजावरोहणम्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उपक्रान्तं कार्यं प्रतनु परिपार्यैव सुकृती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भवेरित्याहेदं ध्वजपट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मवा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रोहय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दसौ।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समाह्वानं नूनं क्रमयति विमोकं क्रतुषु 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मृगया यात्रा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सदाहिंसावृत्ति-प्रकृतखलसङ्घान् परिहरन्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सुरक्षा साधूनां मम विधिरिति ब्रूत उचितम्।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महोत्साहो देवो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निजमृगयया रक्षणसुधूः।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वसन्तोत्सवः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वसन्तर्तुः कालं नवसमविशेषं सवविधेः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नवानां रात्रीणां रघुवरमह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स्सूचयति च।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अतो देवेशोऽयं दशरथसुतायेत शुभदः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पवित्रोत्सवः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सपर्यातात्पर्यान् प्रतिदिन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मभि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ष्टा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वनिरतान्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कदाचि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ज्जामित्वा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दलसकलुषात् कुण्ठितवतः।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पवित्रीकर्तुं स्वान् परिचरगणानुत्सवयते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प्लवोत्सवः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समस्ते विश्वेऽस्तं प्रलयसमये याति भयदे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अनन्तोऽयं नौकाविहरणमुखात् रक्षति हरिः।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स्स्मारं स्मारं प्लवनमह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माचारयत भोः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पद्मावती परिणयः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निरालम्बात् कुण्ठारहित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निजलोकात् परिणयन्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सुकर्मा श्रीवासो भुवनतल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मायाति रमया।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महासौभाग्यार्थं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परिणय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महो पश्यत जनाः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पुष्प कवची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यदीय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ो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रो वीर्यात् कठिन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मुचितं पेशल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मिदं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विभातु प्रेयस्या निवसनकृते पुष्पकवचम्।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श्श्रधाऽऽस्थाभ्या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मुपहरत सौम्यप्रकृतये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देवालय मार्जनम् (कोयिल् आळ्वार् तिरुमञ्जनम्)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मुहूर्ते साहस्रं चलति भजतां दर्शनपथे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तदीयं प्रत्यब्दं मलिनहरणार्थाय भगवान्।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अगारं यो मार्ष्टि श्रुतिपठनपुण्याहविधितः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अभिधेयक अभिषेकः ज्येष्ठाभिषेकः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अभिध्येयो देवः च्युतिरहितभावेच्छुविदथैः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स शुक्रे ज्येष्ठाभे सुभग.मभिषेच्येत विबुधैः।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अयं वस्ते वज्रं कनकमणिवर्म त्रिदिवसे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वज्रकवचधारी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दधानो देवेशः कुलिशखचितं वर्म रुचिरम्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मनोज्ञं शुक्राभं रिपु.दर.शमं दृश्यत इह।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अशेषश्री.स्त्रेधाव्यथनभि.दुपेन्द्रो विजयते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स्वर्णकवचधारी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पवित्रं सौवर्णं सचति यदुवंशाधिपवरो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धगद्ग्रैवेयालीं विधरति च सान्नाहुकवरः।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निसर्गोद्भूतस्वं प्रकटयति दारिद्र्यदहनः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मौक्तिककवचधारी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शुचित्वं शुक्लत्वं वचसि मनसि स्वच्छकरणे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यदा वाञ्छेस्स्निग्धं शुभवरदरूपं व्रज विभुम्।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त्विषायातो मुक्तामणि कवचधारी सितयशाः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सुप्रभात सेवा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सुयोगं सौभद्रं प्रतिदिनमभीषन्ति जनताः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तदर्थं प्रत्यूषे मह मुररिपुं शास्त्रविधिना।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शुभोदर्का तस्माद्भवतु परिचर्योषसि कृता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2"/>
          <w:szCs w:val="52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>(मह - पूजायाम्)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192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तुलसीमालार्पणम् (तोमाला)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अनारोग्यं हातुं रचय तुलसीदाम सुधिया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अलङ्कारं विष्णोः पदयुगपुटे धेहि नियतेः।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ततः पत्रं भक्त्या गिल भव शतायुर्हरिरयं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>
        <w:rPr>
          <w:rFonts w:ascii="VijayaDV" w:hAnsi="VijayaDV" w:cs="VijayaDV" w:hint="cs"/>
          <w:sz w:val="38"/>
          <w:szCs w:val="38"/>
          <w:cs/>
          <w:lang w:val="en-US"/>
        </w:rPr>
        <w:t>(हरिः</w:t>
      </w:r>
      <w:r w:rsidRPr="00983B4A">
        <w:rPr>
          <w:rFonts w:ascii="VijayaDV" w:hAnsi="VijayaDV" w:cs="VijayaDV" w:hint="cs"/>
          <w:sz w:val="38"/>
          <w:szCs w:val="38"/>
          <w:cs/>
          <w:lang w:val="en-US"/>
        </w:rPr>
        <w:t>- रोगहरः)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192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अर्चनम् - पाशुरगानम्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यदीयेज्यां प्रेष्ठां महिमनि चिकीर्षन्ति मुनयः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कुलीना</w:t>
      </w:r>
      <w:r w:rsidRPr="00983B4A">
        <w:rPr>
          <w:rFonts w:ascii="VijayaDV" w:hAnsi="VijayaDV" w:cs="VijayaDV"/>
          <w:sz w:val="56"/>
          <w:szCs w:val="56"/>
          <w:lang w:val="en-US"/>
        </w:rPr>
        <w:t>.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स्तद्वंश्याः प्रवरगुरुमार्गानुचरिताः।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</w:t>
      </w:r>
      <w:r w:rsidRPr="00983B4A">
        <w:rPr>
          <w:rFonts w:ascii="VijayaDV" w:hAnsi="VijayaDV" w:cs="VijayaDV"/>
          <w:sz w:val="56"/>
          <w:szCs w:val="56"/>
          <w:lang w:val="en-US"/>
        </w:rPr>
        <w:t>.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मेते गायन्तो रहसि वरिवस्यन्ति शतशः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jc w:val="right"/>
        <w:rPr>
          <w:rFonts w:ascii="VijayaDV" w:hAnsi="VijayaDV" w:cs="VijayaDV"/>
          <w:sz w:val="44"/>
          <w:szCs w:val="44"/>
          <w:lang w:val="en-US"/>
        </w:rPr>
      </w:pP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(महिमनि - महिम्नः निमित्ते)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192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कल्याणोत्सवः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पुमर्थानां त्रय्या.मनतिचरणीयौ मिथ इमौ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उदूढ्वा रक्षायै हरिपदरजोलङ्कृततनू।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वधू.रेतं भर्ता वहतुविधिनासेव्य तरतः 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jc w:val="right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(वहतुः - विवाहः)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डोलोत्सवः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मनो डोला ध्रौव्यात् विचलति विनिश्चेयविषये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यतो खिन्ते भीते.र्मनसिजविघाताद् दरहरः।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सजानि.र्निष्कामो विरमतु स डोलोत्सवसुखी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एकान्त सेवा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अनेकान्तं स्वान्तं मुखरयति नानाग्रगमनम्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अतो देवं नक्तं कलयत स बन्धु.र्निजजनः।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सपर्येयं निद्राप्रलयगतिपूर्वा भवतु 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सहस्रदीपालङ्कारः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सहस्रं दीपानां दिशति परिवेषं भगवतः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स्वतोविभ्राजत्वं मननयति पीतार्चिरतुलम्।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परीत प्राकाश्यं बुधजनगणा उद्धवमुखात्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इन्दुवासरे चतुर्दशकलशाभिषेकः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विवक्षा सङ्ख्याया यदि भुवनगोलस्य सवयः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चतुर्दश्याचक्ष्व प्रभुरमुकसर्गं प्रततवान्।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चतुर्दश्यापूर्ण-स्रुतसलिलसिक्तो विजयते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भौमवासरे अष्टदल पद्माराधनम्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अहिंसा दान्तिर्वै दयनमपि पुष्पं प्रियकरम्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क्षमा ज्ञानं शान्तिः सुम.मपि तप.स्सत्यवचनम्।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प्रभो.रर्चायै स्याद् गुणगण.मभीप्स.न्नय.महो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सौम्यवासरे सहस्रकलशाभिषेकः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शिशो.र्मार्ष्टुं स्नातौ स्नपयत उभौ देह.मभितः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पिता मातेत्थं यः शुचिकलश साहस्र.जलतः।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शुचिस्सन् न.श्शुद्ध्यै स्नपन.मनुमन्येत जनकः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44"/>
          <w:szCs w:val="44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 xml:space="preserve">गुरुवासरे चित्रान्ननिवेदनम् </w:t>
      </w:r>
      <w:r w:rsidRPr="00983B4A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(तिन्त्रिणीरसाक्तस्य अन्नस्य निवेदनम्)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अमत्रे शाल्यन्नं सहलवण.माम्लस्रुतरसम्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घृताक्तं तैलेनाप्लुतमपि सुवस्त्रं परिजनाः।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हृषीकेशायास्मै प्रददति सुराचार्यदिवसे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वस्त्रभूषणम्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महार्घां शाटीं सुच्छविमरुणवर्णं सुवसनम्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उभे कर्णाभूषे  कुलिशमुकुटं सूर्यछुरिकाम्।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 xml:space="preserve">महामालास्तिस्रः परिदधति यस्मै स रमणः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 xml:space="preserve">स्वसिद्धां गोविन्दो द्वयरहित संस्थां प्रदिशताम्।।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भृगुवासराभिषेकः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घटीक्षीरं शृङ्गे बहुघटभरं दिव्यसलिलम्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समानीतं विप्रैः पुरुषनुतिमन्त्रैस्तु निलये।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विलोकेय श्रीशं वरद.मभिषिक्तं भृगुदिने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पीताम्बरवरः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हरेरास्ते पीताम्बरवर.मुदात्तार्थकलितम्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ख.मास्वादेतायं त्रिभुवन.महाव्यापिमहिमा।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अयं सन्धार्येत त्रिकरतत.पीताम्बरवरम्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निजपाददर्शनम्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अनाच्छादे व्योम्नि प्रसृतनयनाः पण्डितवराः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यथा वीक्षन्ते त.द्धरिपदमिदं पश्यत जनाः।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जगज्जन्मा देवो पदयुगलमादर्शयति भोः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पुष्पयागः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त्रिधा प्रोक्तान् यागा</w:t>
      </w:r>
      <w:r w:rsidR="001F4D5B">
        <w:rPr>
          <w:rFonts w:ascii="VijayaDV" w:hAnsi="VijayaDV" w:cs="VijayaDV" w:hint="cs"/>
          <w:sz w:val="56"/>
          <w:szCs w:val="56"/>
          <w:cs/>
          <w:lang w:val="en-US"/>
        </w:rPr>
        <w:t>न् प्र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हुत</w:t>
      </w:r>
      <w:r w:rsidR="001F4D5B">
        <w:rPr>
          <w:rFonts w:ascii="VijayaDV" w:hAnsi="VijayaDV" w:cs="VijayaDV" w:hint="cs"/>
          <w:sz w:val="56"/>
          <w:szCs w:val="56"/>
          <w:cs/>
          <w:lang w:val="en-US"/>
        </w:rPr>
        <w:t>-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हुत</w:t>
      </w:r>
      <w:r w:rsidR="001F4D5B">
        <w:rPr>
          <w:rFonts w:ascii="VijayaDV" w:hAnsi="VijayaDV" w:cs="VijayaDV" w:hint="cs"/>
          <w:sz w:val="56"/>
          <w:szCs w:val="56"/>
          <w:cs/>
          <w:lang w:val="en-US"/>
        </w:rPr>
        <w:t>-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विप्राहुतिविधान्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सुखं कर्तुं शक्यं हरिपदसरोजेर्पणविधेः।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सुपुष्पाणां यागः श्रथति मलिनं भूतविततेः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पञ्चाङ्गश्रवणम्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यदीयं श्रेयोदं चरणयुग.माश्रित्य चरते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ग्रहज्योतिस्स्तोमः शुभ.मशुभ.मापद्यत इतः।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अतोङ्घ्रिस्थानं मा त्यजत तदु पञ्चाङ्गधरुणम्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उषःकाले आस्थानसभा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यदास्थानं लोक.स्थितिहितकरं शङ्कर.मतः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प्रभाते नित्यं वे.ङ्कटपतिरशेषाश्रितजनान्।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परित्रातुं युङ्क्ते सुलभशरणं यात सुजनाः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धर्मगिरिः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समस्तोयं धर्मः प्रभवति हि बुध्नात् श्रुतिततेः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अतो मूर्धन्यत्वात् विधरति  विभु.र्वेदपठितॄन्।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समुत्तुङ्गाग्रेषु द्विजवरगणान् धर्मगिरिणा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मङ्गलाशासनम्</w:t>
      </w:r>
    </w:p>
    <w:p w:rsidR="00983B4A" w:rsidRPr="00983B4A" w:rsidRDefault="00983B4A" w:rsidP="00983B4A">
      <w:pPr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  <w:t>किमाशास्य ब्रूमो हरि.रवति सर्वं त्रिभुवनम्</w:t>
      </w:r>
    </w:p>
    <w:p w:rsidR="008E7970" w:rsidRDefault="00983B4A" w:rsidP="008E7970">
      <w:pPr>
        <w:spacing w:after="0" w:line="216" w:lineRule="auto"/>
        <w:ind w:left="720" w:hanging="720"/>
        <w:rPr>
          <w:rFonts w:ascii="VijayaDV" w:hAnsi="VijayaDV" w:cs="VijayaDV" w:hint="cs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  <w:t>अनेनाक्रान्तं तत् प्रवलति महाविष्णुपदतः।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8E7970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वय.ञ्चेत् तस्याङ्गं स्मरण.मुपपन्नं भवति वा?</w:t>
      </w:r>
    </w:p>
    <w:p w:rsidR="00983B4A" w:rsidRPr="00983B4A" w:rsidRDefault="00983B4A" w:rsidP="00983B4A">
      <w:pPr>
        <w:spacing w:after="0" w:line="216" w:lineRule="auto"/>
        <w:rPr>
          <w:rFonts w:ascii="VijayaDV" w:hAnsi="VijayaDV" w:cs="VijayaDV"/>
          <w:sz w:val="52"/>
          <w:szCs w:val="52"/>
          <w:cs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42"/>
          <w:szCs w:val="42"/>
          <w:cs/>
          <w:lang w:val="en-US"/>
        </w:rPr>
        <w:t>(वल- संवलने)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मत्स्यावतारः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महाकाला.ल्लीने जलधिबहुपूरे भुवि पुरा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पुनस्सृष्टे रक्षां स झषवपु.रैच्छत् श्रुतिमुखात्।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ततो जह्रे सोमं दितिसुत.मशेषावनचणः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कूर्मावतारः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श्मशानं मा भू.द्भू.रिति कमठ.निक्षेपमुखतः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यथा यज्ञं दध्रे सुरदनुजमाथेचलवरम्।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महामन्थानं यो जनगण.महाधारसुदृढः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वराहावतारः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भुवः पीडां कुर्व.न्नसुरधिषणो लोकमषणः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परः स्वार्थात् हिंस्यो भवति जनसंरक्षितु.रतः।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हिरण्याक्षं क्रूरं समहर.दसौ क्रोडवपुषा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>
        <w:rPr>
          <w:rFonts w:ascii="VijayaDV" w:hAnsi="VijayaDV" w:cs="VijayaDV"/>
          <w:sz w:val="56"/>
          <w:szCs w:val="56"/>
        </w:rPr>
        <w:t xml:space="preserve"> </w:t>
      </w:r>
      <w:r w:rsidRPr="00983B4A">
        <w:rPr>
          <w:rFonts w:ascii="VijayaDV" w:hAnsi="VijayaDV" w:cs="VijayaDV" w:hint="cs"/>
          <w:sz w:val="46"/>
          <w:szCs w:val="46"/>
          <w:cs/>
          <w:lang w:val="en-US"/>
        </w:rPr>
        <w:t>(मष-हिंसायाम्)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नारसिंहावतारः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यदा हिंस</w:t>
      </w:r>
      <w:r w:rsidR="008E7970">
        <w:rPr>
          <w:rFonts w:ascii="VijayaDV" w:hAnsi="VijayaDV" w:cs="VijayaDV" w:hint="cs"/>
          <w:sz w:val="56"/>
          <w:szCs w:val="56"/>
          <w:cs/>
        </w:rPr>
        <w:t>ा तीव्रा लगति किल शिक्षा तदनुगा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स्वपुत्रं प्रह्लादं झषति हरिभक्तं गुणखनिम्।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 xml:space="preserve">हरि.स्सर्वस्थायी कनककशिपुं </w:t>
      </w:r>
      <w:r w:rsidR="008E7970">
        <w:rPr>
          <w:rFonts w:ascii="VijayaDV" w:hAnsi="VijayaDV" w:cs="VijayaDV" w:hint="cs"/>
          <w:sz w:val="56"/>
          <w:szCs w:val="56"/>
          <w:cs/>
        </w:rPr>
        <w:t>सं</w:t>
      </w:r>
      <w:r w:rsidRPr="00983B4A">
        <w:rPr>
          <w:rFonts w:ascii="VijayaDV" w:hAnsi="VijayaDV" w:cs="VijayaDV" w:hint="cs"/>
          <w:sz w:val="56"/>
          <w:szCs w:val="56"/>
          <w:cs/>
        </w:rPr>
        <w:t>परिमृजन्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>
        <w:rPr>
          <w:rFonts w:ascii="VijayaDV" w:hAnsi="VijayaDV" w:cs="VijayaDV"/>
          <w:sz w:val="56"/>
          <w:szCs w:val="56"/>
        </w:rPr>
        <w:t xml:space="preserve"> </w:t>
      </w:r>
      <w:r w:rsidRPr="00983B4A">
        <w:rPr>
          <w:rFonts w:ascii="VijayaDV" w:hAnsi="VijayaDV" w:cs="VijayaDV" w:hint="cs"/>
          <w:sz w:val="48"/>
          <w:szCs w:val="48"/>
          <w:cs/>
        </w:rPr>
        <w:t>(झष-हिंसायाम्)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वामनावतारः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cs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उपेन्द्र.स्सञ्जातोदितिवरकृते वामनवटुः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महादाने धर्मार्जवहित.जगत्पालनपटोः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स्वभक्तस्य ख्यातिं प्रथयति बलेः पत्त्रितयतः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परशुरामावतारः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यतो राजा विष्णोः प्रतिनिधिरिति प्राह निगमः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प्रजावित्तं रक्ष्यं नियत.मपराधं न सहते।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यदा मुष्णीयात् तं द्विजपरशुरामोर्वतु सदा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2"/>
          <w:szCs w:val="52"/>
          <w:cs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(अर्व- हिंसायाम्)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रामावतारः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त्यज प्राणं मानं ननु किमिह तैर् धर्मरहितैः?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उदाहारो धर्मे भवितु.मवतीर्णो रघुकुले।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जिगायासौ रामो दशरथसुतो लोकगुरुराट्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कृष्णावतारः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सुखं जीव्यात् लोकः पर.मिह निदानं नरजनेः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महत् ज्ञानं काम्यं दिशति भगव.द्गीतवचनात्।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स पुत्रो देवक्याः ललितचरितो योगविभवः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बौद्धावतारः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दया भूतेष्वास्ताम् सहजनिषु दानं कुरु सदा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जगद्दृश्यं नश्यं सदन.सुत.लोभं त्यज सखे।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स्वशान्त्यै भिक्षुत्वं सपति</w:t>
      </w:r>
      <w:r w:rsidRPr="00983B4A">
        <w:rPr>
          <w:rFonts w:ascii="VijayaDV" w:hAnsi="VijayaDV" w:cs="VijayaDV"/>
          <w:sz w:val="56"/>
          <w:szCs w:val="56"/>
          <w:lang w:val="en-US"/>
        </w:rPr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किल बुद्धस्सुविमलः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4"/>
          <w:szCs w:val="54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 w:rsidRPr="00983B4A">
        <w:rPr>
          <w:rFonts w:ascii="VijayaDV" w:hAnsi="VijayaDV" w:cs="VijayaDV" w:hint="cs"/>
          <w:sz w:val="38"/>
          <w:szCs w:val="38"/>
          <w:cs/>
          <w:lang w:val="en-US"/>
        </w:rPr>
        <w:t>(सप - सम्यगवबोधे)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कल्क्यवतारः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प्रलेपो भैषज्यं व्रणसमशुचां नैव घटते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मलीमस्याविद्धे जगति च तनौ दग्धुमुचितम्।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स कल्की सम्भूय ग्लपयति मलं लोकविचितम्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अहर्निशं दर्शयते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प्रजापालं मां सुप्रजसमिति सङ्कीर्त्य जनता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समाश्रित्यास्ते ता.मवनधृतदीक्षानिरतधीः।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सुदर्शय्यात्मानं पथि पथि समव्यात्तु समये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लक्षशः जनान् भरति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प्रवर्तन्ते जीवाः नरविहगपाथश्चरमृगाः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अदन्तीमे जीवान् तरुतृणनिकायं बहुविधम्।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</w:t>
      </w:r>
      <w:r w:rsidR="008E7970">
        <w:rPr>
          <w:rFonts w:ascii="VijayaDV" w:hAnsi="VijayaDV" w:cs="VijayaDV" w:hint="cs"/>
          <w:sz w:val="56"/>
          <w:szCs w:val="56"/>
          <w:cs/>
          <w:lang w:val="en-US"/>
        </w:rPr>
        <w:t xml:space="preserve">तश्चैवाहारो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भवति स कलाधारगरिमा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विष्णुर्बहुविधविलासः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</w:rPr>
        <w:t>आनन्द हेतुः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ममानन्दे हेतुः परिणमति तर्केण वयसः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यदङ्गीकाराद्वा विरहणविधानाद् विषयिणाम्।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घनानन्दं वाचो लुलितमनसो वा प्रहिणुते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</w:rPr>
        <w:t xml:space="preserve">निदानं मद्वृत्तेः ललतु विभु.रेतद्विरचनात्।।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</w:rPr>
        <w:tab/>
        <w:t>113</w:t>
      </w:r>
    </w:p>
    <w:p w:rsidR="00983B4A" w:rsidRPr="00983B4A" w:rsidRDefault="00983B4A" w:rsidP="00983B4A">
      <w:pPr>
        <w:spacing w:after="0" w:line="216" w:lineRule="auto"/>
        <w:jc w:val="right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48"/>
          <w:szCs w:val="48"/>
          <w:cs/>
        </w:rPr>
        <w:t>विकारि संवत् फाल्गुन्यमा</w:t>
      </w:r>
    </w:p>
    <w:p w:rsidR="00983B4A" w:rsidRPr="00983B4A" w:rsidRDefault="00983B4A" w:rsidP="00983B4A">
      <w:pPr>
        <w:spacing w:after="0" w:line="216" w:lineRule="auto"/>
        <w:ind w:left="5760" w:firstLine="720"/>
        <w:jc w:val="center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48"/>
          <w:szCs w:val="48"/>
          <w:cs/>
        </w:rPr>
        <w:t>वंशीकृष्ण घनपाठी</w:t>
      </w:r>
    </w:p>
    <w:p w:rsidR="00983B4A" w:rsidRPr="00983B4A" w:rsidRDefault="00983B4A" w:rsidP="00983B4A">
      <w:pPr>
        <w:pStyle w:val="ListParagraph"/>
        <w:pBdr>
          <w:bottom w:val="doubleWave" w:sz="6" w:space="1" w:color="auto"/>
        </w:pBdr>
        <w:spacing w:after="0" w:line="216" w:lineRule="auto"/>
        <w:jc w:val="both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48"/>
          <w:szCs w:val="48"/>
          <w:cs/>
        </w:rPr>
        <w:t xml:space="preserve">24 -03-2020 </w:t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  <w:t>मैसूरु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cs/>
        </w:rPr>
      </w:pPr>
      <w:r w:rsidRPr="00983B4A">
        <w:rPr>
          <w:rFonts w:ascii="VijayaDV" w:hAnsi="VijayaDV" w:cs="VijayaDV"/>
          <w:sz w:val="56"/>
          <w:szCs w:val="56"/>
        </w:rPr>
        <w:tab/>
      </w:r>
      <w:r w:rsidRPr="00983B4A">
        <w:rPr>
          <w:rFonts w:ascii="VijayaDV" w:hAnsi="VijayaDV" w:cs="VijayaDV"/>
          <w:sz w:val="56"/>
          <w:szCs w:val="56"/>
        </w:rPr>
        <w:tab/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</w:rPr>
        <w:t>त्वदीयं वस्तु गोविन्द तुभ्यमेव समर्पये</w:t>
      </w:r>
    </w:p>
    <w:p w:rsidR="00C71E22" w:rsidRPr="00983B4A" w:rsidRDefault="00983B4A" w:rsidP="00983B4A">
      <w:pPr>
        <w:spacing w:line="216" w:lineRule="auto"/>
        <w:jc w:val="center"/>
        <w:rPr>
          <w:rFonts w:ascii="VijayaDV" w:hAnsi="VijayaDV" w:cs="VijayaDV"/>
          <w:sz w:val="56"/>
          <w:szCs w:val="56"/>
          <w:cs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भक्तिपूर्वक समर्पणम्</w:t>
      </w:r>
      <w:r>
        <w:rPr>
          <w:rFonts w:ascii="VijayaDV" w:hAnsi="VijayaDV" w:cs="VijayaDV"/>
          <w:sz w:val="56"/>
          <w:szCs w:val="56"/>
        </w:rPr>
        <w:t xml:space="preserve"> – </w:t>
      </w:r>
      <w:r>
        <w:rPr>
          <w:rFonts w:ascii="VijayaDV" w:hAnsi="VijayaDV" w:cs="VijayaDV" w:hint="cs"/>
          <w:sz w:val="56"/>
          <w:szCs w:val="56"/>
          <w:cs/>
        </w:rPr>
        <w:t>वंशीकृष्ण घनपाठी</w:t>
      </w:r>
    </w:p>
    <w:sectPr w:rsidR="00C71E22" w:rsidRPr="00983B4A" w:rsidSect="00983B4A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567" w:right="333" w:bottom="567" w:left="56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7621" w:rsidRDefault="00017621" w:rsidP="004D0314">
      <w:pPr>
        <w:spacing w:after="0" w:line="240" w:lineRule="auto"/>
      </w:pPr>
      <w:r>
        <w:separator/>
      </w:r>
    </w:p>
  </w:endnote>
  <w:endnote w:type="continuationSeparator" w:id="0">
    <w:p w:rsidR="00017621" w:rsidRDefault="00017621" w:rsidP="004D0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499" w:rsidRPr="004D0314" w:rsidRDefault="003D3499" w:rsidP="004D0314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="VijayaDV" w:hAnsi="VijayaDV" w:cs="VijayaDV"/>
        <w:b/>
        <w:bCs/>
        <w:sz w:val="24"/>
        <w:szCs w:val="22"/>
        <w:cs/>
        <w:lang w:val="en-US"/>
      </w:rPr>
      <w:t>गोविन्द</w:t>
    </w:r>
    <w:r>
      <w:rPr>
        <w:rFonts w:ascii="VijayaDV" w:hAnsi="VijayaDV" w:cs="VijayaDV" w:hint="cs"/>
        <w:b/>
        <w:bCs/>
        <w:sz w:val="24"/>
        <w:szCs w:val="22"/>
        <w:cs/>
        <w:lang w:val="en-US"/>
      </w:rPr>
      <w:t xml:space="preserve"> लहरी</w:t>
    </w:r>
    <w:r>
      <w:rPr>
        <w:rFonts w:ascii="VijayaDV" w:hAnsi="VijayaDV" w:cs="VijayaDV"/>
        <w:b/>
        <w:bCs/>
        <w:lang w:val="en-US"/>
      </w:rPr>
      <w:t xml:space="preserve"> </w:t>
    </w:r>
    <w:r>
      <w:rPr>
        <w:rFonts w:ascii="VijayaDV" w:hAnsi="VijayaDV" w:cs="VijayaDV" w:hint="cs"/>
        <w:b/>
        <w:bCs/>
        <w:cs/>
        <w:lang w:val="en-US"/>
      </w:rPr>
      <w:t xml:space="preserve"> - वंशीकृष्ण घनपाठी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Pr="000542B0">
      <w:fldChar w:fldCharType="begin"/>
    </w:r>
    <w:r>
      <w:instrText xml:space="preserve"> PAGE   \* MERGEFORMAT </w:instrText>
    </w:r>
    <w:r w:rsidRPr="000542B0">
      <w:fldChar w:fldCharType="separate"/>
    </w:r>
    <w:r w:rsidR="008E7970" w:rsidRPr="008E7970">
      <w:rPr>
        <w:rFonts w:asciiTheme="majorHAnsi" w:hAnsiTheme="majorHAnsi"/>
        <w:noProof/>
      </w:rPr>
      <w:t>35</w:t>
    </w:r>
    <w:r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7621" w:rsidRDefault="00017621" w:rsidP="004D0314">
      <w:pPr>
        <w:spacing w:after="0" w:line="240" w:lineRule="auto"/>
      </w:pPr>
      <w:r>
        <w:separator/>
      </w:r>
    </w:p>
  </w:footnote>
  <w:footnote w:type="continuationSeparator" w:id="0">
    <w:p w:rsidR="00017621" w:rsidRDefault="00017621" w:rsidP="004D0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499" w:rsidRDefault="003D3499">
    <w:pPr>
      <w:pStyle w:val="Header"/>
    </w:pPr>
    <w:r w:rsidRPr="000542B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9579" o:spid="_x0000_s2050" type="#_x0000_t136" style="position:absolute;margin-left:0;margin-top:0;width:479.9pt;height:179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nal Draft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499" w:rsidRDefault="003D3499">
    <w:pPr>
      <w:pStyle w:val="Header"/>
    </w:pPr>
    <w:r w:rsidRPr="000542B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9580" o:spid="_x0000_s2051" type="#_x0000_t136" style="position:absolute;margin-left:0;margin-top:0;width:479.9pt;height:179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nal Draft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499" w:rsidRDefault="003D3499">
    <w:pPr>
      <w:pStyle w:val="Header"/>
    </w:pPr>
    <w:r w:rsidRPr="000542B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9578" o:spid="_x0000_s2049" type="#_x0000_t136" style="position:absolute;margin-left:0;margin-top:0;width:479.9pt;height:179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nal Draft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37E6B"/>
    <w:multiLevelType w:val="hybridMultilevel"/>
    <w:tmpl w:val="A0B4A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854003"/>
    <w:multiLevelType w:val="hybridMultilevel"/>
    <w:tmpl w:val="E71EF5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E234E96"/>
    <w:multiLevelType w:val="hybridMultilevel"/>
    <w:tmpl w:val="5A2CA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C119C5"/>
    <w:multiLevelType w:val="hybridMultilevel"/>
    <w:tmpl w:val="979A7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2201D3"/>
    <w:multiLevelType w:val="hybridMultilevel"/>
    <w:tmpl w:val="31EC9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A45AC"/>
    <w:rsid w:val="00017621"/>
    <w:rsid w:val="000258E5"/>
    <w:rsid w:val="00034B8B"/>
    <w:rsid w:val="00034BA9"/>
    <w:rsid w:val="000542B0"/>
    <w:rsid w:val="000626F4"/>
    <w:rsid w:val="00073E8D"/>
    <w:rsid w:val="00090B8E"/>
    <w:rsid w:val="00093721"/>
    <w:rsid w:val="000C349E"/>
    <w:rsid w:val="000E37F6"/>
    <w:rsid w:val="000F6580"/>
    <w:rsid w:val="00124473"/>
    <w:rsid w:val="00132C60"/>
    <w:rsid w:val="00133F48"/>
    <w:rsid w:val="00143B32"/>
    <w:rsid w:val="00155D25"/>
    <w:rsid w:val="001774D5"/>
    <w:rsid w:val="001E2FB5"/>
    <w:rsid w:val="001F3D65"/>
    <w:rsid w:val="001F4D5B"/>
    <w:rsid w:val="0020222E"/>
    <w:rsid w:val="002210BB"/>
    <w:rsid w:val="002213C2"/>
    <w:rsid w:val="00226A93"/>
    <w:rsid w:val="00230168"/>
    <w:rsid w:val="00230316"/>
    <w:rsid w:val="00257022"/>
    <w:rsid w:val="002702DE"/>
    <w:rsid w:val="002A3FD4"/>
    <w:rsid w:val="002C5799"/>
    <w:rsid w:val="002D372E"/>
    <w:rsid w:val="002D7FFC"/>
    <w:rsid w:val="002F4484"/>
    <w:rsid w:val="00310CA1"/>
    <w:rsid w:val="00312C86"/>
    <w:rsid w:val="00330AE8"/>
    <w:rsid w:val="00347D7E"/>
    <w:rsid w:val="003570BE"/>
    <w:rsid w:val="00371946"/>
    <w:rsid w:val="003B081B"/>
    <w:rsid w:val="003B3044"/>
    <w:rsid w:val="003B3BE9"/>
    <w:rsid w:val="003C0B87"/>
    <w:rsid w:val="003C5107"/>
    <w:rsid w:val="003D05FA"/>
    <w:rsid w:val="003D3499"/>
    <w:rsid w:val="003F5BDC"/>
    <w:rsid w:val="003F5F65"/>
    <w:rsid w:val="004022CF"/>
    <w:rsid w:val="00421914"/>
    <w:rsid w:val="0043030B"/>
    <w:rsid w:val="00432ED9"/>
    <w:rsid w:val="004556BC"/>
    <w:rsid w:val="004640C8"/>
    <w:rsid w:val="00466986"/>
    <w:rsid w:val="00466E83"/>
    <w:rsid w:val="00476685"/>
    <w:rsid w:val="00477AE1"/>
    <w:rsid w:val="00482261"/>
    <w:rsid w:val="00485CC3"/>
    <w:rsid w:val="004A7663"/>
    <w:rsid w:val="004D0314"/>
    <w:rsid w:val="004F1149"/>
    <w:rsid w:val="004F35CD"/>
    <w:rsid w:val="004F4FFD"/>
    <w:rsid w:val="0052321B"/>
    <w:rsid w:val="005365F3"/>
    <w:rsid w:val="00546E09"/>
    <w:rsid w:val="00553B31"/>
    <w:rsid w:val="005A1DA6"/>
    <w:rsid w:val="005C1779"/>
    <w:rsid w:val="005C2D90"/>
    <w:rsid w:val="005D7CC5"/>
    <w:rsid w:val="005F590F"/>
    <w:rsid w:val="00601E97"/>
    <w:rsid w:val="00615FB4"/>
    <w:rsid w:val="00621734"/>
    <w:rsid w:val="006354A0"/>
    <w:rsid w:val="00696910"/>
    <w:rsid w:val="006A36D1"/>
    <w:rsid w:val="006B2BB0"/>
    <w:rsid w:val="007011D3"/>
    <w:rsid w:val="00744276"/>
    <w:rsid w:val="00746816"/>
    <w:rsid w:val="00751250"/>
    <w:rsid w:val="00763957"/>
    <w:rsid w:val="00770669"/>
    <w:rsid w:val="00782289"/>
    <w:rsid w:val="007851F1"/>
    <w:rsid w:val="00786CDB"/>
    <w:rsid w:val="007C09FD"/>
    <w:rsid w:val="007D603A"/>
    <w:rsid w:val="00814FF0"/>
    <w:rsid w:val="008217AD"/>
    <w:rsid w:val="00830550"/>
    <w:rsid w:val="0083423E"/>
    <w:rsid w:val="008B2D73"/>
    <w:rsid w:val="008C1D60"/>
    <w:rsid w:val="008D56FA"/>
    <w:rsid w:val="008E7970"/>
    <w:rsid w:val="008F3583"/>
    <w:rsid w:val="00923383"/>
    <w:rsid w:val="00933FEB"/>
    <w:rsid w:val="00960BB6"/>
    <w:rsid w:val="009629D2"/>
    <w:rsid w:val="00983B4A"/>
    <w:rsid w:val="00995C5C"/>
    <w:rsid w:val="009A305D"/>
    <w:rsid w:val="009B0517"/>
    <w:rsid w:val="009C3695"/>
    <w:rsid w:val="009C6A3B"/>
    <w:rsid w:val="00A03A37"/>
    <w:rsid w:val="00A310D3"/>
    <w:rsid w:val="00A809CF"/>
    <w:rsid w:val="00A84CBD"/>
    <w:rsid w:val="00AA59A3"/>
    <w:rsid w:val="00AB44AE"/>
    <w:rsid w:val="00AC18AC"/>
    <w:rsid w:val="00B135FD"/>
    <w:rsid w:val="00B164C2"/>
    <w:rsid w:val="00B2055F"/>
    <w:rsid w:val="00B34515"/>
    <w:rsid w:val="00B73850"/>
    <w:rsid w:val="00BB38FE"/>
    <w:rsid w:val="00BD6614"/>
    <w:rsid w:val="00C009D6"/>
    <w:rsid w:val="00C00F49"/>
    <w:rsid w:val="00C12130"/>
    <w:rsid w:val="00C16251"/>
    <w:rsid w:val="00C2145D"/>
    <w:rsid w:val="00C23C1F"/>
    <w:rsid w:val="00C52231"/>
    <w:rsid w:val="00C54F85"/>
    <w:rsid w:val="00C55D76"/>
    <w:rsid w:val="00C71E22"/>
    <w:rsid w:val="00C82290"/>
    <w:rsid w:val="00C8740C"/>
    <w:rsid w:val="00C92D03"/>
    <w:rsid w:val="00C93050"/>
    <w:rsid w:val="00C95B90"/>
    <w:rsid w:val="00C96475"/>
    <w:rsid w:val="00CE5C6B"/>
    <w:rsid w:val="00CE6880"/>
    <w:rsid w:val="00CF2FE3"/>
    <w:rsid w:val="00CF7438"/>
    <w:rsid w:val="00D5543C"/>
    <w:rsid w:val="00D61CC4"/>
    <w:rsid w:val="00D64D28"/>
    <w:rsid w:val="00D6797D"/>
    <w:rsid w:val="00D7118A"/>
    <w:rsid w:val="00D731D4"/>
    <w:rsid w:val="00D928C0"/>
    <w:rsid w:val="00DA0433"/>
    <w:rsid w:val="00DB663F"/>
    <w:rsid w:val="00E02E81"/>
    <w:rsid w:val="00E24FFF"/>
    <w:rsid w:val="00E406A9"/>
    <w:rsid w:val="00E77E59"/>
    <w:rsid w:val="00E92B3A"/>
    <w:rsid w:val="00E9629E"/>
    <w:rsid w:val="00E9664E"/>
    <w:rsid w:val="00EB1EDE"/>
    <w:rsid w:val="00EE45E0"/>
    <w:rsid w:val="00EF0E0D"/>
    <w:rsid w:val="00F01B81"/>
    <w:rsid w:val="00F2560F"/>
    <w:rsid w:val="00F31568"/>
    <w:rsid w:val="00F31C6B"/>
    <w:rsid w:val="00F42AED"/>
    <w:rsid w:val="00F43D41"/>
    <w:rsid w:val="00FA45AC"/>
    <w:rsid w:val="00FC54A1"/>
    <w:rsid w:val="00FE4154"/>
    <w:rsid w:val="00FE7D73"/>
    <w:rsid w:val="00FF354C"/>
    <w:rsid w:val="00FF6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9D2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2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D0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0314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D0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314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31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314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39</Pages>
  <Words>3263</Words>
  <Characters>18600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LENOVO</cp:lastModifiedBy>
  <cp:revision>4</cp:revision>
  <cp:lastPrinted>2023-05-06T02:43:00Z</cp:lastPrinted>
  <dcterms:created xsi:type="dcterms:W3CDTF">2026-01-15T12:50:00Z</dcterms:created>
  <dcterms:modified xsi:type="dcterms:W3CDTF">2026-01-15T13:25:00Z</dcterms:modified>
</cp:coreProperties>
</file>