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D76" w:rsidRDefault="00713D76" w:rsidP="00713D76">
      <w:pPr>
        <w:pStyle w:val="ListParagraph"/>
        <w:numPr>
          <w:ilvl w:val="0"/>
          <w:numId w:val="1"/>
        </w:numPr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 w:rsidRPr="00FA42A3">
        <w:rPr>
          <w:rFonts w:ascii="VijayaDV" w:hAnsi="VijayaDV" w:cs="VijayaDV" w:hint="cs"/>
          <w:sz w:val="44"/>
          <w:szCs w:val="44"/>
          <w:cs/>
          <w:lang w:val="en-US"/>
        </w:rPr>
        <w:t xml:space="preserve">इति वद </w:t>
      </w:r>
      <w:r w:rsidRPr="00FA42A3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तामरसं</w:t>
      </w:r>
      <w:r w:rsidRPr="00FA42A3">
        <w:rPr>
          <w:rFonts w:ascii="VijayaDV" w:hAnsi="VijayaDV" w:cs="VijayaDV" w:hint="cs"/>
          <w:sz w:val="44"/>
          <w:szCs w:val="44"/>
          <w:cs/>
          <w:lang w:val="en-US"/>
        </w:rPr>
        <w:t xml:space="preserve"> नजजाद्यः।।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9C71E7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(तामरस वृत्तम्)</w:t>
      </w:r>
    </w:p>
    <w:p w:rsidR="009C71E7" w:rsidRPr="009C71E7" w:rsidRDefault="009C71E7" w:rsidP="009C71E7">
      <w:pPr>
        <w:pStyle w:val="ListParagraph"/>
        <w:spacing w:line="240" w:lineRule="auto"/>
        <w:jc w:val="center"/>
        <w:rPr>
          <w:rFonts w:ascii="VijayaDV" w:hAnsi="VijayaDV" w:cs="VijayaDV"/>
          <w:b/>
          <w:bCs/>
          <w:sz w:val="44"/>
          <w:szCs w:val="44"/>
          <w:lang w:val="en-US"/>
        </w:rPr>
      </w:pPr>
      <w:r w:rsidRPr="009C71E7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गुरुदत्ताष्टकम्</w:t>
      </w:r>
      <w:r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 xml:space="preserve"> </w:t>
      </w:r>
    </w:p>
    <w:p w:rsidR="0092210D" w:rsidRDefault="0092210D" w:rsidP="0092210D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1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 xml:space="preserve">हरिहर धातृ समाहृत 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>रूपं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/>
          <w:sz w:val="44"/>
          <w:szCs w:val="44"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>जगदुपकार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सुशील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ममेयम्।</w:t>
      </w:r>
    </w:p>
    <w:p w:rsidR="0092210D" w:rsidRDefault="0092210D" w:rsidP="0092210D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  <w:t xml:space="preserve">गमित महाघचयं गुरु दत्त -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92210D" w:rsidRDefault="0092210D" w:rsidP="0092210D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2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DD463D">
        <w:rPr>
          <w:rFonts w:ascii="VijayaDV" w:hAnsi="VijayaDV" w:cs="VijayaDV" w:hint="cs"/>
          <w:sz w:val="44"/>
          <w:szCs w:val="44"/>
          <w:cs/>
          <w:lang w:val="en-US"/>
        </w:rPr>
        <w:t>अपचित षोडश दिव्यसुरूपं</w:t>
      </w:r>
      <w:r w:rsidR="00DD463D">
        <w:rPr>
          <w:rFonts w:ascii="VijayaDV" w:hAnsi="VijayaDV" w:cs="VijayaDV" w:hint="cs"/>
          <w:sz w:val="44"/>
          <w:szCs w:val="44"/>
          <w:cs/>
          <w:lang w:val="en-US"/>
        </w:rPr>
        <w:tab/>
        <w:t>बहुविध कामित दान धुरीणम्।</w:t>
      </w:r>
    </w:p>
    <w:p w:rsidR="00DD463D" w:rsidRDefault="00DD463D" w:rsidP="0092210D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गुरुपदवीधरणं</w:t>
      </w:r>
      <w:r w:rsidRPr="00DD463D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गुरु दत्त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 xml:space="preserve">-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DD463D" w:rsidRDefault="00DD463D" w:rsidP="0092210D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3.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षडरि गणाहित दुःख विदारं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मनसिज निग्रह दक्षमधीरम्।</w:t>
      </w:r>
    </w:p>
    <w:p w:rsidR="00B72023" w:rsidRDefault="00DD463D" w:rsidP="0092210D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>त्रिपुटविल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ोप </w:t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>पदं</w:t>
      </w:r>
      <w:r w:rsidR="00B72023">
        <w:rPr>
          <w:rFonts w:ascii="VijayaDV" w:hAnsi="VijayaDV" w:cs="VijayaDV" w:hint="cs"/>
          <w:sz w:val="44"/>
          <w:szCs w:val="44"/>
          <w:cs/>
          <w:lang w:val="en-US"/>
        </w:rPr>
        <w:t xml:space="preserve"> गुरु दत्त - </w:t>
      </w:r>
      <w:r w:rsidR="00B72023"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B72023" w:rsidRDefault="00B72023" w:rsidP="00B72023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4.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वितत पुराण पवित्र मनोज्ञं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दुरितचरित्र विशोधन विज्ञम्।</w:t>
      </w:r>
    </w:p>
    <w:p w:rsidR="00B72023" w:rsidRDefault="00B72023" w:rsidP="00B72023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  <w:t xml:space="preserve">अपहत पाप्मरिपुं  गुरु दत्त  -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9E1D40" w:rsidRDefault="00B72023" w:rsidP="00B72023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5.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>श्रुति हित धर्मपथानुग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>रक्षं</w:t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ab/>
        <w:t>सुकृति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>मनोगण संस्कृति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9E1D40">
        <w:rPr>
          <w:rFonts w:ascii="VijayaDV" w:hAnsi="VijayaDV" w:cs="VijayaDV" w:hint="cs"/>
          <w:sz w:val="44"/>
          <w:szCs w:val="44"/>
          <w:cs/>
          <w:lang w:val="en-US"/>
        </w:rPr>
        <w:t xml:space="preserve">लक्ष्यम्। </w:t>
      </w:r>
    </w:p>
    <w:p w:rsidR="00DD463D" w:rsidRDefault="009E1D40" w:rsidP="00B72023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 xml:space="preserve">चरम पुमर्थ हितं </w:t>
      </w:r>
      <w:r w:rsidR="00B72023">
        <w:rPr>
          <w:rFonts w:ascii="VijayaDV" w:hAnsi="VijayaDV" w:cs="VijayaDV" w:hint="cs"/>
          <w:sz w:val="44"/>
          <w:szCs w:val="44"/>
          <w:cs/>
          <w:lang w:val="en-US"/>
        </w:rPr>
        <w:t xml:space="preserve">गुरु दत्त  - </w:t>
      </w:r>
      <w:r w:rsidR="00B72023"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B079B2" w:rsidRDefault="009E1D40" w:rsidP="009E1D40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6.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B079B2">
        <w:rPr>
          <w:rFonts w:ascii="VijayaDV" w:hAnsi="VijayaDV" w:cs="VijayaDV" w:hint="cs"/>
          <w:sz w:val="44"/>
          <w:szCs w:val="44"/>
          <w:cs/>
          <w:lang w:val="en-US"/>
        </w:rPr>
        <w:t>अतिशुच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B079B2">
        <w:rPr>
          <w:rFonts w:ascii="VijayaDV" w:hAnsi="VijayaDV" w:cs="VijayaDV" w:hint="cs"/>
          <w:sz w:val="44"/>
          <w:szCs w:val="44"/>
          <w:cs/>
          <w:lang w:val="en-US"/>
        </w:rPr>
        <w:t>मद्भुतलक्षणयुक्तं</w:t>
      </w:r>
      <w:r w:rsidR="00B079B2"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B079B2"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DF6540">
        <w:rPr>
          <w:rFonts w:ascii="VijayaDV" w:hAnsi="VijayaDV" w:cs="VijayaDV" w:hint="cs"/>
          <w:sz w:val="44"/>
          <w:szCs w:val="44"/>
          <w:cs/>
          <w:lang w:val="en-US"/>
        </w:rPr>
        <w:t>सकल चराचर वन्दनयोग्यम्</w:t>
      </w:r>
      <w:r w:rsidR="00B079B2">
        <w:rPr>
          <w:rFonts w:ascii="VijayaDV" w:hAnsi="VijayaDV" w:cs="VijayaDV" w:hint="cs"/>
          <w:sz w:val="44"/>
          <w:szCs w:val="44"/>
          <w:cs/>
          <w:lang w:val="en-US"/>
        </w:rPr>
        <w:t>।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</w:p>
    <w:p w:rsidR="009E1D40" w:rsidRDefault="009E1D40" w:rsidP="009E1D40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DF6540">
        <w:rPr>
          <w:rFonts w:ascii="VijayaDV" w:hAnsi="VijayaDV" w:cs="VijayaDV" w:hint="cs"/>
          <w:sz w:val="44"/>
          <w:szCs w:val="44"/>
          <w:cs/>
          <w:lang w:val="en-US"/>
        </w:rPr>
        <w:t>भवतरणा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></w:t>
      </w:r>
      <w:r w:rsidR="00DF6540">
        <w:rPr>
          <w:rFonts w:ascii="VijayaDV" w:hAnsi="VijayaDV" w:cs="VijayaDV" w:hint="cs"/>
          <w:sz w:val="44"/>
          <w:szCs w:val="44"/>
          <w:cs/>
          <w:lang w:val="en-US"/>
        </w:rPr>
        <w:t xml:space="preserve">प्लवनं 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गुरु दत्त  -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B079B2" w:rsidRDefault="00B079B2" w:rsidP="00B079B2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7.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प्रशमित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मान्तर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वैरिनिकायं  </w:t>
      </w:r>
      <w:r w:rsidR="00DF6540"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निरतिशयं मुदमिच्छसि चेत्त्वम्। </w:t>
      </w:r>
    </w:p>
    <w:p w:rsidR="00B079B2" w:rsidRDefault="00DF6540" w:rsidP="00DF6540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  <w:t xml:space="preserve">अविदुर जागरणं </w:t>
      </w:r>
      <w:r w:rsidR="00B079B2">
        <w:rPr>
          <w:rFonts w:ascii="VijayaDV" w:hAnsi="VijayaDV" w:cs="VijayaDV" w:hint="cs"/>
          <w:sz w:val="44"/>
          <w:szCs w:val="44"/>
          <w:cs/>
          <w:lang w:val="en-US"/>
        </w:rPr>
        <w:t xml:space="preserve">गुरु दत्त  - </w:t>
      </w:r>
      <w:r w:rsidR="00B079B2"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9E1D40" w:rsidRDefault="00DF6540" w:rsidP="00B72023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8.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घनरयिवैभवदायक मेतत्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>-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>स्तवन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रत</w:t>
      </w:r>
      <w:r w:rsidR="009C71E7">
        <w:rPr>
          <w:rFonts w:ascii="VijayaDV" w:hAnsi="VijayaDV" w:cs="VijayaDV" w:hint="cs"/>
          <w:sz w:val="44"/>
          <w:szCs w:val="44"/>
          <w:cs/>
          <w:lang w:val="en-US"/>
        </w:rPr>
        <w:t>ा ननुरक्षति नित्यम्।</w:t>
      </w:r>
    </w:p>
    <w:p w:rsidR="009C71E7" w:rsidRDefault="00DF6540" w:rsidP="00DF6540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अमृतझरीस्रवणं</w:t>
      </w:r>
      <w:r w:rsidRPr="00DF6540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गुरु दत्त  -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DF6540" w:rsidRDefault="00DF6540" w:rsidP="00DF6540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lastRenderedPageBreak/>
        <w:t>स्फुटसुषमा मकरन्द मनोज्ञं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व्रजललना नयनालिनिपीतम्।</w:t>
      </w:r>
    </w:p>
    <w:p w:rsidR="00DF6540" w:rsidRPr="00FA42A3" w:rsidRDefault="00DF6540" w:rsidP="00DF6540">
      <w:pPr>
        <w:pStyle w:val="ListParagraph"/>
        <w:spacing w:line="240" w:lineRule="auto"/>
        <w:rPr>
          <w:rFonts w:ascii="VijayaDV" w:hAnsi="VijayaDV" w:cs="VijayaDV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तव मुख</w:t>
      </w:r>
      <w:r w:rsidRPr="006E5585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तामरसं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मुरशत्रो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हृदय तडाग विकाशि ममास्तु।</w:t>
      </w:r>
    </w:p>
    <w:p w:rsidR="0092210D" w:rsidRDefault="0092210D" w:rsidP="0092210D">
      <w:pPr>
        <w:pStyle w:val="ListParagraph"/>
        <w:spacing w:line="240" w:lineRule="auto"/>
        <w:rPr>
          <w:rFonts w:ascii="VijayaDV" w:hAnsi="VijayaDV" w:cs="VijayaDV" w:hint="cs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गुरु दत्त -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प्रभुपद तामरसं भज मित्र।।</w:t>
      </w:r>
    </w:p>
    <w:p w:rsidR="00A874D3" w:rsidRPr="00713D76" w:rsidRDefault="00A874D3">
      <w:pPr>
        <w:rPr>
          <w:lang w:val="en-US"/>
        </w:rPr>
      </w:pPr>
    </w:p>
    <w:sectPr w:rsidR="00A874D3" w:rsidRPr="00713D76" w:rsidSect="00DD46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61ED0"/>
    <w:multiLevelType w:val="hybridMultilevel"/>
    <w:tmpl w:val="8466D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713D76"/>
    <w:rsid w:val="0003361A"/>
    <w:rsid w:val="00066F18"/>
    <w:rsid w:val="0014645D"/>
    <w:rsid w:val="001C2849"/>
    <w:rsid w:val="0038059E"/>
    <w:rsid w:val="003A78BA"/>
    <w:rsid w:val="00406BEE"/>
    <w:rsid w:val="00567E54"/>
    <w:rsid w:val="005B2C89"/>
    <w:rsid w:val="005E32D4"/>
    <w:rsid w:val="00644416"/>
    <w:rsid w:val="00665469"/>
    <w:rsid w:val="006E0877"/>
    <w:rsid w:val="006E0A3C"/>
    <w:rsid w:val="00713D76"/>
    <w:rsid w:val="00821744"/>
    <w:rsid w:val="0092210D"/>
    <w:rsid w:val="0099061C"/>
    <w:rsid w:val="009C71E7"/>
    <w:rsid w:val="009E1D40"/>
    <w:rsid w:val="00A874D3"/>
    <w:rsid w:val="00B079B2"/>
    <w:rsid w:val="00B72023"/>
    <w:rsid w:val="00B903C0"/>
    <w:rsid w:val="00B96968"/>
    <w:rsid w:val="00C04326"/>
    <w:rsid w:val="00C52806"/>
    <w:rsid w:val="00C7273C"/>
    <w:rsid w:val="00C867EC"/>
    <w:rsid w:val="00DD463D"/>
    <w:rsid w:val="00DF6540"/>
    <w:rsid w:val="00EE34B6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D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</cp:revision>
  <cp:lastPrinted>2017-01-13T02:37:00Z</cp:lastPrinted>
  <dcterms:created xsi:type="dcterms:W3CDTF">2017-01-13T01:26:00Z</dcterms:created>
  <dcterms:modified xsi:type="dcterms:W3CDTF">2017-01-13T02:39:00Z</dcterms:modified>
</cp:coreProperties>
</file>