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9E8" w:rsidRPr="008E1B23" w:rsidRDefault="006C19E8" w:rsidP="008E1B23">
      <w:pPr>
        <w:spacing w:after="0"/>
        <w:jc w:val="center"/>
        <w:rPr>
          <w:rFonts w:ascii="VijayaDV" w:hAnsi="VijayaDV" w:cs="VijayaDV"/>
          <w:b/>
          <w:bCs/>
          <w:sz w:val="46"/>
          <w:szCs w:val="44"/>
          <w:lang w:val="en-IN"/>
        </w:rPr>
      </w:pPr>
      <w:r w:rsidRPr="008E1B23">
        <w:rPr>
          <w:rFonts w:ascii="VijayaDV" w:hAnsi="VijayaDV" w:cs="VijayaDV"/>
          <w:b/>
          <w:bCs/>
          <w:sz w:val="46"/>
          <w:szCs w:val="44"/>
          <w:cs/>
          <w:lang w:val="en-IN"/>
        </w:rPr>
        <w:t>गुरु सप्तकम्</w:t>
      </w:r>
    </w:p>
    <w:p w:rsidR="00916CA0" w:rsidRPr="008E1B23" w:rsidRDefault="00916CA0" w:rsidP="008E1B23">
      <w:pPr>
        <w:spacing w:after="0"/>
        <w:rPr>
          <w:rFonts w:ascii="VijayaDV" w:eastAsia="MingLiU_HKSCS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ग</w:t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>णपति गुरुमेकं सच्चिदानन्द रूपं</w:t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ab/>
        <w:t>विबुधनिवह सेव्यं योगमार्गाधिरूढम्।</w:t>
      </w:r>
    </w:p>
    <w:p w:rsidR="00916CA0" w:rsidRPr="008E1B23" w:rsidRDefault="00916CA0" w:rsidP="008E1B23">
      <w:pPr>
        <w:pBdr>
          <w:bottom w:val="single" w:sz="4" w:space="1" w:color="auto"/>
        </w:pBdr>
        <w:spacing w:after="0"/>
        <w:rPr>
          <w:rFonts w:ascii="VijayaDV" w:eastAsia="MingLiU_HKSCS" w:hAnsi="VijayaDV" w:cs="VijayaDV"/>
          <w:sz w:val="38"/>
          <w:szCs w:val="36"/>
          <w:lang w:val="en-IN"/>
        </w:rPr>
      </w:pP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>शरण मुपगताना मार्ति संघाद्रिवज्रं</w:t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ab/>
        <w:t>मम हृदय निवासं भक्ति नम्रो नमामि।।</w:t>
      </w:r>
      <w:r w:rsidRPr="008E1B23">
        <w:rPr>
          <w:rFonts w:ascii="VijayaDV" w:eastAsia="MingLiU_HKSCS" w:hAnsi="VijayaDV" w:cs="VijayaDV"/>
          <w:sz w:val="38"/>
          <w:szCs w:val="36"/>
          <w:cs/>
          <w:lang w:val="en-IN"/>
        </w:rPr>
        <w:tab/>
        <w:t>0</w:t>
      </w:r>
    </w:p>
    <w:p w:rsidR="00FD2DB8" w:rsidRPr="008E1B23" w:rsidRDefault="00A700B7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ऋषिवर</w:t>
      </w:r>
      <w:r w:rsidR="00C839FF" w:rsidRPr="008E1B23">
        <w:rPr>
          <w:rFonts w:ascii="VijayaDV" w:hAnsi="VijayaDV" w:cs="VijayaDV"/>
          <w:sz w:val="38"/>
          <w:szCs w:val="36"/>
          <w:cs/>
          <w:lang w:val="en-IN"/>
        </w:rPr>
        <w:t xml:space="preserve"> 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कुल दी</w:t>
      </w:r>
      <w:r w:rsidR="006C19E8" w:rsidRPr="008E1B23">
        <w:rPr>
          <w:rFonts w:ascii="VijayaDV" w:hAnsi="VijayaDV" w:cs="VijayaDV"/>
          <w:sz w:val="38"/>
          <w:szCs w:val="36"/>
          <w:cs/>
          <w:lang w:val="en-IN"/>
        </w:rPr>
        <w:t>पं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 </w:t>
      </w:r>
      <w:r w:rsidR="00FD2DB8" w:rsidRPr="008E1B23">
        <w:rPr>
          <w:rFonts w:ascii="VijayaDV" w:hAnsi="VijayaDV" w:cs="VijayaDV"/>
          <w:sz w:val="38"/>
          <w:szCs w:val="36"/>
          <w:cs/>
          <w:lang w:val="en-IN"/>
        </w:rPr>
        <w:t>श्री भरद्वाज गोत्रं</w:t>
      </w:r>
      <w:r w:rsidR="00FD2DB8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6C19E8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FD2DB8" w:rsidRPr="008E1B23">
        <w:rPr>
          <w:rFonts w:ascii="VijayaDV" w:hAnsi="VijayaDV" w:cs="VijayaDV"/>
          <w:sz w:val="38"/>
          <w:szCs w:val="36"/>
          <w:cs/>
          <w:lang w:val="en-IN"/>
        </w:rPr>
        <w:t>बुधवर नरसिंह श्रोत्रियस्यात्मजातम्।</w:t>
      </w:r>
    </w:p>
    <w:p w:rsidR="00FD2DB8" w:rsidRPr="008E1B23" w:rsidRDefault="00FD2DB8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गुरुवर </w:t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जयलक्ष्मी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  <w:t>पुण्यसाध्वी तनूजं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1</w:t>
      </w:r>
    </w:p>
    <w:p w:rsidR="00FD2DB8" w:rsidRPr="008E1B23" w:rsidRDefault="00FD2DB8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भसित ललित कान्त्या ब्रह्मकुण्डेवतीर्णं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सहज विविध विद्या काशनं गूढ</w:t>
      </w:r>
      <w:r w:rsidR="00E41172" w:rsidRPr="008E1B23">
        <w:rPr>
          <w:rFonts w:ascii="VijayaDV" w:hAnsi="VijayaDV" w:cs="VijayaDV"/>
          <w:sz w:val="38"/>
          <w:szCs w:val="36"/>
          <w:cs/>
          <w:lang w:val="en-IN"/>
        </w:rPr>
        <w:t>तत्त्व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म्।</w:t>
      </w:r>
    </w:p>
    <w:p w:rsidR="00FD2DB8" w:rsidRPr="008E1B23" w:rsidRDefault="00FD2DB8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 xml:space="preserve">प्रकट बहुल शक्तिं 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सन्मतिं चित्रचर्यं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2</w:t>
      </w:r>
    </w:p>
    <w:p w:rsidR="00AC0A78" w:rsidRPr="008E1B23" w:rsidRDefault="00502C50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सकल सदय </w:t>
      </w:r>
      <w:r w:rsidR="00C839FF"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दत्त क्षेत्र</w:t>
      </w:r>
      <w:r w:rsidR="00C839FF" w:rsidRPr="008E1B23">
        <w:rPr>
          <w:rFonts w:ascii="VijayaDV" w:hAnsi="VijayaDV" w:cs="VijayaDV"/>
          <w:sz w:val="38"/>
          <w:szCs w:val="36"/>
          <w:cs/>
          <w:lang w:val="en-IN"/>
        </w:rPr>
        <w:t xml:space="preserve"> सं स्थापनेन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  <w:t>जन गण तरणीयां संसृतिं तारयन्तम्।</w:t>
      </w:r>
    </w:p>
    <w:p w:rsidR="00502C50" w:rsidRPr="008E1B23" w:rsidRDefault="00502C50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प्रसृमर मवधूतं </w:t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दत्तपीठाधिनाथं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3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</w:p>
    <w:p w:rsidR="00AC0A78" w:rsidRPr="008E1B23" w:rsidRDefault="00AC0A78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श्रुति गत बहुविद्या धीति माप्याययन्तं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तदुदित सुकृताना माप्ति मुद्वर्धयन्तम्।</w:t>
      </w:r>
    </w:p>
    <w:p w:rsidR="00FD2DB8" w:rsidRPr="008E1B23" w:rsidRDefault="00916CA0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पर मपचित</w:t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 xml:space="preserve"> </w:t>
      </w:r>
      <w:r w:rsidR="00AC0A78"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वेद ब्रह्म</w:t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 xml:space="preserve"> निष्ठा गरिष्ठं </w:t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AC0A78"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="00AC0A78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502C50" w:rsidRPr="008E1B23">
        <w:rPr>
          <w:rFonts w:ascii="VijayaDV" w:hAnsi="VijayaDV" w:cs="VijayaDV"/>
          <w:sz w:val="38"/>
          <w:szCs w:val="36"/>
          <w:cs/>
          <w:lang w:val="en-IN"/>
        </w:rPr>
        <w:t>4</w:t>
      </w:r>
    </w:p>
    <w:p w:rsidR="00502C50" w:rsidRPr="008E1B23" w:rsidRDefault="00502C50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द्विविध महित नादे नाहते चाहते वा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  <w:t>प्रथित यशस मार्यं गानविद्या धुरीणम्।</w:t>
      </w:r>
    </w:p>
    <w:p w:rsidR="00502C50" w:rsidRPr="008E1B23" w:rsidRDefault="00502C50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भुवन विजय </w:t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नाद ब्रह्म</w:t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 xml:space="preserve"> संस्थं प्रशस्तं</w:t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751C3"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751C3" w:rsidRPr="008E1B23">
        <w:rPr>
          <w:rFonts w:ascii="VijayaDV" w:hAnsi="VijayaDV" w:cs="VijayaDV"/>
          <w:sz w:val="38"/>
          <w:szCs w:val="36"/>
          <w:cs/>
          <w:lang w:val="en-IN"/>
        </w:rPr>
        <w:t>5</w:t>
      </w:r>
    </w:p>
    <w:p w:rsidR="00E751C3" w:rsidRPr="008E1B23" w:rsidRDefault="00E751C3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अनवरत मुपेतान् मानसा नन्तरायान्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अपजिगमिषु मित्रं योग मष्टांग मारात्।</w:t>
      </w:r>
    </w:p>
    <w:p w:rsidR="00E751C3" w:rsidRPr="008E1B23" w:rsidRDefault="00E751C3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ददत मखिल </w:t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योग ब्रह्म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 xml:space="preserve"> नाम्ना प्रसिद्धं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6</w:t>
      </w:r>
    </w:p>
    <w:p w:rsidR="00E751C3" w:rsidRPr="008E1B23" w:rsidRDefault="00686E4A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त्रितय तपन पीडा हारकं दीन बन्धुं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  <w:t xml:space="preserve">सकल मनुज सेवा बोध दक्षं दयालुम्। </w:t>
      </w:r>
    </w:p>
    <w:p w:rsidR="00686E4A" w:rsidRPr="008E1B23" w:rsidRDefault="001E0754" w:rsidP="008E1B23">
      <w:pPr>
        <w:spacing w:after="0" w:line="300" w:lineRule="auto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</w:rPr>
        <w:t>मुहुरपि निजभक्त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ान्</w:t>
      </w:r>
      <w:r w:rsidRPr="008E1B23">
        <w:rPr>
          <w:rFonts w:ascii="VijayaDV" w:hAnsi="VijayaDV" w:cs="VijayaDV"/>
          <w:sz w:val="38"/>
          <w:szCs w:val="36"/>
          <w:cs/>
        </w:rPr>
        <w:t xml:space="preserve"> दत्तसेवा</w:t>
      </w:r>
      <w:r w:rsidR="005549B1" w:rsidRPr="008E1B23">
        <w:rPr>
          <w:rFonts w:ascii="VijayaDV" w:hAnsi="VijayaDV" w:cs="VijayaDV"/>
          <w:sz w:val="38"/>
          <w:szCs w:val="36"/>
          <w:cs/>
        </w:rPr>
        <w:t>ं</w:t>
      </w:r>
      <w:r w:rsidRPr="008E1B23">
        <w:rPr>
          <w:rFonts w:ascii="VijayaDV" w:hAnsi="VijayaDV" w:cs="VijayaDV"/>
          <w:sz w:val="38"/>
          <w:szCs w:val="36"/>
          <w:cs/>
        </w:rPr>
        <w:t xml:space="preserve"> दिशन्तं</w:t>
      </w:r>
      <w:r w:rsidRPr="008E1B23">
        <w:rPr>
          <w:rFonts w:ascii="VijayaDV" w:hAnsi="VijayaDV" w:cs="VijayaDV"/>
          <w:sz w:val="38"/>
          <w:szCs w:val="36"/>
          <w:cs/>
          <w:lang w:bidi="te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686E4A" w:rsidRPr="008E1B23">
        <w:rPr>
          <w:rFonts w:ascii="VijayaDV" w:hAnsi="VijayaDV" w:cs="VijayaDV"/>
          <w:b/>
          <w:bCs/>
          <w:sz w:val="38"/>
          <w:szCs w:val="36"/>
          <w:cs/>
          <w:lang w:val="en-IN"/>
        </w:rPr>
        <w:t>गणपति गुरुमीडे सच्चिदानन्द दत्तम्</w:t>
      </w:r>
      <w:r w:rsidR="00686E4A" w:rsidRPr="008E1B23">
        <w:rPr>
          <w:rFonts w:ascii="VijayaDV" w:hAnsi="VijayaDV" w:cs="VijayaDV"/>
          <w:sz w:val="38"/>
          <w:szCs w:val="36"/>
          <w:cs/>
          <w:lang w:val="en-IN"/>
        </w:rPr>
        <w:t>।।</w:t>
      </w:r>
      <w:r w:rsidR="00686E4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E23E5A" w:rsidRPr="008E1B23">
        <w:rPr>
          <w:rFonts w:ascii="VijayaDV" w:hAnsi="VijayaDV" w:cs="VijayaDV"/>
          <w:sz w:val="38"/>
          <w:szCs w:val="36"/>
          <w:cs/>
          <w:lang w:val="en-IN"/>
        </w:rPr>
        <w:tab/>
      </w:r>
      <w:r w:rsidR="00686E4A" w:rsidRPr="008E1B23">
        <w:rPr>
          <w:rFonts w:ascii="VijayaDV" w:hAnsi="VijayaDV" w:cs="VijayaDV"/>
          <w:sz w:val="38"/>
          <w:szCs w:val="36"/>
          <w:cs/>
          <w:lang w:val="en-IN"/>
        </w:rPr>
        <w:t>7</w:t>
      </w:r>
    </w:p>
    <w:p w:rsidR="00E23E5A" w:rsidRPr="008E1B23" w:rsidRDefault="00E23E5A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फलश्रुतिः</w:t>
      </w:r>
    </w:p>
    <w:p w:rsidR="006C19E8" w:rsidRPr="008E1B23" w:rsidRDefault="006C19E8" w:rsidP="008E1B23">
      <w:pPr>
        <w:spacing w:after="0"/>
        <w:rPr>
          <w:rFonts w:ascii="VijayaDV" w:hAnsi="VijayaDV" w:cs="VijayaDV"/>
          <w:sz w:val="38"/>
          <w:szCs w:val="36"/>
          <w:lang w:val="en-IN"/>
        </w:rPr>
      </w:pPr>
      <w:r w:rsidRPr="008E1B23">
        <w:rPr>
          <w:rFonts w:ascii="VijayaDV" w:hAnsi="VijayaDV" w:cs="VijayaDV"/>
          <w:sz w:val="38"/>
          <w:szCs w:val="36"/>
          <w:cs/>
          <w:lang w:val="en-IN"/>
        </w:rPr>
        <w:t>संस्मरन् सद्ग</w:t>
      </w:r>
      <w:r w:rsidR="005E051F" w:rsidRPr="008E1B23">
        <w:rPr>
          <w:rFonts w:ascii="VijayaDV" w:hAnsi="VijayaDV" w:cs="VijayaDV"/>
          <w:sz w:val="38"/>
          <w:szCs w:val="36"/>
          <w:cs/>
          <w:lang w:val="en-IN"/>
        </w:rPr>
        <w:t>ु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>रोः कीर्तिं दिव्यं चरित मीदृशम्।</w:t>
      </w:r>
      <w:r w:rsidRPr="008E1B23">
        <w:rPr>
          <w:rFonts w:ascii="VijayaDV" w:hAnsi="VijayaDV" w:cs="VijayaDV"/>
          <w:sz w:val="38"/>
          <w:szCs w:val="36"/>
          <w:cs/>
          <w:lang w:val="en-IN"/>
        </w:rPr>
        <w:tab/>
        <w:t>ऋध्येन्नर स्सदा धीमान् गुर्वनुग्रह भाजनम्।।</w:t>
      </w:r>
    </w:p>
    <w:p w:rsidR="00E23E5A" w:rsidRPr="008E1B23" w:rsidRDefault="00E23E5A" w:rsidP="008E1B23">
      <w:pPr>
        <w:spacing w:after="0" w:line="240" w:lineRule="auto"/>
        <w:jc w:val="center"/>
        <w:rPr>
          <w:rFonts w:ascii="VijayaTL" w:hAnsi="VijayaTL" w:cs="VijayaTL"/>
          <w:b/>
          <w:bCs/>
          <w:sz w:val="40"/>
          <w:szCs w:val="40"/>
          <w:lang w:val="en-IN"/>
        </w:rPr>
      </w:pPr>
      <w:r w:rsidRPr="008E1B23">
        <w:rPr>
          <w:rFonts w:ascii="VijayaTL" w:hAnsi="VijayaTL" w:cs="VijayaTL"/>
          <w:b/>
          <w:bCs/>
          <w:sz w:val="40"/>
          <w:szCs w:val="40"/>
          <w:cs/>
          <w:lang w:val="en-IN" w:bidi="te-IN"/>
        </w:rPr>
        <w:lastRenderedPageBreak/>
        <w:t>గురు సప్తకమ్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గణపతి గురుమేకం సచ్చిదానన్ద రూపం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విబుధనివహ సేవ్యం యోగమార్గాధిరూఢమ్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శరణ ముపగతానా మార్తి సంఘాద్రివజ్రం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మమ హృదయ నివాసం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భక్తి నమ్రో నమామి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0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ఋషివర కుల దీపం శ్రీ భరద్వాజ గోత్రం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బుధవర నరసింహ శ్రోత్రియస్యాత్మజాతమ్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గురువర జయలక్ష్మీ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పుణ్యసాధ్వీ తనూజం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1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భసిత లలిత కాన్త్యా బ్రహ్మకుణ్డేవతీర్ణం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సహజ వివిధ విద్యా కాశనం గూఢతత్త్వమ్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 xml:space="preserve">ప్రకట బహుల శక్తిం 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సన్మతిం చిత్రచర్యం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2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సకల సదయ దత్త క్షేత్ర సం స్థాపనేన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జన గణ తరణీయాం సంసృతిం తారయన్తమ్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ప్రసృమర </w:t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మవధూతం దత్తపీఠాధినాథం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3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ab/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శ్రుతి గత బహువిద్యా ధీతి మాప్యాయయన్తం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తదుదిత సుకృతానా మాప్తి ముద్వర్ధయన్తమ్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పర మపచిత </w:t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వేద బ్రహ్మ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నిష్ఠా గరిష్ఠం 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4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ద్వివిధ మహిత నాదే నాహతే చాహతే వా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ప్రథిత యశస మార్యం గానవిద్యా ధురీణమ్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భువన విజయ </w:t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నాద బ్రహ్మ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సంస్థం ప్రశస్తం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5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అనవరత ముపేతాన్ మానసా నన్తరాయాన్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అపజిగమిషు మిత్రం యోగ మష్టాంగ మారాత్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దదత మఖిల </w:t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యోగ బ్రహ్మ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నామ్నా ప్రసిద్ధం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6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త్రితయ తపన పీడా హారకం దీన బన్ధుం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సకల మనుజ సేవా బోధ దక్షం దయాలుమ్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</w:t>
      </w:r>
    </w:p>
    <w:p w:rsidR="00E23E5A" w:rsidRPr="008E1B23" w:rsidRDefault="005549B1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ముహురపి నిజభక్తాన్ </w:t>
      </w:r>
      <w:r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దత్తసేవాం</w:t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 xml:space="preserve"> 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దిశ</w:t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>న్తం</w:t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="00E23E5A" w:rsidRPr="008E1B23">
        <w:rPr>
          <w:rFonts w:ascii="VijayaTL" w:hAnsi="VijayaTL" w:cs="VijayaTL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="00E23E5A"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="00E23E5A"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</w:r>
      <w:r w:rsidR="00E23E5A" w:rsidRPr="008E1B23">
        <w:rPr>
          <w:rFonts w:ascii="VijayaTL" w:hAnsi="VijayaTL" w:cs="VijayaTL"/>
          <w:sz w:val="32"/>
          <w:szCs w:val="32"/>
          <w:cs/>
          <w:lang w:val="en-IN"/>
        </w:rPr>
        <w:t>7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ఫలశ్రుతిః</w:t>
      </w:r>
    </w:p>
    <w:p w:rsidR="00E23E5A" w:rsidRPr="008E1B23" w:rsidRDefault="00E23E5A" w:rsidP="008E1B23">
      <w:pPr>
        <w:spacing w:after="0" w:line="240" w:lineRule="auto"/>
        <w:rPr>
          <w:rFonts w:ascii="VijayaTL" w:hAnsi="VijayaTL" w:cs="VijayaTL"/>
          <w:sz w:val="32"/>
          <w:szCs w:val="32"/>
          <w:lang w:val="en-IN"/>
        </w:rPr>
      </w:pP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సంస్మరన్ సద్గ</w:t>
      </w:r>
      <w:r w:rsidR="005E051F" w:rsidRPr="008E1B23">
        <w:rPr>
          <w:rFonts w:ascii="VijayaTL" w:hAnsi="VijayaTL" w:cs="VijayaTL"/>
          <w:sz w:val="32"/>
          <w:szCs w:val="32"/>
          <w:cs/>
          <w:lang w:val="en-IN" w:bidi="te-IN"/>
        </w:rPr>
        <w:t>ు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రోః కీర్తిం దివ్యం చరిత మీదృశమ్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</w:t>
      </w:r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ab/>
        <w:t>ఋధ్యేన్నర స్సదా ధీ</w:t>
      </w:r>
      <w:bookmarkStart w:id="0" w:name="_GoBack"/>
      <w:bookmarkEnd w:id="0"/>
      <w:r w:rsidRPr="008E1B23">
        <w:rPr>
          <w:rFonts w:ascii="VijayaTL" w:hAnsi="VijayaTL" w:cs="VijayaTL"/>
          <w:sz w:val="32"/>
          <w:szCs w:val="32"/>
          <w:cs/>
          <w:lang w:val="en-IN" w:bidi="te-IN"/>
        </w:rPr>
        <w:t>మాన్ గుర్వనుగ్రహ భాజనమ్</w:t>
      </w:r>
      <w:r w:rsidRPr="008E1B23">
        <w:rPr>
          <w:rFonts w:ascii="VijayaTL" w:hAnsi="VijayaTL" w:cs="VijayaTL"/>
          <w:sz w:val="32"/>
          <w:szCs w:val="32"/>
          <w:cs/>
          <w:lang w:val="en-IN"/>
        </w:rPr>
        <w:t>।।</w:t>
      </w:r>
    </w:p>
    <w:p w:rsidR="003D56F6" w:rsidRPr="005E051F" w:rsidRDefault="003D56F6" w:rsidP="003D56F6">
      <w:pPr>
        <w:spacing w:after="0"/>
        <w:jc w:val="right"/>
        <w:rPr>
          <w:rFonts w:cs="Gautami"/>
          <w:sz w:val="28"/>
          <w:szCs w:val="28"/>
          <w:lang w:val="en-IN" w:bidi="te-IN"/>
        </w:rPr>
      </w:pPr>
      <w:r>
        <w:rPr>
          <w:rFonts w:cs="Mangal"/>
          <w:sz w:val="28"/>
          <w:szCs w:val="28"/>
          <w:lang w:val="en-IN"/>
        </w:rPr>
        <w:t>Kerala Ashrama 4.1.2011</w:t>
      </w:r>
    </w:p>
    <w:sectPr w:rsidR="003D56F6" w:rsidRPr="005E051F" w:rsidSect="00E23E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altName w:val="Malgun Gothic Semilight"/>
    <w:charset w:val="88"/>
    <w:family w:val="roman"/>
    <w:pitch w:val="variable"/>
    <w:sig w:usb0="00000000" w:usb1="28CFFCFA" w:usb2="00000016" w:usb3="00000000" w:csb0="001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FD2DB8"/>
    <w:rsid w:val="001A359C"/>
    <w:rsid w:val="001E0754"/>
    <w:rsid w:val="002E7C6C"/>
    <w:rsid w:val="003D56F6"/>
    <w:rsid w:val="00430B28"/>
    <w:rsid w:val="00502C50"/>
    <w:rsid w:val="00515731"/>
    <w:rsid w:val="005549B1"/>
    <w:rsid w:val="005E051F"/>
    <w:rsid w:val="00686E4A"/>
    <w:rsid w:val="006C19E8"/>
    <w:rsid w:val="007D710A"/>
    <w:rsid w:val="007E5765"/>
    <w:rsid w:val="008E1B23"/>
    <w:rsid w:val="00916CA0"/>
    <w:rsid w:val="00A642B9"/>
    <w:rsid w:val="00A700B7"/>
    <w:rsid w:val="00AC0A78"/>
    <w:rsid w:val="00C839FF"/>
    <w:rsid w:val="00D169E2"/>
    <w:rsid w:val="00DE0345"/>
    <w:rsid w:val="00E23E5A"/>
    <w:rsid w:val="00E41172"/>
    <w:rsid w:val="00E751C3"/>
    <w:rsid w:val="00FD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2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ismail - [2010]</cp:lastModifiedBy>
  <cp:revision>15</cp:revision>
  <cp:lastPrinted>2011-01-14T05:14:00Z</cp:lastPrinted>
  <dcterms:created xsi:type="dcterms:W3CDTF">2011-01-03T01:06:00Z</dcterms:created>
  <dcterms:modified xsi:type="dcterms:W3CDTF">2022-05-26T01:38:00Z</dcterms:modified>
</cp:coreProperties>
</file>