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99"/>
  <w:body>
    <w:p w:rsidR="00F14788" w:rsidRPr="00B15CE5" w:rsidRDefault="00F14788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కార్యసిద్ధి ఆంజనేయాష్టకమ్</w:t>
      </w:r>
      <w:r w:rsidR="00CF6AED"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CF6AED" w:rsidRPr="00B15CE5">
        <w:rPr>
          <w:rFonts w:ascii="VijayaTL" w:hAnsi="VijayaTL" w:cs="VijayaTL"/>
          <w:sz w:val="44"/>
          <w:szCs w:val="44"/>
          <w:cs/>
          <w:lang w:bidi="te-IN"/>
        </w:rPr>
        <w:t xml:space="preserve">- </w:t>
      </w:r>
      <w:r w:rsidR="00CF6AED" w:rsidRPr="00B15CE5">
        <w:rPr>
          <w:rFonts w:ascii="VijayaTL" w:hAnsi="VijayaTL" w:cs="VijayaTL"/>
          <w:sz w:val="44"/>
          <w:szCs w:val="44"/>
          <w:lang w:bidi="te-IN"/>
        </w:rPr>
        <w:t>1</w:t>
      </w:r>
    </w:p>
    <w:p w:rsidR="00F14788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F14788" w:rsidRPr="00B15CE5">
        <w:rPr>
          <w:rFonts w:ascii="VijayaTL" w:hAnsi="VijayaTL" w:cs="VijayaTL"/>
          <w:sz w:val="44"/>
          <w:szCs w:val="44"/>
          <w:cs/>
          <w:lang w:bidi="te-IN"/>
        </w:rPr>
        <w:t>నమో</w:t>
      </w:r>
      <w:r w:rsidR="009C7C74">
        <w:rPr>
          <w:rFonts w:ascii="VijayaTL" w:hAnsi="VijayaTL" w:cs="VijayaTL" w:hint="cs"/>
          <w:sz w:val="44"/>
          <w:szCs w:val="44"/>
          <w:cs/>
          <w:lang w:bidi="te-IN"/>
        </w:rPr>
        <w:t></w:t>
      </w:r>
      <w:r w:rsidR="00F14788" w:rsidRPr="00B15CE5">
        <w:rPr>
          <w:rFonts w:ascii="VijayaTL" w:hAnsi="VijayaTL" w:cs="VijayaTL"/>
          <w:sz w:val="44"/>
          <w:szCs w:val="44"/>
          <w:cs/>
          <w:lang w:bidi="te-IN"/>
        </w:rPr>
        <w:t>నంత సంపత్తి సంధాన హేతో</w:t>
      </w:r>
    </w:p>
    <w:p w:rsidR="00F14788" w:rsidRPr="00B15CE5" w:rsidRDefault="00F14788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మహత్కార్య మీషత్ కటాక్షేణ కుర్యాః।</w:t>
      </w:r>
    </w:p>
    <w:p w:rsidR="00F14788" w:rsidRPr="00B15CE5" w:rsidRDefault="00F14788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3764230" cy="2353295"/>
            <wp:effectExtent l="114300" t="76200" r="102920" b="27955"/>
            <wp:docPr id="2" name="Picture 1" descr="KA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9.jpg"/>
                    <pic:cNvPicPr/>
                  </pic:nvPicPr>
                  <pic:blipFill>
                    <a:blip r:embed="rId5" cstate="print"/>
                    <a:srcRect l="1181" t="4032" r="1705" b="4839"/>
                    <a:stretch>
                      <a:fillRect/>
                    </a:stretch>
                  </pic:blipFill>
                  <pic:spPr>
                    <a:xfrm>
                      <a:off x="0" y="0"/>
                      <a:ext cx="3769160" cy="23563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76200" cap="rnd" cmpd="thickThin">
                      <a:solidFill>
                        <a:srgbClr val="FF0000">
                          <a:alpha val="49000"/>
                        </a:srgbClr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CF6AED" w:rsidRPr="00B15CE5" w:rsidRDefault="00CF6AED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568731" cy="802574"/>
            <wp:effectExtent l="95250" t="76200" r="78969" b="54676"/>
            <wp:docPr id="6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09" cy="804801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33CDC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F14788"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F14788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</w:r>
      <w:r w:rsidR="00F14788" w:rsidRPr="00B15CE5">
        <w:rPr>
          <w:rFonts w:ascii="VijayaTL" w:hAnsi="VijayaTL" w:cs="VijayaTL"/>
          <w:sz w:val="44"/>
          <w:szCs w:val="44"/>
          <w:cs/>
          <w:lang w:bidi="te-IN"/>
        </w:rPr>
        <w:t>వరం కార్యసిద్ధ్యాంజనేయ ప్రదేహి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  <w:r w:rsidR="00F14788"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1</w:t>
      </w:r>
    </w:p>
    <w:p w:rsidR="00CF6AED" w:rsidRPr="00B15CE5" w:rsidRDefault="00CF6AED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- </w:t>
      </w:r>
      <w:r w:rsidRPr="00B15CE5">
        <w:rPr>
          <w:rFonts w:ascii="VijayaTL" w:hAnsi="VijayaTL" w:cs="VijayaTL"/>
          <w:sz w:val="44"/>
          <w:szCs w:val="44"/>
          <w:lang w:bidi="te-IN"/>
        </w:rPr>
        <w:t>2</w:t>
      </w:r>
    </w:p>
    <w:p w:rsidR="00A3562F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A3562F" w:rsidRPr="00B15CE5">
        <w:rPr>
          <w:rFonts w:ascii="VijayaTL" w:hAnsi="VijayaTL" w:cs="VijayaTL"/>
          <w:sz w:val="44"/>
          <w:szCs w:val="44"/>
          <w:cs/>
          <w:lang w:bidi="te-IN"/>
        </w:rPr>
        <w:t>నమో</w:t>
      </w:r>
      <w:r w:rsidR="00A3562F"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A3562F" w:rsidRPr="00B15CE5">
        <w:rPr>
          <w:rFonts w:ascii="VijayaTL" w:hAnsi="VijayaTL" w:cs="VijayaTL"/>
          <w:sz w:val="44"/>
          <w:szCs w:val="44"/>
          <w:cs/>
          <w:lang w:bidi="te-IN"/>
        </w:rPr>
        <w:t>వ్యాకృతీనాం మహా పండితాయ</w:t>
      </w:r>
    </w:p>
    <w:p w:rsidR="00A3562F" w:rsidRPr="00B15CE5" w:rsidRDefault="00A3562F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గిరాం చేతసో మేపి శుద్ధ్యై నతి స్తే।</w:t>
      </w:r>
    </w:p>
    <w:p w:rsidR="00A3562F" w:rsidRPr="00B15CE5" w:rsidRDefault="00A3562F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152354" cy="2469096"/>
            <wp:effectExtent l="114300" t="76200" r="123996" b="140754"/>
            <wp:docPr id="40" name="Picture 13" descr="K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1761" cy="2489252"/>
                    </a:xfrm>
                    <a:prstGeom prst="rect">
                      <a:avLst/>
                    </a:prstGeom>
                    <a:ln w="76200" cap="rnd" cmpd="thickThin"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prstDash val="solid"/>
                      <a:round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436340" cy="615748"/>
            <wp:effectExtent l="95250" t="76200" r="78010" b="51002"/>
            <wp:docPr id="21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10" cy="63673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2</w:t>
      </w:r>
    </w:p>
    <w:p w:rsidR="00CF6AED" w:rsidRPr="00B15CE5" w:rsidRDefault="00CF6AED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- 3</w:t>
      </w:r>
    </w:p>
    <w:p w:rsidR="00A3562F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A3562F" w:rsidRPr="00B15CE5">
        <w:rPr>
          <w:rFonts w:ascii="VijayaTL" w:hAnsi="VijayaTL" w:cs="VijayaTL"/>
          <w:sz w:val="44"/>
          <w:szCs w:val="44"/>
          <w:cs/>
          <w:lang w:bidi="te-IN"/>
        </w:rPr>
        <w:t>నమో</w:t>
      </w:r>
      <w:r w:rsidR="00A3562F"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A3562F" w:rsidRPr="00B15CE5">
        <w:rPr>
          <w:rFonts w:ascii="VijayaTL" w:hAnsi="VijayaTL" w:cs="VijayaTL"/>
          <w:sz w:val="44"/>
          <w:szCs w:val="44"/>
          <w:cs/>
          <w:lang w:bidi="te-IN"/>
        </w:rPr>
        <w:t>రుద్ర వీర్యోద్భవ ప్రద్రుతారే</w:t>
      </w:r>
    </w:p>
    <w:p w:rsidR="00A3562F" w:rsidRPr="00B15CE5" w:rsidRDefault="00A3562F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పిశాచ గ్రహోపద్రవం వారయస్వ।</w:t>
      </w:r>
    </w:p>
    <w:p w:rsidR="00A3562F" w:rsidRPr="00B15CE5" w:rsidRDefault="00A3562F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739973" cy="2482932"/>
            <wp:effectExtent l="95250" t="76200" r="69777" b="50718"/>
            <wp:docPr id="41" name="Picture 19" descr="KA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1.jpg"/>
                    <pic:cNvPicPr/>
                  </pic:nvPicPr>
                  <pic:blipFill>
                    <a:blip r:embed="rId9" cstate="print"/>
                    <a:srcRect l="14748" t="22704" r="13101"/>
                    <a:stretch>
                      <a:fillRect/>
                    </a:stretch>
                  </pic:blipFill>
                  <pic:spPr>
                    <a:xfrm>
                      <a:off x="0" y="0"/>
                      <a:ext cx="1742379" cy="2486365"/>
                    </a:xfrm>
                    <a:prstGeom prst="rect">
                      <a:avLst/>
                    </a:prstGeom>
                    <a:ln w="762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A5FA9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cs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28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A3562F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CF6AED"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3</w:t>
      </w:r>
    </w:p>
    <w:p w:rsidR="00CF6AED" w:rsidRPr="00B15CE5" w:rsidRDefault="00CF6AED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- 4</w:t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నమో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రామ నామామృత స్వాద</w:t>
      </w:r>
      <w:r w:rsidR="009C7C74">
        <w:rPr>
          <w:rFonts w:ascii="VijayaTL" w:hAnsi="VijayaTL" w:cs="VijayaTL" w:hint="cs"/>
          <w:sz w:val="44"/>
          <w:szCs w:val="44"/>
          <w:cs/>
          <w:lang w:bidi="te-IN"/>
        </w:rPr>
        <w:t>ు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చిత్త</w:t>
      </w:r>
    </w:p>
    <w:p w:rsidR="00CF6AED" w:rsidRPr="00B15CE5" w:rsidRDefault="00CF6AED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ప్రభౌ లా</w:t>
      </w:r>
      <w:r w:rsidR="003232E0" w:rsidRPr="00B15CE5">
        <w:rPr>
          <w:rFonts w:ascii="VijayaTL" w:hAnsi="VijayaTL" w:cs="VijayaTL"/>
          <w:sz w:val="44"/>
          <w:szCs w:val="44"/>
          <w:cs/>
          <w:lang w:bidi="te-IN"/>
        </w:rPr>
        <w:t>ప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యాస్మాక చిత్తాని</w:t>
      </w:r>
      <w:r w:rsidR="009E45F6"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నిత్యమ్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</w:p>
    <w:p w:rsidR="00CF6AED" w:rsidRPr="00B15CE5" w:rsidRDefault="009E45F6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762720" cy="2304803"/>
            <wp:effectExtent l="95250" t="76200" r="85130" b="57397"/>
            <wp:docPr id="17" name="Picture 16" descr="KA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0.jpg"/>
                    <pic:cNvPicPr/>
                  </pic:nvPicPr>
                  <pic:blipFill>
                    <a:blip r:embed="rId11" cstate="print"/>
                    <a:srcRect t="2759" b="7212"/>
                    <a:stretch>
                      <a:fillRect/>
                    </a:stretch>
                  </pic:blipFill>
                  <pic:spPr>
                    <a:xfrm>
                      <a:off x="0" y="0"/>
                      <a:ext cx="1766160" cy="2309301"/>
                    </a:xfrm>
                    <a:prstGeom prst="rect">
                      <a:avLst/>
                    </a:prstGeom>
                    <a:ln w="76200" cap="sq" cmpd="thinThick">
                      <a:gradFill flip="none" rotWithShape="1">
                        <a:gsLst>
                          <a:gs pos="0">
                            <a:srgbClr val="E6DCAC"/>
                          </a:gs>
                          <a:gs pos="12000">
                            <a:srgbClr val="E6D78A"/>
                          </a:gs>
                          <a:gs pos="30000">
                            <a:srgbClr val="C7AC4C"/>
                          </a:gs>
                          <a:gs pos="45000">
                            <a:srgbClr val="E6D78A"/>
                          </a:gs>
                          <a:gs pos="77000">
                            <a:srgbClr val="C7AC4C"/>
                          </a:gs>
                          <a:gs pos="100000">
                            <a:srgbClr val="E6DCAC"/>
                          </a:gs>
                        </a:gsLst>
                        <a:lin ang="5400000" scaled="0"/>
                        <a:tileRect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cs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27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CF6AED" w:rsidRPr="00B15CE5" w:rsidRDefault="00CF6AED" w:rsidP="00B15CE5">
      <w:pPr>
        <w:spacing w:after="0" w:line="240" w:lineRule="auto"/>
        <w:rPr>
          <w:rFonts w:ascii="VijayaTL" w:hAnsi="VijayaTL" w:cs="VijayaTL"/>
          <w:sz w:val="44"/>
          <w:szCs w:val="44"/>
          <w:cs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="009E45F6"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="009E45F6" w:rsidRPr="00B15CE5">
        <w:rPr>
          <w:rFonts w:ascii="VijayaTL" w:hAnsi="VijayaTL" w:cs="VijayaTL"/>
          <w:sz w:val="44"/>
          <w:szCs w:val="44"/>
          <w:cs/>
          <w:lang w:bidi="te-IN"/>
        </w:rPr>
        <w:t>4</w:t>
      </w:r>
    </w:p>
    <w:p w:rsidR="009E45F6" w:rsidRPr="00B15CE5" w:rsidRDefault="009E45F6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- 5</w:t>
      </w:r>
    </w:p>
    <w:p w:rsidR="002A5FA9" w:rsidRPr="00B15CE5" w:rsidRDefault="009E45F6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నమో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2A5FA9" w:rsidRPr="00B15CE5">
        <w:rPr>
          <w:rFonts w:ascii="VijayaTL" w:hAnsi="VijayaTL" w:cs="VijayaTL"/>
          <w:sz w:val="44"/>
          <w:szCs w:val="44"/>
          <w:cs/>
          <w:lang w:bidi="te-IN"/>
        </w:rPr>
        <w:t>జానకీ శోక కాన్తార వహ్నే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</w:p>
    <w:p w:rsidR="009E45F6" w:rsidRPr="00B15CE5" w:rsidRDefault="002A5FA9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ప్రశామ్యాధి దైవాత్మ భూత ప్రతాపాన్</w:t>
      </w:r>
      <w:r w:rsidR="009E45F6"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</w:p>
    <w:p w:rsidR="009E45F6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812614" cy="2405743"/>
            <wp:effectExtent l="95250" t="76200" r="73336" b="51707"/>
            <wp:docPr id="30" name="Picture 29" descr="K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6.jpg"/>
                    <pic:cNvPicPr/>
                  </pic:nvPicPr>
                  <pic:blipFill>
                    <a:blip r:embed="rId12" cstate="print"/>
                    <a:srcRect l="2792" t="7265" r="8072" b="3835"/>
                    <a:stretch>
                      <a:fillRect/>
                    </a:stretch>
                  </pic:blipFill>
                  <pic:spPr>
                    <a:xfrm>
                      <a:off x="0" y="0"/>
                      <a:ext cx="1812442" cy="2405515"/>
                    </a:xfrm>
                    <a:prstGeom prst="rect">
                      <a:avLst/>
                    </a:prstGeom>
                    <a:ln w="76200" cap="rnd" cmpd="thinThick">
                      <a:solidFill>
                        <a:srgbClr val="000000"/>
                      </a:solidFill>
                      <a:prstDash val="solid"/>
                      <a:rou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9E45F6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29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9E45F6" w:rsidRPr="00B15CE5" w:rsidRDefault="00A3562F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</w:t>
      </w:r>
      <w:r w:rsidR="009E45F6"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9E45F6" w:rsidRPr="00B15CE5" w:rsidRDefault="009E45F6" w:rsidP="00B15CE5">
      <w:pPr>
        <w:spacing w:after="0" w:line="240" w:lineRule="auto"/>
        <w:rPr>
          <w:rFonts w:ascii="VijayaTL" w:hAnsi="VijayaTL" w:cs="VijayaTL"/>
          <w:sz w:val="44"/>
          <w:szCs w:val="44"/>
          <w:cs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="002A5FA9" w:rsidRPr="00B15CE5">
        <w:rPr>
          <w:rFonts w:ascii="VijayaTL" w:hAnsi="VijayaTL" w:cs="VijayaTL"/>
          <w:sz w:val="44"/>
          <w:szCs w:val="44"/>
          <w:cs/>
          <w:lang w:bidi="te-IN"/>
        </w:rPr>
        <w:t>5</w:t>
      </w:r>
    </w:p>
    <w:p w:rsidR="002A5FA9" w:rsidRPr="00B15CE5" w:rsidRDefault="002A5FA9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- 6</w:t>
      </w:r>
    </w:p>
    <w:p w:rsidR="002A5FA9" w:rsidRPr="00B15CE5" w:rsidRDefault="002A5FA9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నమో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F91367" w:rsidRPr="00B15CE5">
        <w:rPr>
          <w:rFonts w:ascii="VijayaTL" w:hAnsi="VijayaTL" w:cs="VijayaTL"/>
          <w:sz w:val="44"/>
          <w:szCs w:val="44"/>
          <w:cs/>
          <w:lang w:bidi="te-IN"/>
        </w:rPr>
        <w:t>రాఘవాశ్లేష సౌభాగ్య భక్త</w:t>
      </w:r>
    </w:p>
    <w:p w:rsidR="002A5FA9" w:rsidRPr="00B15CE5" w:rsidRDefault="004F5FDE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ప్రతన్</w:t>
      </w:r>
      <w:r w:rsidR="00F91367" w:rsidRPr="00B15CE5">
        <w:rPr>
          <w:rFonts w:ascii="VijayaTL" w:hAnsi="VijayaTL" w:cs="VijayaTL"/>
          <w:sz w:val="44"/>
          <w:szCs w:val="44"/>
          <w:cs/>
          <w:lang w:bidi="te-IN"/>
        </w:rPr>
        <w:t>యా హి మైత్రీం సమస్తే జనే మే</w:t>
      </w:r>
      <w:r w:rsidR="002A5FA9"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</w:p>
    <w:p w:rsidR="002A5FA9" w:rsidRPr="00B15CE5" w:rsidRDefault="00F91367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716803" cy="2482933"/>
            <wp:effectExtent l="114300" t="57150" r="73897" b="69767"/>
            <wp:docPr id="33" name="Picture 32" descr="KA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3.png"/>
                    <pic:cNvPicPr/>
                  </pic:nvPicPr>
                  <pic:blipFill>
                    <a:blip r:embed="rId13" cstate="print">
                      <a:lum bright="-2000" contrast="4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662" cy="24856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3">
                          <a:lumMod val="75000"/>
                          <a:alpha val="29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A5FA9" w:rsidRPr="00B15CE5" w:rsidRDefault="002A5FA9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32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A5FA9" w:rsidRPr="00B15CE5" w:rsidRDefault="002A5FA9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2A5FA9" w:rsidRPr="00B15CE5" w:rsidRDefault="002A5FA9" w:rsidP="00B15CE5">
      <w:pPr>
        <w:spacing w:after="0" w:line="240" w:lineRule="auto"/>
        <w:rPr>
          <w:rFonts w:ascii="VijayaTL" w:hAnsi="VijayaTL" w:cs="VijayaTL"/>
          <w:sz w:val="44"/>
          <w:szCs w:val="44"/>
          <w:cs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6</w:t>
      </w:r>
    </w:p>
    <w:p w:rsidR="00F91367" w:rsidRPr="00B15CE5" w:rsidRDefault="00F91367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- 7</w:t>
      </w:r>
    </w:p>
    <w:p w:rsidR="00F91367" w:rsidRPr="00B15CE5" w:rsidRDefault="00F91367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 xml:space="preserve"> నమో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="004F5FDE" w:rsidRPr="00B15CE5">
        <w:rPr>
          <w:rFonts w:ascii="VijayaTL" w:hAnsi="VijayaTL" w:cs="VijayaTL"/>
          <w:sz w:val="44"/>
          <w:szCs w:val="44"/>
          <w:cs/>
          <w:lang w:bidi="te-IN"/>
        </w:rPr>
        <w:t xml:space="preserve">దివ్య సంజీవినీ </w:t>
      </w:r>
      <w:r w:rsidR="00B15CE5">
        <w:rPr>
          <w:rFonts w:ascii="VijayaTL" w:hAnsi="VijayaTL" w:cs="VijayaTL" w:hint="cs"/>
          <w:sz w:val="44"/>
          <w:szCs w:val="44"/>
          <w:cs/>
          <w:lang w:bidi="te-IN"/>
        </w:rPr>
        <w:t>గోత్రహస్తా</w:t>
      </w:r>
    </w:p>
    <w:p w:rsidR="00F91367" w:rsidRPr="00B15CE5" w:rsidRDefault="004F5FDE" w:rsidP="00B15CE5">
      <w:pPr>
        <w:spacing w:after="0" w:line="240" w:lineRule="auto"/>
        <w:ind w:firstLine="720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నిదానేన సాకం శుచం తృణ్ఢి దేవ</w:t>
      </w:r>
      <w:r w:rsidR="00F91367" w:rsidRPr="00B15CE5">
        <w:rPr>
          <w:rFonts w:ascii="VijayaTL" w:hAnsi="VijayaTL" w:cs="VijayaTL"/>
          <w:sz w:val="44"/>
          <w:szCs w:val="44"/>
          <w:cs/>
          <w:lang w:bidi="hi-IN"/>
        </w:rPr>
        <w:t>।</w:t>
      </w:r>
    </w:p>
    <w:p w:rsidR="00F91367" w:rsidRPr="00B15CE5" w:rsidRDefault="004F5FDE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3182687" cy="2374995"/>
            <wp:effectExtent l="95250" t="95250" r="132013" b="82455"/>
            <wp:docPr id="36" name="Picture 35" descr="KA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5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575" cy="23764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01600" cap="sq">
                      <a:solidFill>
                        <a:srgbClr val="FFC000">
                          <a:alpha val="49000"/>
                        </a:srgb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91367" w:rsidRPr="00B15CE5" w:rsidRDefault="00F91367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505616" cy="713509"/>
            <wp:effectExtent l="95250" t="76200" r="84934" b="48491"/>
            <wp:docPr id="35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45" cy="717502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F91367" w:rsidRPr="00B15CE5" w:rsidRDefault="00F91367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F91367" w:rsidRPr="00B15CE5" w:rsidRDefault="00F91367" w:rsidP="00B15CE5">
      <w:pPr>
        <w:spacing w:after="0" w:line="240" w:lineRule="auto"/>
        <w:rPr>
          <w:rFonts w:ascii="VijayaTL" w:hAnsi="VijayaTL" w:cs="VijayaTL"/>
          <w:sz w:val="44"/>
          <w:szCs w:val="44"/>
          <w:cs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7</w:t>
      </w:r>
    </w:p>
    <w:p w:rsidR="004F5FDE" w:rsidRPr="00B15CE5" w:rsidRDefault="004F5FDE" w:rsidP="00B15CE5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కార్యసిద్ధి ఆంజనేయాష్టకమ్</w:t>
      </w:r>
      <w:r w:rsidRPr="00B15CE5">
        <w:rPr>
          <w:rFonts w:ascii="VijayaTL" w:hAnsi="VijayaTL" w:cs="VijayaTL"/>
          <w:sz w:val="44"/>
          <w:szCs w:val="44"/>
          <w:lang w:bidi="te-IN"/>
        </w:rPr>
        <w:t xml:space="preserve">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- 8</w:t>
      </w:r>
    </w:p>
    <w:p w:rsidR="004F5FDE" w:rsidRPr="00B15CE5" w:rsidRDefault="004F5FDE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నమస్తే హనూమన్ భవిష్యద్ విధాత</w:t>
      </w:r>
      <w:r w:rsidR="00C06F5D" w:rsidRPr="00B15CE5">
        <w:rPr>
          <w:rFonts w:ascii="VijayaTL" w:hAnsi="VijayaTL" w:cs="VijayaTL"/>
          <w:sz w:val="44"/>
          <w:szCs w:val="44"/>
          <w:cs/>
          <w:lang w:bidi="te-IN"/>
        </w:rPr>
        <w:t>ర్</w:t>
      </w:r>
    </w:p>
    <w:p w:rsidR="004F5FDE" w:rsidRPr="00B15CE5" w:rsidRDefault="004F5FDE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నమ స్సచ్చిదానంద సంప్రాపితేశ।</w:t>
      </w:r>
    </w:p>
    <w:p w:rsidR="004F5FDE" w:rsidRPr="00B15CE5" w:rsidRDefault="004F5FDE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1651697" cy="2508910"/>
            <wp:effectExtent l="152400" t="133350" r="139003" b="139040"/>
            <wp:docPr id="39" name="Picture 38" descr="KA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18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132" cy="2517166"/>
                    </a:xfrm>
                    <a:prstGeom prst="rect">
                      <a:avLst/>
                    </a:prstGeom>
                    <a:ln w="127000" cap="sq" cmpd="thickThin">
                      <a:solidFill>
                        <a:srgbClr val="800000">
                          <a:alpha val="39000"/>
                        </a:srgbClr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F5FDE" w:rsidRPr="00B15CE5" w:rsidRDefault="004F5FDE" w:rsidP="00B15CE5">
      <w:pPr>
        <w:spacing w:after="0" w:line="240" w:lineRule="auto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noProof/>
          <w:sz w:val="44"/>
          <w:szCs w:val="44"/>
          <w:lang w:bidi="hi-IN"/>
        </w:rPr>
        <w:drawing>
          <wp:inline distT="0" distB="0" distL="0" distR="0">
            <wp:extent cx="463539" cy="654132"/>
            <wp:effectExtent l="95250" t="76200" r="69861" b="50718"/>
            <wp:docPr id="38" name="Picture 3" descr="cocon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onut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29" cy="658493"/>
                    </a:xfrm>
                    <a:prstGeom prst="rect">
                      <a:avLst/>
                    </a:prstGeom>
                    <a:ln w="76200" cap="sq" cmpd="thickThin">
                      <a:gradFill>
                        <a:gsLst>
                          <a:gs pos="0">
                            <a:srgbClr val="FFF200"/>
                          </a:gs>
                          <a:gs pos="45000">
                            <a:srgbClr val="FF7A00"/>
                          </a:gs>
                          <a:gs pos="70000">
                            <a:srgbClr val="FF0300"/>
                          </a:gs>
                          <a:gs pos="100000">
                            <a:srgbClr val="4D0808"/>
                          </a:gs>
                        </a:gsLst>
                        <a:lin ang="5400000" scaled="0"/>
                      </a:gra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F5FDE" w:rsidRPr="00B15CE5" w:rsidRDefault="004F5FDE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>ఇదం నారికేళం దదే కామితం మే</w:t>
      </w:r>
    </w:p>
    <w:p w:rsidR="00CF6AED" w:rsidRPr="00B15CE5" w:rsidRDefault="004F5FDE" w:rsidP="00B15CE5">
      <w:pPr>
        <w:spacing w:after="0" w:line="240" w:lineRule="auto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tab/>
        <w:t>వరం కార్యసిద్ధ్యాంజనేయ ప్రదేహి।</w:t>
      </w:r>
      <w:r w:rsidRPr="00B15CE5">
        <w:rPr>
          <w:rFonts w:ascii="VijayaTL" w:hAnsi="VijayaTL" w:cs="VijayaTL"/>
          <w:sz w:val="44"/>
          <w:szCs w:val="44"/>
          <w:cs/>
          <w:lang w:bidi="hi-IN"/>
        </w:rPr>
        <w:t xml:space="preserve">। </w:t>
      </w:r>
      <w:r w:rsidRPr="00B15CE5">
        <w:rPr>
          <w:rFonts w:ascii="VijayaTL" w:hAnsi="VijayaTL" w:cs="VijayaTL"/>
          <w:sz w:val="44"/>
          <w:szCs w:val="44"/>
          <w:cs/>
          <w:lang w:bidi="te-IN"/>
        </w:rPr>
        <w:t>8</w:t>
      </w:r>
    </w:p>
    <w:p w:rsidR="00B15CE5" w:rsidRDefault="00C06F5D" w:rsidP="00B15CE5">
      <w:pPr>
        <w:spacing w:after="0" w:line="240" w:lineRule="auto"/>
        <w:ind w:firstLine="720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44"/>
          <w:szCs w:val="44"/>
          <w:cs/>
          <w:lang w:bidi="te-IN"/>
        </w:rPr>
        <w:lastRenderedPageBreak/>
        <w:t>ఫలశ్రుతిః</w:t>
      </w:r>
      <w:r w:rsidR="00B15CE5">
        <w:rPr>
          <w:rFonts w:ascii="VijayaTL" w:hAnsi="VijayaTL" w:cs="VijayaTL"/>
          <w:sz w:val="44"/>
          <w:szCs w:val="44"/>
          <w:lang w:bidi="te-IN"/>
        </w:rPr>
        <w:t xml:space="preserve">  </w:t>
      </w:r>
    </w:p>
    <w:p w:rsidR="00B15CE5" w:rsidRDefault="00B15CE5" w:rsidP="00B15CE5">
      <w:pPr>
        <w:spacing w:after="0" w:line="240" w:lineRule="auto"/>
        <w:ind w:firstLine="720"/>
        <w:jc w:val="center"/>
        <w:rPr>
          <w:rFonts w:ascii="VijayaTL" w:hAnsi="VijayaTL" w:cs="VijayaTL"/>
          <w:sz w:val="38"/>
          <w:szCs w:val="38"/>
          <w:cs/>
          <w:lang w:bidi="te-IN"/>
        </w:rPr>
        <w:sectPr w:rsidR="00B15CE5" w:rsidSect="00CF6AED">
          <w:pgSz w:w="8391" w:h="11907" w:code="11"/>
          <w:pgMar w:top="720" w:right="720" w:bottom="568" w:left="720" w:header="720" w:footer="720" w:gutter="0"/>
          <w:pgBorders>
            <w:top w:val="woodwork" w:sz="8" w:space="2" w:color="C00000"/>
            <w:left w:val="woodwork" w:sz="8" w:space="4" w:color="C00000"/>
            <w:bottom w:val="woodwork" w:sz="8" w:space="2" w:color="C00000"/>
            <w:right w:val="woodwork" w:sz="8" w:space="4" w:color="C00000"/>
          </w:pgBorders>
          <w:cols w:space="720"/>
          <w:docGrid w:linePitch="381"/>
        </w:sectPr>
      </w:pPr>
    </w:p>
    <w:p w:rsidR="009C7C74" w:rsidRDefault="00C06F5D" w:rsidP="009C7C74">
      <w:pPr>
        <w:spacing w:after="0" w:line="240" w:lineRule="auto"/>
        <w:ind w:firstLine="142"/>
        <w:jc w:val="center"/>
        <w:rPr>
          <w:rFonts w:ascii="VijayaTL" w:hAnsi="VijayaTL" w:cs="VijayaTL" w:hint="cs"/>
          <w:sz w:val="38"/>
          <w:szCs w:val="38"/>
          <w:lang w:bidi="te-IN"/>
        </w:rPr>
      </w:pPr>
      <w:r w:rsidRPr="00B15CE5">
        <w:rPr>
          <w:rFonts w:ascii="VijayaTL" w:hAnsi="VijayaTL" w:cs="VijayaTL"/>
          <w:sz w:val="38"/>
          <w:szCs w:val="38"/>
          <w:cs/>
          <w:lang w:bidi="te-IN"/>
        </w:rPr>
        <w:lastRenderedPageBreak/>
        <w:t>కార్యసిద్ధ్యాంజనేయస్య</w:t>
      </w:r>
    </w:p>
    <w:p w:rsidR="00C06F5D" w:rsidRPr="00B15CE5" w:rsidRDefault="00C06F5D" w:rsidP="009C7C74">
      <w:pPr>
        <w:spacing w:after="0" w:line="240" w:lineRule="auto"/>
        <w:ind w:firstLine="142"/>
        <w:jc w:val="center"/>
        <w:rPr>
          <w:rFonts w:ascii="VijayaTL" w:hAnsi="VijayaTL" w:cs="VijayaTL"/>
          <w:sz w:val="44"/>
          <w:szCs w:val="44"/>
          <w:lang w:bidi="te-IN"/>
        </w:rPr>
      </w:pPr>
      <w:r w:rsidRPr="00B15CE5">
        <w:rPr>
          <w:rFonts w:ascii="VijayaTL" w:hAnsi="VijayaTL" w:cs="VijayaTL"/>
          <w:sz w:val="38"/>
          <w:szCs w:val="38"/>
          <w:cs/>
          <w:lang w:bidi="te-IN"/>
        </w:rPr>
        <w:t>పఠిత్వా శుభ మష్టకమ్।</w:t>
      </w:r>
    </w:p>
    <w:p w:rsidR="009C7C74" w:rsidRDefault="00C06F5D" w:rsidP="009C7C74">
      <w:pPr>
        <w:spacing w:after="0" w:line="240" w:lineRule="auto"/>
        <w:ind w:firstLine="142"/>
        <w:jc w:val="center"/>
        <w:rPr>
          <w:rFonts w:ascii="VijayaTL" w:hAnsi="VijayaTL" w:cs="VijayaTL" w:hint="cs"/>
          <w:sz w:val="38"/>
          <w:szCs w:val="38"/>
          <w:lang w:bidi="te-IN"/>
        </w:rPr>
      </w:pPr>
      <w:r w:rsidRPr="00B15CE5">
        <w:rPr>
          <w:rFonts w:ascii="VijayaTL" w:hAnsi="VijayaTL" w:cs="VijayaTL"/>
          <w:sz w:val="38"/>
          <w:szCs w:val="38"/>
          <w:cs/>
          <w:lang w:bidi="te-IN"/>
        </w:rPr>
        <w:t>నారికేళార్పణేనైవ</w:t>
      </w:r>
    </w:p>
    <w:p w:rsidR="00C06F5D" w:rsidRDefault="009C7C74" w:rsidP="009C7C74">
      <w:pPr>
        <w:pBdr>
          <w:bottom w:val="single" w:sz="4" w:space="1" w:color="auto"/>
        </w:pBdr>
        <w:spacing w:after="0" w:line="240" w:lineRule="auto"/>
        <w:ind w:firstLine="142"/>
        <w:jc w:val="center"/>
        <w:rPr>
          <w:rFonts w:ascii="VijayaTL" w:hAnsi="VijayaTL" w:cs="VijayaTL"/>
          <w:sz w:val="38"/>
          <w:szCs w:val="38"/>
          <w:lang w:bidi="te-IN"/>
        </w:rPr>
      </w:pPr>
      <w:r>
        <w:rPr>
          <w:rFonts w:ascii="VijayaTL" w:hAnsi="VijayaTL" w:cs="VijayaTL"/>
          <w:sz w:val="38"/>
          <w:szCs w:val="38"/>
          <w:cs/>
          <w:lang w:bidi="te-IN"/>
        </w:rPr>
        <w:t>కార్యసిద్ధి</w:t>
      </w:r>
      <w:r>
        <w:rPr>
          <w:rFonts w:ascii="VijayaTL" w:hAnsi="VijayaTL" w:cs="VijayaTL" w:hint="cs"/>
          <w:sz w:val="38"/>
          <w:szCs w:val="38"/>
          <w:cs/>
          <w:lang w:bidi="te-IN"/>
        </w:rPr>
        <w:t xml:space="preserve"> </w:t>
      </w:r>
      <w:r w:rsidR="00C06F5D" w:rsidRPr="00B15CE5">
        <w:rPr>
          <w:rFonts w:ascii="VijayaTL" w:hAnsi="VijayaTL" w:cs="VijayaTL"/>
          <w:sz w:val="38"/>
          <w:szCs w:val="38"/>
          <w:cs/>
          <w:lang w:bidi="te-IN"/>
        </w:rPr>
        <w:t>మవాప్నుయాత్।</w:t>
      </w:r>
    </w:p>
    <w:p w:rsidR="009C7C74" w:rsidRPr="009C7C74" w:rsidRDefault="009C7C74" w:rsidP="009C7C74">
      <w:pPr>
        <w:spacing w:after="0" w:line="240" w:lineRule="auto"/>
        <w:jc w:val="center"/>
        <w:rPr>
          <w:rFonts w:ascii="VijayaTL" w:hAnsi="VijayaTL" w:cs="VijayaTL" w:hint="cs"/>
          <w:sz w:val="40"/>
          <w:szCs w:val="40"/>
          <w:lang w:bidi="te-IN"/>
        </w:rPr>
      </w:pPr>
      <w:r w:rsidRPr="009C7C74">
        <w:rPr>
          <w:rFonts w:ascii="VijayaTL" w:hAnsi="VijayaTL" w:cs="VijayaTL" w:hint="cs"/>
          <w:sz w:val="40"/>
          <w:szCs w:val="40"/>
          <w:cs/>
          <w:lang w:bidi="te-IN"/>
        </w:rPr>
        <w:t>సమర్పణ మన్త్రః</w:t>
      </w:r>
    </w:p>
    <w:p w:rsidR="009C7C74" w:rsidRPr="009C7C74" w:rsidRDefault="009C7C74" w:rsidP="009C7C74">
      <w:pPr>
        <w:spacing w:after="0" w:line="240" w:lineRule="auto"/>
        <w:jc w:val="center"/>
        <w:rPr>
          <w:rFonts w:ascii="VijayaTL" w:hAnsi="VijayaTL" w:cs="VijayaTL"/>
          <w:b/>
          <w:bCs/>
          <w:sz w:val="36"/>
          <w:szCs w:val="36"/>
          <w:lang w:bidi="te-IN"/>
        </w:rPr>
      </w:pPr>
      <w:r w:rsidRPr="009C7C74">
        <w:rPr>
          <w:rFonts w:ascii="VijayaTL" w:hAnsi="VijayaTL" w:cs="VijayaTL" w:hint="cs"/>
          <w:b/>
          <w:bCs/>
          <w:sz w:val="36"/>
          <w:szCs w:val="36"/>
          <w:cs/>
          <w:lang w:bidi="te-IN"/>
        </w:rPr>
        <w:t>త్వమ</w:t>
      </w:r>
      <w:r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స్మిన్ కార్య నిర్యోగే</w:t>
      </w:r>
    </w:p>
    <w:p w:rsidR="00B15CE5" w:rsidRPr="009C7C74" w:rsidRDefault="009C7C74" w:rsidP="009C7C74">
      <w:pPr>
        <w:spacing w:after="0" w:line="240" w:lineRule="auto"/>
        <w:jc w:val="center"/>
        <w:rPr>
          <w:rFonts w:ascii="VijayaTL" w:hAnsi="VijayaTL" w:cs="VijayaTL"/>
          <w:b/>
          <w:bCs/>
          <w:sz w:val="36"/>
          <w:szCs w:val="36"/>
          <w:lang w:bidi="te-IN"/>
        </w:rPr>
      </w:pPr>
      <w:r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ప్రమాణం హరిసత్తమ।</w:t>
      </w:r>
    </w:p>
    <w:p w:rsidR="00B15CE5" w:rsidRPr="009C7C74" w:rsidRDefault="009C7C74" w:rsidP="009C7C74">
      <w:pPr>
        <w:spacing w:after="0" w:line="240" w:lineRule="auto"/>
        <w:jc w:val="center"/>
        <w:rPr>
          <w:rFonts w:ascii="VijayaTL" w:hAnsi="VijayaTL" w:cs="VijayaTL"/>
          <w:b/>
          <w:bCs/>
          <w:sz w:val="36"/>
          <w:szCs w:val="36"/>
          <w:lang w:bidi="te-IN"/>
        </w:rPr>
      </w:pPr>
      <w:r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హనుమన్ యత్న</w:t>
      </w:r>
      <w:r w:rsidR="00B15CE5"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మాస్థాయ</w:t>
      </w:r>
    </w:p>
    <w:p w:rsidR="00B15CE5" w:rsidRPr="00B15CE5" w:rsidRDefault="00B15CE5" w:rsidP="009C7C74">
      <w:pPr>
        <w:spacing w:after="0" w:line="240" w:lineRule="auto"/>
        <w:jc w:val="center"/>
        <w:rPr>
          <w:rFonts w:ascii="VijayaTL" w:hAnsi="VijayaTL" w:cstheme="minorBidi" w:hint="cs"/>
          <w:sz w:val="22"/>
          <w:szCs w:val="20"/>
          <w:lang w:bidi="hi-IN"/>
        </w:rPr>
      </w:pPr>
      <w:r w:rsidRPr="009C7C74">
        <w:rPr>
          <w:rFonts w:ascii="VijayaTL" w:hAnsi="VijayaTL" w:cs="VijayaTL"/>
          <w:b/>
          <w:bCs/>
          <w:sz w:val="36"/>
          <w:szCs w:val="36"/>
          <w:cs/>
          <w:lang w:bidi="te-IN"/>
        </w:rPr>
        <w:t>దుఃఖక్షయకరో భవ।</w:t>
      </w:r>
      <w:r w:rsidR="009C7C74" w:rsidRPr="009C7C74">
        <w:rPr>
          <w:rFonts w:ascii="VijayaTL" w:hAnsi="VijayaTL" w:cs="VijayaTL" w:hint="cs"/>
          <w:b/>
          <w:bCs/>
          <w:sz w:val="36"/>
          <w:szCs w:val="36"/>
          <w:cs/>
          <w:lang w:bidi="te-IN"/>
        </w:rPr>
        <w:t>।</w:t>
      </w:r>
    </w:p>
    <w:p w:rsidR="009C7C74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 w:hint="cs"/>
          <w:b/>
          <w:bCs/>
          <w:sz w:val="16"/>
          <w:szCs w:val="16"/>
          <w:lang w:bidi="te-IN"/>
        </w:rPr>
      </w:pPr>
    </w:p>
    <w:p w:rsidR="009C7C74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 w:hint="cs"/>
          <w:b/>
          <w:bCs/>
          <w:sz w:val="38"/>
          <w:szCs w:val="38"/>
          <w:lang w:bidi="te-IN"/>
        </w:rPr>
      </w:pPr>
      <w:r w:rsidRPr="009C7C74">
        <w:rPr>
          <w:rFonts w:ascii="VijayaTL" w:hAnsi="VijayaTL" w:cs="VijayaTL" w:hint="cs"/>
          <w:b/>
          <w:bCs/>
          <w:sz w:val="38"/>
          <w:szCs w:val="38"/>
          <w:cs/>
          <w:lang w:bidi="te-IN"/>
        </w:rPr>
        <w:t xml:space="preserve">ఓం నమో </w:t>
      </w:r>
    </w:p>
    <w:p w:rsidR="00B15CE5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/>
          <w:b/>
          <w:bCs/>
          <w:sz w:val="38"/>
          <w:szCs w:val="38"/>
          <w:lang w:bidi="te-IN"/>
        </w:rPr>
      </w:pPr>
      <w:r w:rsidRPr="009C7C74">
        <w:rPr>
          <w:rFonts w:ascii="VijayaTL" w:hAnsi="VijayaTL" w:cs="VijayaTL" w:hint="cs"/>
          <w:b/>
          <w:bCs/>
          <w:sz w:val="38"/>
          <w:szCs w:val="38"/>
          <w:cs/>
          <w:lang w:bidi="te-IN"/>
        </w:rPr>
        <w:t>హనుమతే నమః</w:t>
      </w:r>
    </w:p>
    <w:p w:rsidR="00C06F5D" w:rsidRDefault="00B15CE5" w:rsidP="009C7C74">
      <w:pPr>
        <w:spacing w:after="0" w:line="240" w:lineRule="auto"/>
        <w:jc w:val="center"/>
        <w:rPr>
          <w:rFonts w:ascii="VijayaTL" w:hAnsi="VijayaTL" w:cs="VijayaTL" w:hint="cs"/>
          <w:sz w:val="48"/>
          <w:szCs w:val="48"/>
          <w:lang w:bidi="te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1837600" cy="4691743"/>
            <wp:effectExtent l="19050" t="0" r="0" b="0"/>
            <wp:docPr id="1" name="Picture 1" descr="https://scontent.fmaa1-2.fna.fbcdn.net/v/t1.0-9/17991_580180398664509_504271362_n.jpg?oh=eb8bf8d93c225f3aae77bde6c1b80fae&amp;oe=58F5B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.fmaa1-2.fna.fbcdn.net/v/t1.0-9/17991_580180398664509_504271362_n.jpg?oh=eb8bf8d93c225f3aae77bde6c1b80fae&amp;oe=58F5BAF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00" cy="4691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C74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 w:hint="cs"/>
          <w:b/>
          <w:bCs/>
          <w:sz w:val="10"/>
          <w:szCs w:val="10"/>
          <w:lang w:bidi="te-IN"/>
        </w:rPr>
      </w:pPr>
    </w:p>
    <w:p w:rsidR="009C7C74" w:rsidRPr="009C7C74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 w:hint="cs"/>
          <w:b/>
          <w:bCs/>
          <w:sz w:val="38"/>
          <w:szCs w:val="38"/>
          <w:lang w:bidi="te-IN"/>
        </w:rPr>
      </w:pPr>
      <w:r w:rsidRPr="009C7C74">
        <w:rPr>
          <w:rFonts w:ascii="VijayaTL" w:hAnsi="VijayaTL" w:cs="VijayaTL" w:hint="cs"/>
          <w:b/>
          <w:bCs/>
          <w:sz w:val="38"/>
          <w:szCs w:val="38"/>
          <w:cs/>
          <w:lang w:bidi="te-IN"/>
        </w:rPr>
        <w:t xml:space="preserve">ఓం నమో </w:t>
      </w:r>
    </w:p>
    <w:p w:rsidR="009C7C74" w:rsidRPr="00B15CE5" w:rsidRDefault="009C7C74" w:rsidP="009C7C74">
      <w:pPr>
        <w:spacing w:after="0" w:line="240" w:lineRule="auto"/>
        <w:ind w:firstLine="720"/>
        <w:jc w:val="center"/>
        <w:rPr>
          <w:rFonts w:ascii="VijayaTL" w:hAnsi="VijayaTL" w:cs="VijayaTL"/>
          <w:sz w:val="48"/>
          <w:szCs w:val="48"/>
          <w:lang w:bidi="te-IN"/>
        </w:rPr>
      </w:pPr>
      <w:r w:rsidRPr="009C7C74">
        <w:rPr>
          <w:rFonts w:ascii="VijayaTL" w:hAnsi="VijayaTL" w:cs="VijayaTL" w:hint="cs"/>
          <w:b/>
          <w:bCs/>
          <w:sz w:val="38"/>
          <w:szCs w:val="38"/>
          <w:cs/>
          <w:lang w:bidi="te-IN"/>
        </w:rPr>
        <w:t>హనుమతే నమః</w:t>
      </w:r>
    </w:p>
    <w:sectPr w:rsidR="009C7C74" w:rsidRPr="00B15CE5" w:rsidSect="009C7C74">
      <w:type w:val="continuous"/>
      <w:pgSz w:w="8391" w:h="11907" w:code="11"/>
      <w:pgMar w:top="720" w:right="720" w:bottom="568" w:left="720" w:header="720" w:footer="720" w:gutter="0"/>
      <w:pgBorders>
        <w:top w:val="woodwork" w:sz="8" w:space="2" w:color="C00000"/>
        <w:left w:val="woodwork" w:sz="8" w:space="4" w:color="C00000"/>
        <w:bottom w:val="woodwork" w:sz="8" w:space="2" w:color="C00000"/>
        <w:right w:val="woodwork" w:sz="8" w:space="4" w:color="C00000"/>
      </w:pgBorders>
      <w:cols w:num="2" w:space="171" w:equalWidth="0">
        <w:col w:w="3816" w:space="142"/>
        <w:col w:w="2993"/>
      </w:cols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7808CA"/>
    <w:rsid w:val="00011146"/>
    <w:rsid w:val="000134EC"/>
    <w:rsid w:val="000142A6"/>
    <w:rsid w:val="00016298"/>
    <w:rsid w:val="00024DA6"/>
    <w:rsid w:val="000631E1"/>
    <w:rsid w:val="000775E2"/>
    <w:rsid w:val="00080AA4"/>
    <w:rsid w:val="000D202B"/>
    <w:rsid w:val="000E7369"/>
    <w:rsid w:val="000F5CC4"/>
    <w:rsid w:val="001157C1"/>
    <w:rsid w:val="00137CC1"/>
    <w:rsid w:val="00143064"/>
    <w:rsid w:val="00146B53"/>
    <w:rsid w:val="00155A3D"/>
    <w:rsid w:val="00183163"/>
    <w:rsid w:val="00183AEA"/>
    <w:rsid w:val="00184D61"/>
    <w:rsid w:val="00185CD3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53566"/>
    <w:rsid w:val="00257BFE"/>
    <w:rsid w:val="00276975"/>
    <w:rsid w:val="00287527"/>
    <w:rsid w:val="002A1142"/>
    <w:rsid w:val="002A5FA9"/>
    <w:rsid w:val="002B0D4D"/>
    <w:rsid w:val="002C1C17"/>
    <w:rsid w:val="002C3391"/>
    <w:rsid w:val="002C345B"/>
    <w:rsid w:val="002C433D"/>
    <w:rsid w:val="002C57F9"/>
    <w:rsid w:val="002D05DE"/>
    <w:rsid w:val="002D4FCF"/>
    <w:rsid w:val="00307003"/>
    <w:rsid w:val="00315F21"/>
    <w:rsid w:val="003232E0"/>
    <w:rsid w:val="003322C7"/>
    <w:rsid w:val="00334A52"/>
    <w:rsid w:val="00342433"/>
    <w:rsid w:val="00363D64"/>
    <w:rsid w:val="003670C9"/>
    <w:rsid w:val="003751E2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61C0B"/>
    <w:rsid w:val="00464474"/>
    <w:rsid w:val="00467AA9"/>
    <w:rsid w:val="00476797"/>
    <w:rsid w:val="00484F50"/>
    <w:rsid w:val="0048669A"/>
    <w:rsid w:val="00493C7C"/>
    <w:rsid w:val="00497D4B"/>
    <w:rsid w:val="004A494D"/>
    <w:rsid w:val="004B4DB7"/>
    <w:rsid w:val="004B4F7C"/>
    <w:rsid w:val="004B7306"/>
    <w:rsid w:val="004E6F24"/>
    <w:rsid w:val="004F4B79"/>
    <w:rsid w:val="004F5FDE"/>
    <w:rsid w:val="005079D5"/>
    <w:rsid w:val="0051338E"/>
    <w:rsid w:val="00535189"/>
    <w:rsid w:val="0054412F"/>
    <w:rsid w:val="00553723"/>
    <w:rsid w:val="005757BB"/>
    <w:rsid w:val="005977FE"/>
    <w:rsid w:val="005D277D"/>
    <w:rsid w:val="005D7B97"/>
    <w:rsid w:val="005E32B7"/>
    <w:rsid w:val="005E5107"/>
    <w:rsid w:val="006045F1"/>
    <w:rsid w:val="006100FD"/>
    <w:rsid w:val="006356A9"/>
    <w:rsid w:val="006601A9"/>
    <w:rsid w:val="00662B58"/>
    <w:rsid w:val="006700C6"/>
    <w:rsid w:val="0068717A"/>
    <w:rsid w:val="00687FCC"/>
    <w:rsid w:val="006A17AB"/>
    <w:rsid w:val="00705CEF"/>
    <w:rsid w:val="007104E7"/>
    <w:rsid w:val="00735850"/>
    <w:rsid w:val="007808CA"/>
    <w:rsid w:val="00790E20"/>
    <w:rsid w:val="007A091F"/>
    <w:rsid w:val="007E25D3"/>
    <w:rsid w:val="007F5B5B"/>
    <w:rsid w:val="008370EC"/>
    <w:rsid w:val="00865CA7"/>
    <w:rsid w:val="00871706"/>
    <w:rsid w:val="008761DD"/>
    <w:rsid w:val="0089104F"/>
    <w:rsid w:val="00892913"/>
    <w:rsid w:val="008A1852"/>
    <w:rsid w:val="008A24D2"/>
    <w:rsid w:val="008C1D00"/>
    <w:rsid w:val="008C5DC9"/>
    <w:rsid w:val="008C7417"/>
    <w:rsid w:val="008E496B"/>
    <w:rsid w:val="008F53E4"/>
    <w:rsid w:val="008F69DB"/>
    <w:rsid w:val="00901CB9"/>
    <w:rsid w:val="009143B5"/>
    <w:rsid w:val="00955961"/>
    <w:rsid w:val="009620ED"/>
    <w:rsid w:val="009640D4"/>
    <w:rsid w:val="00977C5F"/>
    <w:rsid w:val="009C5497"/>
    <w:rsid w:val="009C7C74"/>
    <w:rsid w:val="009D2E51"/>
    <w:rsid w:val="009E45F6"/>
    <w:rsid w:val="009F3143"/>
    <w:rsid w:val="00A309B3"/>
    <w:rsid w:val="00A3562F"/>
    <w:rsid w:val="00A43586"/>
    <w:rsid w:val="00A544BC"/>
    <w:rsid w:val="00A54D4A"/>
    <w:rsid w:val="00A72E61"/>
    <w:rsid w:val="00A959C0"/>
    <w:rsid w:val="00AA2D88"/>
    <w:rsid w:val="00AA6267"/>
    <w:rsid w:val="00AB0476"/>
    <w:rsid w:val="00AC08D6"/>
    <w:rsid w:val="00AC4186"/>
    <w:rsid w:val="00AD7C68"/>
    <w:rsid w:val="00AF3697"/>
    <w:rsid w:val="00B15CE5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B4082"/>
    <w:rsid w:val="00BC31AD"/>
    <w:rsid w:val="00BE7894"/>
    <w:rsid w:val="00C06F5D"/>
    <w:rsid w:val="00C07F99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CF6AED"/>
    <w:rsid w:val="00D35914"/>
    <w:rsid w:val="00D44582"/>
    <w:rsid w:val="00D578D4"/>
    <w:rsid w:val="00D80AFC"/>
    <w:rsid w:val="00DB0217"/>
    <w:rsid w:val="00DB2CAB"/>
    <w:rsid w:val="00DB6CB9"/>
    <w:rsid w:val="00DD26C0"/>
    <w:rsid w:val="00DD6660"/>
    <w:rsid w:val="00DF58DE"/>
    <w:rsid w:val="00DF6BD5"/>
    <w:rsid w:val="00E03CFB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EF7F3C"/>
    <w:rsid w:val="00F02CC6"/>
    <w:rsid w:val="00F02F1D"/>
    <w:rsid w:val="00F14788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721D0"/>
    <w:rsid w:val="00F74106"/>
    <w:rsid w:val="00F74733"/>
    <w:rsid w:val="00F769E6"/>
    <w:rsid w:val="00F91367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ru v:ext="edit" colors="#ff9"/>
      <o:colormenu v:ext="edit" fillcolor="#ff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Vamshi Krishna Ghanapathi</dc:creator>
  <cp:lastModifiedBy>ATRI</cp:lastModifiedBy>
  <cp:revision>9</cp:revision>
  <cp:lastPrinted>2011-01-14T05:17:00Z</cp:lastPrinted>
  <dcterms:created xsi:type="dcterms:W3CDTF">2011-01-05T02:18:00Z</dcterms:created>
  <dcterms:modified xsi:type="dcterms:W3CDTF">2016-12-11T22:21:00Z</dcterms:modified>
</cp:coreProperties>
</file>