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99"/>
  <w:body>
    <w:p w:rsidR="00F14788" w:rsidRPr="00B15CE5" w:rsidRDefault="00F14788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కార్యసిద్ధి ఆంజనేయాష్టకమ్</w:t>
      </w:r>
      <w:r w:rsidR="00CF6AED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CF6AED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- </w:t>
      </w:r>
      <w:r w:rsidR="00CF6AED" w:rsidRPr="00B15CE5">
        <w:rPr>
          <w:rFonts w:ascii="VijayaTL" w:hAnsi="VijayaTL" w:cs="VijayaTL"/>
          <w:sz w:val="44"/>
          <w:szCs w:val="44"/>
          <w:lang w:bidi="te-IN"/>
        </w:rPr>
        <w:t>1</w:t>
      </w:r>
    </w:p>
    <w:p w:rsidR="00F14788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9C7C74">
        <w:rPr>
          <w:rFonts w:ascii="VijayaTL" w:hAnsi="VijayaTL" w:cs="VijayaTL" w:hint="cs"/>
          <w:sz w:val="44"/>
          <w:szCs w:val="44"/>
          <w:cs/>
          <w:lang w:bidi="te-IN"/>
        </w:rPr>
        <w:t>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నంత సంపత్తి సంధాన హేతో</w:t>
      </w:r>
    </w:p>
    <w:p w:rsidR="00F14788" w:rsidRPr="00B15CE5" w:rsidRDefault="00F14788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మహత్కార్య మీషత్ కటాక్షేణ కుర్యాః।</w:t>
      </w:r>
    </w:p>
    <w:p w:rsidR="00F14788" w:rsidRPr="00B15CE5" w:rsidRDefault="00F14788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3764230" cy="2353295"/>
            <wp:effectExtent l="114300" t="76200" r="102920" b="27955"/>
            <wp:docPr id="2" name="Picture 1" descr="K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9.jpg"/>
                    <pic:cNvPicPr/>
                  </pic:nvPicPr>
                  <pic:blipFill>
                    <a:blip r:embed="rId5" cstate="print"/>
                    <a:srcRect l="1181" t="4032" r="1705" b="4839"/>
                    <a:stretch>
                      <a:fillRect/>
                    </a:stretch>
                  </pic:blipFill>
                  <pic:spPr>
                    <a:xfrm>
                      <a:off x="0" y="0"/>
                      <a:ext cx="3769160" cy="2356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rnd" cmpd="thickThin">
                      <a:solidFill>
                        <a:srgbClr val="FF0000">
                          <a:alpha val="49000"/>
                        </a:srgbClr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68731" cy="802574"/>
            <wp:effectExtent l="95250" t="76200" r="78969" b="54676"/>
            <wp:docPr id="6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9" cy="804801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33CDC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F14788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వరం కార్యసిద్ధ్యాంజనేయ ప్రదేహి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  <w:r w:rsidR="00F14788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1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- </w:t>
      </w:r>
      <w:r w:rsidRPr="00B15CE5">
        <w:rPr>
          <w:rFonts w:ascii="VijayaTL" w:hAnsi="VijayaTL" w:cs="VijayaTL"/>
          <w:sz w:val="44"/>
          <w:szCs w:val="44"/>
          <w:lang w:bidi="te-IN"/>
        </w:rPr>
        <w:t>2</w:t>
      </w:r>
    </w:p>
    <w:p w:rsidR="00A3562F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A3562F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వ్యాకృతీనాం మహా పండితాయ</w:t>
      </w:r>
    </w:p>
    <w:p w:rsidR="00A3562F" w:rsidRPr="00B15CE5" w:rsidRDefault="00A3562F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గిరాం చేతసో మేపి శుద్ధ్యై నతి స్తే।</w:t>
      </w:r>
    </w:p>
    <w:p w:rsidR="00A3562F" w:rsidRPr="00B15CE5" w:rsidRDefault="00A3562F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152354" cy="2469096"/>
            <wp:effectExtent l="114300" t="76200" r="123996" b="140754"/>
            <wp:docPr id="40" name="Picture 13" descr="K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761" cy="2489252"/>
                    </a:xfrm>
                    <a:prstGeom prst="rect">
                      <a:avLst/>
                    </a:prstGeom>
                    <a:ln w="76200" cap="rnd" cmpd="thickThin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prstDash val="solid"/>
                      <a:round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436340" cy="615748"/>
            <wp:effectExtent l="95250" t="76200" r="78010" b="51002"/>
            <wp:docPr id="21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10" cy="63673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2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- 3</w:t>
      </w:r>
    </w:p>
    <w:p w:rsidR="00A3562F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A3562F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రుద్ర వీర్యోద్భవ ప్రద్రుతారే</w:t>
      </w:r>
    </w:p>
    <w:p w:rsidR="00A3562F" w:rsidRPr="00B15CE5" w:rsidRDefault="00A3562F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పిశాచ గ్రహోపద్రవం వారయస్వ।</w:t>
      </w:r>
    </w:p>
    <w:p w:rsidR="00A3562F" w:rsidRPr="00B15CE5" w:rsidRDefault="00A3562F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39973" cy="2482932"/>
            <wp:effectExtent l="95250" t="76200" r="69777" b="50718"/>
            <wp:docPr id="41" name="Picture 19" descr="KA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1.jpg"/>
                    <pic:cNvPicPr/>
                  </pic:nvPicPr>
                  <pic:blipFill>
                    <a:blip r:embed="rId9" cstate="print"/>
                    <a:srcRect l="14748" t="22704" r="13101"/>
                    <a:stretch>
                      <a:fillRect/>
                    </a:stretch>
                  </pic:blipFill>
                  <pic:spPr>
                    <a:xfrm>
                      <a:off x="0" y="0"/>
                      <a:ext cx="1742379" cy="2486365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cs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8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A3562F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CF6AED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3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- 4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రామ నామామృత స్వాద</w:t>
      </w:r>
      <w:r w:rsidR="009C7C74">
        <w:rPr>
          <w:rFonts w:ascii="VijayaTL" w:hAnsi="VijayaTL" w:cs="VijayaTL" w:hint="cs"/>
          <w:sz w:val="44"/>
          <w:szCs w:val="44"/>
          <w:cs/>
          <w:lang w:bidi="te-IN"/>
        </w:rPr>
        <w:t>ు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చిత్త</w:t>
      </w:r>
    </w:p>
    <w:p w:rsidR="00CF6AED" w:rsidRPr="00B15CE5" w:rsidRDefault="00CF6AED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ప్రభౌ లా</w:t>
      </w:r>
      <w:r w:rsidR="003232E0" w:rsidRPr="00B15CE5">
        <w:rPr>
          <w:rFonts w:ascii="VijayaTL" w:hAnsi="VijayaTL" w:cs="VijayaTL"/>
          <w:sz w:val="44"/>
          <w:szCs w:val="44"/>
          <w:cs/>
          <w:lang w:bidi="te-IN"/>
        </w:rPr>
        <w:t>ప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యాస్మాక చిత్తాని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నిత్యమ్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CF6AED" w:rsidRPr="00B15CE5" w:rsidRDefault="009E45F6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62720" cy="2304803"/>
            <wp:effectExtent l="95250" t="76200" r="85130" b="57397"/>
            <wp:docPr id="17" name="Picture 16" descr="KA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0.jpg"/>
                    <pic:cNvPicPr/>
                  </pic:nvPicPr>
                  <pic:blipFill>
                    <a:blip r:embed="rId11" cstate="print"/>
                    <a:srcRect t="2759" b="7212"/>
                    <a:stretch>
                      <a:fillRect/>
                    </a:stretch>
                  </pic:blipFill>
                  <pic:spPr>
                    <a:xfrm>
                      <a:off x="0" y="0"/>
                      <a:ext cx="1766160" cy="2309301"/>
                    </a:xfrm>
                    <a:prstGeom prst="rect">
                      <a:avLst/>
                    </a:prstGeom>
                    <a:ln w="76200" cap="sq" cmpd="thinThick">
                      <a:gradFill flip="none" rotWithShape="1">
                        <a:gsLst>
                          <a:gs pos="0">
                            <a:srgbClr val="E6DCAC"/>
                          </a:gs>
                          <a:gs pos="12000">
                            <a:srgbClr val="E6D78A"/>
                          </a:gs>
                          <a:gs pos="30000">
                            <a:srgbClr val="C7AC4C"/>
                          </a:gs>
                          <a:gs pos="45000">
                            <a:srgbClr val="E6D78A"/>
                          </a:gs>
                          <a:gs pos="77000">
                            <a:srgbClr val="C7AC4C"/>
                          </a:gs>
                          <a:gs pos="100000">
                            <a:srgbClr val="E6DCAC"/>
                          </a:gs>
                        </a:gsLst>
                        <a:lin ang="5400000" scaled="0"/>
                        <a:tileRect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cs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7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="009E45F6"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>4</w:t>
      </w:r>
    </w:p>
    <w:p w:rsidR="009E45F6" w:rsidRPr="00B15CE5" w:rsidRDefault="009E45F6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- 5</w:t>
      </w:r>
    </w:p>
    <w:p w:rsidR="002A5FA9" w:rsidRPr="00B15CE5" w:rsidRDefault="009E45F6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2A5FA9" w:rsidRPr="00B15CE5">
        <w:rPr>
          <w:rFonts w:ascii="VijayaTL" w:hAnsi="VijayaTL" w:cs="VijayaTL"/>
          <w:sz w:val="44"/>
          <w:szCs w:val="44"/>
          <w:cs/>
          <w:lang w:bidi="te-IN"/>
        </w:rPr>
        <w:t>జానకీ శోక కాన్తార వహ్నే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</w:p>
    <w:p w:rsidR="009E45F6" w:rsidRPr="00B15CE5" w:rsidRDefault="002A5FA9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ప్రశామ్యాధి దైవాత్మ భూత ప్రతాపాన్</w:t>
      </w:r>
      <w:r w:rsidR="009E45F6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9E45F6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812614" cy="2405743"/>
            <wp:effectExtent l="95250" t="76200" r="73336" b="51707"/>
            <wp:docPr id="30" name="Picture 29" descr="K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6.jpg"/>
                    <pic:cNvPicPr/>
                  </pic:nvPicPr>
                  <pic:blipFill>
                    <a:blip r:embed="rId12" cstate="print"/>
                    <a:srcRect l="2792" t="7265" r="8072" b="3835"/>
                    <a:stretch>
                      <a:fillRect/>
                    </a:stretch>
                  </pic:blipFill>
                  <pic:spPr>
                    <a:xfrm>
                      <a:off x="0" y="0"/>
                      <a:ext cx="1812442" cy="2405515"/>
                    </a:xfrm>
                    <a:prstGeom prst="rect">
                      <a:avLst/>
                    </a:prstGeom>
                    <a:ln w="76200" cap="rnd" cmpd="thinThick">
                      <a:solidFill>
                        <a:srgbClr val="000000"/>
                      </a:solidFill>
                      <a:prstDash val="solid"/>
                      <a:rou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9E45F6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9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9E45F6" w:rsidRPr="00B15CE5" w:rsidRDefault="00A3562F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9E45F6" w:rsidRPr="00B15CE5" w:rsidRDefault="009E45F6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="002A5FA9" w:rsidRPr="00B15CE5">
        <w:rPr>
          <w:rFonts w:ascii="VijayaTL" w:hAnsi="VijayaTL" w:cs="VijayaTL"/>
          <w:sz w:val="44"/>
          <w:szCs w:val="44"/>
          <w:cs/>
          <w:lang w:bidi="te-IN"/>
        </w:rPr>
        <w:t>5</w:t>
      </w:r>
    </w:p>
    <w:p w:rsidR="002A5FA9" w:rsidRPr="00B15CE5" w:rsidRDefault="002A5FA9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- 6</w:t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F91367" w:rsidRPr="00B15CE5">
        <w:rPr>
          <w:rFonts w:ascii="VijayaTL" w:hAnsi="VijayaTL" w:cs="VijayaTL"/>
          <w:sz w:val="44"/>
          <w:szCs w:val="44"/>
          <w:cs/>
          <w:lang w:bidi="te-IN"/>
        </w:rPr>
        <w:t>రాఘవాశ్లేష సౌభాగ్య భక్త</w:t>
      </w:r>
    </w:p>
    <w:p w:rsidR="002A5FA9" w:rsidRPr="00B15CE5" w:rsidRDefault="004F5FDE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ప్రతన్</w:t>
      </w:r>
      <w:r w:rsidR="00F91367" w:rsidRPr="00B15CE5">
        <w:rPr>
          <w:rFonts w:ascii="VijayaTL" w:hAnsi="VijayaTL" w:cs="VijayaTL"/>
          <w:sz w:val="44"/>
          <w:szCs w:val="44"/>
          <w:cs/>
          <w:lang w:bidi="te-IN"/>
        </w:rPr>
        <w:t>యా హి మైత్రీం సమస్తే జనే మే</w:t>
      </w:r>
      <w:r w:rsidR="002A5FA9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2A5FA9" w:rsidRPr="00B15CE5" w:rsidRDefault="00F91367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16803" cy="2482933"/>
            <wp:effectExtent l="114300" t="57150" r="73897" b="69767"/>
            <wp:docPr id="33" name="Picture 32" descr="KA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3.png"/>
                    <pic:cNvPicPr/>
                  </pic:nvPicPr>
                  <pic:blipFill>
                    <a:blip r:embed="rId13" cstate="print">
                      <a:lum bright="-2000" contrast="4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662" cy="24856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3">
                          <a:lumMod val="75000"/>
                          <a:alpha val="29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32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6</w:t>
      </w:r>
    </w:p>
    <w:p w:rsidR="00F91367" w:rsidRPr="00B15CE5" w:rsidRDefault="00F91367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- 7</w:t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4F5FDE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దివ్య సంజీవినీ </w:t>
      </w:r>
      <w:r w:rsidR="00B15CE5">
        <w:rPr>
          <w:rFonts w:ascii="VijayaTL" w:hAnsi="VijayaTL" w:cs="VijayaTL" w:hint="cs"/>
          <w:sz w:val="44"/>
          <w:szCs w:val="44"/>
          <w:cs/>
          <w:lang w:bidi="te-IN"/>
        </w:rPr>
        <w:t>గోత్రహస్తా</w:t>
      </w:r>
    </w:p>
    <w:p w:rsidR="00F91367" w:rsidRPr="00B15CE5" w:rsidRDefault="004F5FDE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నిదానేన సాకం శుచం తృణ్ఢి దేవ</w:t>
      </w:r>
      <w:r w:rsidR="00F91367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F91367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3182687" cy="2374995"/>
            <wp:effectExtent l="95250" t="95250" r="132013" b="82455"/>
            <wp:docPr id="36" name="Picture 35" descr="KA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5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575" cy="23764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FC000">
                          <a:alpha val="49000"/>
                        </a:srgb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91367" w:rsidRPr="00B15CE5" w:rsidRDefault="00F91367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35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7</w:t>
      </w:r>
    </w:p>
    <w:p w:rsidR="004F5FDE" w:rsidRPr="00B15CE5" w:rsidRDefault="004F5FDE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- 8</w:t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నమస్తే హనూమన్ భవిష్యద్ విధాత</w:t>
      </w:r>
      <w:r w:rsidR="00C06F5D" w:rsidRPr="00B15CE5">
        <w:rPr>
          <w:rFonts w:ascii="VijayaTL" w:hAnsi="VijayaTL" w:cs="VijayaTL"/>
          <w:sz w:val="44"/>
          <w:szCs w:val="44"/>
          <w:cs/>
          <w:lang w:bidi="te-IN"/>
        </w:rPr>
        <w:t>ర్</w:t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నమ స్సచ్చిదానంద సంప్రాపితేశ।</w:t>
      </w:r>
    </w:p>
    <w:p w:rsidR="004F5FDE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651697" cy="2508910"/>
            <wp:effectExtent l="152400" t="133350" r="139003" b="139040"/>
            <wp:docPr id="39" name="Picture 38" descr="KA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132" cy="2517166"/>
                    </a:xfrm>
                    <a:prstGeom prst="rect">
                      <a:avLst/>
                    </a:prstGeom>
                    <a:ln w="127000" cap="sq" cmpd="thickThin">
                      <a:solidFill>
                        <a:srgbClr val="800000">
                          <a:alpha val="39000"/>
                        </a:srgb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F5FDE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463539" cy="654132"/>
            <wp:effectExtent l="95250" t="76200" r="69861" b="50718"/>
            <wp:docPr id="38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29" cy="658493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8</w:t>
      </w:r>
    </w:p>
    <w:p w:rsidR="00B15CE5" w:rsidRDefault="00C06F5D" w:rsidP="00B15CE5">
      <w:pPr>
        <w:spacing w:after="0" w:line="240" w:lineRule="auto"/>
        <w:ind w:firstLine="720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ఫలశ్రుతిః</w:t>
      </w:r>
      <w:r w:rsidR="00B15CE5">
        <w:rPr>
          <w:rFonts w:ascii="VijayaTL" w:hAnsi="VijayaTL" w:cs="VijayaTL"/>
          <w:sz w:val="44"/>
          <w:szCs w:val="44"/>
          <w:lang w:bidi="te-IN"/>
        </w:rPr>
        <w:t xml:space="preserve">  </w:t>
      </w:r>
    </w:p>
    <w:p w:rsidR="00B15CE5" w:rsidRDefault="00B15CE5" w:rsidP="00B15CE5">
      <w:pPr>
        <w:spacing w:after="0" w:line="240" w:lineRule="auto"/>
        <w:ind w:firstLine="720"/>
        <w:jc w:val="center"/>
        <w:rPr>
          <w:rFonts w:ascii="VijayaTL" w:hAnsi="VijayaTL" w:cs="VijayaTL"/>
          <w:sz w:val="38"/>
          <w:szCs w:val="38"/>
          <w:cs/>
          <w:lang w:bidi="te-IN"/>
        </w:rPr>
        <w:sectPr w:rsidR="00B15CE5" w:rsidSect="00CF6AED">
          <w:pgSz w:w="8391" w:h="11907" w:code="11"/>
          <w:pgMar w:top="720" w:right="720" w:bottom="568" w:left="720" w:header="720" w:footer="720" w:gutter="0"/>
          <w:pgBorders>
            <w:top w:val="woodwork" w:sz="8" w:space="2" w:color="C00000"/>
            <w:left w:val="woodwork" w:sz="8" w:space="4" w:color="C00000"/>
            <w:bottom w:val="woodwork" w:sz="8" w:space="2" w:color="C00000"/>
            <w:right w:val="woodwork" w:sz="8" w:space="4" w:color="C00000"/>
          </w:pgBorders>
          <w:cols w:space="720"/>
          <w:docGrid w:linePitch="381"/>
        </w:sectPr>
      </w:pPr>
    </w:p>
    <w:p w:rsidR="009C7C74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 w:hint="cs"/>
          <w:sz w:val="38"/>
          <w:szCs w:val="38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lastRenderedPageBreak/>
        <w:t>కార్యసిద్ధ్యాంజనేయస్య</w:t>
      </w:r>
    </w:p>
    <w:p w:rsidR="00C06F5D" w:rsidRPr="00B15CE5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t>పఠిత్వా శుభ మష్టకమ్।</w:t>
      </w:r>
    </w:p>
    <w:p w:rsidR="009C7C74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 w:hint="cs"/>
          <w:sz w:val="38"/>
          <w:szCs w:val="38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t>నారికేళార్పణేనైవ</w:t>
      </w:r>
    </w:p>
    <w:p w:rsidR="00C06F5D" w:rsidRDefault="009C7C74" w:rsidP="009C7C74">
      <w:pPr>
        <w:pBdr>
          <w:bottom w:val="single" w:sz="4" w:space="1" w:color="auto"/>
        </w:pBdr>
        <w:spacing w:after="0" w:line="240" w:lineRule="auto"/>
        <w:ind w:firstLine="142"/>
        <w:jc w:val="center"/>
        <w:rPr>
          <w:rFonts w:ascii="VijayaTL" w:hAnsi="VijayaTL" w:cs="VijayaTL"/>
          <w:sz w:val="38"/>
          <w:szCs w:val="38"/>
          <w:lang w:bidi="te-IN"/>
        </w:rPr>
      </w:pPr>
      <w:r>
        <w:rPr>
          <w:rFonts w:ascii="VijayaTL" w:hAnsi="VijayaTL" w:cs="VijayaTL"/>
          <w:sz w:val="38"/>
          <w:szCs w:val="38"/>
          <w:cs/>
          <w:lang w:bidi="te-IN"/>
        </w:rPr>
        <w:t>కార్యసిద్ధి</w:t>
      </w:r>
      <w:r>
        <w:rPr>
          <w:rFonts w:ascii="VijayaTL" w:hAnsi="VijayaTL" w:cs="VijayaTL" w:hint="cs"/>
          <w:sz w:val="38"/>
          <w:szCs w:val="38"/>
          <w:cs/>
          <w:lang w:bidi="te-IN"/>
        </w:rPr>
        <w:t xml:space="preserve"> </w:t>
      </w:r>
      <w:r w:rsidR="00C06F5D" w:rsidRPr="00B15CE5">
        <w:rPr>
          <w:rFonts w:ascii="VijayaTL" w:hAnsi="VijayaTL" w:cs="VijayaTL"/>
          <w:sz w:val="38"/>
          <w:szCs w:val="38"/>
          <w:cs/>
          <w:lang w:bidi="te-IN"/>
        </w:rPr>
        <w:t>మవాప్నుయాత్।</w:t>
      </w:r>
    </w:p>
    <w:p w:rsidR="009C7C74" w:rsidRPr="009C7C74" w:rsidRDefault="009C7C74" w:rsidP="009C7C74">
      <w:pPr>
        <w:spacing w:after="0" w:line="240" w:lineRule="auto"/>
        <w:jc w:val="center"/>
        <w:rPr>
          <w:rFonts w:ascii="VijayaTL" w:hAnsi="VijayaTL" w:cs="VijayaTL" w:hint="cs"/>
          <w:sz w:val="40"/>
          <w:szCs w:val="40"/>
          <w:lang w:bidi="te-IN"/>
        </w:rPr>
      </w:pPr>
      <w:r w:rsidRPr="009C7C74">
        <w:rPr>
          <w:rFonts w:ascii="VijayaTL" w:hAnsi="VijayaTL" w:cs="VijayaTL" w:hint="cs"/>
          <w:sz w:val="40"/>
          <w:szCs w:val="40"/>
          <w:cs/>
          <w:lang w:bidi="te-IN"/>
        </w:rPr>
        <w:t>సమర్పణ మన్త్రః</w:t>
      </w:r>
    </w:p>
    <w:p w:rsidR="009C7C74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త్వమ</w:t>
      </w: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స్మిన్ కార్య నిర్యోగే</w:t>
      </w:r>
    </w:p>
    <w:p w:rsidR="00B15CE5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ప్రమాణం హరిసత్తమ।</w:t>
      </w:r>
    </w:p>
    <w:p w:rsidR="00B15CE5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హనుమన్ యత్న</w:t>
      </w:r>
      <w:r w:rsidR="00B15CE5"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మాస్థాయ</w:t>
      </w:r>
    </w:p>
    <w:p w:rsidR="00B15CE5" w:rsidRPr="00B15CE5" w:rsidRDefault="00B15CE5" w:rsidP="009C7C74">
      <w:pPr>
        <w:spacing w:after="0" w:line="240" w:lineRule="auto"/>
        <w:jc w:val="center"/>
        <w:rPr>
          <w:rFonts w:ascii="VijayaTL" w:hAnsi="VijayaTL" w:cstheme="minorBidi" w:hint="cs"/>
          <w:sz w:val="22"/>
          <w:szCs w:val="20"/>
          <w:lang w:bidi="hi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దుఃఖక్షయకరో భవ।</w:t>
      </w:r>
      <w:r w:rsidR="009C7C74" w:rsidRPr="009C7C74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।</w:t>
      </w: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16"/>
          <w:szCs w:val="16"/>
          <w:lang w:bidi="te-IN"/>
        </w:rPr>
      </w:pP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 xml:space="preserve">ఓం నమో </w:t>
      </w:r>
    </w:p>
    <w:p w:rsidR="00B15CE5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>హనుమతే నమః</w:t>
      </w:r>
    </w:p>
    <w:p w:rsidR="00C06F5D" w:rsidRDefault="00B15CE5" w:rsidP="009C7C74">
      <w:pPr>
        <w:spacing w:after="0" w:line="240" w:lineRule="auto"/>
        <w:jc w:val="center"/>
        <w:rPr>
          <w:rFonts w:ascii="VijayaTL" w:hAnsi="VijayaTL" w:cs="VijayaTL" w:hint="cs"/>
          <w:sz w:val="48"/>
          <w:szCs w:val="48"/>
          <w:lang w:bidi="te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1837600" cy="4691743"/>
            <wp:effectExtent l="19050" t="0" r="0" b="0"/>
            <wp:docPr id="1" name="Picture 1" descr="https://scontent.fmaa1-2.fna.fbcdn.net/v/t1.0-9/17991_580180398664509_504271362_n.jpg?oh=eb8bf8d93c225f3aae77bde6c1b80fae&amp;oe=58F5B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.fmaa1-2.fna.fbcdn.net/v/t1.0-9/17991_580180398664509_504271362_n.jpg?oh=eb8bf8d93c225f3aae77bde6c1b80fae&amp;oe=58F5BAF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00" cy="469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10"/>
          <w:szCs w:val="10"/>
          <w:lang w:bidi="te-IN"/>
        </w:rPr>
      </w:pP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 xml:space="preserve">ఓం నమో </w:t>
      </w:r>
    </w:p>
    <w:p w:rsidR="009C7C74" w:rsidRPr="00B15CE5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/>
          <w:sz w:val="48"/>
          <w:szCs w:val="4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>హనుమతే నమః</w:t>
      </w:r>
    </w:p>
    <w:sectPr w:rsidR="009C7C74" w:rsidRPr="00B15CE5" w:rsidSect="009C7C74">
      <w:type w:val="continuous"/>
      <w:pgSz w:w="8391" w:h="11907" w:code="11"/>
      <w:pgMar w:top="720" w:right="720" w:bottom="568" w:left="720" w:header="720" w:footer="720" w:gutter="0"/>
      <w:pgBorders>
        <w:top w:val="woodwork" w:sz="8" w:space="2" w:color="C00000"/>
        <w:left w:val="woodwork" w:sz="8" w:space="4" w:color="C00000"/>
        <w:bottom w:val="woodwork" w:sz="8" w:space="2" w:color="C00000"/>
        <w:right w:val="woodwork" w:sz="8" w:space="4" w:color="C00000"/>
      </w:pgBorders>
      <w:cols w:num="2" w:space="171" w:equalWidth="0">
        <w:col w:w="3816" w:space="142"/>
        <w:col w:w="2993"/>
      </w:cols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7808CA"/>
    <w:rsid w:val="00011146"/>
    <w:rsid w:val="000134EC"/>
    <w:rsid w:val="000142A6"/>
    <w:rsid w:val="00016298"/>
    <w:rsid w:val="00024DA6"/>
    <w:rsid w:val="000631E1"/>
    <w:rsid w:val="000775E2"/>
    <w:rsid w:val="00080AA4"/>
    <w:rsid w:val="000D202B"/>
    <w:rsid w:val="000E7369"/>
    <w:rsid w:val="000F5CC4"/>
    <w:rsid w:val="001157C1"/>
    <w:rsid w:val="00137CC1"/>
    <w:rsid w:val="00143064"/>
    <w:rsid w:val="00146B53"/>
    <w:rsid w:val="00155A3D"/>
    <w:rsid w:val="00183163"/>
    <w:rsid w:val="00183AEA"/>
    <w:rsid w:val="00184D61"/>
    <w:rsid w:val="00185CD3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57BFE"/>
    <w:rsid w:val="00276975"/>
    <w:rsid w:val="00287527"/>
    <w:rsid w:val="002A1142"/>
    <w:rsid w:val="002A5FA9"/>
    <w:rsid w:val="002B0D4D"/>
    <w:rsid w:val="002C1C17"/>
    <w:rsid w:val="002C3391"/>
    <w:rsid w:val="002C345B"/>
    <w:rsid w:val="002C433D"/>
    <w:rsid w:val="002C57F9"/>
    <w:rsid w:val="002D05DE"/>
    <w:rsid w:val="002D4FCF"/>
    <w:rsid w:val="00307003"/>
    <w:rsid w:val="00315F21"/>
    <w:rsid w:val="003232E0"/>
    <w:rsid w:val="003322C7"/>
    <w:rsid w:val="00334A52"/>
    <w:rsid w:val="00342433"/>
    <w:rsid w:val="00344678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4F5FDE"/>
    <w:rsid w:val="005079D5"/>
    <w:rsid w:val="0051338E"/>
    <w:rsid w:val="00535189"/>
    <w:rsid w:val="0054412F"/>
    <w:rsid w:val="00553723"/>
    <w:rsid w:val="005757BB"/>
    <w:rsid w:val="005977FE"/>
    <w:rsid w:val="005D277D"/>
    <w:rsid w:val="005D7B97"/>
    <w:rsid w:val="005E32B7"/>
    <w:rsid w:val="005E5107"/>
    <w:rsid w:val="006045F1"/>
    <w:rsid w:val="006100FD"/>
    <w:rsid w:val="006356A9"/>
    <w:rsid w:val="006601A9"/>
    <w:rsid w:val="00662B58"/>
    <w:rsid w:val="006700C6"/>
    <w:rsid w:val="0068717A"/>
    <w:rsid w:val="00687FCC"/>
    <w:rsid w:val="006A17AB"/>
    <w:rsid w:val="00705CEF"/>
    <w:rsid w:val="007104E7"/>
    <w:rsid w:val="00735850"/>
    <w:rsid w:val="007808CA"/>
    <w:rsid w:val="00790E20"/>
    <w:rsid w:val="007A091F"/>
    <w:rsid w:val="007E25D3"/>
    <w:rsid w:val="007F5B5B"/>
    <w:rsid w:val="008370EC"/>
    <w:rsid w:val="00865CA7"/>
    <w:rsid w:val="00871706"/>
    <w:rsid w:val="008761DD"/>
    <w:rsid w:val="0089104F"/>
    <w:rsid w:val="00892913"/>
    <w:rsid w:val="008A1852"/>
    <w:rsid w:val="008A24D2"/>
    <w:rsid w:val="008C1D00"/>
    <w:rsid w:val="008C5DC9"/>
    <w:rsid w:val="008C7417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C5497"/>
    <w:rsid w:val="009C7C74"/>
    <w:rsid w:val="009D2E51"/>
    <w:rsid w:val="009E45F6"/>
    <w:rsid w:val="009F3143"/>
    <w:rsid w:val="00A309B3"/>
    <w:rsid w:val="00A3562F"/>
    <w:rsid w:val="00A43586"/>
    <w:rsid w:val="00A544BC"/>
    <w:rsid w:val="00A54D4A"/>
    <w:rsid w:val="00A72E61"/>
    <w:rsid w:val="00A959C0"/>
    <w:rsid w:val="00AA2D88"/>
    <w:rsid w:val="00AA6267"/>
    <w:rsid w:val="00AB0476"/>
    <w:rsid w:val="00AC08D6"/>
    <w:rsid w:val="00AC4186"/>
    <w:rsid w:val="00AD7C68"/>
    <w:rsid w:val="00AF3697"/>
    <w:rsid w:val="00B15CE5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7894"/>
    <w:rsid w:val="00C06F5D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CF6AED"/>
    <w:rsid w:val="00D35914"/>
    <w:rsid w:val="00D44582"/>
    <w:rsid w:val="00D578D4"/>
    <w:rsid w:val="00D80AFC"/>
    <w:rsid w:val="00DB0217"/>
    <w:rsid w:val="00DB2CAB"/>
    <w:rsid w:val="00DB6CB9"/>
    <w:rsid w:val="00DD26C0"/>
    <w:rsid w:val="00DD6660"/>
    <w:rsid w:val="00DF58DE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F7F3C"/>
    <w:rsid w:val="00F02CC6"/>
    <w:rsid w:val="00F02F1D"/>
    <w:rsid w:val="00F14788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721D0"/>
    <w:rsid w:val="00F74106"/>
    <w:rsid w:val="00F74733"/>
    <w:rsid w:val="00F769E6"/>
    <w:rsid w:val="00F91367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ff9"/>
      <o:colormenu v:ext="edit" fillcolor="#ff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2</cp:revision>
  <cp:lastPrinted>2011-01-14T05:17:00Z</cp:lastPrinted>
  <dcterms:created xsi:type="dcterms:W3CDTF">2016-12-11T22:22:00Z</dcterms:created>
  <dcterms:modified xsi:type="dcterms:W3CDTF">2016-12-11T22:22:00Z</dcterms:modified>
</cp:coreProperties>
</file>