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jc w:val="center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దేవ ద్వాదశీ స్తోత్రమ్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</w:rPr>
        <w:t>1)</w:t>
      </w:r>
      <w:r w:rsidRPr="009003E9">
        <w:rPr>
          <w:rFonts w:cs="VijayaTL"/>
          <w:color w:val="222222"/>
          <w:sz w:val="48"/>
          <w:szCs w:val="48"/>
        </w:rPr>
        <w:t>   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ప్రార్థనమ్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దయస్వ దేవ దేవదేవ శంకరాభయంకర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పరేశ తే పదే నమాంసి రామనామ</w:t>
      </w:r>
      <w:r w:rsidRPr="009003E9">
        <w:rPr>
          <w:rFonts w:ascii="VijayaTL" w:hAnsi="VijayaTL" w:cs="VijayaTL"/>
          <w:color w:val="222222"/>
          <w:sz w:val="43"/>
          <w:szCs w:val="43"/>
          <w:cs/>
        </w:rPr>
        <w:t>.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భాసురే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మనోలయం తవాలయే మహాలయే కురుష్వ మే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జగత్ ప్రసిద్ధ సిద్ధి.మష్ట-భూతి.మిష్టసాధనామ్.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 xml:space="preserve">ఓం నమశ్శివాయ ... ఓం నమశ్శివాయ </w:t>
      </w:r>
      <w:r w:rsidR="009A5874">
        <w:rPr>
          <w:rFonts w:ascii="VijayaTL" w:hAnsi="VijayaTL" w:cs="VijayaTL"/>
          <w:color w:val="222222"/>
          <w:sz w:val="44"/>
          <w:szCs w:val="44"/>
          <w:lang w:bidi="te-IN"/>
        </w:rPr>
        <w:t>-</w:t>
      </w:r>
    </w:p>
    <w:p w:rsidR="00B04DE6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>నమో నమో మహేశ్వరా నమో నమో పరేశ్వర</w:t>
      </w:r>
    </w:p>
    <w:p w:rsidR="009003E9" w:rsidRDefault="009003E9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ప్రతిపదార్థమ్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>దేవ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  <w:t>- ఓ డేవుడా</w:t>
      </w: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 xml:space="preserve"> 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>దేవ దేవ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  <w:t>- దేవతలందరినీ దీవించేవాడా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 xml:space="preserve">శంకరా 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  <w:t>- సుఖమును కలిగించేవాడా - శంకరా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>అభయంకరా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4"/>
          <w:szCs w:val="44"/>
          <w:cs/>
          <w:lang w:bidi="te-IN"/>
        </w:rPr>
        <w:t>-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 xml:space="preserve"> అభయమును ఇచ్చేవాడా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>దయస్వ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  <w:t>- రక్షించు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>హే పరేశ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  <w:t xml:space="preserve">- 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  <w:t>ఓ పరమేశ్వరా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lastRenderedPageBreak/>
        <w:t xml:space="preserve">రామనామ 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  <w:t>- అందమైన నామముతో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>భాస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>ు</w:t>
      </w: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>రే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  <w:t>భాసిల్లే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>తే పదే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  <w:t>నీ పదమునందు (స్థానము/ నామమునందు)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>నమాంసి (సన్తు)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4"/>
          <w:szCs w:val="44"/>
          <w:cs/>
          <w:lang w:bidi="te-IN"/>
        </w:rPr>
        <w:t>-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 xml:space="preserve"> నా నమస్కారములు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>అలయే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  <w:t>- నాశనములేని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 xml:space="preserve">తవ 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  <w:t>- నీయొక్క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>మహాలయే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ab/>
        <w:t>- గొప్పఆలయమునందు (శాశ్వతస్థానమునందు)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4"/>
          <w:szCs w:val="44"/>
          <w:lang w:bidi="te-IN"/>
        </w:rPr>
      </w:pP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>మే మనోలయం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 xml:space="preserve"> </w:t>
      </w:r>
      <w:r w:rsidRPr="009003E9">
        <w:rPr>
          <w:rFonts w:ascii="VijayaTL" w:hAnsi="VijayaTL" w:cs="VijayaTL"/>
          <w:color w:val="222222"/>
          <w:sz w:val="44"/>
          <w:szCs w:val="44"/>
          <w:cs/>
          <w:lang w:bidi="te-IN"/>
        </w:rPr>
        <w:t>కురుష్వ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 xml:space="preserve"> - </w:t>
      </w:r>
      <w:r w:rsidR="009A5874">
        <w:rPr>
          <w:rFonts w:ascii="VijayaTL" w:hAnsi="VijayaTL" w:cs="VijayaTL"/>
          <w:color w:val="222222"/>
          <w:sz w:val="44"/>
          <w:szCs w:val="44"/>
          <w:cs/>
          <w:lang w:bidi="te-IN"/>
        </w:rPr>
        <w:t>-</w:t>
      </w:r>
      <w:r w:rsidR="005F52CB">
        <w:rPr>
          <w:rFonts w:ascii="VijayaTL" w:hAnsi="VijayaTL" w:cs="VijayaTL" w:hint="cs"/>
          <w:color w:val="222222"/>
          <w:sz w:val="44"/>
          <w:szCs w:val="44"/>
          <w:cs/>
          <w:lang w:bidi="te-IN"/>
        </w:rPr>
        <w:t xml:space="preserve"> నా మనస్సును కలిపేసుకో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ఇష్టసాధనామ్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అన్ని ఇష్టములను సాధించే </w:t>
      </w:r>
    </w:p>
    <w:p w:rsidR="009003E9" w:rsidRPr="009003E9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అష్టభూతిమ్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ఎనిమిది రకాలైన ఐశ్వర్యములను గల</w:t>
      </w:r>
    </w:p>
    <w:p w:rsidR="005F52CB" w:rsidRPr="009003E9" w:rsidRDefault="005F52CB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జగత్ ప్రసిద్ధ సిద్ధిం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ౢజగత్ ప్రసిద్ధమైన సిద్ధిని.</w:t>
      </w:r>
    </w:p>
    <w:p w:rsidR="00972716" w:rsidRPr="00972716" w:rsidRDefault="009003E9" w:rsidP="00972716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(కురుష్వ)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కలిగించు</w:t>
      </w:r>
    </w:p>
    <w:p w:rsidR="00972716" w:rsidRDefault="00972716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</w:p>
    <w:p w:rsidR="00972716" w:rsidRDefault="00972716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</w:p>
    <w:p w:rsidR="00972716" w:rsidRDefault="00972716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</w:rPr>
        <w:lastRenderedPageBreak/>
        <w:t>2)</w:t>
      </w:r>
      <w:r w:rsidRPr="009003E9">
        <w:rPr>
          <w:rFonts w:cs="VijayaTL"/>
          <w:color w:val="222222"/>
          <w:sz w:val="48"/>
          <w:szCs w:val="48"/>
        </w:rPr>
        <w:t>   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తీర్థస్థానమ్ - అయోధ్యా</w:t>
      </w:r>
      <w:r w:rsidRPr="009003E9">
        <w:rPr>
          <w:rFonts w:cs="VijayaTL"/>
          <w:color w:val="222222"/>
          <w:sz w:val="48"/>
          <w:szCs w:val="48"/>
          <w:lang w:bidi="te-IN"/>
        </w:rPr>
        <w:t> </w:t>
      </w:r>
      <w:r w:rsidR="009A5874">
        <w:rPr>
          <w:rFonts w:ascii="VijayaTL" w:hAnsi="VijayaTL" w:cs="VijayaTL"/>
          <w:color w:val="222222"/>
          <w:sz w:val="48"/>
          <w:szCs w:val="48"/>
        </w:rPr>
        <w:t>-</w:t>
      </w:r>
      <w:r w:rsidRPr="009003E9">
        <w:rPr>
          <w:rFonts w:cs="VijayaTL"/>
          <w:color w:val="222222"/>
          <w:sz w:val="48"/>
          <w:szCs w:val="48"/>
        </w:rPr>
        <w:t> 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కాశీ/ శ్రీశైలమ్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మహాపగా పయస్సమూహ సిక్త దివ్యగాత్రకమ్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స్వరూప సిద్ధ నన్దనార్థ సంగృహీత దైవతమ్.</w:t>
      </w:r>
    </w:p>
    <w:p w:rsidR="00FA6991" w:rsidRPr="001F0E9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సురూప దర్శనోత్క లక్షకోటి కృష్టిమణ్డలమ్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విశాల నేత్ర పీత దివ్య మంగలాత్మదర్శనమ్..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6"/>
          <w:szCs w:val="46"/>
          <w:cs/>
          <w:lang w:bidi="te-IN"/>
        </w:rPr>
        <w:t>ఓమ్ నమశ్శివాయ హర ఓం నమశ్శివాయ (హరే+ ఓమ్)</w:t>
      </w:r>
    </w:p>
    <w:p w:rsidR="009003E9" w:rsidRDefault="009003E9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360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ప్రతిపదార్థమ్</w:t>
      </w:r>
    </w:p>
    <w:p w:rsidR="009C7CAF" w:rsidRDefault="009C7CAF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(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సమాస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ః)</w:t>
      </w:r>
    </w:p>
    <w:p w:rsidR="009003E9" w:rsidRPr="009003E9" w:rsidRDefault="009003E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మహాపగా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  <w:r w:rsidR="001F0E99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మహానది (కృష్ణా లేక గంగా) నది యొక్క  </w:t>
      </w:r>
    </w:p>
    <w:p w:rsidR="009003E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పయస్సమూహ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నీళ్ళ ప్రవాహము చేత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సిక్త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తడపబడిన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దివ్యగాత్రకమ్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దివ్యమైన శరీరము కలవాడు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స్వరూప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తన రూపమైనట్టి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సిద్ధ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స్వతస్సిద్ధమైన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lastRenderedPageBreak/>
        <w:t xml:space="preserve">నందన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ఆనందమనే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అర్థ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ప్రయొజనమ</w:t>
      </w:r>
      <w:r w:rsidR="00AC74AE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ు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నకై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సంగృహీత దైవతమ్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దేవతలను దరిచేర్చేవాడు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సురూప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చక్కటి రూపను 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దర్శన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దర్శించుటయందు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ఉత్క - ఉత్సాహముకలిగిన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లక్షకోటి కృష్టిమణ్డలమ్</w:t>
      </w:r>
      <w:r w:rsidRPr="009003E9">
        <w:rPr>
          <w:rFonts w:ascii="VijayaTL" w:hAnsi="VijayaTL" w:cs="VijayaTL"/>
          <w:color w:val="222222"/>
          <w:sz w:val="48"/>
          <w:szCs w:val="48"/>
          <w:cs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లక్ష</w:t>
      </w:r>
      <w:r w:rsidR="00AC74AE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ల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కోట్ల జనుల కలవాడు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విశాల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విప్పారిన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నేత్ర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- కళ్ళచే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పీత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ఆస్వాదించిన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దివ్య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దివ్యమైన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మంగల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మం</w:t>
      </w:r>
      <w:r w:rsidR="00AC74AE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గ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లమైన</w:t>
      </w:r>
    </w:p>
    <w:p w:rsidR="001F0E99" w:rsidRDefault="001F0E99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ఆ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త్మదర్శనమ్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 w:rsidR="009C7CA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తన దర్శనమును ఇచ్చేవాడిని</w:t>
      </w:r>
    </w:p>
    <w:p w:rsidR="009C7CAF" w:rsidRDefault="009C7CAF" w:rsidP="00972716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భజే - సేవిస్తున్నాను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</w:rPr>
        <w:lastRenderedPageBreak/>
        <w:t>3)</w:t>
      </w:r>
      <w:r w:rsidR="00AC74AE">
        <w:rPr>
          <w:rFonts w:cs="VijayaTL" w:hint="cs"/>
          <w:color w:val="222222"/>
          <w:sz w:val="48"/>
          <w:szCs w:val="48"/>
          <w:cs/>
          <w:lang w:bidi="te-IN"/>
        </w:rPr>
        <w:t xml:space="preserve"> 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అర్చనమ్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సమర్చితం నమస్సహస్రమస్తు సున్దరేశ తే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పునఃపునశ్చ రుద్రయాగహోమకర్మణా ప్రభో.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మహాభిషేచనేన సంప్రసారితానవద్యతా</w:t>
      </w:r>
    </w:p>
    <w:p w:rsidR="00FA6991" w:rsidRDefault="00AC74AE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     </w:t>
      </w:r>
      <w:r w:rsidR="00FA6991"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విలాసయేదుమాపతే త్వదీయదృష్టికారణాత్..</w:t>
      </w:r>
    </w:p>
    <w:p w:rsidR="009C7CAF" w:rsidRDefault="009C7CAF" w:rsidP="0097271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హే సుందరేశ</w:t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అందమైన ఈశ్వరుడా</w:t>
      </w:r>
    </w:p>
    <w:p w:rsidR="009C7CAF" w:rsidRDefault="009C7CAF" w:rsidP="0097271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తే</w:t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నమస్సహస్రమ్</w:t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 - నీకు వేల నమస్కారాలు.</w:t>
      </w:r>
    </w:p>
    <w:p w:rsidR="00625918" w:rsidRDefault="009C7CAF" w:rsidP="0097271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పునః పునశ్చ</w:t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- మళ్ళీ మళ్ళీ </w:t>
      </w:r>
    </w:p>
    <w:p w:rsidR="009C7CAF" w:rsidRDefault="009C7CAF" w:rsidP="0097271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రుద్రయాగ</w:t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రుద్రయాగమునందలి</w:t>
      </w:r>
    </w:p>
    <w:p w:rsidR="009C7CAF" w:rsidRDefault="009C7CAF" w:rsidP="0097271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హోమ కర్మణా</w:t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హోమవిధిచేత</w:t>
      </w:r>
    </w:p>
    <w:p w:rsidR="00625918" w:rsidRDefault="009C7CAF" w:rsidP="0097271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సమర్చితమ్</w:t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అస్తు</w:t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నీకు అర్చన కలగాలి.</w:t>
      </w:r>
    </w:p>
    <w:p w:rsidR="009C7CAF" w:rsidRDefault="00625918" w:rsidP="00972716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(అగ్నిలో వేసిన ఆహుతి, శివుడికి అర్చన కదా. ఎందుకంటే అగ్నిరూపము రుద్రుడే. రుద్రో వా ఏషః, యదగ్నిః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అని యజుర్వేద వాక్యము. )</w:t>
      </w:r>
    </w:p>
    <w:p w:rsidR="009C7CAF" w:rsidRDefault="009C7CAF" w:rsidP="00972716">
      <w:pPr>
        <w:pStyle w:val="NormalWeb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lastRenderedPageBreak/>
        <w:t>ఉమాపతే</w:t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 </w:t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ఉమాపతీ</w:t>
      </w:r>
    </w:p>
    <w:p w:rsidR="009C7CAF" w:rsidRPr="009003E9" w:rsidRDefault="009C7CAF" w:rsidP="00972716">
      <w:pPr>
        <w:pStyle w:val="NormalWeb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(తవ) 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మహాభిషేచనేన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నీయొక్క మహాభిషేకముచేతనూ</w:t>
      </w:r>
    </w:p>
    <w:p w:rsidR="009C7CAF" w:rsidRDefault="009C7CAF" w:rsidP="00972716">
      <w:pPr>
        <w:pStyle w:val="NormalWeb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త్వదీయదృష్టికారణాత్</w:t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 అనుగ్రహ దృష్టికారణంగా</w:t>
      </w:r>
    </w:p>
    <w:p w:rsidR="009C7CAF" w:rsidRDefault="009C7CAF" w:rsidP="00972716">
      <w:pPr>
        <w:pStyle w:val="NormalWeb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సంప్రసారితా</w:t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ప్రసరించిన</w:t>
      </w:r>
    </w:p>
    <w:p w:rsidR="009C7CAF" w:rsidRPr="009003E9" w:rsidRDefault="009C7CAF" w:rsidP="00972716">
      <w:pPr>
        <w:pStyle w:val="NormalWeb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అ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నవద్యతా</w:t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- శుద్ధత్వము </w:t>
      </w:r>
    </w:p>
    <w:p w:rsidR="00AC74AE" w:rsidRDefault="009C7CAF" w:rsidP="00972716">
      <w:pPr>
        <w:pStyle w:val="NormalWeb"/>
        <w:numPr>
          <w:ilvl w:val="0"/>
          <w:numId w:val="4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విలాసయే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త్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.</w:t>
      </w:r>
      <w:r w:rsidR="0097271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- ఎల్లప్పుడూ విలసిల్లుగాక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</w:rPr>
        <w:t>4)</w:t>
      </w:r>
      <w:r w:rsidRPr="009003E9">
        <w:rPr>
          <w:rFonts w:cs="VijayaTL"/>
          <w:color w:val="222222"/>
          <w:sz w:val="48"/>
          <w:szCs w:val="48"/>
        </w:rPr>
        <w:t>   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ప్రలయకర్తా స్రష్టా చ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మహాశరారు భీషణం మృధే మృధే విజిత్వరమ్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మహాత్యయే సమస్త జీవి సఞ్చయ ప్రలాపకమ్.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స్వకీయ కర్మ లేప శేష మార్జనాయ జీవినామ్</w:t>
      </w:r>
    </w:p>
    <w:p w:rsidR="00FA6991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firstLine="720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పునర్విభావయన్తమచ్ఛ సర్జకం విభుం భజే..</w:t>
      </w:r>
    </w:p>
    <w:p w:rsidR="009C7CAF" w:rsidRPr="0048771F" w:rsidRDefault="0048771F" w:rsidP="0097271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మహాశరారు భీషణం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-</w:t>
      </w:r>
      <w:r w:rsidR="009C7CA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శత్రువులను</w:t>
      </w:r>
      <w:r w:rsidR="009C7CAF" w:rsidRP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సంహరించే భయంకరుడు</w:t>
      </w:r>
    </w:p>
    <w:p w:rsidR="00625918" w:rsidRDefault="009C7CAF" w:rsidP="0097271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మృధే మృధే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ప్రతియుద్ధములోనూ</w:t>
      </w:r>
    </w:p>
    <w:p w:rsidR="009C7CAF" w:rsidRPr="00625918" w:rsidRDefault="009C7CAF" w:rsidP="0097271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625918"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విజిత్వరమ్</w:t>
      </w:r>
      <w:r w:rsidRP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</w:t>
      </w:r>
      <w:r w:rsidRPr="0062591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ఓటమి లేకనే గెలిచేవాడు</w:t>
      </w:r>
    </w:p>
    <w:p w:rsidR="009C7CAF" w:rsidRDefault="009C7CAF" w:rsidP="0097271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lastRenderedPageBreak/>
        <w:t xml:space="preserve">మహాత్యయే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మహాప్రళయ కాలమునందు</w:t>
      </w:r>
    </w:p>
    <w:p w:rsidR="0048771F" w:rsidRDefault="009C7CAF" w:rsidP="0097271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సమస్త జీవి సఞ్చయ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అన్ని జీవుల సమూహమునూ</w:t>
      </w:r>
    </w:p>
    <w:p w:rsidR="009C7CAF" w:rsidRPr="0048771F" w:rsidRDefault="009C7CAF" w:rsidP="0097271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ప్రలాపకమ్</w:t>
      </w:r>
      <w:r w:rsidRP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కలిపేసుకునేవాడు</w:t>
      </w:r>
    </w:p>
    <w:p w:rsidR="009C7CAF" w:rsidRDefault="0048771F" w:rsidP="0097271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(మళ్ళీ సృష్టి ప్రారంభమునందు)</w:t>
      </w:r>
    </w:p>
    <w:p w:rsidR="009C7CAF" w:rsidRDefault="009C7CAF" w:rsidP="0097271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జీవినాం 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జీవులందరికీ</w:t>
      </w:r>
    </w:p>
    <w:p w:rsidR="0048771F" w:rsidRDefault="009C7CAF" w:rsidP="0097271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స్వకీయ కర్మ లేప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తమ పూర్వకర్మలయొక్క</w:t>
      </w:r>
    </w:p>
    <w:p w:rsidR="009C7CAF" w:rsidRPr="0048771F" w:rsidRDefault="009C7CAF" w:rsidP="00972716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శేష</w:t>
      </w:r>
      <w:r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మార్జనాయ 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- </w:t>
      </w:r>
      <w:r w:rsidRP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శేషమును తుడిచేందుకై (జ్ఞానముద్వారా కర్మశేషమును కడిగేందుకై)</w:t>
      </w:r>
    </w:p>
    <w:p w:rsidR="009C7CAF" w:rsidRDefault="009C7CAF" w:rsidP="00972716">
      <w:pPr>
        <w:pStyle w:val="NormalWeb"/>
        <w:numPr>
          <w:ilvl w:val="0"/>
          <w:numId w:val="3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పున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ః విభావయంతం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మళ్ళీ జన్మింపజేసే</w:t>
      </w:r>
    </w:p>
    <w:p w:rsidR="009C7CAF" w:rsidRDefault="009C7CAF" w:rsidP="00972716">
      <w:pPr>
        <w:pStyle w:val="NormalWeb"/>
        <w:numPr>
          <w:ilvl w:val="0"/>
          <w:numId w:val="3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అ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చ్ఛ సర్జకం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గొప్ప సృష్టికర్త అయిన</w:t>
      </w:r>
    </w:p>
    <w:p w:rsidR="009C7CAF" w:rsidRDefault="0048771F" w:rsidP="00972716">
      <w:pPr>
        <w:pStyle w:val="NormalWeb"/>
        <w:numPr>
          <w:ilvl w:val="0"/>
          <w:numId w:val="3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విభుం భజే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9C7CA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9C7CA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ఆ విభువును సేవిస్తున్నాను</w:t>
      </w:r>
      <w:r w:rsidR="009C7CAF"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.</w:t>
      </w:r>
    </w:p>
    <w:p w:rsidR="009C7CAF" w:rsidRPr="000D557F" w:rsidRDefault="000D557F" w:rsidP="000D557F">
      <w:pPr>
        <w:pStyle w:val="NormalWeb"/>
        <w:shd w:val="clear" w:color="auto" w:fill="FFFFFF"/>
        <w:spacing w:before="0" w:beforeAutospacing="0" w:after="0" w:afterAutospacing="0" w:line="216" w:lineRule="auto"/>
        <w:ind w:left="36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(</w:t>
      </w:r>
      <w:r w:rsidR="0097271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భవ శబ్దముచేత సృష్టికర్త, రుద్ర శబ్దముచేత ప్రళయకారుడు స్తోత్రము చేయబడుతున్నారని అథర్వవేద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భాష్యము చెబుతున్నది. ఆ భావములోనే భవారుద్రౌ అనే సూక్తము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కూడ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11 వకాండలో ఉన్నది.)</w:t>
      </w:r>
      <w:r w:rsidR="0097271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</w:rPr>
        <w:lastRenderedPageBreak/>
        <w:t>5)</w:t>
      </w:r>
      <w:r w:rsidRPr="009003E9">
        <w:rPr>
          <w:rFonts w:cs="VijayaTL"/>
          <w:color w:val="222222"/>
          <w:sz w:val="48"/>
          <w:szCs w:val="48"/>
        </w:rPr>
        <w:t>   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నామధేయ- వరప్రదానమ్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మనోభిరామ మంజులేష్ట నామధేయవన్దితమ్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మనోవిరామ భన్దనైక భాగధేయమణ్డితమ్.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మనోవికార నిర్గతి ప్రకారకం మహావరమ్</w:t>
      </w:r>
    </w:p>
    <w:p w:rsidR="00FA6991" w:rsidRPr="000D557F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Gautami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నమోవచోభి.రిష్టసిద్ధిదాయకం నిరీశ్వరమ్</w:t>
      </w:r>
      <w:r w:rsidR="000D557F">
        <w:rPr>
          <w:rFonts w:ascii="VijayaTL" w:hAnsi="VijayaTL" w:cs="Gautami" w:hint="cs"/>
          <w:color w:val="222222"/>
          <w:sz w:val="48"/>
          <w:szCs w:val="48"/>
          <w:cs/>
          <w:lang w:bidi="te-IN"/>
        </w:rPr>
        <w:t>..</w:t>
      </w:r>
    </w:p>
    <w:p w:rsidR="009C7CAF" w:rsidRDefault="009C7CAF" w:rsidP="0097271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మనోభిరామ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- మనస్సుకు ఇష్టమైన </w:t>
      </w:r>
    </w:p>
    <w:p w:rsidR="009C7CAF" w:rsidRDefault="009C7CAF" w:rsidP="0097271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మంజులేష్ట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అందమైనది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, కోరుకున్న</w:t>
      </w:r>
    </w:p>
    <w:p w:rsidR="009C7CAF" w:rsidRDefault="009C7CAF" w:rsidP="0097271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నామధేయ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(రామ)నామచేతనే</w:t>
      </w:r>
    </w:p>
    <w:p w:rsidR="009C7CAF" w:rsidRDefault="009C7CAF" w:rsidP="0097271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వన్దితమ్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స్తుతించబడేవాడు</w:t>
      </w:r>
    </w:p>
    <w:p w:rsidR="009C7CAF" w:rsidRPr="009003E9" w:rsidRDefault="009C7CAF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1800"/>
        <w:rPr>
          <w:rFonts w:ascii="VijayaTL" w:hAnsi="VijayaTL" w:cs="VijayaTL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(రామ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నామము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లోనే 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నారాయణ మంత్రము,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పంచాక్షర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ీ మంత్రము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కూడ ఉన్న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ాయి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)</w:t>
      </w:r>
    </w:p>
    <w:p w:rsidR="009C7CAF" w:rsidRPr="005F52CB" w:rsidRDefault="009C7CAF" w:rsidP="0097271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మనో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విరామ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ఎల్లప్పుడు చలించే మనస్సుకు విశ్రాంతి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5F52CB" w:rsidRP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అనే</w:t>
      </w:r>
    </w:p>
    <w:p w:rsidR="005F52CB" w:rsidRDefault="009C7CAF" w:rsidP="0097271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భన్దనైక భాగధేయ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0D557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కల్యణకరమైన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0D557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ప్రధాన 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భాగ్యమును</w:t>
      </w:r>
    </w:p>
    <w:p w:rsidR="005F52CB" w:rsidRDefault="005F52CB" w:rsidP="00972716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5F52CB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మణ్డితమ్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 w:rsidRPr="005F52CB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  <w:r w:rsidR="000D557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0D557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Pr="005F52CB">
        <w:rPr>
          <w:rFonts w:ascii="VijayaTL" w:hAnsi="VijayaTL" w:cs="VijayaTL"/>
          <w:color w:val="222222"/>
          <w:sz w:val="48"/>
          <w:szCs w:val="48"/>
          <w:cs/>
          <w:lang w:bidi="te-IN"/>
        </w:rPr>
        <w:t>కలిగించేవాడ</w:t>
      </w:r>
      <w:r w:rsidRP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ు</w:t>
      </w:r>
    </w:p>
    <w:p w:rsidR="005F52CB" w:rsidRDefault="009C7CAF" w:rsidP="009A5874">
      <w:pPr>
        <w:pStyle w:val="NormalWeb"/>
        <w:numPr>
          <w:ilvl w:val="0"/>
          <w:numId w:val="2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5F52CB">
        <w:rPr>
          <w:rFonts w:ascii="VijayaTL" w:hAnsi="VijayaTL" w:cs="VijayaTL"/>
          <w:color w:val="222222"/>
          <w:sz w:val="48"/>
          <w:szCs w:val="48"/>
          <w:cs/>
          <w:lang w:bidi="te-IN"/>
        </w:rPr>
        <w:lastRenderedPageBreak/>
        <w:t xml:space="preserve">మనోవికార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మనస్సుయొక్క వికారములను</w:t>
      </w:r>
    </w:p>
    <w:p w:rsidR="005F52CB" w:rsidRDefault="009C7CAF" w:rsidP="009A5874">
      <w:pPr>
        <w:pStyle w:val="NormalWeb"/>
        <w:numPr>
          <w:ilvl w:val="0"/>
          <w:numId w:val="2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5F52CB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నిర్గతి ప్రకారకం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పొగొట్టే ప్రకారమలను తెలిసినవాడు</w:t>
      </w:r>
    </w:p>
    <w:p w:rsidR="005F52CB" w:rsidRDefault="009C7CAF" w:rsidP="009A5874">
      <w:pPr>
        <w:pStyle w:val="NormalWeb"/>
        <w:numPr>
          <w:ilvl w:val="0"/>
          <w:numId w:val="2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5F52CB">
        <w:rPr>
          <w:rFonts w:ascii="VijayaTL" w:hAnsi="VijayaTL" w:cs="VijayaTL"/>
          <w:color w:val="222222"/>
          <w:sz w:val="48"/>
          <w:szCs w:val="48"/>
          <w:cs/>
          <w:lang w:bidi="te-IN"/>
        </w:rPr>
        <w:t>మహావరమ్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ఇటువంటి గొప్పవరములు కలిగించేవాడు</w:t>
      </w:r>
    </w:p>
    <w:p w:rsidR="005F52CB" w:rsidRDefault="009C7CAF" w:rsidP="009A5874">
      <w:pPr>
        <w:pStyle w:val="NormalWeb"/>
        <w:numPr>
          <w:ilvl w:val="0"/>
          <w:numId w:val="2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5F52CB">
        <w:rPr>
          <w:rFonts w:ascii="VijayaTL" w:hAnsi="VijayaTL" w:cs="VijayaTL"/>
          <w:color w:val="222222"/>
          <w:sz w:val="48"/>
          <w:szCs w:val="48"/>
          <w:cs/>
          <w:lang w:bidi="te-IN"/>
        </w:rPr>
        <w:t>నమోవచోభి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ః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 w:rsidR="005F52C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నమస్కారమంత్రముల కారణుగా</w:t>
      </w:r>
    </w:p>
    <w:p w:rsidR="005F52CB" w:rsidRDefault="005F52CB" w:rsidP="009A5874">
      <w:pPr>
        <w:pStyle w:val="NormalWeb"/>
        <w:numPr>
          <w:ilvl w:val="0"/>
          <w:numId w:val="2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ఇ</w:t>
      </w:r>
      <w:r w:rsidR="009C7CAF" w:rsidRPr="005F52CB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ష్టసిద్ధిదాయకం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ఇష్టమైన కార్యమును సిద్ధింపచేసేవాడు</w:t>
      </w:r>
    </w:p>
    <w:p w:rsidR="005F52CB" w:rsidRPr="0048771F" w:rsidRDefault="005F52CB" w:rsidP="009A5874">
      <w:pPr>
        <w:pStyle w:val="NormalWeb"/>
        <w:numPr>
          <w:ilvl w:val="0"/>
          <w:numId w:val="2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నిరీశ్వరమ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్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జగత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్తుకు ప్రభువైనందున, మరో నాయకుడు </w:t>
      </w:r>
      <w:r w:rsidRP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లేనివాడిని</w:t>
      </w:r>
    </w:p>
    <w:p w:rsidR="009C7CAF" w:rsidRPr="005F52CB" w:rsidRDefault="005F52CB" w:rsidP="009A5874">
      <w:pPr>
        <w:pStyle w:val="NormalWeb"/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(భజే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సేవిస్తున్నాను)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</w:rPr>
        <w:t>6)</w:t>
      </w:r>
      <w:r w:rsidRPr="009003E9">
        <w:rPr>
          <w:rFonts w:cs="VijayaTL"/>
          <w:color w:val="222222"/>
          <w:sz w:val="48"/>
          <w:szCs w:val="48"/>
        </w:rPr>
        <w:t>   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త్రిపురసంహారః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పురత్రయం త్వయా క్షణేన భస్మసాదకారి హే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తనూనపాదనీక సోమశల్య విష్ణుతేజన.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మహేషుధిం ధనుశ్శరం దధానమాదిపూరుషమ్</w:t>
      </w:r>
    </w:p>
    <w:p w:rsidR="009A5874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భవన్తమత్ర సంభజే పురత్రయోపసంహృతే..</w:t>
      </w:r>
    </w:p>
    <w:p w:rsidR="009A5874" w:rsidRDefault="009A5874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</w:p>
    <w:p w:rsidR="009A5874" w:rsidRDefault="009A5874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</w:p>
    <w:p w:rsidR="0048771F" w:rsidRDefault="0048771F" w:rsidP="0097271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lastRenderedPageBreak/>
        <w:t>ఓ దేవదేవా</w:t>
      </w:r>
    </w:p>
    <w:p w:rsidR="0048771F" w:rsidRDefault="00625918" w:rsidP="0097271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పురత్రయం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మూడు పురములు (ఇనుము, వెండి, బంగారముతో చేసిన రాక్షసుల నగరములు)</w:t>
      </w:r>
    </w:p>
    <w:p w:rsidR="0048771F" w:rsidRDefault="00625918" w:rsidP="0097271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త్వయా 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- 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నీచేత</w:t>
      </w:r>
    </w:p>
    <w:p w:rsidR="0048771F" w:rsidRDefault="00625918" w:rsidP="0097271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క్షణేన 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- 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క్షణకాలములోనే</w:t>
      </w:r>
    </w:p>
    <w:p w:rsidR="0048771F" w:rsidRDefault="00625918" w:rsidP="0097271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t>భస్మసా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త్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 -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బూడిదగా </w:t>
      </w:r>
    </w:p>
    <w:p w:rsidR="0048771F" w:rsidRDefault="0048771F" w:rsidP="0097271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అ</w:t>
      </w:r>
      <w:r w:rsidR="00625918"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t>కారి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చేయబడినాయి</w:t>
      </w:r>
    </w:p>
    <w:p w:rsidR="0048771F" w:rsidRDefault="009A5874" w:rsidP="009A5874">
      <w:pPr>
        <w:pStyle w:val="NormalWeb"/>
        <w:shd w:val="clear" w:color="auto" w:fill="FFFFFF"/>
        <w:spacing w:before="0" w:beforeAutospacing="0" w:after="0" w:afterAutospacing="0" w:line="216" w:lineRule="auto"/>
        <w:ind w:left="36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(ఆ సంహారములో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ఆయుధమైన నారాయణ అస్త్రము చాల గొప్పది.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)</w:t>
      </w:r>
    </w:p>
    <w:p w:rsidR="0048771F" w:rsidRDefault="0048771F" w:rsidP="0097271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హే </w:t>
      </w:r>
      <w:r w:rsidR="00625918"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t>తనూనపాదనీక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బాణపు ముందు భాగము అగ్ని</w:t>
      </w:r>
    </w:p>
    <w:p w:rsidR="0048771F" w:rsidRDefault="00625918" w:rsidP="0097271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సోమశల్య 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- 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బాణపు కాడ సోముడు</w:t>
      </w:r>
    </w:p>
    <w:p w:rsidR="0048771F" w:rsidRDefault="0048771F" w:rsidP="0097271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విష్ణుతేజన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వాడిగా ఉండుట విష్ణువుయొక్క అంశ.</w:t>
      </w:r>
    </w:p>
    <w:p w:rsidR="0048771F" w:rsidRDefault="0048771F" w:rsidP="00972716">
      <w:pPr>
        <w:pStyle w:val="NormalWeb"/>
        <w:numPr>
          <w:ilvl w:val="0"/>
          <w:numId w:val="9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పురత్రయోపసంహృతే</w:t>
      </w:r>
      <w:r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మా పురత్రయమును కూడ ఉపసంహరించేవాడా (అంటే స్థూల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సూక్ష్మ- కారణశరీరములను తొలగించి మోక్షము కల్పించేవాడా)  </w:t>
      </w:r>
    </w:p>
    <w:p w:rsidR="0048771F" w:rsidRDefault="00625918" w:rsidP="00972716">
      <w:pPr>
        <w:pStyle w:val="NormalWeb"/>
        <w:numPr>
          <w:ilvl w:val="0"/>
          <w:numId w:val="9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lastRenderedPageBreak/>
        <w:t xml:space="preserve">మహేషుధిం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గొప్ప అమ్ములపొదిని</w:t>
      </w:r>
    </w:p>
    <w:p w:rsidR="0048771F" w:rsidRDefault="00625918" w:rsidP="00972716">
      <w:pPr>
        <w:pStyle w:val="NormalWeb"/>
        <w:numPr>
          <w:ilvl w:val="0"/>
          <w:numId w:val="9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t>ధను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ః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పర్వతమనే ధనుస్సును</w:t>
      </w:r>
    </w:p>
    <w:p w:rsidR="0048771F" w:rsidRDefault="0048771F" w:rsidP="00972716">
      <w:pPr>
        <w:pStyle w:val="NormalWeb"/>
        <w:numPr>
          <w:ilvl w:val="0"/>
          <w:numId w:val="9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శ</w:t>
      </w:r>
      <w:r w:rsidR="00625918"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రం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బాణమును</w:t>
      </w:r>
    </w:p>
    <w:p w:rsidR="0048771F" w:rsidRDefault="00625918" w:rsidP="00972716">
      <w:pPr>
        <w:pStyle w:val="NormalWeb"/>
        <w:numPr>
          <w:ilvl w:val="0"/>
          <w:numId w:val="9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t>దధాన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మ్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ధరించిన</w:t>
      </w:r>
    </w:p>
    <w:p w:rsidR="00625918" w:rsidRPr="0048771F" w:rsidRDefault="0048771F" w:rsidP="00972716">
      <w:pPr>
        <w:pStyle w:val="NormalWeb"/>
        <w:numPr>
          <w:ilvl w:val="0"/>
          <w:numId w:val="9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ఆ</w:t>
      </w:r>
      <w:r w:rsidR="00625918" w:rsidRPr="0048771F">
        <w:rPr>
          <w:rFonts w:ascii="VijayaTL" w:hAnsi="VijayaTL" w:cs="VijayaTL"/>
          <w:color w:val="222222"/>
          <w:sz w:val="48"/>
          <w:szCs w:val="48"/>
          <w:cs/>
          <w:lang w:bidi="te-IN"/>
        </w:rPr>
        <w:t>దిపూరుషమ్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ఆదిపురుషుడలైన</w:t>
      </w:r>
    </w:p>
    <w:p w:rsidR="0048771F" w:rsidRDefault="0048771F" w:rsidP="00972716">
      <w:pPr>
        <w:pStyle w:val="NormalWeb"/>
        <w:numPr>
          <w:ilvl w:val="0"/>
          <w:numId w:val="9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అత్ర </w:t>
      </w:r>
      <w:r w:rsidR="00625918"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భవన్త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ం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- తమరిని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</w:p>
    <w:p w:rsidR="00625918" w:rsidRDefault="00625918" w:rsidP="00972716">
      <w:pPr>
        <w:pStyle w:val="NormalWeb"/>
        <w:numPr>
          <w:ilvl w:val="0"/>
          <w:numId w:val="9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సంభజే..</w:t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48771F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నేను బాగా సేవిస్తున్నాను</w:t>
      </w:r>
    </w:p>
    <w:p w:rsidR="009A5874" w:rsidRPr="0048771F" w:rsidRDefault="009A5874" w:rsidP="009A5874">
      <w:pPr>
        <w:pStyle w:val="NormalWeb"/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(ఈ కథను సోమయాగములోని ఉపసత్ ప్రకరణములో యజుర్వేదము 6వ కాండ బోధించినది.)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</w:rPr>
        <w:t>7)</w:t>
      </w:r>
      <w:r w:rsidRPr="009003E9">
        <w:rPr>
          <w:rFonts w:cs="VijayaTL"/>
          <w:color w:val="222222"/>
          <w:sz w:val="48"/>
          <w:szCs w:val="48"/>
        </w:rPr>
        <w:t>   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శరత్రయమ్ - లోకపోషణమ్</w:t>
      </w:r>
    </w:p>
    <w:p w:rsidR="002407B2" w:rsidRPr="009003E9" w:rsidRDefault="002407B2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ఇహాన్న-వాత-వర్ష రూప భౌవనప్రరక్షకం</w:t>
      </w:r>
    </w:p>
    <w:p w:rsidR="002407B2" w:rsidRPr="009003E9" w:rsidRDefault="002407B2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శిలీముఖత్రయం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ధరంత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.మాత్తలోకపాలనమ్.</w:t>
      </w:r>
    </w:p>
    <w:p w:rsidR="002407B2" w:rsidRPr="009003E9" w:rsidRDefault="002407B2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సమస్తజీవపోషణే సుపేశలం మహేశ్వరమ్</w:t>
      </w:r>
    </w:p>
    <w:p w:rsidR="002407B2" w:rsidRPr="009003E9" w:rsidRDefault="002407B2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నిరస్తఘోరసఙ్కట క్షుధం వితీర్ణపోషణమ్..</w:t>
      </w:r>
    </w:p>
    <w:p w:rsidR="002407B2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ind w:left="714" w:hanging="357"/>
        <w:rPr>
          <w:rFonts w:ascii="VijayaTL" w:hAnsi="VijayaTL" w:cstheme="minorBidi" w:hint="cs"/>
          <w:color w:val="222222"/>
          <w:sz w:val="48"/>
          <w:szCs w:val="43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lastRenderedPageBreak/>
        <w:t>ఇహ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ఈ లోకమునందు</w:t>
      </w:r>
    </w:p>
    <w:p w:rsidR="002407B2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ind w:left="714" w:hanging="357"/>
        <w:rPr>
          <w:rFonts w:ascii="VijayaTL" w:hAnsi="VijayaTL" w:cstheme="minorBidi" w:hint="cs"/>
          <w:color w:val="222222"/>
          <w:sz w:val="48"/>
          <w:szCs w:val="43"/>
        </w:rPr>
      </w:pPr>
      <w:r>
        <w:rPr>
          <w:rFonts w:ascii="VijayaTL" w:hAnsi="VijayaTL" w:cs="Gautami" w:hint="cs"/>
          <w:color w:val="222222"/>
          <w:sz w:val="48"/>
          <w:szCs w:val="48"/>
          <w:cs/>
          <w:lang w:bidi="te-IN"/>
        </w:rPr>
        <w:t>అ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న్న-వాత-వర్ష రూప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అన్నము, గాలి, వర్షము అనే రూపంగల</w:t>
      </w:r>
    </w:p>
    <w:p w:rsidR="002407B2" w:rsidRPr="009003E9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ind w:left="714" w:hanging="357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భౌవనప్రరక్షకం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లోకమును రక్షించే</w:t>
      </w:r>
    </w:p>
    <w:p w:rsidR="002407B2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ind w:left="714" w:hanging="357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శిలీముఖత్రయం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మూడు బాణములను</w:t>
      </w:r>
    </w:p>
    <w:p w:rsidR="002407B2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ind w:left="714" w:hanging="357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ధరంతం-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ధరించేవాడు, ఆ బాణములద్వారా </w:t>
      </w:r>
    </w:p>
    <w:p w:rsidR="002407B2" w:rsidRPr="009003E9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ind w:left="714" w:hanging="357"/>
        <w:rPr>
          <w:rFonts w:ascii="VijayaTL" w:hAnsi="VijayaTL" w:cs="VijayaTL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ఆ</w:t>
      </w: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త్తలోకపాలనమ్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లోకముయొక్క పాలనను చేపట్టినవాడు</w:t>
      </w:r>
    </w:p>
    <w:p w:rsidR="002407B2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ind w:left="714" w:hanging="357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సమస్తజీవపోషణే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అన్ని జీవులను పోషించుటలో</w:t>
      </w:r>
    </w:p>
    <w:p w:rsidR="002407B2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ind w:left="714" w:hanging="357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సుపేశలం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మంచి నేర్పరి</w:t>
      </w:r>
    </w:p>
    <w:p w:rsidR="002407B2" w:rsidRPr="009003E9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ind w:left="714" w:hanging="357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మహేశ్వరమ్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గొప్ప ప్రభువు</w:t>
      </w:r>
    </w:p>
    <w:p w:rsidR="002407B2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ind w:left="714" w:hanging="357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నిరస్త</w:t>
      </w:r>
      <w:r w:rsidRPr="002407B2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ఘోరస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ంక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ట</w:t>
      </w:r>
      <w:r w:rsidRPr="002407B2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క్షుధం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- </w:t>
      </w:r>
    </w:p>
    <w:p w:rsidR="002407B2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ind w:left="714" w:hanging="357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ఘోరసంకటమనే ఆకలిబాధను తొలగించినవాడు</w:t>
      </w:r>
    </w:p>
    <w:p w:rsidR="002407B2" w:rsidRPr="002407B2" w:rsidRDefault="002407B2" w:rsidP="009A5874">
      <w:pPr>
        <w:pStyle w:val="NormalWeb"/>
        <w:numPr>
          <w:ilvl w:val="0"/>
          <w:numId w:val="9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04" w:lineRule="auto"/>
        <w:ind w:left="714" w:hanging="357"/>
        <w:rPr>
          <w:rFonts w:ascii="VijayaTL" w:hAnsi="VijayaTL" w:cs="VijayaTL" w:hint="cs"/>
          <w:color w:val="222222"/>
          <w:sz w:val="22"/>
          <w:szCs w:val="22"/>
        </w:rPr>
      </w:pPr>
      <w:r w:rsidRPr="002407B2"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వితీర్ణపోషణమ్..</w:t>
      </w:r>
      <w:r w:rsidRPr="002407B2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మనస్సు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ల</w:t>
      </w:r>
      <w:r w:rsidRPr="002407B2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ను పోషించే </w:t>
      </w:r>
    </w:p>
    <w:p w:rsidR="002407B2" w:rsidRPr="009A5874" w:rsidRDefault="002407B2" w:rsidP="009A5874">
      <w:pPr>
        <w:pStyle w:val="NormalWeb"/>
        <w:numPr>
          <w:ilvl w:val="0"/>
          <w:numId w:val="9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04" w:lineRule="auto"/>
        <w:ind w:left="714" w:hanging="357"/>
        <w:rPr>
          <w:rFonts w:ascii="VijayaTL" w:hAnsi="VijayaTL" w:cs="VijayaTL" w:hint="cs"/>
          <w:color w:val="222222"/>
          <w:sz w:val="22"/>
          <w:szCs w:val="22"/>
        </w:rPr>
      </w:pPr>
      <w:r w:rsidRPr="002407B2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శివం భజే -</w:t>
      </w:r>
      <w:r w:rsidRPr="002407B2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Pr="002407B2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శివుడిని సేవిస్తున్నాను</w:t>
      </w:r>
    </w:p>
    <w:p w:rsidR="009A5874" w:rsidRPr="002407B2" w:rsidRDefault="009A5874" w:rsidP="009A5874">
      <w:pPr>
        <w:pStyle w:val="NormalWeb"/>
        <w:numPr>
          <w:ilvl w:val="0"/>
          <w:numId w:val="9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04" w:lineRule="auto"/>
        <w:ind w:left="714" w:hanging="357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(రుద్రాధ్యాయముయొక్క చివరి మూడు మంత్రములు ఈ విషయమునే తెలుపుతున్నాయి.)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</w:rPr>
        <w:lastRenderedPageBreak/>
        <w:t>8)</w:t>
      </w:r>
      <w:r w:rsidRPr="009003E9">
        <w:rPr>
          <w:rFonts w:cs="VijayaTL"/>
          <w:color w:val="222222"/>
          <w:sz w:val="48"/>
          <w:szCs w:val="48"/>
        </w:rPr>
        <w:t>   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లక్షణమ్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అకామవర్తనీశ్వరం ప్రకామ కామవర్షణం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ప్రదగ్ధమన్మథం లలాటలోచనేన లాఘవాత్.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అనిష్టహేతుశోకనాశ.మిష్టదానసౌష్ఠవమ్</w:t>
      </w:r>
    </w:p>
    <w:p w:rsidR="00FA6991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విసాయయన్త.మన్తహీన-వా</w:t>
      </w:r>
      <w:r w:rsidR="00566D91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ంఛి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తా.న్యసాధ్వసమ్.</w:t>
      </w:r>
    </w:p>
    <w:p w:rsidR="002407B2" w:rsidRDefault="002407B2" w:rsidP="0097271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అకామవర్తనీశ్వరం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 - నిష్కామ మార్గమును అధిష్ఠించినవాడు</w:t>
      </w:r>
    </w:p>
    <w:p w:rsidR="002407B2" w:rsidRDefault="002407B2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288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(ఏ కోరిక లేనివాడు, </w:t>
      </w:r>
      <w:r w:rsidR="009A5874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నిష్కామ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స్థితిని కలిగించేవాడు)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</w:p>
    <w:p w:rsidR="002407B2" w:rsidRPr="002407B2" w:rsidRDefault="002407B2" w:rsidP="0097271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2407B2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ప్రకామ కామవర్షణం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కానీ, కావలసింతగా కోరికలు తీర్చేవాడు</w:t>
      </w:r>
    </w:p>
    <w:p w:rsidR="002407B2" w:rsidRDefault="002407B2" w:rsidP="0097271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లలాట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లోచనేన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నొసటిపై ఉన్న కంటితో</w:t>
      </w:r>
    </w:p>
    <w:p w:rsidR="002407B2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లాఘవాత్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సులువుగా</w:t>
      </w:r>
    </w:p>
    <w:p w:rsidR="002407B2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ప్రదగ్ధ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మన్మథం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మన్మథుడిని కాల్చేసినవాడు</w:t>
      </w:r>
    </w:p>
    <w:p w:rsidR="002407B2" w:rsidRPr="002407B2" w:rsidRDefault="002407B2" w:rsidP="009A5874">
      <w:pPr>
        <w:pStyle w:val="NormalWeb"/>
        <w:shd w:val="clear" w:color="auto" w:fill="FFFFFF"/>
        <w:spacing w:before="0" w:beforeAutospacing="0" w:after="0" w:afterAutospacing="0" w:line="204" w:lineRule="auto"/>
        <w:ind w:left="360"/>
        <w:rPr>
          <w:rFonts w:ascii="VijayaTL" w:hAnsi="VijayaTL" w:cs="VijayaTL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(ఆలోచన లోనికి మళ్ళితే కోరికలు క్షణముతో మాయమవుతాయి)</w:t>
      </w:r>
      <w:r w:rsidRPr="002407B2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</w:p>
    <w:p w:rsidR="002407B2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అనిష్టహేతు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కష్టాలకు </w:t>
      </w:r>
      <w:r w:rsidR="00566D91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ఫలమైన</w:t>
      </w:r>
    </w:p>
    <w:p w:rsidR="00566D91" w:rsidRDefault="00566D91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శోకనాశ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మ్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శోకమును నాశనము చేసేవాడు</w:t>
      </w:r>
    </w:p>
    <w:p w:rsidR="00566D91" w:rsidRDefault="00566D91" w:rsidP="009A5874">
      <w:pPr>
        <w:pStyle w:val="NormalWeb"/>
        <w:shd w:val="clear" w:color="auto" w:fill="FFFFFF"/>
        <w:spacing w:before="0" w:beforeAutospacing="0" w:after="0" w:afterAutospacing="0" w:line="204" w:lineRule="auto"/>
        <w:ind w:left="36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lastRenderedPageBreak/>
        <w:t>(కష్టము వచ్చినా తట్టుకునే శక్తినిచ్చి దుఃఖమును తొలగించేవాడు)</w:t>
      </w:r>
    </w:p>
    <w:p w:rsidR="00566D91" w:rsidRDefault="00566D91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ఇ</w:t>
      </w:r>
      <w:r w:rsidR="002407B2"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ష్టదాన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కర్మఫలమును</w:t>
      </w:r>
    </w:p>
    <w:p w:rsidR="002407B2" w:rsidRPr="002407B2" w:rsidRDefault="002407B2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rPr>
          <w:rFonts w:ascii="VijayaTL" w:hAnsi="VijayaTL" w:cs="VijayaTL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సౌష్ఠవమ్</w:t>
      </w:r>
      <w:r w:rsidR="00566D91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566D91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చక్కగా అందించేవాడు</w:t>
      </w:r>
    </w:p>
    <w:p w:rsidR="00566D91" w:rsidRDefault="00566D91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అ</w:t>
      </w:r>
      <w:r w:rsidR="002407B2"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న్తహీన-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అంతులేని</w:t>
      </w:r>
    </w:p>
    <w:p w:rsidR="00566D91" w:rsidRDefault="00566D91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వా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ంఛి</w:t>
      </w: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తా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ని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కోరికలను</w:t>
      </w:r>
    </w:p>
    <w:p w:rsidR="002407B2" w:rsidRDefault="00566D91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అ</w:t>
      </w:r>
      <w:r w:rsidR="002407B2"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సాధ్వసమ్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భయములేకుండానే</w:t>
      </w:r>
    </w:p>
    <w:p w:rsidR="00566D91" w:rsidRDefault="00566D91" w:rsidP="009A587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04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విసాయయన్త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ం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ముగించేసేవాడు</w:t>
      </w:r>
    </w:p>
    <w:p w:rsidR="002407B2" w:rsidRDefault="00566D91" w:rsidP="009A5874">
      <w:pPr>
        <w:pStyle w:val="NormalWeb"/>
        <w:pBdr>
          <w:bottom w:val="single" w:sz="4" w:space="1" w:color="auto"/>
        </w:pBdr>
        <w:shd w:val="clear" w:color="auto" w:fill="FFFFFF"/>
        <w:spacing w:before="0" w:beforeAutospacing="0" w:after="0" w:afterAutospacing="0" w:line="204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(కోరికల పరంపరను ధైర్యముగా తెంపేవాడిని)</w:t>
      </w:r>
    </w:p>
    <w:p w:rsidR="00566D91" w:rsidRPr="00566D91" w:rsidRDefault="00566D91" w:rsidP="009A5874">
      <w:pPr>
        <w:pStyle w:val="NormalWeb"/>
        <w:pBdr>
          <w:bottom w:val="single" w:sz="4" w:space="1" w:color="auto"/>
        </w:pBdr>
        <w:shd w:val="clear" w:color="auto" w:fill="FFFFFF"/>
        <w:spacing w:before="0" w:beforeAutospacing="0" w:after="0" w:afterAutospacing="0" w:line="204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భజే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సేవిస్తున్నాను</w:t>
      </w:r>
      <w:r w:rsidR="009A5874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(అష్టసిద్ధులలో ఎనిమిదవది కామావసాయితా అని సిద్ధిని కలిగించేవాడు)</w:t>
      </w:r>
    </w:p>
    <w:p w:rsidR="00FA6991" w:rsidRPr="009003E9" w:rsidRDefault="00FA6991" w:rsidP="009A5874">
      <w:pPr>
        <w:pStyle w:val="NormalWeb"/>
        <w:shd w:val="clear" w:color="auto" w:fill="FFFFFF"/>
        <w:spacing w:before="0" w:beforeAutospacing="0" w:after="0" w:afterAutospacing="0" w:line="204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</w:rPr>
        <w:t>9)</w:t>
      </w:r>
      <w:r w:rsidRPr="009003E9">
        <w:rPr>
          <w:rFonts w:cs="VijayaTL"/>
          <w:color w:val="222222"/>
          <w:sz w:val="48"/>
          <w:szCs w:val="48"/>
        </w:rPr>
        <w:t>   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పాలనమ్</w:t>
      </w:r>
    </w:p>
    <w:p w:rsidR="00FA6991" w:rsidRPr="009003E9" w:rsidRDefault="00FA6991" w:rsidP="009A5874">
      <w:pPr>
        <w:pStyle w:val="NormalWeb"/>
        <w:shd w:val="clear" w:color="auto" w:fill="FFFFFF"/>
        <w:spacing w:before="0" w:beforeAutospacing="0" w:after="0" w:afterAutospacing="0" w:line="204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విచంచురీకమానసం నిజాసనేన ఖాదయన్</w:t>
      </w:r>
    </w:p>
    <w:p w:rsidR="00FA6991" w:rsidRPr="009003E9" w:rsidRDefault="00FA6991" w:rsidP="009A5874">
      <w:pPr>
        <w:pStyle w:val="NormalWeb"/>
        <w:shd w:val="clear" w:color="auto" w:fill="FFFFFF"/>
        <w:spacing w:before="0" w:beforeAutospacing="0" w:after="0" w:afterAutospacing="0" w:line="204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స్థిరస్వభావ.నిర్భరాం సదా ప్రసాదయన్ ధియమ్.</w:t>
      </w:r>
    </w:p>
    <w:p w:rsidR="00FA6991" w:rsidRPr="009003E9" w:rsidRDefault="00FA6991" w:rsidP="009A5874">
      <w:pPr>
        <w:pStyle w:val="NormalWeb"/>
        <w:shd w:val="clear" w:color="auto" w:fill="FFFFFF"/>
        <w:spacing w:before="0" w:beforeAutospacing="0" w:after="0" w:afterAutospacing="0" w:line="204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మనీషివర్గ పోషణం విశేషశుద్ధసంవిదం</w:t>
      </w:r>
    </w:p>
    <w:p w:rsidR="00FA6991" w:rsidRDefault="00FA6991" w:rsidP="009A5874">
      <w:pPr>
        <w:pStyle w:val="NormalWeb"/>
        <w:shd w:val="clear" w:color="auto" w:fill="FFFFFF"/>
        <w:spacing w:before="0" w:beforeAutospacing="0" w:after="0" w:afterAutospacing="0" w:line="204" w:lineRule="auto"/>
        <w:ind w:left="720"/>
        <w:rPr>
          <w:rFonts w:ascii="VijayaTL" w:hAnsi="VijayaTL" w:cs="VijayaTL" w:hint="cs"/>
          <w:color w:val="222222"/>
          <w:sz w:val="22"/>
          <w:szCs w:val="22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ప్రదాపయన్ విలాలయేత్ స మల్లికార్జునశ్శివః.</w:t>
      </w:r>
      <w:r w:rsidRPr="009003E9">
        <w:rPr>
          <w:rFonts w:ascii="VijayaTL" w:hAnsi="VijayaTL" w:cs="VijayaTL"/>
          <w:color w:val="222222"/>
          <w:sz w:val="48"/>
          <w:szCs w:val="48"/>
          <w:cs/>
        </w:rPr>
        <w:t>(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సదాశివస్సదాసుఖీ)</w:t>
      </w:r>
      <w:r w:rsidR="00566D91">
        <w:rPr>
          <w:rFonts w:ascii="VijayaTL" w:hAnsi="VijayaTL" w:cs="VijayaTL" w:hint="cs"/>
          <w:color w:val="222222"/>
          <w:sz w:val="22"/>
          <w:szCs w:val="22"/>
          <w:cs/>
          <w:lang w:bidi="te-IN"/>
        </w:rPr>
        <w:t xml:space="preserve"> </w:t>
      </w:r>
    </w:p>
    <w:p w:rsidR="00566D91" w:rsidRDefault="00566D91" w:rsidP="00972716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lastRenderedPageBreak/>
        <w:t>విచంచురీక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ప్రతివిషయమును పట్టించుకుంటూ తిరిగే</w:t>
      </w:r>
    </w:p>
    <w:p w:rsidR="00566D91" w:rsidRDefault="00566D91" w:rsidP="00972716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మానసం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మనసును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 </w:t>
      </w:r>
    </w:p>
    <w:p w:rsidR="00566D91" w:rsidRPr="00566D91" w:rsidRDefault="00566D91" w:rsidP="00972716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నిజ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- ఆ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సనేన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తన ఆసనముతో (శాంభవీముద్రతో)</w:t>
      </w:r>
    </w:p>
    <w:p w:rsidR="00566D91" w:rsidRPr="00566D91" w:rsidRDefault="00566D91" w:rsidP="00972716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ఖాదయన్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స్థిరపరుస్తున్నవాడు</w:t>
      </w:r>
    </w:p>
    <w:p w:rsidR="00566D91" w:rsidRPr="009003E9" w:rsidRDefault="00566D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1440"/>
        <w:rPr>
          <w:rFonts w:ascii="VijayaTL" w:hAnsi="VijayaTL" w:cs="VijayaTL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(ఆదినాథుడు అనగా శివుడు ఉపదేశించిన హఠయోగము ఈ ముద్రలు ఆసనములను గురించి చాల చెబుతున్నది)</w:t>
      </w:r>
    </w:p>
    <w:p w:rsidR="00566D91" w:rsidRPr="00566D91" w:rsidRDefault="00566D91" w:rsidP="00972716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స్థిరస్వభావ.నిర్భరాం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స్థిత ప్రజ్ఞ లక్షణముతో నిండిన</w:t>
      </w:r>
    </w:p>
    <w:p w:rsidR="00566D91" w:rsidRPr="009003E9" w:rsidRDefault="00566D91" w:rsidP="00972716">
      <w:pPr>
        <w:pStyle w:val="NormalWeb"/>
        <w:numPr>
          <w:ilvl w:val="0"/>
          <w:numId w:val="10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ధియమ్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బుద్ధిని</w:t>
      </w:r>
    </w:p>
    <w:p w:rsidR="00566D91" w:rsidRPr="00566D91" w:rsidRDefault="00566D91" w:rsidP="00972716">
      <w:pPr>
        <w:pStyle w:val="NormalWeb"/>
        <w:numPr>
          <w:ilvl w:val="0"/>
          <w:numId w:val="10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సదా ప్రసాదయన్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ఎప్పుడూ కలిగించేవాడు</w:t>
      </w:r>
    </w:p>
    <w:p w:rsidR="00566D91" w:rsidRPr="00566D91" w:rsidRDefault="00566D91" w:rsidP="00972716">
      <w:pPr>
        <w:pStyle w:val="NormalWeb"/>
        <w:numPr>
          <w:ilvl w:val="0"/>
          <w:numId w:val="10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మనీషివర్గ పోషణం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బుద్ధిమంతులను పెంచేవాడు</w:t>
      </w:r>
    </w:p>
    <w:p w:rsidR="00566D91" w:rsidRPr="009003E9" w:rsidRDefault="00566D91" w:rsidP="00972716">
      <w:pPr>
        <w:pStyle w:val="NormalWeb"/>
        <w:numPr>
          <w:ilvl w:val="0"/>
          <w:numId w:val="10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విశేషశుద్ధసంవిదం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విశేషమైన శుద్ధమైన జ్ఞానమును </w:t>
      </w:r>
    </w:p>
    <w:p w:rsidR="00566D91" w:rsidRPr="00566D91" w:rsidRDefault="00566D91" w:rsidP="00972716">
      <w:pPr>
        <w:pStyle w:val="NormalWeb"/>
        <w:numPr>
          <w:ilvl w:val="0"/>
          <w:numId w:val="10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ప్రదాపయన్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కలిగించే</w:t>
      </w:r>
    </w:p>
    <w:p w:rsidR="00566D91" w:rsidRPr="00566D91" w:rsidRDefault="00566D91" w:rsidP="00972716">
      <w:pPr>
        <w:pStyle w:val="NormalWeb"/>
        <w:numPr>
          <w:ilvl w:val="0"/>
          <w:numId w:val="10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సః 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మల్లికార్జున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ః శి</w:t>
      </w: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వః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ఆ మల్లికార్జునస్వామి </w:t>
      </w:r>
    </w:p>
    <w:p w:rsidR="00566D91" w:rsidRPr="009003E9" w:rsidRDefault="00566D91" w:rsidP="00972716">
      <w:pPr>
        <w:pStyle w:val="NormalWeb"/>
        <w:numPr>
          <w:ilvl w:val="0"/>
          <w:numId w:val="10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విలాలయేత్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మనలను అలరించుగాక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</w:rPr>
        <w:lastRenderedPageBreak/>
        <w:t>10)</w:t>
      </w:r>
      <w:r w:rsidRPr="009003E9">
        <w:rPr>
          <w:rFonts w:cs="VijayaTL"/>
          <w:color w:val="222222"/>
          <w:sz w:val="48"/>
          <w:szCs w:val="48"/>
        </w:rPr>
        <w:t> 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పోషణమ్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ఉమాసహాయ.మాదిమం త్రిలోకతాత.వర్ణితమ్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సమస్తభూత.జీవనాయ జేమనప్రదాయకమ్.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నివాత వస్త్ర శమ్బరాది దానతో</w:t>
      </w:r>
      <w:r w:rsidR="00184130">
        <w:rPr>
          <w:rFonts w:ascii="VijayaTL" w:hAnsi="VijayaTL" w:cs="VijayaTL"/>
          <w:color w:val="222222"/>
          <w:sz w:val="48"/>
          <w:szCs w:val="48"/>
          <w:cs/>
          <w:lang w:bidi="te-IN"/>
        </w:rPr>
        <w:t>వ</w:t>
      </w:r>
      <w:r w:rsidR="00184130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ి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తా పితా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సదాస్మి చేతి సన్తతం నిరూపయన్త.మీడయే..</w:t>
      </w:r>
      <w:r w:rsidRPr="009003E9">
        <w:rPr>
          <w:rFonts w:cs="VijayaTL"/>
          <w:color w:val="222222"/>
          <w:sz w:val="48"/>
          <w:szCs w:val="48"/>
        </w:rPr>
        <w:t> </w:t>
      </w:r>
    </w:p>
    <w:p w:rsidR="00566D91" w:rsidRPr="00566D91" w:rsidRDefault="00566D91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ఆ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దిమం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మొట్టమొదటి వాడు</w:t>
      </w:r>
    </w:p>
    <w:p w:rsidR="00566D91" w:rsidRPr="00566D91" w:rsidRDefault="00566D91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ఉమాసహాయ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ం</w:t>
      </w: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ప్రణవరూపమైన ఉమాదేవితో కలిసినవాడు</w:t>
      </w:r>
    </w:p>
    <w:p w:rsidR="00566D91" w:rsidRPr="00D51BAD" w:rsidRDefault="00566D91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త్రిలోకతాత.వర్ణితమ్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ముల్లోకాలకు తండ్రి అని వర్ణించబడినాడు</w:t>
      </w:r>
    </w:p>
    <w:p w:rsidR="00D51BAD" w:rsidRPr="009003E9" w:rsidRDefault="00D51BAD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(తండ్రి అంటే లాలన, పాలన చేసేవాడు)</w:t>
      </w:r>
    </w:p>
    <w:p w:rsidR="00566D91" w:rsidRPr="00566D91" w:rsidRDefault="00566D91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సమస్తభూత.జీవనాయ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అన్ని జీవులు బతికేందుకు</w:t>
      </w:r>
    </w:p>
    <w:p w:rsidR="00566D91" w:rsidRPr="009003E9" w:rsidRDefault="00566D91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జేమనప్రదాయకమ్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ఆహారమును ఇచ్చేవాడు</w:t>
      </w:r>
    </w:p>
    <w:p w:rsidR="00D51BAD" w:rsidRPr="00D51BAD" w:rsidRDefault="00566D91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నివాత </w:t>
      </w:r>
      <w:r w:rsidR="00D51BA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- </w:t>
      </w:r>
      <w:r w:rsidR="00D51BA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D51BA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D51BA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ఆశ్రయమును (నివాసమును)</w:t>
      </w:r>
    </w:p>
    <w:p w:rsidR="00D51BAD" w:rsidRPr="00D51BAD" w:rsidRDefault="00566D91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వస్త్ర </w:t>
      </w:r>
      <w:r w:rsidR="00D51BA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- </w:t>
      </w:r>
      <w:r w:rsidR="00D51BA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D51BA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D51BA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D51BA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బట్టలను</w:t>
      </w:r>
    </w:p>
    <w:p w:rsidR="00D51BAD" w:rsidRPr="00D51BAD" w:rsidRDefault="00D51BAD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శమ్బర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ఆ</w:t>
      </w:r>
      <w:r w:rsidR="00566D91"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ది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దానతః</w:t>
      </w:r>
      <w:r w:rsidR="00566D91"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పానీయము మొదలైన అవసరములను తీర్చే</w:t>
      </w:r>
    </w:p>
    <w:p w:rsidR="00D51BAD" w:rsidRPr="009A5874" w:rsidRDefault="009A5874" w:rsidP="009A5874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lastRenderedPageBreak/>
        <w:t>అవితా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  <w:r w:rsidR="00566D91"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పితా</w:t>
      </w:r>
      <w:r w:rsidR="00D51BA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చ -</w:t>
      </w:r>
      <w:r w:rsidR="00D51BA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D51BA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D51BAD" w:rsidRPr="009A5874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రక్షి</w:t>
      </w:r>
      <w:r w:rsidR="00184130" w:rsidRPr="009A5874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ంచే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తండ్రి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గా</w:t>
      </w:r>
    </w:p>
    <w:p w:rsidR="00184130" w:rsidRPr="00184130" w:rsidRDefault="00566D91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సదా</w:t>
      </w:r>
      <w:r w:rsidR="00184130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అ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స్మి </w:t>
      </w:r>
      <w:r w:rsidR="00184130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-</w:t>
      </w:r>
      <w:r w:rsidR="00184130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184130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184130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ఎప్పుడూ మీతోనే ఉన్నాను</w:t>
      </w:r>
    </w:p>
    <w:p w:rsidR="00184130" w:rsidRPr="00184130" w:rsidRDefault="00184130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ఇ</w:t>
      </w:r>
      <w:r w:rsidR="00566D91"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తి సన్తతం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అని ఎల్లవేళలా</w:t>
      </w:r>
    </w:p>
    <w:p w:rsidR="00184130" w:rsidRPr="00184130" w:rsidRDefault="00566D91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నిరూపయన్త</w:t>
      </w:r>
      <w:r w:rsidR="00184130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ం</w:t>
      </w:r>
      <w:r w:rsidR="00184130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- </w:t>
      </w:r>
      <w:r w:rsidR="00184130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184130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నిరూపించే</w:t>
      </w:r>
    </w:p>
    <w:p w:rsidR="00566D91" w:rsidRPr="00566D91" w:rsidRDefault="00184130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  <w:cs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(శివం) ఈ</w:t>
      </w:r>
      <w:r w:rsidR="00566D91"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డయే..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శివుడిని స్తుతింపజేస్తున్నాను</w:t>
      </w:r>
      <w:r w:rsidR="00566D91" w:rsidRPr="009003E9">
        <w:rPr>
          <w:rFonts w:cs="VijayaTL"/>
          <w:color w:val="222222"/>
          <w:sz w:val="48"/>
          <w:szCs w:val="48"/>
        </w:rPr>
        <w:t> 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</w:rPr>
        <w:t>11)</w:t>
      </w:r>
      <w:r w:rsidRPr="009003E9">
        <w:rPr>
          <w:rFonts w:cs="VijayaTL"/>
          <w:color w:val="222222"/>
          <w:sz w:val="48"/>
          <w:szCs w:val="48"/>
        </w:rPr>
        <w:t> 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సమాపనమ్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భవామి భావయామి భవ్య.మాత్మలక్షణం భువో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విభ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ేషణే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న కోపి కిఞ్చిదున్నమయ్య దోర్యుగమ్.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ప్రవర్తతే విశీర్యతే విలమ్బితం తతో జనాః</w:t>
      </w:r>
    </w:p>
    <w:p w:rsidR="00FA6991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భియా ధియా విదా భవేత బోధయన్ శివో</w:t>
      </w:r>
      <w:r w:rsidR="00184130">
        <w:rPr>
          <w:rFonts w:ascii="VijayaTL" w:hAnsi="VijayaTL" w:cs="VijayaTL"/>
          <w:color w:val="222222"/>
          <w:sz w:val="48"/>
          <w:szCs w:val="48"/>
          <w:cs/>
          <w:lang w:bidi="te-IN"/>
        </w:rPr>
        <w:t>వ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తా</w:t>
      </w:r>
      <w:r w:rsidR="00184130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త్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..</w:t>
      </w:r>
    </w:p>
    <w:p w:rsidR="00184130" w:rsidRPr="00184130" w:rsidRDefault="00184130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భవామి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నేను ఉన్నాను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</w:p>
    <w:p w:rsidR="00184130" w:rsidRPr="00184130" w:rsidRDefault="00184130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భవ్య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ం ఆ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త్మలక్షణం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- గొప్ప నా యొక్క (ఆత్మ)లక్షణ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మైన సుఖమును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</w:p>
    <w:p w:rsidR="00184130" w:rsidRPr="00184130" w:rsidRDefault="00184130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భావయామి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నెలకొల్పుతాను. </w:t>
      </w:r>
    </w:p>
    <w:p w:rsidR="00184130" w:rsidRPr="009003E9" w:rsidRDefault="00184130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భువ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ః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భూమి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కి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(లోకమునకు)</w:t>
      </w:r>
    </w:p>
    <w:p w:rsidR="00184130" w:rsidRPr="00184130" w:rsidRDefault="00184130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lastRenderedPageBreak/>
        <w:t>విభ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ేషణే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భయం కలిగించేందుకు</w:t>
      </w:r>
    </w:p>
    <w:p w:rsidR="00184130" w:rsidRPr="00D02FE6" w:rsidRDefault="00184130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కి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ంచిత్ 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దోర్యుగ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ం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రెండు చేతులను కొద్దిగా</w:t>
      </w:r>
    </w:p>
    <w:p w:rsidR="00D02FE6" w:rsidRPr="00972716" w:rsidRDefault="00D02FE6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ఉ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న్నమయ్య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ప్రవర్తతే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(చేత్)-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పైకెత్తి ప్రవర్తిస్తే</w:t>
      </w:r>
      <w:r w:rsidR="0097271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భయపెట్టాలని చూస్తే</w:t>
      </w:r>
    </w:p>
    <w:p w:rsidR="00D02FE6" w:rsidRPr="00D02FE6" w:rsidRDefault="00D02FE6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అ</w:t>
      </w:r>
      <w:r w:rsidR="00184130"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విలమ్బితం </w:t>
      </w: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విశీర్యతే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వెంటనే ముక్కలవుతాడు</w:t>
      </w:r>
    </w:p>
    <w:p w:rsidR="00184130" w:rsidRPr="009003E9" w:rsidRDefault="00D02FE6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తత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ః</w:t>
      </w:r>
      <w:r w:rsidR="00184130"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జనాః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-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అందువల్ల జనులారా</w:t>
      </w:r>
    </w:p>
    <w:p w:rsidR="00D02FE6" w:rsidRPr="00D02FE6" w:rsidRDefault="00184130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భియా ధియా విదా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భయముతో బుద్ధిగా జ్ఞానముతో</w:t>
      </w:r>
    </w:p>
    <w:p w:rsidR="00D02FE6" w:rsidRPr="00D02FE6" w:rsidRDefault="00184130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భవేత 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ఉండవలసినదే - అని</w:t>
      </w:r>
    </w:p>
    <w:p w:rsidR="00D02FE6" w:rsidRPr="00D02FE6" w:rsidRDefault="00184130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బోధయన్ 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బోధిస్తున్న</w:t>
      </w:r>
    </w:p>
    <w:p w:rsidR="00D02FE6" w:rsidRPr="00D02FE6" w:rsidRDefault="00D02FE6" w:rsidP="00972716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శివ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ః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 అ</w:t>
      </w: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వ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తా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త్ 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 w:rsidRP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శివుడు మనలను రక్షించుగాక</w:t>
      </w:r>
    </w:p>
    <w:p w:rsidR="009A5874" w:rsidRDefault="00D02FE6" w:rsidP="00972716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(ఏ దిక్కు లేనివాడికి దేవుడే దిక్కు కదా. నిరాశ్రితులను ఇబ్బంది పెడితే, ఆ శివుడే తగిన శాస్తి చేస్తాడు</w:t>
      </w:r>
      <w:r w:rsidR="009A5874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. బలవంతులు బలహీనులను హింసిస్తూనే ఉంటారు. </w:t>
      </w:r>
    </w:p>
    <w:p w:rsidR="00972716" w:rsidRDefault="009A5874" w:rsidP="00972716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కాబట్టి, దుర్మార్గులైన బలవంతులకు ఈ హెచ్చరికను చేసేవాడే శివుడు.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)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</w:rPr>
        <w:lastRenderedPageBreak/>
        <w:t>12)</w:t>
      </w:r>
      <w:r w:rsidRPr="009003E9">
        <w:rPr>
          <w:rFonts w:cs="VijayaTL"/>
          <w:color w:val="222222"/>
          <w:sz w:val="48"/>
          <w:szCs w:val="48"/>
        </w:rPr>
        <w:t> 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ప్రసాదనమ్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శ్రుతిప్రణీతరుద్రయాగమ</w:t>
      </w:r>
      <w:r w:rsidR="000C78E4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ండి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తో హి ధూర్జటీ-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రుతేన రుద్రమన్త్రనామకీర్తనేన స</w:t>
      </w:r>
      <w:r w:rsidR="004E0D8B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ంగ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తిమ్.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ప్రసాదయే.దజేశ్వర</w:t>
      </w:r>
      <w:r w:rsidR="005C0FA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ో </w:t>
      </w:r>
      <w:r w:rsidR="00C5006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దయాఘనో </w:t>
      </w:r>
      <w:r w:rsidR="005C0FA8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భవశ్శివం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firstLine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హృదీష.దాదరా.చ్చకాస్తు దేవవందితస్సదా..</w:t>
      </w:r>
    </w:p>
    <w:p w:rsidR="00D02FE6" w:rsidRPr="00D02FE6" w:rsidRDefault="00D02FE6" w:rsidP="0097271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శ్రుతిప్రణీత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వేదముచేత విధించబడిన</w:t>
      </w:r>
    </w:p>
    <w:p w:rsidR="00D02FE6" w:rsidRPr="00D02FE6" w:rsidRDefault="00D02FE6" w:rsidP="0097271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రుద్రయాగ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మ</w:t>
      </w:r>
      <w:r w:rsidR="000C78E4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ండి</w:t>
      </w: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త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ః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రుద్రయాగమునందు అలంకరించబడిన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</w:p>
    <w:p w:rsidR="00D02FE6" w:rsidRPr="009003E9" w:rsidRDefault="00D02FE6" w:rsidP="0097271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ధూర్జట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ిః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బరువైన జటాజూటములు గల శివుడు</w:t>
      </w:r>
    </w:p>
    <w:p w:rsidR="00D02FE6" w:rsidRPr="00D02FE6" w:rsidRDefault="00D02FE6" w:rsidP="0097271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అ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జేశ్వర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ః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జన్మలేని (మొదలు లేని అనాది) ప్రభువు</w:t>
      </w:r>
    </w:p>
    <w:p w:rsidR="00D02FE6" w:rsidRPr="00D02FE6" w:rsidRDefault="00C5006D" w:rsidP="0097271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దయాఘనః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చాల జాలిగల ఆ శివుడు</w:t>
      </w:r>
    </w:p>
    <w:p w:rsidR="00D02FE6" w:rsidRPr="00D02FE6" w:rsidRDefault="00D02FE6" w:rsidP="0097271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రుద్రమన్త్ర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(పగలు) శతరుద్రీయ మంత్రములయొక్క</w:t>
      </w:r>
    </w:p>
    <w:p w:rsidR="00D02FE6" w:rsidRPr="00D02FE6" w:rsidRDefault="00D02FE6" w:rsidP="0097271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నామకీర్తనేన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- (సాయంత్రం) నామ సంకీర్తనముయొక్క</w:t>
      </w:r>
    </w:p>
    <w:p w:rsidR="00D02FE6" w:rsidRPr="00D02FE6" w:rsidRDefault="00D02FE6" w:rsidP="0097271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 w:rsidRPr="00D02FE6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రుతేన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శబ్దముచేతనే</w:t>
      </w:r>
    </w:p>
    <w:p w:rsidR="00D02FE6" w:rsidRPr="00D02FE6" w:rsidRDefault="00D02FE6" w:rsidP="00972716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D02FE6">
        <w:rPr>
          <w:rFonts w:ascii="VijayaTL" w:hAnsi="VijayaTL" w:cs="VijayaTL"/>
          <w:color w:val="222222"/>
          <w:sz w:val="48"/>
          <w:szCs w:val="48"/>
          <w:cs/>
          <w:lang w:bidi="te-IN"/>
        </w:rPr>
        <w:t>సఙ్గతి</w:t>
      </w:r>
      <w:r w:rsidRP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ం</w:t>
      </w:r>
      <w:r w:rsidRPr="00D02FE6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</w:t>
      </w:r>
      <w:r w:rsidRP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తన సన్నిధిని </w:t>
      </w:r>
    </w:p>
    <w:p w:rsidR="005B21AC" w:rsidRPr="005B21AC" w:rsidRDefault="00D02FE6" w:rsidP="000C78E4">
      <w:pPr>
        <w:pStyle w:val="NormalWeb"/>
        <w:numPr>
          <w:ilvl w:val="0"/>
          <w:numId w:val="17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lastRenderedPageBreak/>
        <w:t>శి</w:t>
      </w:r>
      <w:r w:rsidRPr="00D02FE6">
        <w:rPr>
          <w:rFonts w:ascii="VijayaTL" w:hAnsi="VijayaTL" w:cs="VijayaTL"/>
          <w:color w:val="222222"/>
          <w:sz w:val="48"/>
          <w:szCs w:val="48"/>
          <w:cs/>
          <w:lang w:bidi="te-IN"/>
        </w:rPr>
        <w:t>వం</w:t>
      </w:r>
      <w:r>
        <w:rPr>
          <w:rFonts w:ascii="VijayaTL" w:hAnsi="VijayaTL" w:cs="VijayaTL" w:hint="cs"/>
          <w:color w:val="222222"/>
          <w:sz w:val="22"/>
          <w:szCs w:val="22"/>
          <w:cs/>
          <w:lang w:bidi="te-IN"/>
        </w:rPr>
        <w:tab/>
      </w:r>
      <w:r w:rsidRPr="00D02FE6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మంగళమును</w:t>
      </w:r>
      <w:r w:rsidR="005B21AC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</w:p>
    <w:p w:rsidR="00C5006D" w:rsidRPr="00C5006D" w:rsidRDefault="005B21AC" w:rsidP="000C78E4">
      <w:pPr>
        <w:pStyle w:val="NormalWeb"/>
        <w:numPr>
          <w:ilvl w:val="0"/>
          <w:numId w:val="17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దయాఘనః భవః</w:t>
      </w:r>
      <w:r w:rsidR="00C5006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  <w:r w:rsidR="009A5874">
        <w:rPr>
          <w:rFonts w:ascii="VijayaTL" w:hAnsi="VijayaTL" w:cs="VijayaTL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దయ గల శివుడు</w:t>
      </w:r>
    </w:p>
    <w:p w:rsidR="00D02FE6" w:rsidRPr="00D02FE6" w:rsidRDefault="00D02FE6" w:rsidP="000C78E4">
      <w:pPr>
        <w:pStyle w:val="NormalWeb"/>
        <w:numPr>
          <w:ilvl w:val="0"/>
          <w:numId w:val="17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D02FE6">
        <w:rPr>
          <w:rFonts w:ascii="VijayaTL" w:hAnsi="VijayaTL" w:cs="VijayaTL"/>
          <w:color w:val="222222"/>
          <w:sz w:val="48"/>
          <w:szCs w:val="48"/>
          <w:cs/>
          <w:lang w:bidi="te-IN"/>
        </w:rPr>
        <w:t>ప్రసాదయే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త్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అనుగ్రహించుగాక</w:t>
      </w:r>
    </w:p>
    <w:p w:rsidR="005B21AC" w:rsidRPr="005B21AC" w:rsidRDefault="00D02FE6" w:rsidP="000C78E4">
      <w:pPr>
        <w:pStyle w:val="NormalWeb"/>
        <w:numPr>
          <w:ilvl w:val="0"/>
          <w:numId w:val="17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దేవవందిత</w:t>
      </w:r>
      <w:r w:rsidR="00C5006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ః</w:t>
      </w:r>
      <w:r w:rsidR="00C5006D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</w:t>
      </w:r>
      <w:r w:rsidR="005B21AC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దేవతలందరూ స్తుతించే ఆ మహాదేవుడు </w:t>
      </w:r>
    </w:p>
    <w:p w:rsidR="005B21AC" w:rsidRPr="005B21AC" w:rsidRDefault="005B21AC" w:rsidP="000C78E4">
      <w:pPr>
        <w:pStyle w:val="NormalWeb"/>
        <w:numPr>
          <w:ilvl w:val="0"/>
          <w:numId w:val="17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స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దా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ఎప్పుడూ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</w:p>
    <w:p w:rsidR="005B21AC" w:rsidRPr="005B21AC" w:rsidRDefault="005B21AC" w:rsidP="000C78E4">
      <w:pPr>
        <w:pStyle w:val="NormalWeb"/>
        <w:numPr>
          <w:ilvl w:val="0"/>
          <w:numId w:val="17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నా హృది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- నా హృదయములో </w:t>
      </w:r>
    </w:p>
    <w:p w:rsidR="005B21AC" w:rsidRPr="005B21AC" w:rsidRDefault="005B21AC" w:rsidP="000C78E4">
      <w:pPr>
        <w:pStyle w:val="NormalWeb"/>
        <w:numPr>
          <w:ilvl w:val="0"/>
          <w:numId w:val="17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 w:hint="cs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ఈషత్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 xml:space="preserve">- కొద్దిగా </w:t>
      </w:r>
    </w:p>
    <w:p w:rsidR="00D02FE6" w:rsidRPr="005B21AC" w:rsidRDefault="005B21AC" w:rsidP="000C78E4">
      <w:pPr>
        <w:pStyle w:val="NormalWeb"/>
        <w:numPr>
          <w:ilvl w:val="0"/>
          <w:numId w:val="17"/>
        </w:numPr>
        <w:pBdr>
          <w:bottom w:val="single" w:sz="4" w:space="1" w:color="auto"/>
        </w:pBdr>
        <w:shd w:val="clear" w:color="auto" w:fill="FFFFFF"/>
        <w:spacing w:before="0" w:beforeAutospacing="0" w:after="0" w:afterAutospacing="0" w:line="216" w:lineRule="auto"/>
        <w:rPr>
          <w:rFonts w:ascii="VijayaTL" w:hAnsi="VijayaTL" w:cs="VijayaTL"/>
          <w:color w:val="222222"/>
          <w:sz w:val="22"/>
          <w:szCs w:val="22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చకాస్తు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ప్రకాశించుగాక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ఫలశ్రుతిః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సచ్చిదానన్ద రూపేణ విబుభూష</w:t>
      </w:r>
      <w:r w:rsidR="00642545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న్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తి య</w:t>
      </w:r>
      <w:r w:rsidR="00642545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ే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జన</w:t>
      </w:r>
      <w:r w:rsidR="00642545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ాః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.</w:t>
      </w:r>
    </w:p>
    <w:p w:rsidR="00FA6991" w:rsidRPr="009003E9" w:rsidRDefault="00FA6991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/>
          <w:color w:val="222222"/>
          <w:sz w:val="22"/>
          <w:szCs w:val="22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అధీయతే స్తుతిం రామ-నామావేద్ రుద్రదైవతమ్..</w:t>
      </w:r>
    </w:p>
    <w:p w:rsidR="005B21AC" w:rsidRDefault="005B21AC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య</w:t>
      </w:r>
      <w:r w:rsidR="00642545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ే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జన</w:t>
      </w:r>
      <w:r w:rsidR="00642545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ాః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ఎవరైతే</w:t>
      </w:r>
    </w:p>
    <w:p w:rsidR="005B21AC" w:rsidRDefault="005B21AC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సచ్చిదానన్ద రూపేణ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- తమ స్వరూపమైతే సచ్చిదానందములో</w:t>
      </w:r>
    </w:p>
    <w:p w:rsidR="005B21AC" w:rsidRDefault="005B21AC" w:rsidP="00972716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విబుభూష</w:t>
      </w:r>
      <w:r w:rsidR="00642545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న్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తి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ఉండాలి అనుకుంటారో,</w:t>
      </w:r>
    </w:p>
    <w:p w:rsidR="005B21AC" w:rsidRDefault="005B21AC" w:rsidP="00464450">
      <w:pPr>
        <w:pStyle w:val="NormalWeb"/>
        <w:pBdr>
          <w:top w:val="single" w:sz="4" w:space="1" w:color="auto"/>
        </w:pBdr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lastRenderedPageBreak/>
        <w:t xml:space="preserve">స్తుతిం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మరియు ఈ స్తుతిని</w:t>
      </w:r>
    </w:p>
    <w:p w:rsidR="005B21AC" w:rsidRDefault="005B21AC" w:rsidP="00464450">
      <w:pPr>
        <w:pStyle w:val="NormalWeb"/>
        <w:pBdr>
          <w:top w:val="single" w:sz="4" w:space="1" w:color="auto"/>
        </w:pBdr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అధీయతే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పఠిస్తారో</w:t>
      </w:r>
    </w:p>
    <w:p w:rsidR="005B21AC" w:rsidRDefault="005B21AC" w:rsidP="00464450">
      <w:pPr>
        <w:pStyle w:val="NormalWeb"/>
        <w:pBdr>
          <w:top w:val="single" w:sz="4" w:space="1" w:color="auto"/>
        </w:pBdr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(</w:t>
      </w:r>
      <w:r w:rsidR="00642545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వారిని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)</w:t>
      </w:r>
    </w:p>
    <w:p w:rsidR="005B21AC" w:rsidRDefault="005B21AC" w:rsidP="00464450">
      <w:pPr>
        <w:pStyle w:val="NormalWeb"/>
        <w:pBdr>
          <w:top w:val="single" w:sz="4" w:space="1" w:color="auto"/>
        </w:pBdr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/>
          <w:color w:val="222222"/>
          <w:sz w:val="48"/>
          <w:szCs w:val="48"/>
          <w:cs/>
          <w:lang w:bidi="te-IN"/>
        </w:rPr>
        <w:t>రామ-నామ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అందమైన నామమునుగల</w:t>
      </w:r>
    </w:p>
    <w:p w:rsidR="005B21AC" w:rsidRDefault="005B21AC" w:rsidP="00464450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రుద్రదైవతమ్..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రుద్రుడు</w:t>
      </w:r>
    </w:p>
    <w:p w:rsidR="003206F2" w:rsidRDefault="005B21AC" w:rsidP="00464450">
      <w:pPr>
        <w:pStyle w:val="NormalWeb"/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48"/>
          <w:szCs w:val="48"/>
          <w:lang w:bidi="te-IN"/>
        </w:rPr>
      </w:pP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అ</w:t>
      </w:r>
      <w:r w:rsidRPr="009003E9">
        <w:rPr>
          <w:rFonts w:ascii="VijayaTL" w:hAnsi="VijayaTL" w:cs="VijayaTL"/>
          <w:color w:val="222222"/>
          <w:sz w:val="48"/>
          <w:szCs w:val="48"/>
          <w:cs/>
          <w:lang w:bidi="te-IN"/>
        </w:rPr>
        <w:t>వే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>త్</w:t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ab/>
        <w:t>- రక్షించుగాక</w:t>
      </w:r>
      <w:r w:rsidR="00464450">
        <w:rPr>
          <w:rFonts w:ascii="VijayaTL" w:hAnsi="VijayaTL" w:cs="VijayaTL" w:hint="cs"/>
          <w:color w:val="222222"/>
          <w:sz w:val="48"/>
          <w:szCs w:val="48"/>
          <w:cs/>
          <w:lang w:bidi="te-IN"/>
        </w:rPr>
        <w:t xml:space="preserve"> </w:t>
      </w:r>
    </w:p>
    <w:p w:rsidR="00464450" w:rsidRPr="00464450" w:rsidRDefault="00464450" w:rsidP="00464450">
      <w:pPr>
        <w:pStyle w:val="NormalWeb"/>
        <w:pBdr>
          <w:top w:val="single" w:sz="4" w:space="1" w:color="auto"/>
        </w:pBdr>
        <w:shd w:val="clear" w:color="auto" w:fill="FFFFFF"/>
        <w:spacing w:before="0" w:beforeAutospacing="0" w:after="0" w:afterAutospacing="0" w:line="216" w:lineRule="auto"/>
        <w:ind w:left="720"/>
        <w:rPr>
          <w:rFonts w:ascii="VijayaTL" w:hAnsi="VijayaTL" w:cs="VijayaTL" w:hint="cs"/>
          <w:color w:val="222222"/>
          <w:sz w:val="14"/>
          <w:szCs w:val="14"/>
        </w:rPr>
      </w:pPr>
      <w:r w:rsidRPr="00464450">
        <w:rPr>
          <w:rFonts w:ascii="VijayaTL" w:hAnsi="VijayaTL" w:cs="VijayaTL" w:hint="cs"/>
          <w:color w:val="222222"/>
          <w:sz w:val="40"/>
          <w:szCs w:val="40"/>
          <w:cs/>
          <w:lang w:bidi="te-IN"/>
        </w:rPr>
        <w:t>అతిర</w:t>
      </w:r>
      <w:r w:rsidRPr="00464450">
        <w:rPr>
          <w:rFonts w:ascii="VijayaTL" w:hAnsi="VijayaTL" w:cs="VijayaTL" w:hint="cs"/>
          <w:color w:val="222222"/>
          <w:sz w:val="40"/>
          <w:szCs w:val="40"/>
          <w:cs/>
          <w:lang w:bidi="te-IN"/>
        </w:rPr>
        <w:t>ుద్రయా</w:t>
      </w:r>
      <w:bookmarkStart w:id="0" w:name="_GoBack"/>
      <w:bookmarkEnd w:id="0"/>
      <w:r w:rsidRPr="00464450">
        <w:rPr>
          <w:rFonts w:ascii="VijayaTL" w:hAnsi="VijayaTL" w:cs="VijayaTL" w:hint="cs"/>
          <w:color w:val="222222"/>
          <w:sz w:val="40"/>
          <w:szCs w:val="40"/>
          <w:cs/>
          <w:lang w:bidi="te-IN"/>
        </w:rPr>
        <w:t xml:space="preserve">గ ప్రసాదము </w:t>
      </w:r>
      <w:r>
        <w:rPr>
          <w:rFonts w:ascii="VijayaTL" w:hAnsi="VijayaTL" w:cs="VijayaTL" w:hint="cs"/>
          <w:color w:val="222222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0"/>
          <w:szCs w:val="40"/>
          <w:cs/>
          <w:lang w:bidi="te-IN"/>
        </w:rPr>
        <w:tab/>
      </w:r>
      <w:r>
        <w:rPr>
          <w:rFonts w:ascii="VijayaTL" w:hAnsi="VijayaTL" w:cs="VijayaTL" w:hint="cs"/>
          <w:color w:val="222222"/>
          <w:sz w:val="40"/>
          <w:szCs w:val="40"/>
          <w:cs/>
          <w:lang w:bidi="te-IN"/>
        </w:rPr>
        <w:tab/>
      </w:r>
      <w:r w:rsidRPr="00464450">
        <w:rPr>
          <w:rFonts w:ascii="VijayaTL" w:hAnsi="VijayaTL" w:cs="VijayaTL" w:hint="cs"/>
          <w:color w:val="222222"/>
          <w:sz w:val="40"/>
          <w:szCs w:val="40"/>
          <w:cs/>
          <w:lang w:bidi="te-IN"/>
        </w:rPr>
        <w:t xml:space="preserve">(శ్రీశైలము 15 </w:t>
      </w:r>
      <w:r w:rsidRPr="00464450">
        <w:rPr>
          <w:rFonts w:ascii="VijayaTL" w:hAnsi="VijayaTL" w:cs="VijayaTL"/>
          <w:color w:val="222222"/>
          <w:sz w:val="40"/>
          <w:szCs w:val="40"/>
          <w:cs/>
          <w:lang w:bidi="te-IN"/>
        </w:rPr>
        <w:t>–</w:t>
      </w:r>
      <w:r w:rsidRPr="00464450">
        <w:rPr>
          <w:rFonts w:ascii="VijayaTL" w:hAnsi="VijayaTL" w:cs="VijayaTL" w:hint="cs"/>
          <w:color w:val="222222"/>
          <w:sz w:val="40"/>
          <w:szCs w:val="40"/>
          <w:cs/>
          <w:lang w:bidi="te-IN"/>
        </w:rPr>
        <w:t xml:space="preserve"> 27 జనవరి 2023)</w:t>
      </w:r>
    </w:p>
    <w:sectPr w:rsidR="00464450" w:rsidRPr="00464450" w:rsidSect="0048771F"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0527" w:rsidRDefault="00F60527" w:rsidP="00972716">
      <w:pPr>
        <w:spacing w:after="0" w:line="240" w:lineRule="auto"/>
      </w:pPr>
      <w:r>
        <w:separator/>
      </w:r>
    </w:p>
  </w:endnote>
  <w:endnote w:type="continuationSeparator" w:id="0">
    <w:p w:rsidR="00F60527" w:rsidRDefault="00F60527" w:rsidP="00972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716" w:rsidRPr="00972716" w:rsidRDefault="00972716" w:rsidP="00972716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="Gautami" w:hint="cs"/>
        <w:cs/>
        <w:lang w:bidi="te-IN"/>
      </w:rPr>
    </w:pPr>
    <w:r w:rsidRPr="00972716">
      <w:rPr>
        <w:rFonts w:ascii="VijayaTL" w:hAnsi="VijayaTL" w:cs="VijayaTL"/>
        <w:color w:val="222222"/>
        <w:sz w:val="36"/>
        <w:szCs w:val="36"/>
        <w:cs/>
        <w:lang w:bidi="te-IN"/>
      </w:rPr>
      <w:t>దేవ ద్వాదశీ స్తోత్రమ్</w:t>
    </w:r>
    <w:r w:rsidRPr="00972716">
      <w:rPr>
        <w:rFonts w:ascii="VijayaTL" w:hAnsi="VijayaTL" w:cs="VijayaTL" w:hint="cs"/>
        <w:color w:val="222222"/>
        <w:sz w:val="36"/>
        <w:szCs w:val="36"/>
        <w:cs/>
        <w:lang w:bidi="te-IN"/>
      </w:rPr>
      <w:t xml:space="preserve"> - ప్రతిపదార్థము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642545" w:rsidRPr="00642545">
      <w:rPr>
        <w:rFonts w:asciiTheme="majorHAnsi" w:eastAsiaTheme="majorEastAsia" w:hAnsiTheme="majorHAnsi" w:cstheme="majorBidi"/>
        <w:noProof/>
      </w:rPr>
      <w:t>21</w:t>
    </w:r>
    <w:r>
      <w:rPr>
        <w:rFonts w:asciiTheme="majorHAnsi" w:eastAsiaTheme="majorEastAsia" w:hAnsiTheme="majorHAnsi" w:cstheme="majorBid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0527" w:rsidRDefault="00F60527" w:rsidP="00972716">
      <w:pPr>
        <w:spacing w:after="0" w:line="240" w:lineRule="auto"/>
      </w:pPr>
      <w:r>
        <w:separator/>
      </w:r>
    </w:p>
  </w:footnote>
  <w:footnote w:type="continuationSeparator" w:id="0">
    <w:p w:rsidR="00F60527" w:rsidRDefault="00F60527" w:rsidP="009727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5338B"/>
    <w:multiLevelType w:val="hybridMultilevel"/>
    <w:tmpl w:val="5D1A1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D77E1F"/>
    <w:multiLevelType w:val="hybridMultilevel"/>
    <w:tmpl w:val="890E7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983CBB"/>
    <w:multiLevelType w:val="hybridMultilevel"/>
    <w:tmpl w:val="0CEAAB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73F2C23"/>
    <w:multiLevelType w:val="hybridMultilevel"/>
    <w:tmpl w:val="1D6C33F0"/>
    <w:lvl w:ilvl="0" w:tplc="044A0A1C">
      <w:numFmt w:val="bullet"/>
      <w:lvlText w:val="-"/>
      <w:lvlJc w:val="left"/>
      <w:pPr>
        <w:ind w:left="720" w:hanging="360"/>
      </w:pPr>
      <w:rPr>
        <w:rFonts w:ascii="VijayaTL" w:eastAsia="Times New Roman" w:hAnsi="VijayaTL" w:cs="VijayaT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4242A6"/>
    <w:multiLevelType w:val="hybridMultilevel"/>
    <w:tmpl w:val="2B98B3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0C17BB2"/>
    <w:multiLevelType w:val="hybridMultilevel"/>
    <w:tmpl w:val="62968B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B5D7310"/>
    <w:multiLevelType w:val="hybridMultilevel"/>
    <w:tmpl w:val="F57643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122517D"/>
    <w:multiLevelType w:val="hybridMultilevel"/>
    <w:tmpl w:val="0E7CE78A"/>
    <w:lvl w:ilvl="0" w:tplc="3C40B94C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D117D2"/>
    <w:multiLevelType w:val="hybridMultilevel"/>
    <w:tmpl w:val="F6DA97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9CB7BAA"/>
    <w:multiLevelType w:val="hybridMultilevel"/>
    <w:tmpl w:val="07BCF6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1EC32B4"/>
    <w:multiLevelType w:val="hybridMultilevel"/>
    <w:tmpl w:val="CF6878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7B116A8"/>
    <w:multiLevelType w:val="hybridMultilevel"/>
    <w:tmpl w:val="A2123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0F63A8"/>
    <w:multiLevelType w:val="hybridMultilevel"/>
    <w:tmpl w:val="86A026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3C11FBA"/>
    <w:multiLevelType w:val="hybridMultilevel"/>
    <w:tmpl w:val="D9D45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74384F"/>
    <w:multiLevelType w:val="hybridMultilevel"/>
    <w:tmpl w:val="B64ADA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E307AFB"/>
    <w:multiLevelType w:val="hybridMultilevel"/>
    <w:tmpl w:val="677EE4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61C5E6C"/>
    <w:multiLevelType w:val="hybridMultilevel"/>
    <w:tmpl w:val="536838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6"/>
  </w:num>
  <w:num w:numId="4">
    <w:abstractNumId w:val="5"/>
  </w:num>
  <w:num w:numId="5">
    <w:abstractNumId w:val="10"/>
  </w:num>
  <w:num w:numId="6">
    <w:abstractNumId w:val="7"/>
  </w:num>
  <w:num w:numId="7">
    <w:abstractNumId w:val="8"/>
  </w:num>
  <w:num w:numId="8">
    <w:abstractNumId w:val="12"/>
  </w:num>
  <w:num w:numId="9">
    <w:abstractNumId w:val="11"/>
  </w:num>
  <w:num w:numId="10">
    <w:abstractNumId w:val="9"/>
  </w:num>
  <w:num w:numId="11">
    <w:abstractNumId w:val="2"/>
  </w:num>
  <w:num w:numId="12">
    <w:abstractNumId w:val="6"/>
  </w:num>
  <w:num w:numId="13">
    <w:abstractNumId w:val="14"/>
  </w:num>
  <w:num w:numId="14">
    <w:abstractNumId w:val="15"/>
  </w:num>
  <w:num w:numId="15">
    <w:abstractNumId w:val="13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6991"/>
    <w:rsid w:val="000C78E4"/>
    <w:rsid w:val="000D557F"/>
    <w:rsid w:val="00184130"/>
    <w:rsid w:val="0018524B"/>
    <w:rsid w:val="001D0EAD"/>
    <w:rsid w:val="001F0E99"/>
    <w:rsid w:val="002407B2"/>
    <w:rsid w:val="003206F2"/>
    <w:rsid w:val="003F19DA"/>
    <w:rsid w:val="00464450"/>
    <w:rsid w:val="0048771F"/>
    <w:rsid w:val="004D780E"/>
    <w:rsid w:val="004E0D8B"/>
    <w:rsid w:val="00566D91"/>
    <w:rsid w:val="005B21AC"/>
    <w:rsid w:val="005C0FA8"/>
    <w:rsid w:val="005F52CB"/>
    <w:rsid w:val="00625918"/>
    <w:rsid w:val="00642545"/>
    <w:rsid w:val="009003E9"/>
    <w:rsid w:val="009115EB"/>
    <w:rsid w:val="00972716"/>
    <w:rsid w:val="009A5874"/>
    <w:rsid w:val="009C7CAF"/>
    <w:rsid w:val="00AC74AE"/>
    <w:rsid w:val="00B04DE6"/>
    <w:rsid w:val="00BF4C47"/>
    <w:rsid w:val="00C5006D"/>
    <w:rsid w:val="00D02FE6"/>
    <w:rsid w:val="00D51BAD"/>
    <w:rsid w:val="00F51232"/>
    <w:rsid w:val="00F60527"/>
    <w:rsid w:val="00F93984"/>
    <w:rsid w:val="00FA6991"/>
    <w:rsid w:val="00FD3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80E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6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paragraph" w:styleId="Header">
    <w:name w:val="header"/>
    <w:basedOn w:val="Normal"/>
    <w:link w:val="HeaderChar"/>
    <w:uiPriority w:val="99"/>
    <w:unhideWhenUsed/>
    <w:rsid w:val="009727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716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9727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716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2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716"/>
    <w:rPr>
      <w:rFonts w:ascii="Tahoma" w:hAnsi="Tahoma" w:cs="Tahoma"/>
      <w:sz w:val="16"/>
      <w:szCs w:val="16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4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30389">
          <w:marLeft w:val="72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344478516">
          <w:marLeft w:val="72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14189446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2358227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4666248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6240753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4655131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21</Pages>
  <Words>1424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Sharma</dc:creator>
  <cp:lastModifiedBy>ismail - [2010]</cp:lastModifiedBy>
  <cp:revision>17</cp:revision>
  <dcterms:created xsi:type="dcterms:W3CDTF">2022-12-27T12:42:00Z</dcterms:created>
  <dcterms:modified xsi:type="dcterms:W3CDTF">2022-12-28T00:47:00Z</dcterms:modified>
</cp:coreProperties>
</file>