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DB7" w:rsidRPr="00573DAA" w:rsidRDefault="00327DB7" w:rsidP="00327DB7">
      <w:pPr>
        <w:spacing w:after="120"/>
        <w:jc w:val="center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पञ्चकम्</w:t>
      </w:r>
    </w:p>
    <w:p w:rsidR="002A3319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लोककण्टक मुद्वाप्य संस्कुरुष्व महाप्रभो।</w:t>
      </w:r>
    </w:p>
    <w:p w:rsidR="00327DB7" w:rsidRPr="00573DAA" w:rsidRDefault="00327DB7" w:rsidP="00327DB7">
      <w:pPr>
        <w:pBdr>
          <w:bottom w:val="single" w:sz="4" w:space="1" w:color="auto"/>
        </w:pBd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प्रणमामि सदा लक्ष्मी नरसिंहं मुदा पुनः।।</w:t>
      </w:r>
    </w:p>
    <w:p w:rsidR="00327DB7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ईर्ष्यासूया द्वेष रोगं शमय त्वं महाप्रभो।</w:t>
      </w:r>
    </w:p>
    <w:p w:rsidR="00327DB7" w:rsidRPr="00573DAA" w:rsidRDefault="00327DB7" w:rsidP="00327DB7">
      <w:pPr>
        <w:pBdr>
          <w:bottom w:val="single" w:sz="4" w:space="1" w:color="auto"/>
        </w:pBd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प्रणमामि सदा लक्ष्मी नरसिंहं मुदा पुनः।।</w:t>
      </w:r>
    </w:p>
    <w:p w:rsidR="00327DB7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सकृत्प्रणामादर्चायाः समनुग्राहुको भवान्।</w:t>
      </w:r>
    </w:p>
    <w:p w:rsidR="00327DB7" w:rsidRPr="00573DAA" w:rsidRDefault="00327DB7" w:rsidP="00327DB7">
      <w:pPr>
        <w:pBdr>
          <w:bottom w:val="single" w:sz="4" w:space="1" w:color="auto"/>
        </w:pBd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प्रणमामि सदा लक्ष्मी नरसिंहं मुदा पुनः।।</w:t>
      </w:r>
    </w:p>
    <w:p w:rsidR="00327DB7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परापवादशीलाय सुवचस्त्वं दिश प्रभो।</w:t>
      </w:r>
    </w:p>
    <w:p w:rsidR="00327DB7" w:rsidRPr="00573DAA" w:rsidRDefault="00327DB7" w:rsidP="00327DB7">
      <w:pPr>
        <w:pBdr>
          <w:bottom w:val="single" w:sz="4" w:space="1" w:color="auto"/>
        </w:pBd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प्रणमामि सदा लक्ष्मी नरसिंहं मुदा पुनः।।</w:t>
      </w:r>
    </w:p>
    <w:p w:rsidR="00327DB7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त्वत्पादसेवा सल्लाभं सौजन्यं संप्रयच्छ भोः।</w:t>
      </w:r>
    </w:p>
    <w:p w:rsidR="00327DB7" w:rsidRPr="00573DAA" w:rsidRDefault="00327DB7" w:rsidP="00327DB7">
      <w:pPr>
        <w:pBdr>
          <w:bottom w:val="single" w:sz="4" w:space="1" w:color="auto"/>
        </w:pBd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प्रणमामि सदा लक्ष्मी नरसिंहं मुदा पुनः।।</w:t>
      </w:r>
    </w:p>
    <w:p w:rsidR="00327DB7" w:rsidRPr="00573DAA" w:rsidRDefault="00327DB7" w:rsidP="00327DB7">
      <w:pPr>
        <w:spacing w:after="120"/>
        <w:rPr>
          <w:rFonts w:ascii="VijayaDV" w:hAnsi="VijayaDV" w:cs="VijayaDV"/>
          <w:sz w:val="46"/>
          <w:szCs w:val="44"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सच्चिदानन्द पूर्णत्व प्राप्तये नृहरेरिदम्।</w:t>
      </w:r>
    </w:p>
    <w:p w:rsidR="00327DB7" w:rsidRPr="00573DAA" w:rsidRDefault="00327DB7" w:rsidP="00327DB7">
      <w:pPr>
        <w:spacing w:after="120"/>
        <w:ind w:left="1440" w:hanging="1440"/>
        <w:rPr>
          <w:rFonts w:ascii="VijayaDV" w:hAnsi="VijayaDV" w:cs="VijayaDV"/>
          <w:sz w:val="46"/>
          <w:szCs w:val="44"/>
          <w:cs/>
          <w:lang w:bidi="hi-IN"/>
        </w:rPr>
      </w:pPr>
      <w:r w:rsidRPr="00573DAA">
        <w:rPr>
          <w:rFonts w:ascii="VijayaDV" w:hAnsi="VijayaDV" w:cs="VijayaDV"/>
          <w:sz w:val="46"/>
          <w:szCs w:val="44"/>
          <w:cs/>
          <w:lang w:bidi="hi-IN"/>
        </w:rPr>
        <w:t>वावदीति च यो भक्तः पञ्च</w:t>
      </w:r>
      <w:bookmarkStart w:id="0" w:name="_GoBack"/>
      <w:bookmarkEnd w:id="0"/>
      <w:r w:rsidRPr="00573DAA">
        <w:rPr>
          <w:rFonts w:ascii="VijayaDV" w:hAnsi="VijayaDV" w:cs="VijayaDV"/>
          <w:sz w:val="46"/>
          <w:szCs w:val="44"/>
          <w:cs/>
          <w:lang w:bidi="hi-IN"/>
        </w:rPr>
        <w:t>कं लभते ध्रुवम्।।</w:t>
      </w:r>
    </w:p>
    <w:sectPr w:rsidR="00327DB7" w:rsidRPr="00573DAA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27DB7"/>
    <w:rsid w:val="00033806"/>
    <w:rsid w:val="0005774B"/>
    <w:rsid w:val="000B74E5"/>
    <w:rsid w:val="00156D2C"/>
    <w:rsid w:val="001B6C5A"/>
    <w:rsid w:val="002133C6"/>
    <w:rsid w:val="002A3319"/>
    <w:rsid w:val="002E33F7"/>
    <w:rsid w:val="00327DB7"/>
    <w:rsid w:val="00420127"/>
    <w:rsid w:val="00437C94"/>
    <w:rsid w:val="00573DAA"/>
    <w:rsid w:val="006A761F"/>
    <w:rsid w:val="006E4546"/>
    <w:rsid w:val="006F7CCC"/>
    <w:rsid w:val="00746E5E"/>
    <w:rsid w:val="00797F8E"/>
    <w:rsid w:val="007D4A85"/>
    <w:rsid w:val="007E54E7"/>
    <w:rsid w:val="0085208E"/>
    <w:rsid w:val="008640A3"/>
    <w:rsid w:val="009C5A70"/>
    <w:rsid w:val="009D7FCD"/>
    <w:rsid w:val="00AF7241"/>
    <w:rsid w:val="00CB715B"/>
    <w:rsid w:val="00D70C5A"/>
    <w:rsid w:val="00D75680"/>
    <w:rsid w:val="00DA16AD"/>
    <w:rsid w:val="00E6745C"/>
    <w:rsid w:val="00EE6B61"/>
    <w:rsid w:val="00F524B6"/>
    <w:rsid w:val="00F55089"/>
    <w:rsid w:val="00FB2382"/>
    <w:rsid w:val="00FE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ismail - [2010]</cp:lastModifiedBy>
  <cp:revision>2</cp:revision>
  <cp:lastPrinted>2012-05-03T02:53:00Z</cp:lastPrinted>
  <dcterms:created xsi:type="dcterms:W3CDTF">2012-05-03T02:40:00Z</dcterms:created>
  <dcterms:modified xsi:type="dcterms:W3CDTF">2023-02-12T00:35:00Z</dcterms:modified>
</cp:coreProperties>
</file>