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82F" w:rsidRPr="0088582F" w:rsidRDefault="0088582F" w:rsidP="0088582F">
      <w:pPr>
        <w:spacing w:after="0"/>
        <w:outlineLvl w:val="0"/>
        <w:rPr>
          <w:rFonts w:ascii="VijayaDV" w:eastAsia="Times New Roman" w:hAnsi="VijayaDV" w:cs="VijayaDV"/>
          <w:b/>
          <w:bCs/>
          <w:kern w:val="36"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kern w:val="36"/>
          <w:sz w:val="36"/>
          <w:szCs w:val="36"/>
          <w:cs/>
        </w:rPr>
        <w:t>तं विन्दै महितार्थबोधमनिशं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शरीरभ्रान्तिनिवारणम्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ब्रह्मास्मीत्यहमेकभावमभितो विस्मृत्य देहे स्थिरां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स्वात्मीयामनुभूतिमादरयुता सर्वे जना गृह्णते।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क्षुत्तृष्णामयसम्भृतं भ्रममिमं प्रोज्झित्य रूपे स्वके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बोबुध्यामनलीकभावमनिशं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ab/>
        <w:t>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प्राणोत्क्रान्तिः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प्राणोत्क्रान्तिमुखे हृषीकवलयः तन्द्राविताकारणात्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नाहं नाहमिति स्वकार्यविरतो नोत्सह्य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शंश्रम्यते।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सर्वं हीन्द्रियमच्छ कर्म कुरुते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स्वोत्कारयित्रिच्छया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तं विन्दै महितार्थबोधमनिशं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इन्द्रिय प्रलयः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वाचं चेतसि मानसप्रविलयं प्राणेषु कृत्वा ततः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तूर्णं तेजसि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लापयस्व विपुले सातौ निदाने क्रमात्।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देहात्मभ्रमसम्भवे भज हरिं नैकान्तिकं नोद्विजन्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इत्थं निर्गतिपद्धतेः विविदिषा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प्राणः- मृत्युः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को नामैष हितस्सदैव निहितः प्राणाख्यया विश्रुतः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शारीरं जहतोऽस्य नाम भविता मृत्युश्च कालोऽथ वा।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अन्तस्त्योऽप्युत बाहिरः प्रकुरुते सौख्यं सदा जीविनः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तन्मूलं भवनं ममेति चिनवै श्र</w:t>
      </w:r>
      <w:r w:rsidR="00296261">
        <w:rPr>
          <w:rFonts w:ascii="VijayaDV" w:eastAsia="Times New Roman" w:hAnsi="VijayaDV" w:cs="VijayaDV" w:hint="cs"/>
          <w:color w:val="000000"/>
          <w:sz w:val="36"/>
          <w:szCs w:val="36"/>
          <w:cs/>
        </w:rPr>
        <w:t>ी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राम योगेश्वर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प्रस्थान-गमनविशेषाः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दीर्घं मार्गमधिष्ठितोसि हि पितः पृथ्वीं नभो वा दिवं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आशा नाकमपीहि यत्तव मनः कीलालमप्योषधीः।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यद्यद्रूपमपीच्छसि प्रविश तत्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किन्तु त्वया रक्षितो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भूयासं निजधर्ममार्गनिरतः श्रीरामयोगश्वर।।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ab/>
        <w:t>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शरीरस्य संस्कारः त्रिवृत्करणमेव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भूमौ शायय संस्कुरुष्व दहने शिष्टं यदस्थ्यादिकं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कूल्याम्भस्सु विसर्जयस्व गगनं यातेऽनिले कायतः।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तेजोवारिमृदां त्रिवृत्कृतमिदं गात्रं पुनः कारणे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कार्यं लापयतीह वेदविधिवाक् श्रीराम योगेश्वर॥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किं सुन्दरम्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 xml:space="preserve">?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शरीरमाहोत्वित् तन्निर्माणम्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गात्रं भाति मनोज्ञरूपि परितो वर्णेन मानादिना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कार्ये सुन्दरता भवेदनुचितं तत्कारणं सुन्दरम्।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द्रष्टुं दुश्शकमेव चर्मनयनैः तन्मात्रताकारणात्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सौन्दर्यं तु विलोकये विभु हृदा श्रीराम योगेश्वर॥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इन्द्रियजन्यं सौख्यमलीकम्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जाड्यं खेषु सुखं च दुःखभरता कुत्रेति सञ्चिन्तयन्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अन्तर्मूलगवेषणेन सकलं सौख्यास्पदाभासकम्।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उन्मूलं सुखदुःखमित्यवगतं बौद्धं मदन्तस्थितात्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स्वानन्दात् न शिनष्टि किञ्चिदपि भो श्रीराम योगेश्वर॥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एकान्तभीतिः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लोकश्चित्रमतिर् बिभेति नितरामन्यस्य सन्दर्शनात्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सोयं चापचिकीर्षुमेति परताभीतेरनेकान्तिके।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एकान्तादपि भीतिमेति सततं संविद्विवेकं विना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त्वं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त्वेकान्तसुखेन सत्यमटसि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एकान्तभीतिहेतुः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अस्मद्भिन्नजनः किमत्र कुरुतात् दुःखाय यद्वस्तुनाम्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साजात्यस्य विमोषणान्न नितमा-माभसिकी सङ्गतिः।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सर्वं मायिकमेव पश्य निशितं कुत्रापि किं नाशयेत्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कालेनैव हि नामरूपविकृतिः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lastRenderedPageBreak/>
        <w:t>11.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सङ्गमनो वैवस्वतो यमः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यस्तन्द्रालवलेशमात्ररहितो धर्मात्मकस्साधुकृत्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विश्वेषां जनुषां यथाक्रमनयायोपेयिवानन्तकः।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हूयादाहवनीयके प्रथमतस्तस्मै यमायाहुतिम्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प्रारभ्यं पितृमेधकर्म सुधिया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धृतवस्त्र परित्यागः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येनायाति हि ना भुवं तदु विना किञ्चिन्न नेनीयते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सर्वं स्वार्जितसम्पदं विजहिवान् पुण्येन पापेन च।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प्रस्थातेति निरूपणाय वसनं हेयात् शरीरस्थितं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तन्वा आहुतिकर्मणोपि पुरतः श्रीराम योगेश्वर।।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पुण्याय स्वार्जितवित्तस्य विनिमयः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इष्टं पूर्तं यदाचरत् फलमतो नीत्वैव गच्छेन्नरः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संपश्येत् परलोकयानसमये वित्तं स्वकं सञ्चितम्।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अन्यस्मिन् परिदीयमानसुभगं बन्धावबन्धावपि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क्रय्यं पुण्यमिह स्वदानविधिना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पूषा- सविता- पथदर्शकौ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विद्वान् मार्गमनुत्तमं तु पुरतः पूषा पशून् रक्षिता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अग्नी रक्षक एष देवसविता ज्ञानाय देवान्तिकात्।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नेतारः पितृलोकमार्गविदुराः त्वा प्रीतिमन्तः पितः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सौख्येनेहि कदापि मा विबिभिया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पुण्यलोक प्रापक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पुण्यं लोकमवापयिष्यति वरं पूषा दिशां वेदुकः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यत्रैते सुकृतः चकासति जनाः गच्छन्ति दिव्यं पदम्।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गन्तासि प्रविभक्तपुण्यसुषमा लोकं पितॄणां हिरुक्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वन्दे तान् परलोकमार्गनिनुषः श्रीराम योगेश्वर।। (णीञ्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क्वसु)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गृहिण्याः जीवलोकपुनरागतिः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हस्तात् ते परिजाग्रहीति गृहिणी भावत्कतेजोर्थिनी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क्लेशं सोढुमसम्मितं सुविरता क्लान्ता समागच्छतु।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लोकं जीववतां पुनर्निविशतां स्वापत्यमोदाय सा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जैत्रास्स्याम तरेमकष्टमचिरं श्रीराम योगेश्वर।।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यज्ञपात्राणां च संस्कारः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दध्नाज्येन सुपूरितानि चमसं दर्व्यादि पात्रान्तरं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यद्यद्यज्ञविधावुपेतमस्ति तदिदं संस्थापितं गात्रके।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अग्निस्तानि च संस्करोतु वपुषा साकं समस्तानि ते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वह्नित्वं त्वमुपेयिवन् जय तत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दहनात् प्राक् होमः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गोप्तारः पितृलोकयानविविधे ये रक्षितारोभितो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आख्यातार उतासतेभिलपतां वर्गोपलापान्वितः।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अग्निः कर्मकृदस्ति तत्र विबुधो यञ्चापि नाधीमहे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तेभ्यस्स्वाहुतमस्तु मामकमिदं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19.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वक्षोहोमः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अन्तस्तिष्ठत एव रूपसदृशो बाह्यः कृशानुर्मम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दन्दह्येत शरीरविष्टमखिलं खाद्यं तथाशेषतः।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देहान्ते ननु चर्करीति सकलं गात्रं सखा भस्मसात्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तस्मै वक्षसि हूयते किल चितौ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इन्द्रियाणां स्वस्वाभिमानिदेवता गतिः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सूर्यं गच्छतु तैजसं तव दृशोः प्राणोपि वायुं बहिः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स्थूलं सूक्ष्ममपैतु खं पुनरपि स्वे कारणे लीयताम्।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जीवस्त्वं पृथिवी मपः प्रविश वा स्वैरं च बेरं नराम्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मुक्त्वा पूर्वतनुं नवं तु लभसे तत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दाहकोग्निः शरीरसंस्कर्ता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दन्दह्येत महाग्निरत्र बृहता धूमध्वजेनोत्कटः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द्योरागत्य समुद्धरेज्जनिमतः स्वर्गं प्रणेतुं समम्।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संस्कर्ता स हि वैद्युतो विजयते नेता भवन्तं ज्वलन्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दिव्यं भोगमुपास्व देवसदने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तृतीयं दिव्यशरीरम्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प्रत्नं शीर्णशरीरमेवमुज्झसि नवामस्थ्नां द्वितीयां तनूं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ज्योतीरूपमवाप्नुषे दिवि ततस्तार्तीयमिष्टं वपुः।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पुण्याप्ताननुबोभवीषि बहुधा भोगानजस्रं सुरैः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पूज्यस्वाद्य दिवङ्गतार्य सुजन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विहायसा गतिः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उड्डेडीहि विहायसामितगते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पक्षी गरुत्मानिव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श्वानावप्रतिरूपकौ यमभटौ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त्वां सारमेयौ पुरः।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अग्रे गच्छ विलोकयन्नुरुतरं तारापथं प्रोज्ज्वलं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देद्योतिष्यसि साधयस्व तरसा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नाकलोक संसदः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नाके द्रक्ष्यसि सोमयाजिसुगणान् मध्वाज्यहोतॄन् बहून्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सङ्ग्रामे बहुयुध्वनो नृपवरान् शूरानसुत्यागिनः।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भूयस्तापसपुङ्गवान् मुनिवरान् सुब्रह्मचारीशितॄन्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देवस्तत्र दधातु पुण्यसदने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अवसानदाता - यमः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पूर्वे(अ)पेत च वीत कालगतिकाः प्रेष्याः कृतान्तस्य ये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नूत्ना गच्छत राजते प्रभुरयं लोकस्य वैवस्वतः।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कालो(अ)सा.ववसानदाननिरतः प्रेतस्य सन्धायकः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लोष्टास्थीनि निधातुमेष समयः श्रीरामयोगेश्वर।।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द्वितीयाहे अग्निशमनम्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क्षीरेणोदकधारया हुतवहं यस्संस्कृतिं तेकरोत्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प्रस्थीष्णो शमयामि तं भवतु ते शान्तिः प्रयाणेन्वहम्।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क्याम्बूश्शैवलमम्बुजातमसितं दूर्वाप्ररोहो भवेत्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दाहोत्थापदपैतु सा पितृवने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पिपिलादि बाधया आनृण्यम्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देहं तेवबबाधिरे च शकुनाः दाहात् पिपीलाः पुरा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तेनानृण्यमवाप्तवानसि गदं जेह्रीयतां सर्वभुक्।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सोमो ब्राह्मणभावनोपि भवतस्संमर्डिता पायकः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संपूर्णं व्यथनं परेहि च पितॄन् श्रीराम योगेश्वर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अस्थिषु सूक्ष्मप्रवेशः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संस्कारस्तु कृशानुना च विहितः शिष्टो यदस्थिव्रजं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किञ्चिच्छेषमपीह मा त्यज विशेः सूक्ष्मां तनूं भोगिनीम्।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तां संभृत्यतनूं प्रविश्य सलिले शान्तिं समाप्तास्यसौ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अग्निस्संगमयेत नूत्नवपुषा श्रीराम योगेश्वर।।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29.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द्वितीयाहे रुद्र-यम-प्रेतराजपूजनम्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पत्नीमात्मभुवं स्वमित्रविसरं स्वं च श्मशाने तनुं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त्याजं त्याजमहो भवेत् परिजनस्त्वेकः प्रयाणे यतः।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तस्मात् प्रेतसखो यमो विजयते रुद्रोपि सोपस्करं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स्निग्धौ तौ परिपूजयेयममरौ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अस्थिनारायण पूजने मन्त्राणां तात्त्विकता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यत्र क्वापि चिनोति चेत् जनगणो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लभ्येत सर्वात्मता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लम्भं लम्भमिदं विवेद समतां देहे तदस्थिष्वथ।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सर्वात्मस्थितिबोधमन्त्रपठनात् संस्कारकर्मान्तरे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बुद्धिर्मे परिनिष्ठिता भवति भो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लोष्टचयन प्रयोगः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लोष्टास्थ्नीनि समुच्चितानि दहनस्थल्या अदूरे पदे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माताभूमिरियं ददातु शरणं सूपायना प्रीतितः।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दूराध्वेति ददामि लोष्टचयने मन्थेनयुक्तां स्वधां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तृप्या जोषमपूपमत्र निहितं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लोष्टचयने नलप्लवः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आरोहात्र नलं प्लवं प्रतर भोः वैवस्वतस्याध्वनः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सौख्येन प्लव सङ्गमिष्यसि पदं यम्या यमस्योभयोः।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अध्यष्ठाः तत तत्त्वमुत्तमविदं लोके पितॄणां चिरं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यावत्कर्मफलं समेधि ससुखं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लोष्टचयने ओषधीनां वापः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यद्यङ्गं प्रजहाति जीवनिवहो रिच्येत भूमिर्भृशं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तस्माल्लोष्टचितौ वपामि तरसा हार्म्यं सुबीजात्मकम्।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भूरित्वं प्रतनोतु जीवविसरे संवर्धतामन्वयः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सीदेयुः पितरः प्रजापतिरपि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लोष्टचयने पञ्चधा स्वधा समर्पणम्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एषा ते यमसादनेस्तु चरुभृत्.स्थाली घृतेनान्विता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क्षीरेणापि शृतेन दुग्धपयसा क्षौद्रेण पूर्णा स्वधा।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यापूपेन समायुता प्रणिहिता वेदीषु पञ्चस्वथो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गोप्तृभ्यः परिदेहि भक्ष मधुरं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दुःखान्तर निवृत्तिः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अन्यामार्तिमितोपि मानुभवतात् काञ्चित् विपत्तिं पुनः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नासत्यौ कुरुतां तथा च वरुणो मित्रो जगद्बान्धवः।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जेह्रीयस्व वनस्पते वरणराट् क्लेशं शमीरूपधृत्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क्लेशं नैर्ऋतबाधनं प्रहरतात्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बन्धूनां प्रार्थनम्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चित्याग्निं समुपस्थिताः प्रवृणुयुः पूर्णायुषं बान्धवाः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यत्नात् वेतसमालिनः सुमतयो ज्येष्ठानुपूर्वा मम।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 त्वष्टा च विनूत्नरूपकृतिमान् सौख्यं चिरं कल्पयेत्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धाता लोकविधातृपुण्यकरणः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शिलावाहनम् - दशदिनस्नपनादि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प्राचीनात् तु कलेवराद् दृषदि तत्रावाहयेत् प्रस्थितम्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अग्नेर्दाहकृत-व्यथापनयने पाथोमृदा स्नापयेत्।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वासस्तोय तिलाम्बु पिण्डदानविधिभिः प्रेतं समाप्याययेत्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एवं नित्यविधिर्दशाहकालमुचितः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पितृभ्यः समर्पणे सङ्कल्पमहिमा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यन्मे श्रद्दधतस्तिलेन सहितः प्रत्येकनाम्नान्वितः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पाथोबिन्दुरभीप्सितश्च पितृभिस्सन्तर्पणे शक्तिमान्।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सङ्कल्पो हि महान् सुतुष्टिगमको द्रव्येण तुच्छेन तु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श्रद्धाभक्तियुतो हि कर्म विदधै श्रीराम योगेश्वर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39.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पिण्डभक्षणे सर्वात्मस्थिति बोधकता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गोतां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वायसगृध्रतां जलजतां स्वीकृत्य वाऽग्नेर्मुखात्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पिण्डान्नेन तिलाम्बुना च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नितरां तर्पिष्यसीत्याशया।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हृष्यन्तं विबुभुत्सया विरहितं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मामुत्तमं शिक्षयन्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सर्वात्मस्थितिदिव्यबोधमकरोः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मानुषजन्म सार्थक्यम्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रूपं नाम दरीध्रिये बहुविधं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स्वेच्छावशो वान्यथा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पूर्णायुष्यमितोस्मि कतिधा मध्येपि मृत्युं गतः।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अन्ते मानुषरूपमाप्य तु पुनर्मोघं करोमीति मा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चोक्रोधीरहमस्मि मुक्तिपथिकः श्रीरामयोगेश्वर।।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lastRenderedPageBreak/>
        <w:t>41.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आशौच नियमः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पार्थक्यं जनसङ्गतेरनुभवन् प्रेतात्मसम्बन्धतः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आशौचं परिचर्य लोकनिवहो रात्रीश्च तिस्रो दश।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औदासीन्यविषादभावविहतो कर्मण्यताविह्वलः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स्वस्थः कालवशा.न्नवीभवति भोः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आशौचकाले आमद्रव्यसमर्पणम्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आम द्रव्यसमर्पणं प्रतिदिनं चेक्रीय्यते भूसुरे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पक्वान्नस्य चिखादिषाविरहिताहेतोः प्रबोधाय वै।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शक्तिर्नो यदि मृष्टभोजनविधौ देयादपक्वानि वा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भोज्यन्तां पितृरूपिणो द्विजवराः श्रीरामयोगेश्वर।।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एकादशाहे एकोद्दिष्ट श्राद्धम्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षोडशपिण्डदानम्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एकाकी भुवमुज्झिता पितृभुवं गन्तास्ति दीर्घाध्वगः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एकोद्दिष्टविधिं सुपिण्डमचिरादेकादशाहे सुतः।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एकस्मिन्नमुके विहायसगतौ मास्यानि वै षोडश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पाथेयं प्रददीत रागसहितः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ab/>
        <w:t>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अग्नावेव आद्यपिण्डसमर्पणम्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विप्रो वह्निरिति ब्रवीति वेदवितति-स्तस्मिन्नलब्धे सति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हूयादन्नमशाशिषीष्ट पितृमानग्निस्तु कव्यादतः।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अग्नावाद्यमिहार्प्यतां पितृकृते सन्तारके पावके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भावैक्यं परिपश्यता खलु भवन्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(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आशाशिषीष्ट- अशँ भोजने- यङ्- आशीर्लिङ्)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द्वादशाहे वैतरणी गोदानम्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दुर्गां वैतरणीं कठोरपरिखां वैवस्वतद्वास्स्थिताम्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या धेनुर्वरवर्णिनी तु पितरं स्रोतस्विनीं तारयेत्।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तत्संज्ञां प्रददीत गां दशविधं दानीयवस्तूत्तमं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लोकालिं तितरीषितुं यियतिषुः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(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तारयितुं इच्छुः)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सर्वलोक सञ्चारिणो जीवस्य पुनःकुलप्रवेशः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अत्यन्तं सुविशाललोकसरणिः यत्र क्व चापीच्छुकः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सूक्ष्मं बेरमधिश्रितोऽसि हि पितः संबंभ्रमीष्याततः।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वंशोद्वर्धनकामना यदि भवेत् त्वत्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पौत्रकस्यापि तत्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सन्तत्याः विश गात्रकं परिवृढं श्रीराम योगेश्वर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त्वष्टृपूजा- मृतस्य पुनःकुलप्रवेशः</w:t>
      </w:r>
      <w:proofErr w:type="gramStart"/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 (</w:t>
      </w:r>
      <w:proofErr w:type="gramEnd"/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मयोभूर्वातः)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जीवे गच्छति कायमुज्झति कदाचिन्नूत्नमन्विच्छति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लोकाख्यं रथचक्रमाभ्रमयिता त्वष्टा तदोत्पित्सति।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एवं कालवशाद्धि सृष्टिकलना सम्भाव्यते तत्क्रमे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वेविश्यस्व कुलं समेधय सदा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गोमिथुनप्राशस्त्यम्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गामेव प्रतिकर्म दित्सति नरो धेनुं कुलोत्तारणे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किञ्चेद् गामृषभं विहाय कुरुते तत् कर्म सम्पद्यते।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तस्माद् गोमिथुनं प्रपूज्य सततं देयाद् कुलोद्वृद्धये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एवं सृष्टिमनूद्य पान्तु मनुजाः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49.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जीवस्य पुण्यपापमात्रग्रहणम्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एतावच्चितभोगभाग्यमखिलं जीवो जिहीतेऽधुना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जन्मानन्तरमाप्य तत्र चिनुते भोग्यं पुनस्सन्ततम्।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भावग्राहिजनार्दनांशलवभाक् तत्पुण्यपापे विना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किञ्चिन्नापि नयेत सर्वजनिषु श्रीराम योगेश्वर॥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दशमेहनि अघापनुत्तिः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एनोराशिभरेण नाकगमनं क्लिष्टं भवेदेव तत्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भाराघापनुदं जुहोमि दहनं पापापनुत्त्यै ततः।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पश्चाज्जीवगतिस्सुखेन भवतादित्युच्यते श्रौतवाक्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एवं पापविनाशनं प्रभवतु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श्रीराम योगेश्वर॥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    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lastRenderedPageBreak/>
        <w:t>51.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वसुरुद्रादित्यरूपाणि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प्रत्यब्दं गतपूर्वजा वयमितस्संस्मृत्य रुद्रान् वसून्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आदित्यानिति तर्पयेम हि पितॄन् मातॄरपि श्रद्धया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अस्मन्निर्गमनेन ते पितृगतिं सन्त्यज्य लोकं स्वकं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यास्यन्तीति मृतेरनन्तरगतिः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सपिण्डीकरणम्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सापिण्ड्यं त्रितयस्य सम्भवति यत् तुर्ये गते पूरुषे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तत्पिण्डं प्रविभज्य पूर्वपितृषु प्रत्नं दिशन् स्वेष्टये।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तन्तुं सन्ततिरूपमच्छ करवै हेतोः पितॄणस्य मे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वैधं धार्मिकमर्म बोधय गुरो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यथेच्छसि तथा गच्छ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कीदृग्यानमभीप्सति भवान् पृथ्वीं नभो वा दिवम्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सर्वाशा विजिहीर्षते यदि परब्रह्मात्मसंस्थां शुभम्।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वाञ्छेर्यत्तु मनुष्यतां विश पयः प्रौढा इमा ओषधीः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अस्मद्भाग्यमिति ब्रुवीमहि वयं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बिम्बप्रतिबिम्बभावः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जीवोऽपीह विचित्रकार्यरुचिरः स्वात्मीयभावापृतः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कायाहङ्कृतिमण्डितो विहरते देशेऽपि काले स्वताम्।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स्वाच्छन्द्येन जहाति सृष्टममितं प्रध्वंसाभावावृतः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बिम्बस्य प्रतिबिम्बतेह लसति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श्राद्धीय समर्पणे लज्जा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श्राद्धीयं बहुकष्टसाध्यमपि यत् वस्तु प्रकृष्टं ददत्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संशेते किल कर्मठो मम हितं क्लेशाय कल्पेत वा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?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ह्रीच्छन्नेव समर्पयेत् द्विजवरे सप्रश्रयो भक्तिमान्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डिम्भो हीव भवानि तातसविधे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अर्चनम्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गेहे चत्वरसंगत द्विजपदौ प्रक्षाल्य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चास्यासने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सम्मान्यार्घ्यमथाष्टवस्तुभरितं दत्त्वा च वासोद्वयम्।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रौप्यामत्रपुटे समृद्धरुचिरं सोपस्करं भोजयेत्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पूजा दैवतपूर्विका हि भवतात् श्रीराम योगेश्वर।।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(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 xml:space="preserve">आस्य 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–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उपवेश्य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आङ्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आसँ उपवेशने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ल्यप्)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वस्त्रसमर्पणम्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अन्तःप्रावरणं च बाह्यवसनं कार्पासकं पावनं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पित्रे तेऽहतमर्पये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द्विजमुखात् तृप्यस्व तृप्यस्व भोः।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नेदीयानिति चोत्तरायुषि ददे विच्छिद्य लोमाऽपि ते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यद्यद्देयमिहास्ति मे भवतु ते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वर्तुलमण्डलरचनस्य औचित्यम्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भ्रान्तिर्जीवगणस्य तथ्यमिति वै पाद्यार्घ्यभोज्यस्थले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पैत्रं वर्तुलमण्डलं विलिखितं संद्योतयन् संसृतौ।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आवृत्तिस्तु गतस्य सम्भवति तत्- पुत्रे च तत्सन्ततौ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जानेऽहं परमण्डलप्रमितिमान्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59.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समानकालप्राप्तौ पितृकर्मणः अवश्यकरणीयता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दैवं पैतृकमस्ति कर्मविधता भेदाभिसन्धीरिता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पौर्वापर्यविरोधिताकसमये पैत्रं क्रियेतादितः।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सर्वो दैवविधाविहार्हति पुनः कर्माधिकारी सुतः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तस्मात् श्रद्धितकर्मणा परिचरै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वैश्वदेवस्थानम्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अर्च्यौ द्वावपि विश्वदेवपदवी.संस्थौ पितुर्देवताः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प्राञ्चौ हन्त पूरूरवार्द्रव मुखौ कालाख्यकामाभिधौ।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वैरुध्यापहृति.प्रकाशनपरं दैवार्चनं पैतृके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सम्भाव्यार्चनमादरेण विदधे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lastRenderedPageBreak/>
        <w:t>61.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चतुरश्रमण्डलरचनम्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दैवादेव विगाहते हि पुरुषो यत्त्याश्चतुष्के स्वके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दैवे कर्मणि मण्डलं तु भवतात् तस्माच्चतुस्स्रक्तिमत्।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धर्मार्थः किल काममोक्ष इति मे द्वावेव मुख्यौ ततः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द्वौद्वौ विश्वसुरौ सिषेविषुरहं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अग्नौ करणम्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भोक्त्रर्थे परिवेषणाय परमं शुद्धान्नमावश्यकम्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तस्मादोदनशोधनाय हुतभुक्स्वाहाकृतिं कल्पये।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सोमायापि यमाय कव्यसुहुते भागत्रयं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दत्त्रिमः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पश्चात् पित्रशनाय सम्भृतिमियां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श्राद्धे भोजनविधिः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पात्रोपस्तरणं च पत्रयुगले व्रीह्योदनं पायसं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गव्यं ते घृतमर्पये सुविहितं भक्ष्यं सुभोज्यं रसम्।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लेह्यं चोष्यममोघ.मस्तु मधुरं पानं सुचूर्णं फलं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विप्रास्येन समद्धि भौजनविधौ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  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ह्रीका हि पितरः - भोजने व्यावर्त्योपासनम्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भुञ्जानाः खलु विप्रवर्यनिवहा जेह्रीच्छतीक्षावशात्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तस्मात् भोजनसंगतौ परिचरेत् तद्दृष्टिपातं विना।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व्यावर्त्यैवमुपास्यतां द्विजवरै-रूष्मा च यावद्भवेत्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एवं भोजनकौशलं मम दिश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विकिर पिण्डः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अस्मद्गोत्रमृतासु यास्तु विधिवत्.संस्कारमावर्जिताः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यासां नाम विजानते न कुलजाः तस्मिन् कुलस्त्रीमुखे।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दद्यामन्नपुलाकपुञ्जविकिरं तासां गतिश्चोत्तमा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भूयादित्यपि याचितं प्रविदधे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पितृ पिण्डः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अन्नं यत् पुरुषोशिता तदु भवेत् पित्रर्पणाय स्मृतम्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भोज्यांशान् मधुसर्पिरादि चमसे मिश्रीकरिष्यामि ते।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उच्छिष्टस्य च सन्निधाविह ददे बर्हिष्यपिण्डत्रयम्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पित्रे त्वत्प्रपितामहाय तव ते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वीरं धत्त पितरः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अश्रद्धाहित पिण्डदान सतिलाऽम्भोतर्पणे भोजने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होमे वा यद्यपराद्ध.मास्त सदयाः दोषान् क्षमध्वं तताः।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वीरं धत्त च हार्ष्ट मा सुतततिं गेहं प्रदद्ध्वं च नः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पुत्रोऽनुग्रहमोदमीप्सति तत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  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षोढा नमस्कारः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पित्रोः प्रीतिमभीच्छता प्रतिदिनं कार्या नमस्या सनात्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षोढा तद्गतगौणमिच्छ रसकं शुष्मं स्वधां जीवकम्।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मन्युं घोरमितोपि नन्नहि ततो भूया वसिष्ठो भवन्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वासिष्ठत्वमयान्यहं ततवरात् श्रीराम योगेशवर।।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 [1]  (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षट् नमस्काराः - रसः (सारः) शुष्म (बलम्) जीव (जीवात्मा/ प्राणः) स्वधा (अन्नम्/ हविर्दात्री)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मन्यु (क्रोधः/दीप्तिः) घोरं (शिक्षारूप उग्रता)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69.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="00296261">
        <w:rPr>
          <w:rFonts w:ascii="VijayaDV" w:eastAsia="Times New Roman" w:hAnsi="VijayaDV" w:cs="VijayaDV" w:hint="cs"/>
          <w:b/>
          <w:bCs/>
          <w:color w:val="000000"/>
          <w:sz w:val="36"/>
          <w:szCs w:val="36"/>
          <w:cs/>
        </w:rPr>
        <w:t>प्राजापत्यया ऋचा पितृलोकात् पुनरागमनम्</w:t>
      </w:r>
    </w:p>
    <w:p w:rsidR="0088582F" w:rsidRDefault="00670C95" w:rsidP="0088582F">
      <w:pPr>
        <w:spacing w:after="0"/>
        <w:rPr>
          <w:rFonts w:ascii="VijayaDV" w:eastAsia="Times New Roman" w:hAnsi="VijayaDV" w:cs="VijayaDV" w:hint="cs"/>
          <w:color w:val="000000"/>
          <w:sz w:val="36"/>
          <w:szCs w:val="36"/>
        </w:rPr>
      </w:pPr>
      <w:r>
        <w:rPr>
          <w:rFonts w:ascii="VijayaDV" w:eastAsia="Times New Roman" w:hAnsi="VijayaDV" w:cs="VijayaDV" w:hint="cs"/>
          <w:color w:val="000000"/>
          <w:sz w:val="36"/>
          <w:szCs w:val="36"/>
          <w:cs/>
        </w:rPr>
        <w:t>उन्नेता सुकृती प्रजापतिरसा.वस्मन्निदानं ततः</w:t>
      </w:r>
    </w:p>
    <w:p w:rsidR="00670C95" w:rsidRDefault="00670C95" w:rsidP="0088582F">
      <w:pPr>
        <w:spacing w:after="0"/>
        <w:rPr>
          <w:rFonts w:ascii="VijayaDV" w:eastAsia="Times New Roman" w:hAnsi="VijayaDV" w:cs="VijayaDV" w:hint="cs"/>
          <w:color w:val="000000"/>
          <w:sz w:val="36"/>
          <w:szCs w:val="36"/>
        </w:rPr>
      </w:pPr>
      <w:r>
        <w:rPr>
          <w:rFonts w:ascii="VijayaDV" w:eastAsia="Times New Roman" w:hAnsi="VijayaDV" w:cs="VijayaDV" w:hint="cs"/>
          <w:color w:val="000000"/>
          <w:sz w:val="36"/>
          <w:szCs w:val="36"/>
          <w:cs/>
        </w:rPr>
        <w:t>यत्कामाः किल जोहुमो रयिपतिं तन्मन्त्रपापाठकाः।</w:t>
      </w:r>
    </w:p>
    <w:p w:rsidR="00670C95" w:rsidRDefault="00670C95" w:rsidP="0088582F">
      <w:pPr>
        <w:spacing w:after="0"/>
        <w:rPr>
          <w:rFonts w:ascii="VijayaDV" w:eastAsia="Times New Roman" w:hAnsi="VijayaDV" w:cs="VijayaDV" w:hint="cs"/>
          <w:color w:val="000000"/>
          <w:sz w:val="36"/>
          <w:szCs w:val="36"/>
        </w:rPr>
      </w:pPr>
      <w:r>
        <w:rPr>
          <w:rFonts w:ascii="VijayaDV" w:eastAsia="Times New Roman" w:hAnsi="VijayaDV" w:cs="VijayaDV" w:hint="cs"/>
          <w:color w:val="000000"/>
          <w:sz w:val="36"/>
          <w:szCs w:val="36"/>
          <w:cs/>
        </w:rPr>
        <w:t>यज्ञानुष्ठितिकारणात् पितृकृते.रीयस्म लोकं स्वकम्</w:t>
      </w:r>
    </w:p>
    <w:p w:rsidR="00670C95" w:rsidRDefault="007C0F9D" w:rsidP="0088582F">
      <w:pPr>
        <w:spacing w:after="0"/>
        <w:rPr>
          <w:rFonts w:ascii="VijayaDV" w:eastAsia="Times New Roman" w:hAnsi="VijayaDV" w:cs="VijayaDV" w:hint="cs"/>
          <w:color w:val="000000"/>
          <w:sz w:val="36"/>
          <w:szCs w:val="36"/>
        </w:rPr>
      </w:pPr>
      <w:r>
        <w:rPr>
          <w:rFonts w:ascii="VijayaDV" w:eastAsia="Times New Roman" w:hAnsi="VijayaDV" w:cs="VijayaDV" w:hint="cs"/>
          <w:color w:val="000000"/>
          <w:sz w:val="36"/>
          <w:szCs w:val="36"/>
          <w:cs/>
        </w:rPr>
        <w:t>जेजीव्येमहि पूर्णमायुरयितुं श्रीराम योगेश्वर।।</w:t>
      </w:r>
      <w:r w:rsidR="00670C95">
        <w:rPr>
          <w:rFonts w:ascii="VijayaDV" w:eastAsia="Times New Roman" w:hAnsi="VijayaDV" w:cs="VijayaDV" w:hint="cs"/>
          <w:color w:val="000000"/>
          <w:sz w:val="36"/>
          <w:szCs w:val="36"/>
          <w:cs/>
        </w:rPr>
        <w:t xml:space="preserve"> 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यमबलिः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आपो नद्य इमा भवन्ति सुदृढाः भूमिश्च येनाविता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कौष्ठ्यो यस्य जगत्पतेस्स्म चरितं जागाति भङ्ग्यश्रवः।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प्रीतस्तद्यमगाथया पितृपतिः कुर्याददुःखं तव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कीनाशोनपरोध्यशुष्मगरिमा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यमयज्ञद्रव्यम्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ऊर्जे भूततिथौ यमाय विदधे यज्ञं भवत्कारणात्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मध्ये दिक्षु च वेदिका विरचयन् कुण्डं कृशानोरुदक्।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खात्वोत्सं तिलमिश्रगौडबलिना सेवेय दध्नं क्रमात्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एवं मास्यविधेः प्रसीदति यमः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ab/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यमाह्वानम्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आयातीह परेतराड् रिपुगणध्वंसी कृतान्तो मखे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रक्षत्येष समस्तवैरिपटलात् स्वैरूतिभिर् मामके।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आसीनो मृदुबर्हिषि प्रविलसन्नूर्जे प्रजात्यै स्थिरो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यौष्माकान्वयवृद्धयेस्तु शमनः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ab/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विधिकृत्येषु असन्तृप्तः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अश्वं गां पुरुषं जनूंषि नयते विश्रान्तिहीनो यमः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मर्त्यस्सत्यवचा अलीकवचनो वेविच्यते कर्मणा।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स्वेस्वे कर्मफले दधाति सततं नास्यास्ति सन्तृप्तता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सन्तृप्यात् समवर्तनस्त्वयि सदा श्रीराम योगेश्वर।।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ab/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यमलोक सङ्गमः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ऊर्ध्वं मूलमवाञ्चि पर्णनियुतं वृक्षे तु यत्रामराः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यत्रैभिः सहपुण्यभोगवशिभि.स्सालोक्यमीष्टे यमः।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तस्मिन् दिव्यसुविष्टपे प्रदिशतात् वासं तवौदुम्बरः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प्रार्थं प्रार्थमिति प्रदापय तत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यमो भूमिं धारयते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जायन्ते हि परस्सहस्रममिताः प्राज्यं विभिन्ना जनाः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निष्क्रान्तिर्यदि नास्ति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तेषु भवितापत्तिर्विनाशोन्मुखी।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दाधारैष भुवं जगत्पतिरसौ सन्तोलयन्नत्ययात्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सोयं दीव्यतु भूमिभारशमनः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पूर्णायुष्य प्रार्थनम्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सर्वे सन्तु निरामयाः परिवृढा अस्मत्कुलीना जनाः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मातिक्रम्य कनीयसा तु वयसा ज्येष्ठो विहीयेत वा।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पूर्णायुष्यमवापयेद् गृहपतिं प्रश्रेयसोषर्बुधः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मा भावीत्यपमृत्युना स्तुतिरियं श्रीराम योगेश्वर।।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 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 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अनुक्रमेण जीवेयुः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एकं मासमनुक्रमेत सततं मासः परः तद्यथा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नक्षत्राण्यृतवोप्यहानि नितरां नातिक्रमं कुर्वते।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एवं वंश्यजनेषु कालकलिता प्राक् ज्यायसः सन्ततिः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मा पञ्चत्वमुपैतु धातृकुपया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सूर्याग्न्योः तेजसा पुनर्निधन प्रस्ताव निराकरणम्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सूर्याभिन्नसमानकान्तिरमणः स्वांशेन सूर्यं गतः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सन्तन्यात् ज्वलनः प्रशान्तदुरितः भद्रं सदास्मासु च।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मा कार्षीत् पितृमेधरूपमशिवं क्रूरं मृत्योरिहास्मज्जनः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कप्यग्न्योरमितौजसैव हिनुयात्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79.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पुनराशास्तिः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येमी प्रस्थितजीवबन्धव इदं सानन्दमाशास्महे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भद्रेच्छायुतदेवहूतिमुभयीं सौभ्रात्रभावा वयम्।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प्राञ्चो याम हसेम पूर्णविभवाः नृत्येम गायेम वा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कर्मण्या भवदीयमार्गनिरताः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80.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पुनरुक्तिः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को दोषः पुनरुक्तिरूपवचने सोभ्यासरूपो नये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बाला वा जरठाः प्रमोदभरिता योषिद्युवानस्तथा।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स्वां प्रीतिं प्रकटीचिकीर्षुमनुजाः आचक्षते ते भृशं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तस्माच्छ्राद्धविधौ हि नाम विशचे श्रीराम योगेश्वर।।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(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शच व्यक्तायाँ वाचि)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81.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आशीः प्रत्याशीः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दातृत्वं मम वंशजेष्वभिमतं वेदप्रचारो गृहे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श्रद्धा कर्मणि सम्भवेत् बहुविधा रायां सुपोषस्सदा।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अभ्यागन्त्रतिथिद्वयं च भविता मा द्रापिता भून्मिथः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शश्वद्दानधुरीणतामनुभजै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82.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गया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वाग्दानेन हरिर्गयां प्रणिदधौ श्राद्धस्य मुख्यस्थलीम्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पिण्डं तत्र जनार्दनस्य चरणे दत्तं प्रदत्तं भवेत्।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वृक्षच्छायसुतीर्थयोर् हरिपदे पिण्डप्रदानोत्कटान्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श्रद्धित्सूननुजाग्रहीतु भगवान्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83.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अनुज्ञा प्रार्थनम्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यद्यप्येतदसीमरागभरता याचाम्यनुज्ञां तव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कर्तव्यं बहु वर्तते मम विधिप्राप्तं ततस्साधये।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प्राजापत्यमुदीर्यते मिथु वरं स ह्युद्धरेन्मादृशान्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गम्यासं कृतकृत्यतामनुदिनं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lastRenderedPageBreak/>
        <w:t>84.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किं ग्राह्यम्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?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निर्व्याजेन कुरुष्व कार्यमधुना येनोपाकार्यः परः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तत्क्लेशं परिमार्ष्टुमिच्छ परितः सेवस्व देवं सदा।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नाम्नां कीर्तनमाद्रियस्व सततं वैराग्यभावोन्मुखः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तां ते कर्मविधामयाम नितरां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85.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सौजन्यम्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पाण्डित्यं परमेश्वरप्रणिहितं विस्मृत्यधीनं स्वकम्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वित्तं स्तेननृपालकैः परिहृतं स्यादार्जितं जीवने।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स्वास्थ्यं कालवशादपैति झटिति क्लान्तस्य मे शिष्यते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सौजन्यं तव संक्रमादुपहितं श्रीराम योगेश्वर।।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86.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देव- गुरु-पदे लयः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त्रेतांशं भवति ध्रुवं हरिपदं दृश्यो न दैवांशकः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गुर्वंशोपि पितृस्वरूपकलनादृष्टो द्वितीयो गतः।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यश्चांशोप्यवशेषतां मयि भजन् भाति प्रदीपः कथं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सङ्गच्छेत पदं स्वकं सुजनुषो मुक्षीय चाहं कदा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>??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87.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समर्पणम्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यावत् स्वस्थितिवेदुका मम मतिः स्वात्मस्वरूपे लयं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lastRenderedPageBreak/>
        <w:t>यावच्चेतसि विद्यते प्रभवता स्मर्तुं परेशं विभुम्।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यायत्येर्पणमस्तु मे गुरुवर श्रीसच्चिदानन्दभाक्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लेलीये भवदीयबोधजनित प्रद्योतमानमृते।।</w:t>
      </w:r>
    </w:p>
    <w:p w:rsidR="0088582F" w:rsidRPr="0088582F" w:rsidRDefault="0088582F" w:rsidP="0088582F">
      <w:pPr>
        <w:spacing w:after="0"/>
        <w:outlineLvl w:val="1"/>
        <w:rPr>
          <w:rFonts w:ascii="VijayaDV" w:eastAsia="Times New Roman" w:hAnsi="VijayaDV" w:cs="VijayaDV"/>
          <w:b/>
          <w:bCs/>
          <w:sz w:val="36"/>
          <w:szCs w:val="36"/>
        </w:rPr>
      </w:pP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</w:rPr>
        <w:t>88.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 </w:t>
      </w:r>
      <w:r w:rsidRPr="0088582F">
        <w:rPr>
          <w:rFonts w:ascii="VijayaDV" w:eastAsia="Times New Roman" w:hAnsi="VijayaDV" w:cs="VijayaDV"/>
          <w:b/>
          <w:bCs/>
          <w:color w:val="000000"/>
          <w:sz w:val="36"/>
          <w:szCs w:val="36"/>
          <w:cs/>
        </w:rPr>
        <w:t>समाप्तिः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पञ्चत्वं समुपागते पितरि मे श्रीराम योगेश्वरे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को जीवः किमु मृत्युरित्यवगतौ सम्भ्रान्तचित्तस्य यत्।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सार्धें मासि यदायतं यदुचितं चित्तच्युतात् प्रस्रुतम्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तच्छ्रौतं पितृकर्मवाक्यनिहितं ज्ञानं भवेत् श्रेयसे।।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 xml:space="preserve">महानवमी 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1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 xml:space="preserve">अक्टोबर् </w:t>
      </w:r>
      <w:r w:rsidRPr="0088582F">
        <w:rPr>
          <w:rFonts w:ascii="VijayaDV" w:eastAsia="Times New Roman" w:hAnsi="VijayaDV" w:cs="VijayaDV"/>
          <w:color w:val="000000"/>
          <w:sz w:val="36"/>
          <w:szCs w:val="36"/>
        </w:rPr>
        <w:t xml:space="preserve">2025, </w:t>
      </w:r>
      <w:r w:rsidRPr="0088582F">
        <w:rPr>
          <w:rFonts w:ascii="VijayaDV" w:eastAsia="Times New Roman" w:hAnsi="VijayaDV" w:cs="VijayaDV"/>
          <w:color w:val="000000"/>
          <w:sz w:val="36"/>
          <w:szCs w:val="36"/>
          <w:cs/>
        </w:rPr>
        <w:t>मैसूरु</w:t>
      </w:r>
    </w:p>
    <w:p w:rsidR="0088582F" w:rsidRPr="0088582F" w:rsidRDefault="0088582F" w:rsidP="0088582F">
      <w:pPr>
        <w:spacing w:after="0"/>
        <w:rPr>
          <w:rFonts w:ascii="VijayaDV" w:eastAsia="Times New Roman" w:hAnsi="VijayaDV" w:cs="VijayaDV"/>
          <w:sz w:val="36"/>
          <w:szCs w:val="36"/>
        </w:rPr>
      </w:pPr>
    </w:p>
    <w:p w:rsidR="00D50AE1" w:rsidRPr="0088582F" w:rsidRDefault="00D50AE1" w:rsidP="0088582F">
      <w:pPr>
        <w:rPr>
          <w:rFonts w:ascii="VijayaDV" w:hAnsi="VijayaDV" w:cs="VijayaDV"/>
          <w:sz w:val="36"/>
          <w:szCs w:val="36"/>
          <w:cs/>
        </w:rPr>
      </w:pPr>
    </w:p>
    <w:sectPr w:rsidR="00D50AE1" w:rsidRPr="0088582F" w:rsidSect="003F19BD">
      <w:footerReference w:type="default" r:id="rId6"/>
      <w:pgSz w:w="12240" w:h="15840"/>
      <w:pgMar w:top="1440" w:right="1080" w:bottom="1702" w:left="108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409C8" w:rsidRDefault="00E409C8" w:rsidP="00057D98">
      <w:pPr>
        <w:spacing w:after="0" w:line="240" w:lineRule="auto"/>
      </w:pPr>
      <w:r>
        <w:separator/>
      </w:r>
    </w:p>
  </w:endnote>
  <w:endnote w:type="continuationSeparator" w:id="0">
    <w:p w:rsidR="00E409C8" w:rsidRDefault="00E409C8" w:rsidP="00057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C0F9D" w:rsidRDefault="007C0F9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 w:hint="cs"/>
        <w:cs/>
      </w:rPr>
      <w:t xml:space="preserve">श्रीराम योगेश्वर 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563143" w:rsidRPr="00563143">
        <w:rPr>
          <w:rFonts w:asciiTheme="majorHAnsi" w:hAnsiTheme="majorHAnsi"/>
          <w:noProof/>
        </w:rPr>
        <w:t>21</w:t>
      </w:r>
    </w:fldSimple>
  </w:p>
  <w:p w:rsidR="007C0F9D" w:rsidRDefault="007C0F9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409C8" w:rsidRDefault="00E409C8" w:rsidP="00057D98">
      <w:pPr>
        <w:spacing w:after="0" w:line="240" w:lineRule="auto"/>
      </w:pPr>
      <w:r>
        <w:separator/>
      </w:r>
    </w:p>
  </w:footnote>
  <w:footnote w:type="continuationSeparator" w:id="0">
    <w:p w:rsidR="00E409C8" w:rsidRDefault="00E409C8" w:rsidP="00057D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B279B"/>
    <w:rsid w:val="00031895"/>
    <w:rsid w:val="00057D98"/>
    <w:rsid w:val="0007136E"/>
    <w:rsid w:val="000777D7"/>
    <w:rsid w:val="000802D5"/>
    <w:rsid w:val="000D5CCE"/>
    <w:rsid w:val="000E1C0B"/>
    <w:rsid w:val="00107391"/>
    <w:rsid w:val="00112D7C"/>
    <w:rsid w:val="001756A3"/>
    <w:rsid w:val="001E5D5C"/>
    <w:rsid w:val="001F3723"/>
    <w:rsid w:val="001F602A"/>
    <w:rsid w:val="002209BD"/>
    <w:rsid w:val="00247A65"/>
    <w:rsid w:val="00275262"/>
    <w:rsid w:val="002907F2"/>
    <w:rsid w:val="00296261"/>
    <w:rsid w:val="002B341C"/>
    <w:rsid w:val="002C3434"/>
    <w:rsid w:val="00303B4B"/>
    <w:rsid w:val="0038485D"/>
    <w:rsid w:val="00396224"/>
    <w:rsid w:val="003D5441"/>
    <w:rsid w:val="003E0FA9"/>
    <w:rsid w:val="003E3861"/>
    <w:rsid w:val="003E77F2"/>
    <w:rsid w:val="003F19BD"/>
    <w:rsid w:val="00424425"/>
    <w:rsid w:val="00432277"/>
    <w:rsid w:val="0044200F"/>
    <w:rsid w:val="004541A3"/>
    <w:rsid w:val="0049420B"/>
    <w:rsid w:val="00503495"/>
    <w:rsid w:val="005321B6"/>
    <w:rsid w:val="00550AA6"/>
    <w:rsid w:val="005537D9"/>
    <w:rsid w:val="00563143"/>
    <w:rsid w:val="00576B86"/>
    <w:rsid w:val="005F486D"/>
    <w:rsid w:val="00616F0A"/>
    <w:rsid w:val="00655E1E"/>
    <w:rsid w:val="00670C95"/>
    <w:rsid w:val="00686AED"/>
    <w:rsid w:val="006B1B2C"/>
    <w:rsid w:val="006C1A32"/>
    <w:rsid w:val="006E6973"/>
    <w:rsid w:val="00716C27"/>
    <w:rsid w:val="0074357B"/>
    <w:rsid w:val="00766A22"/>
    <w:rsid w:val="00770650"/>
    <w:rsid w:val="007B0DDE"/>
    <w:rsid w:val="007C0F9D"/>
    <w:rsid w:val="007E0B42"/>
    <w:rsid w:val="008143CF"/>
    <w:rsid w:val="00822A73"/>
    <w:rsid w:val="00823C31"/>
    <w:rsid w:val="008414BE"/>
    <w:rsid w:val="00881DAA"/>
    <w:rsid w:val="0088582F"/>
    <w:rsid w:val="00923711"/>
    <w:rsid w:val="00956F5B"/>
    <w:rsid w:val="00976A18"/>
    <w:rsid w:val="009A617A"/>
    <w:rsid w:val="009E037D"/>
    <w:rsid w:val="00A345E0"/>
    <w:rsid w:val="00A46369"/>
    <w:rsid w:val="00A61068"/>
    <w:rsid w:val="00A62454"/>
    <w:rsid w:val="00AF3C5E"/>
    <w:rsid w:val="00B0465A"/>
    <w:rsid w:val="00B162EE"/>
    <w:rsid w:val="00B21851"/>
    <w:rsid w:val="00B400F7"/>
    <w:rsid w:val="00B74DC5"/>
    <w:rsid w:val="00B800F2"/>
    <w:rsid w:val="00BC4CAD"/>
    <w:rsid w:val="00C25597"/>
    <w:rsid w:val="00CE6204"/>
    <w:rsid w:val="00CF1760"/>
    <w:rsid w:val="00D134C0"/>
    <w:rsid w:val="00D22DE3"/>
    <w:rsid w:val="00D50AE1"/>
    <w:rsid w:val="00D843AC"/>
    <w:rsid w:val="00D975EA"/>
    <w:rsid w:val="00DB279B"/>
    <w:rsid w:val="00DC5ED5"/>
    <w:rsid w:val="00E409C8"/>
    <w:rsid w:val="00E57859"/>
    <w:rsid w:val="00E84A9A"/>
    <w:rsid w:val="00ED602E"/>
    <w:rsid w:val="00F2265D"/>
    <w:rsid w:val="00F4220A"/>
    <w:rsid w:val="00FA4D45"/>
    <w:rsid w:val="00FC1E5F"/>
    <w:rsid w:val="00FD0643"/>
    <w:rsid w:val="00FE3C37"/>
    <w:rsid w:val="00FE7D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6973"/>
  </w:style>
  <w:style w:type="paragraph" w:styleId="Heading1">
    <w:name w:val="heading 1"/>
    <w:basedOn w:val="Normal"/>
    <w:link w:val="Heading1Char"/>
    <w:uiPriority w:val="9"/>
    <w:qFormat/>
    <w:rsid w:val="008858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58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5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57D98"/>
  </w:style>
  <w:style w:type="paragraph" w:styleId="Footer">
    <w:name w:val="footer"/>
    <w:basedOn w:val="Normal"/>
    <w:link w:val="FooterChar"/>
    <w:uiPriority w:val="99"/>
    <w:unhideWhenUsed/>
    <w:rsid w:val="00057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D98"/>
  </w:style>
  <w:style w:type="paragraph" w:styleId="BalloonText">
    <w:name w:val="Balloon Text"/>
    <w:basedOn w:val="Normal"/>
    <w:link w:val="BalloonTextChar"/>
    <w:uiPriority w:val="99"/>
    <w:semiHidden/>
    <w:unhideWhenUsed/>
    <w:rsid w:val="00057D98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D98"/>
    <w:rPr>
      <w:rFonts w:ascii="Tahoma" w:hAnsi="Tahoma" w:cs="Mangal"/>
      <w:sz w:val="16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88582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582F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56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3310</TotalTime>
  <Pages>27</Pages>
  <Words>2928</Words>
  <Characters>16696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2025-08-21T23:37:00Z</dcterms:created>
  <dcterms:modified xsi:type="dcterms:W3CDTF">2026-01-14T00:27:00Z</dcterms:modified>
</cp:coreProperties>
</file>