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5CAD" w:rsidRPr="00725CAD" w:rsidRDefault="00725CAD" w:rsidP="00E30A52">
      <w:pPr>
        <w:spacing w:after="0" w:line="216" w:lineRule="auto"/>
        <w:ind w:left="720"/>
        <w:jc w:val="center"/>
        <w:rPr>
          <w:rFonts w:ascii="VijayaDV" w:hAnsi="VijayaDV" w:cs="VijayaDV"/>
          <w:b/>
          <w:bCs/>
          <w:sz w:val="36"/>
          <w:szCs w:val="36"/>
          <w:lang w:val="en-IN" w:bidi="hi-IN"/>
        </w:rPr>
      </w:pPr>
      <w:r w:rsidRPr="00725CAD">
        <w:rPr>
          <w:rFonts w:ascii="VijayaDV" w:hAnsi="VijayaDV" w:cs="VijayaDV" w:hint="cs"/>
          <w:b/>
          <w:bCs/>
          <w:sz w:val="36"/>
          <w:szCs w:val="36"/>
          <w:cs/>
          <w:lang w:val="en-IN" w:bidi="hi-IN"/>
        </w:rPr>
        <w:t>रुद्रैकादशिनी स्तोत्रम्</w:t>
      </w:r>
    </w:p>
    <w:p w:rsidR="00833784" w:rsidRPr="00725CAD" w:rsidRDefault="00833784" w:rsidP="00E30A52">
      <w:pPr>
        <w:spacing w:after="0" w:line="216" w:lineRule="auto"/>
        <w:ind w:left="720"/>
        <w:rPr>
          <w:rFonts w:ascii="VijayaDV" w:hAnsi="VijayaDV" w:cs="VijayaDV"/>
          <w:b/>
          <w:bCs/>
          <w:cs/>
          <w:lang w:val="en-IN" w:bidi="hi-IN"/>
        </w:rPr>
      </w:pPr>
      <w:r w:rsidRPr="00725CAD">
        <w:rPr>
          <w:rFonts w:ascii="VijayaDV" w:hAnsi="VijayaDV" w:cs="VijayaDV" w:hint="cs"/>
          <w:b/>
          <w:bCs/>
          <w:cs/>
          <w:lang w:val="en-IN" w:bidi="hi-IN"/>
        </w:rPr>
        <w:t>1 शम्भुः - प्रभ्राजमानाः</w:t>
      </w:r>
    </w:p>
    <w:p w:rsidR="00256AA6" w:rsidRPr="00725CAD" w:rsidRDefault="00256AA6" w:rsidP="00E30A52">
      <w:pPr>
        <w:spacing w:after="0" w:line="216" w:lineRule="auto"/>
        <w:ind w:left="720"/>
        <w:rPr>
          <w:rFonts w:ascii="VijayaDV" w:hAnsi="VijayaDV" w:cs="VijayaDV"/>
          <w:sz w:val="44"/>
          <w:szCs w:val="44"/>
          <w:lang w:val="en-IN" w:bidi="hi-IN"/>
        </w:rPr>
      </w:pP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 xml:space="preserve">शम्भो </w:t>
      </w:r>
      <w:r w:rsidR="003C42B6" w:rsidRPr="00725CAD">
        <w:rPr>
          <w:rFonts w:ascii="VijayaDV" w:hAnsi="VijayaDV" w:cs="VijayaDV"/>
          <w:sz w:val="44"/>
          <w:szCs w:val="44"/>
          <w:cs/>
          <w:lang w:val="en-IN" w:bidi="hi-IN"/>
        </w:rPr>
        <w:t>शाश्वत</w:t>
      </w: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 xml:space="preserve"> </w:t>
      </w:r>
      <w:r w:rsidR="0057749E" w:rsidRPr="00725CAD">
        <w:rPr>
          <w:rFonts w:ascii="VijayaDV" w:hAnsi="VijayaDV" w:cs="VijayaDV"/>
          <w:sz w:val="44"/>
          <w:szCs w:val="44"/>
          <w:cs/>
          <w:lang w:val="en-IN" w:bidi="hi-IN"/>
        </w:rPr>
        <w:t>सर्वकामद</w:t>
      </w: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 xml:space="preserve"> महा माया</w:t>
      </w:r>
      <w:r w:rsidR="0057749E" w:rsidRPr="00725CAD">
        <w:rPr>
          <w:rFonts w:ascii="VijayaDV" w:hAnsi="VijayaDV" w:cs="VijayaDV"/>
          <w:sz w:val="44"/>
          <w:szCs w:val="44"/>
          <w:cs/>
          <w:lang w:val="en-IN" w:bidi="hi-IN"/>
        </w:rPr>
        <w:t>धि</w:t>
      </w: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 xml:space="preserve">नाथ </w:t>
      </w:r>
      <w:r w:rsidR="00407134" w:rsidRPr="00725CAD">
        <w:rPr>
          <w:rFonts w:ascii="VijayaDV" w:hAnsi="VijayaDV" w:cs="VijayaDV"/>
          <w:sz w:val="44"/>
          <w:szCs w:val="44"/>
          <w:cs/>
          <w:lang w:val="en-IN" w:bidi="hi-IN"/>
        </w:rPr>
        <w:t>प्रिय</w:t>
      </w:r>
    </w:p>
    <w:p w:rsidR="00026C48" w:rsidRPr="00725CAD" w:rsidRDefault="00026C48" w:rsidP="00E30A52">
      <w:pPr>
        <w:spacing w:after="0" w:line="216" w:lineRule="auto"/>
        <w:ind w:left="720"/>
        <w:rPr>
          <w:rFonts w:ascii="VijayaDV" w:hAnsi="VijayaDV" w:cs="VijayaDV"/>
          <w:sz w:val="44"/>
          <w:szCs w:val="44"/>
          <w:lang w:val="en-IN" w:bidi="hi-IN"/>
        </w:rPr>
      </w:pP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ab/>
      </w:r>
      <w:r w:rsidR="00F668A6" w:rsidRPr="00725CAD">
        <w:rPr>
          <w:rFonts w:ascii="VijayaDV" w:hAnsi="VijayaDV" w:cs="VijayaDV"/>
          <w:sz w:val="44"/>
          <w:szCs w:val="44"/>
          <w:cs/>
          <w:lang w:val="en-IN" w:bidi="hi-IN"/>
        </w:rPr>
        <w:t>भक्ताभीष्ट</w:t>
      </w:r>
      <w:r w:rsidR="00407134" w:rsidRPr="00725CAD">
        <w:rPr>
          <w:rFonts w:ascii="VijayaDV" w:hAnsi="VijayaDV" w:cs="VijayaDV"/>
          <w:sz w:val="44"/>
          <w:szCs w:val="44"/>
          <w:cs/>
          <w:lang w:val="en-IN" w:bidi="hi-IN"/>
        </w:rPr>
        <w:t xml:space="preserve"> ददान स</w:t>
      </w: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 xml:space="preserve">र्व </w:t>
      </w:r>
      <w:r w:rsidR="00F643D2" w:rsidRPr="00725CAD">
        <w:rPr>
          <w:rFonts w:ascii="VijayaDV" w:hAnsi="VijayaDV" w:cs="VijayaDV"/>
          <w:sz w:val="44"/>
          <w:szCs w:val="44"/>
          <w:cs/>
          <w:lang w:val="en-IN" w:bidi="hi-IN"/>
        </w:rPr>
        <w:t>सदय</w:t>
      </w:r>
      <w:r w:rsidR="000E7499" w:rsidRPr="00725CAD">
        <w:rPr>
          <w:rFonts w:ascii="VijayaDV" w:hAnsi="VijayaDV" w:cs="VijayaDV"/>
          <w:sz w:val="44"/>
          <w:szCs w:val="44"/>
          <w:cs/>
          <w:lang w:val="en-IN" w:bidi="hi-IN"/>
        </w:rPr>
        <w:t xml:space="preserve"> प्रभ्राजमान प्रभो।</w:t>
      </w:r>
    </w:p>
    <w:p w:rsidR="00F643D2" w:rsidRPr="00725CAD" w:rsidRDefault="00F643D2" w:rsidP="00E30A52">
      <w:pPr>
        <w:spacing w:after="0" w:line="216" w:lineRule="auto"/>
        <w:ind w:left="720"/>
        <w:rPr>
          <w:rFonts w:ascii="VijayaDV" w:hAnsi="VijayaDV" w:cs="VijayaDV"/>
          <w:sz w:val="44"/>
          <w:szCs w:val="44"/>
          <w:lang w:val="en-IN" w:bidi="hi-IN"/>
        </w:rPr>
      </w:pP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 xml:space="preserve">स्वात्मज्ञान विभूति मुत्तम रयिं देहि प्रसिद्धां </w:t>
      </w:r>
      <w:r w:rsidR="002D6C5F" w:rsidRPr="00725CAD">
        <w:rPr>
          <w:rFonts w:ascii="VijayaDV" w:hAnsi="VijayaDV" w:cs="VijayaDV"/>
          <w:sz w:val="44"/>
          <w:szCs w:val="44"/>
          <w:cs/>
          <w:lang w:val="en-IN" w:bidi="hi-IN"/>
        </w:rPr>
        <w:t>तव</w:t>
      </w: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 xml:space="preserve"> </w:t>
      </w:r>
    </w:p>
    <w:p w:rsidR="00F022EA" w:rsidRPr="00725CAD" w:rsidRDefault="005568D3" w:rsidP="00E30A52">
      <w:pPr>
        <w:spacing w:line="216" w:lineRule="auto"/>
        <w:ind w:left="720" w:firstLine="720"/>
        <w:rPr>
          <w:rFonts w:ascii="VijayaDV" w:eastAsia="MingLiU_HKSCS" w:hAnsi="VijayaDV" w:cs="VijayaDV"/>
          <w:sz w:val="44"/>
          <w:szCs w:val="44"/>
          <w:lang w:val="en-IN" w:bidi="hi-IN"/>
        </w:rPr>
      </w:pP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>दद्या मे परमेश हे शिवगुरो त्वत्सच्चिदानन्दताम्।</w:t>
      </w:r>
      <w:r w:rsidR="002D6C5F" w:rsidRPr="00725CAD">
        <w:rPr>
          <w:rFonts w:ascii="VijayaDV" w:eastAsia="MingLiU_HKSCS" w:hAnsi="VijayaDV" w:cs="VijayaDV"/>
          <w:sz w:val="44"/>
          <w:szCs w:val="44"/>
          <w:cs/>
          <w:lang w:val="en-IN" w:bidi="hi-IN"/>
        </w:rPr>
        <w:tab/>
        <w:t>1</w:t>
      </w:r>
      <w:r w:rsidR="00833784" w:rsidRPr="00725CAD">
        <w:rPr>
          <w:rFonts w:ascii="VijayaDV" w:eastAsia="MingLiU_HKSCS" w:hAnsi="VijayaDV" w:cs="VijayaDV" w:hint="cs"/>
          <w:sz w:val="44"/>
          <w:szCs w:val="44"/>
          <w:cs/>
          <w:lang w:val="en-IN" w:bidi="hi-IN"/>
        </w:rPr>
        <w:t>।।</w:t>
      </w:r>
    </w:p>
    <w:p w:rsidR="00833784" w:rsidRPr="00725CAD" w:rsidRDefault="00833784" w:rsidP="00E30A52">
      <w:pPr>
        <w:spacing w:after="0" w:line="216" w:lineRule="auto"/>
        <w:ind w:left="720"/>
        <w:rPr>
          <w:rFonts w:ascii="VijayaDV" w:hAnsi="VijayaDV" w:cs="VijayaDV"/>
          <w:b/>
          <w:bCs/>
          <w:sz w:val="26"/>
          <w:szCs w:val="26"/>
          <w:lang w:val="en-IN" w:bidi="hi-IN"/>
        </w:rPr>
      </w:pPr>
      <w:r w:rsidRPr="00725CAD">
        <w:rPr>
          <w:rFonts w:ascii="VijayaDV" w:hAnsi="VijayaDV" w:cs="VijayaDV" w:hint="cs"/>
          <w:b/>
          <w:bCs/>
          <w:cs/>
          <w:lang w:val="en-IN" w:bidi="hi-IN"/>
        </w:rPr>
        <w:t>2 पिनाकी- व्यवदाताः</w:t>
      </w:r>
    </w:p>
    <w:p w:rsidR="00894208" w:rsidRPr="00725CAD" w:rsidRDefault="00894208" w:rsidP="00E30A52">
      <w:pPr>
        <w:spacing w:after="0" w:line="216" w:lineRule="auto"/>
        <w:ind w:left="720"/>
        <w:rPr>
          <w:rFonts w:ascii="VijayaDV" w:hAnsi="VijayaDV" w:cs="VijayaDV"/>
          <w:sz w:val="44"/>
          <w:szCs w:val="44"/>
          <w:lang w:val="en-IN" w:bidi="hi-IN"/>
        </w:rPr>
      </w:pP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>सर्वेशान पिनाकिन स्रिपुरसं हर्तुः कृपा वीक्षया</w:t>
      </w:r>
    </w:p>
    <w:p w:rsidR="00894208" w:rsidRPr="00725CAD" w:rsidRDefault="00725CAD" w:rsidP="00E30A52">
      <w:pPr>
        <w:spacing w:after="0" w:line="216" w:lineRule="auto"/>
        <w:ind w:left="720"/>
        <w:rPr>
          <w:rFonts w:ascii="VijayaDV" w:hAnsi="VijayaDV" w:cs="VijayaDV"/>
          <w:sz w:val="44"/>
          <w:szCs w:val="44"/>
          <w:lang w:val="en-IN" w:bidi="hi-IN"/>
        </w:rPr>
      </w:pPr>
      <w:r>
        <w:rPr>
          <w:rFonts w:ascii="VijayaDV" w:hAnsi="VijayaDV" w:cs="VijayaDV" w:hint="cs"/>
          <w:sz w:val="44"/>
          <w:szCs w:val="44"/>
          <w:cs/>
          <w:lang w:val="en-IN" w:bidi="hi-IN"/>
        </w:rPr>
        <w:tab/>
      </w:r>
      <w:r w:rsidR="00894208" w:rsidRPr="00725CAD">
        <w:rPr>
          <w:rFonts w:ascii="VijayaDV" w:hAnsi="VijayaDV" w:cs="VijayaDV"/>
          <w:sz w:val="44"/>
          <w:szCs w:val="44"/>
          <w:cs/>
          <w:lang w:val="en-IN" w:bidi="hi-IN"/>
        </w:rPr>
        <w:t>द्वैधीभाव विपत्तय स्सपदि मे ग्लायन्तु शोकास्पदाः।</w:t>
      </w:r>
    </w:p>
    <w:p w:rsidR="00894208" w:rsidRPr="00725CAD" w:rsidRDefault="00894208" w:rsidP="00E30A52">
      <w:pPr>
        <w:spacing w:after="0" w:line="216" w:lineRule="auto"/>
        <w:ind w:left="720"/>
        <w:rPr>
          <w:rFonts w:ascii="VijayaDV" w:hAnsi="VijayaDV" w:cs="VijayaDV"/>
          <w:sz w:val="44"/>
          <w:szCs w:val="44"/>
          <w:lang w:val="en-IN" w:bidi="hi-IN"/>
        </w:rPr>
      </w:pP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 xml:space="preserve">सेवेहं व्यवदात </w:t>
      </w:r>
      <w:r w:rsidR="00A65D30" w:rsidRPr="00725CAD">
        <w:rPr>
          <w:rFonts w:ascii="VijayaDV" w:hAnsi="VijayaDV" w:cs="VijayaDV"/>
          <w:sz w:val="44"/>
          <w:szCs w:val="44"/>
          <w:cs/>
          <w:lang w:val="en-IN" w:bidi="hi-IN"/>
        </w:rPr>
        <w:t>रुद्र</w:t>
      </w: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 xml:space="preserve"> </w:t>
      </w:r>
      <w:r w:rsidR="00A65D30" w:rsidRPr="00725CAD">
        <w:rPr>
          <w:rFonts w:ascii="VijayaDV" w:hAnsi="VijayaDV" w:cs="VijayaDV"/>
          <w:sz w:val="44"/>
          <w:szCs w:val="44"/>
          <w:cs/>
          <w:lang w:val="en-IN" w:bidi="hi-IN"/>
        </w:rPr>
        <w:t>मनिशं</w:t>
      </w: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 xml:space="preserve"> </w:t>
      </w:r>
      <w:r w:rsidR="00D559A4" w:rsidRPr="00725CAD">
        <w:rPr>
          <w:rFonts w:ascii="VijayaDV" w:hAnsi="VijayaDV" w:cs="VijayaDV"/>
          <w:sz w:val="44"/>
          <w:szCs w:val="44"/>
          <w:cs/>
          <w:lang w:val="en-IN" w:bidi="hi-IN"/>
        </w:rPr>
        <w:t>त्वां वेदवेद्यं विभुं</w:t>
      </w: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 xml:space="preserve"> </w:t>
      </w: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ab/>
      </w:r>
    </w:p>
    <w:p w:rsidR="00D559A4" w:rsidRPr="00725CAD" w:rsidRDefault="005568D3" w:rsidP="00E30A52">
      <w:pPr>
        <w:spacing w:line="216" w:lineRule="auto"/>
        <w:ind w:left="720" w:firstLine="720"/>
        <w:rPr>
          <w:rFonts w:ascii="VijayaDV" w:eastAsia="MingLiU_HKSCS" w:hAnsi="VijayaDV" w:cs="VijayaDV"/>
          <w:sz w:val="44"/>
          <w:szCs w:val="44"/>
          <w:lang w:val="en-IN" w:bidi="hi-IN"/>
        </w:rPr>
      </w:pP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>दद्या मे परमेश हे शिवगुरो त्वत्सच्चिदानन्दताम्।</w:t>
      </w:r>
      <w:r w:rsidR="00D559A4" w:rsidRPr="00725CAD">
        <w:rPr>
          <w:rFonts w:ascii="VijayaDV" w:eastAsia="MingLiU_HKSCS" w:hAnsi="VijayaDV" w:cs="VijayaDV"/>
          <w:sz w:val="44"/>
          <w:szCs w:val="44"/>
          <w:cs/>
          <w:lang w:val="en-IN" w:bidi="hi-IN"/>
        </w:rPr>
        <w:tab/>
        <w:t>2</w:t>
      </w:r>
    </w:p>
    <w:p w:rsidR="00833784" w:rsidRPr="00725CAD" w:rsidRDefault="00833784" w:rsidP="00E30A52">
      <w:pPr>
        <w:spacing w:after="0" w:line="216" w:lineRule="auto"/>
        <w:ind w:left="720"/>
        <w:rPr>
          <w:rFonts w:ascii="VijayaDV" w:hAnsi="VijayaDV" w:cs="VijayaDV"/>
          <w:sz w:val="44"/>
          <w:szCs w:val="44"/>
          <w:lang w:val="en-IN" w:bidi="hi-IN"/>
        </w:rPr>
      </w:pPr>
      <w:r w:rsidRPr="00725CAD">
        <w:rPr>
          <w:rFonts w:ascii="VijayaDV" w:hAnsi="VijayaDV" w:cs="VijayaDV" w:hint="cs"/>
          <w:b/>
          <w:bCs/>
          <w:cs/>
          <w:lang w:val="en-IN" w:bidi="hi-IN"/>
        </w:rPr>
        <w:t>3 गिरिशः - वासुकिवैद्युताः</w:t>
      </w:r>
    </w:p>
    <w:p w:rsidR="00424BE8" w:rsidRPr="00725CAD" w:rsidRDefault="008C08DC" w:rsidP="00E30A52">
      <w:pPr>
        <w:spacing w:after="0" w:line="216" w:lineRule="auto"/>
        <w:ind w:left="720"/>
        <w:rPr>
          <w:rFonts w:ascii="VijayaDV" w:hAnsi="VijayaDV" w:cs="VijayaDV"/>
          <w:sz w:val="44"/>
          <w:szCs w:val="44"/>
          <w:lang w:val="en-IN" w:bidi="hi-IN"/>
        </w:rPr>
      </w:pP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 xml:space="preserve">वन्दे वासुकि वैद्युताख्य गिरिशं </w:t>
      </w:r>
      <w:r w:rsidR="00424BE8" w:rsidRPr="00725CAD">
        <w:rPr>
          <w:rFonts w:ascii="VijayaDV" w:hAnsi="VijayaDV" w:cs="VijayaDV"/>
          <w:sz w:val="44"/>
          <w:szCs w:val="44"/>
          <w:cs/>
          <w:lang w:val="en-IN" w:bidi="hi-IN"/>
        </w:rPr>
        <w:t>नित्यं शयानं गिरौ</w:t>
      </w:r>
    </w:p>
    <w:p w:rsidR="00894208" w:rsidRPr="00725CAD" w:rsidRDefault="00407134" w:rsidP="00E30A52">
      <w:pPr>
        <w:spacing w:after="0" w:line="216" w:lineRule="auto"/>
        <w:ind w:left="720"/>
        <w:rPr>
          <w:rFonts w:ascii="VijayaDV" w:hAnsi="VijayaDV" w:cs="VijayaDV"/>
          <w:sz w:val="44"/>
          <w:szCs w:val="44"/>
          <w:lang w:val="en-IN" w:bidi="hi-IN"/>
        </w:rPr>
      </w:pP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ab/>
        <w:t>सर्वस्मिन्नपि</w:t>
      </w:r>
      <w:r w:rsidR="00424BE8" w:rsidRPr="00725CAD">
        <w:rPr>
          <w:rFonts w:ascii="VijayaDV" w:hAnsi="VijayaDV" w:cs="VijayaDV"/>
          <w:sz w:val="44"/>
          <w:szCs w:val="44"/>
          <w:cs/>
          <w:lang w:val="en-IN" w:bidi="hi-IN"/>
        </w:rPr>
        <w:t xml:space="preserve"> साक्षिमात्र मजरं </w:t>
      </w:r>
      <w:r w:rsidR="00D559A4" w:rsidRPr="00725CAD">
        <w:rPr>
          <w:rFonts w:ascii="VijayaDV" w:hAnsi="VijayaDV" w:cs="VijayaDV"/>
          <w:sz w:val="44"/>
          <w:szCs w:val="44"/>
          <w:cs/>
          <w:lang w:val="en-IN" w:bidi="hi-IN"/>
        </w:rPr>
        <w:t>कूटस्थ मीहातिगम्।</w:t>
      </w:r>
      <w:r w:rsidR="008C08DC" w:rsidRPr="00725CAD">
        <w:rPr>
          <w:rFonts w:ascii="VijayaDV" w:hAnsi="VijayaDV" w:cs="VijayaDV"/>
          <w:sz w:val="44"/>
          <w:szCs w:val="44"/>
          <w:cs/>
          <w:lang w:val="en-IN" w:bidi="hi-IN"/>
        </w:rPr>
        <w:t xml:space="preserve"> </w:t>
      </w:r>
    </w:p>
    <w:p w:rsidR="00D559A4" w:rsidRPr="00725CAD" w:rsidRDefault="00D559A4" w:rsidP="00E30A52">
      <w:pPr>
        <w:spacing w:after="0" w:line="216" w:lineRule="auto"/>
        <w:ind w:left="720"/>
        <w:rPr>
          <w:rFonts w:ascii="VijayaDV" w:hAnsi="VijayaDV" w:cs="VijayaDV"/>
          <w:sz w:val="44"/>
          <w:szCs w:val="44"/>
          <w:lang w:val="en-IN" w:bidi="hi-IN"/>
        </w:rPr>
      </w:pP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>अक्षय्यं प्रमुदा भजामि मनसा त्वामेव सप्रश्रयो</w:t>
      </w:r>
    </w:p>
    <w:p w:rsidR="00725CAD" w:rsidRPr="00725CAD" w:rsidRDefault="005568D3" w:rsidP="00E30A52">
      <w:pPr>
        <w:spacing w:line="216" w:lineRule="auto"/>
        <w:ind w:left="720" w:firstLine="720"/>
        <w:rPr>
          <w:rFonts w:ascii="VijayaDV" w:eastAsia="MingLiU_HKSCS" w:hAnsi="VijayaDV" w:cs="VijayaDV"/>
          <w:sz w:val="44"/>
          <w:szCs w:val="44"/>
          <w:lang w:val="en-IN" w:bidi="hi-IN"/>
        </w:rPr>
      </w:pP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>दद्या मे परमेश हे शिवगुरो त्वत्सच्चिदानन्दताम्।</w:t>
      </w:r>
      <w:r w:rsidR="00D559A4" w:rsidRPr="00725CAD">
        <w:rPr>
          <w:rFonts w:ascii="VijayaDV" w:eastAsia="MingLiU_HKSCS" w:hAnsi="VijayaDV" w:cs="VijayaDV"/>
          <w:sz w:val="44"/>
          <w:szCs w:val="44"/>
          <w:cs/>
          <w:lang w:val="en-IN" w:bidi="hi-IN"/>
        </w:rPr>
        <w:tab/>
        <w:t>3</w:t>
      </w:r>
      <w:r w:rsidR="00833784" w:rsidRPr="00725CAD">
        <w:rPr>
          <w:rFonts w:ascii="VijayaDV" w:eastAsia="MingLiU_HKSCS" w:hAnsi="VijayaDV" w:cs="VijayaDV" w:hint="cs"/>
          <w:sz w:val="44"/>
          <w:szCs w:val="44"/>
          <w:cs/>
          <w:lang w:val="en-IN" w:bidi="hi-IN"/>
        </w:rPr>
        <w:t>।</w:t>
      </w:r>
    </w:p>
    <w:p w:rsidR="00833784" w:rsidRPr="00725CAD" w:rsidRDefault="00833784" w:rsidP="00E30A52">
      <w:pPr>
        <w:spacing w:after="0" w:line="216" w:lineRule="auto"/>
        <w:ind w:left="720"/>
        <w:rPr>
          <w:rFonts w:ascii="VijayaDV" w:hAnsi="VijayaDV" w:cs="VijayaDV"/>
          <w:sz w:val="44"/>
          <w:szCs w:val="44"/>
          <w:lang w:val="en-IN" w:bidi="hi-IN"/>
        </w:rPr>
      </w:pPr>
      <w:r w:rsidRPr="00725CAD">
        <w:rPr>
          <w:rFonts w:ascii="VijayaDV" w:hAnsi="VijayaDV" w:cs="VijayaDV" w:hint="cs"/>
          <w:b/>
          <w:bCs/>
          <w:cs/>
          <w:lang w:val="en-IN" w:bidi="hi-IN"/>
        </w:rPr>
        <w:t>4 स्थाणुः - रजताः</w:t>
      </w: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 xml:space="preserve"> </w:t>
      </w:r>
    </w:p>
    <w:p w:rsidR="003C42B6" w:rsidRPr="00725CAD" w:rsidRDefault="003C42B6" w:rsidP="00E30A52">
      <w:pPr>
        <w:spacing w:after="0" w:line="216" w:lineRule="auto"/>
        <w:ind w:left="720"/>
        <w:rPr>
          <w:rFonts w:ascii="VijayaDV" w:hAnsi="VijayaDV" w:cs="VijayaDV"/>
          <w:sz w:val="44"/>
          <w:szCs w:val="44"/>
          <w:lang w:val="en-IN" w:bidi="hi-IN"/>
        </w:rPr>
      </w:pP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 xml:space="preserve">स्थाणुत्वे जडता रजोमयगुणः कार्यक्रमारम्भणे </w:t>
      </w:r>
    </w:p>
    <w:p w:rsidR="003C42B6" w:rsidRPr="00725CAD" w:rsidRDefault="003C42B6" w:rsidP="00E30A52">
      <w:pPr>
        <w:spacing w:after="0" w:line="216" w:lineRule="auto"/>
        <w:ind w:left="720" w:firstLine="720"/>
        <w:rPr>
          <w:rFonts w:ascii="VijayaDV" w:hAnsi="VijayaDV" w:cs="VijayaDV"/>
          <w:sz w:val="44"/>
          <w:szCs w:val="44"/>
          <w:lang w:val="en-IN" w:bidi="hi-IN"/>
        </w:rPr>
      </w:pP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>त्यक्त्व</w:t>
      </w:r>
      <w:r w:rsidR="00601283">
        <w:rPr>
          <w:rFonts w:ascii="VijayaDV" w:hAnsi="VijayaDV" w:cs="VijayaDV"/>
          <w:sz w:val="44"/>
          <w:szCs w:val="44"/>
          <w:cs/>
          <w:lang w:val="en-IN" w:bidi="hi-IN"/>
        </w:rPr>
        <w:t>ेमा</w:t>
      </w:r>
      <w:r w:rsidR="00601283">
        <w:rPr>
          <w:rFonts w:ascii="VijayaDV" w:hAnsi="VijayaDV" w:cs="VijayaDV"/>
          <w:sz w:val="44"/>
          <w:szCs w:val="44"/>
          <w:lang w:val="en-IN" w:bidi="hi-IN"/>
        </w:rPr>
        <w:t>.</w:t>
      </w:r>
      <w:r w:rsidR="004F7E40" w:rsidRPr="00725CAD">
        <w:rPr>
          <w:rFonts w:ascii="VijayaDV" w:hAnsi="VijayaDV" w:cs="VijayaDV"/>
          <w:sz w:val="44"/>
          <w:szCs w:val="44"/>
          <w:cs/>
          <w:lang w:val="en-IN" w:bidi="hi-IN"/>
        </w:rPr>
        <w:t>वथ</w:t>
      </w: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 xml:space="preserve"> संवसेय मधुना सत्त्वैक मार्गानुगः।</w:t>
      </w:r>
    </w:p>
    <w:p w:rsidR="00D559A4" w:rsidRPr="00725CAD" w:rsidRDefault="00D559A4" w:rsidP="00E30A52">
      <w:pPr>
        <w:spacing w:after="0" w:line="216" w:lineRule="auto"/>
        <w:ind w:left="720"/>
        <w:rPr>
          <w:rFonts w:ascii="VijayaDV" w:hAnsi="VijayaDV" w:cs="VijayaDV"/>
          <w:sz w:val="44"/>
          <w:szCs w:val="44"/>
          <w:lang w:val="en-IN" w:bidi="hi-IN"/>
        </w:rPr>
      </w:pP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 xml:space="preserve">संगृह्याक्ष </w:t>
      </w:r>
      <w:r w:rsidR="00A65D30" w:rsidRPr="00725CAD">
        <w:rPr>
          <w:rFonts w:ascii="VijayaDV" w:hAnsi="VijayaDV" w:cs="VijayaDV"/>
          <w:sz w:val="44"/>
          <w:szCs w:val="44"/>
          <w:cs/>
          <w:lang w:val="en-IN" w:bidi="hi-IN"/>
        </w:rPr>
        <w:t>मनो मया हि रजते रुद्रे त्वयि न्यस्यते</w:t>
      </w:r>
    </w:p>
    <w:p w:rsidR="003D631B" w:rsidRPr="00725CAD" w:rsidRDefault="005568D3" w:rsidP="00E30A52">
      <w:pPr>
        <w:spacing w:after="0" w:line="216" w:lineRule="auto"/>
        <w:ind w:left="720" w:firstLine="720"/>
        <w:rPr>
          <w:rFonts w:ascii="VijayaDV" w:eastAsia="MingLiU_HKSCS" w:hAnsi="VijayaDV" w:cs="VijayaDV"/>
          <w:sz w:val="44"/>
          <w:szCs w:val="44"/>
          <w:lang w:val="en-IN" w:bidi="hi-IN"/>
        </w:rPr>
      </w:pP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>दद्या मे परमेश हे शिवगुरो त्वत्सच्चिदानन्दताम्।</w:t>
      </w:r>
      <w:r w:rsidR="003D631B" w:rsidRPr="00725CAD">
        <w:rPr>
          <w:rFonts w:ascii="VijayaDV" w:eastAsia="MingLiU_HKSCS" w:hAnsi="VijayaDV" w:cs="VijayaDV"/>
          <w:sz w:val="44"/>
          <w:szCs w:val="44"/>
          <w:cs/>
          <w:lang w:val="en-IN" w:bidi="hi-IN"/>
        </w:rPr>
        <w:tab/>
      </w:r>
      <w:r w:rsidR="00A65D30" w:rsidRPr="00725CAD">
        <w:rPr>
          <w:rFonts w:ascii="VijayaDV" w:eastAsia="MingLiU_HKSCS" w:hAnsi="VijayaDV" w:cs="VijayaDV"/>
          <w:sz w:val="44"/>
          <w:szCs w:val="44"/>
          <w:cs/>
          <w:lang w:val="en-IN" w:bidi="hi-IN"/>
        </w:rPr>
        <w:t>4</w:t>
      </w:r>
    </w:p>
    <w:p w:rsidR="00833784" w:rsidRPr="00725CAD" w:rsidRDefault="00833784" w:rsidP="00E30A52">
      <w:pPr>
        <w:spacing w:after="0" w:line="216" w:lineRule="auto"/>
        <w:ind w:left="720"/>
        <w:rPr>
          <w:rFonts w:ascii="VijayaDV" w:hAnsi="VijayaDV" w:cs="VijayaDV"/>
          <w:sz w:val="44"/>
          <w:szCs w:val="44"/>
          <w:lang w:val="en-IN" w:bidi="hi-IN"/>
        </w:rPr>
      </w:pPr>
      <w:r w:rsidRPr="00725CAD">
        <w:rPr>
          <w:rFonts w:ascii="VijayaDV" w:hAnsi="VijayaDV" w:cs="VijayaDV" w:hint="cs"/>
          <w:b/>
          <w:bCs/>
          <w:cs/>
          <w:lang w:val="en-IN" w:bidi="hi-IN"/>
        </w:rPr>
        <w:lastRenderedPageBreak/>
        <w:t>5 भर्गः - परुषाः</w:t>
      </w:r>
    </w:p>
    <w:p w:rsidR="00A65D30" w:rsidRPr="00725CAD" w:rsidRDefault="00A65D30" w:rsidP="00E30A52">
      <w:pPr>
        <w:spacing w:after="0" w:line="216" w:lineRule="auto"/>
        <w:ind w:left="720"/>
        <w:rPr>
          <w:rFonts w:ascii="VijayaDV" w:hAnsi="VijayaDV" w:cs="VijayaDV"/>
          <w:sz w:val="44"/>
          <w:szCs w:val="44"/>
          <w:lang w:val="en-IN" w:bidi="hi-IN"/>
        </w:rPr>
      </w:pP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>भर्गं देव मिहेडयामि परुषं रुद्रं भवन्तं मुदा</w:t>
      </w:r>
    </w:p>
    <w:p w:rsidR="00FE1D05" w:rsidRPr="00725CAD" w:rsidRDefault="00A65D30" w:rsidP="00E30A52">
      <w:pPr>
        <w:spacing w:after="0" w:line="216" w:lineRule="auto"/>
        <w:ind w:left="720"/>
        <w:rPr>
          <w:rFonts w:ascii="VijayaDV" w:hAnsi="VijayaDV" w:cs="VijayaDV"/>
          <w:sz w:val="44"/>
          <w:szCs w:val="44"/>
          <w:lang w:val="en-IN" w:bidi="hi-IN"/>
        </w:rPr>
      </w:pP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ab/>
        <w:t>भ्रज्जस्वात्र महाघ सञ्चिति मपि प्रारब्ध माशु</w:t>
      </w:r>
      <w:r w:rsidR="00FE1D05" w:rsidRPr="00725CAD">
        <w:rPr>
          <w:rFonts w:ascii="VijayaDV" w:hAnsi="VijayaDV" w:cs="VijayaDV"/>
          <w:sz w:val="44"/>
          <w:szCs w:val="44"/>
          <w:cs/>
          <w:lang w:val="en-IN" w:bidi="hi-IN"/>
        </w:rPr>
        <w:t>प्रमुत्।</w:t>
      </w:r>
    </w:p>
    <w:p w:rsidR="00FE1D05" w:rsidRPr="00725CAD" w:rsidRDefault="00FE1D05" w:rsidP="00E30A52">
      <w:pPr>
        <w:spacing w:after="0" w:line="216" w:lineRule="auto"/>
        <w:ind w:left="720"/>
        <w:rPr>
          <w:rFonts w:ascii="VijayaDV" w:hAnsi="VijayaDV" w:cs="VijayaDV"/>
          <w:sz w:val="44"/>
          <w:szCs w:val="44"/>
          <w:lang w:val="en-IN" w:bidi="hi-IN"/>
        </w:rPr>
      </w:pP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 xml:space="preserve">ध्यायेहं भवदीय चित्र चरितं </w:t>
      </w:r>
      <w:r w:rsidR="00585C9B" w:rsidRPr="00725CAD">
        <w:rPr>
          <w:rFonts w:ascii="VijayaDV" w:hAnsi="VijayaDV" w:cs="VijayaDV"/>
          <w:sz w:val="44"/>
          <w:szCs w:val="44"/>
          <w:cs/>
          <w:lang w:val="en-IN" w:bidi="hi-IN"/>
        </w:rPr>
        <w:t>दक्षाध्वर ध्वंसक</w:t>
      </w:r>
    </w:p>
    <w:p w:rsidR="00833784" w:rsidRPr="00725CAD" w:rsidRDefault="005568D3" w:rsidP="00E30A52">
      <w:pPr>
        <w:spacing w:line="216" w:lineRule="auto"/>
        <w:ind w:left="720" w:firstLine="720"/>
        <w:rPr>
          <w:rFonts w:ascii="VijayaDV" w:eastAsia="MingLiU_HKSCS" w:hAnsi="VijayaDV" w:cs="VijayaDV"/>
          <w:sz w:val="44"/>
          <w:szCs w:val="44"/>
          <w:lang w:val="en-IN" w:bidi="hi-IN"/>
        </w:rPr>
      </w:pP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>दद्या मे परमेश हे शिवगुरो त्वत्सच्चिदानन्दताम्।</w:t>
      </w:r>
      <w:r w:rsidR="00FE1D05" w:rsidRPr="00725CAD">
        <w:rPr>
          <w:rFonts w:ascii="VijayaDV" w:eastAsia="MingLiU_HKSCS" w:hAnsi="VijayaDV" w:cs="VijayaDV"/>
          <w:sz w:val="44"/>
          <w:szCs w:val="44"/>
          <w:cs/>
          <w:lang w:val="en-IN" w:bidi="hi-IN"/>
        </w:rPr>
        <w:tab/>
      </w:r>
      <w:r w:rsidR="00585C9B" w:rsidRPr="00725CAD">
        <w:rPr>
          <w:rFonts w:ascii="VijayaDV" w:eastAsia="MingLiU_HKSCS" w:hAnsi="VijayaDV" w:cs="VijayaDV"/>
          <w:sz w:val="44"/>
          <w:szCs w:val="44"/>
          <w:cs/>
          <w:lang w:val="en-IN" w:bidi="hi-IN"/>
        </w:rPr>
        <w:t>5</w:t>
      </w:r>
    </w:p>
    <w:p w:rsidR="00833784" w:rsidRPr="00725CAD" w:rsidRDefault="00833784" w:rsidP="00E30A52">
      <w:pPr>
        <w:spacing w:after="0" w:line="216" w:lineRule="auto"/>
        <w:ind w:left="720"/>
        <w:rPr>
          <w:rFonts w:ascii="VijayaDV" w:hAnsi="VijayaDV" w:cs="VijayaDV"/>
          <w:sz w:val="44"/>
          <w:szCs w:val="44"/>
          <w:lang w:val="en-IN" w:bidi="hi-IN"/>
        </w:rPr>
      </w:pPr>
      <w:r w:rsidRPr="00725CAD">
        <w:rPr>
          <w:rFonts w:ascii="VijayaDV" w:hAnsi="VijayaDV" w:cs="VijayaDV" w:hint="cs"/>
          <w:b/>
          <w:bCs/>
          <w:cs/>
          <w:lang w:val="en-IN" w:bidi="hi-IN"/>
        </w:rPr>
        <w:t>6 सदाशिवः - श्यामाः</w:t>
      </w: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 xml:space="preserve"> </w:t>
      </w:r>
    </w:p>
    <w:p w:rsidR="00585C9B" w:rsidRPr="00725CAD" w:rsidRDefault="00585C9B" w:rsidP="00E30A52">
      <w:pPr>
        <w:spacing w:after="0" w:line="216" w:lineRule="auto"/>
        <w:ind w:left="720"/>
        <w:rPr>
          <w:rFonts w:ascii="VijayaDV" w:hAnsi="VijayaDV" w:cs="VijayaDV"/>
          <w:sz w:val="44"/>
          <w:szCs w:val="44"/>
          <w:lang w:val="en-IN" w:bidi="hi-IN"/>
        </w:rPr>
      </w:pP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>श्यामं रुद्र विभुं सदाशिव महं सञ्चिन्तये त्वां सदा</w:t>
      </w:r>
    </w:p>
    <w:p w:rsidR="00FE1D05" w:rsidRPr="00725CAD" w:rsidRDefault="00725CAD" w:rsidP="00E30A52">
      <w:pPr>
        <w:spacing w:after="0" w:line="216" w:lineRule="auto"/>
        <w:ind w:left="720"/>
        <w:rPr>
          <w:rFonts w:ascii="VijayaDV" w:hAnsi="VijayaDV" w:cs="VijayaDV"/>
          <w:sz w:val="44"/>
          <w:szCs w:val="44"/>
          <w:lang w:val="en-IN" w:bidi="hi-IN"/>
        </w:rPr>
      </w:pPr>
      <w:r>
        <w:rPr>
          <w:rFonts w:ascii="VijayaDV" w:hAnsi="VijayaDV" w:cs="VijayaDV" w:hint="cs"/>
          <w:sz w:val="44"/>
          <w:szCs w:val="44"/>
          <w:cs/>
          <w:lang w:val="en-IN" w:bidi="hi-IN"/>
        </w:rPr>
        <w:tab/>
      </w:r>
      <w:r w:rsidR="00601283">
        <w:rPr>
          <w:rFonts w:ascii="VijayaDV" w:hAnsi="VijayaDV" w:cs="VijayaDV"/>
          <w:sz w:val="44"/>
          <w:szCs w:val="44"/>
          <w:cs/>
          <w:lang w:val="en-IN" w:bidi="hi-IN"/>
        </w:rPr>
        <w:t>शान्तं दान्त</w:t>
      </w:r>
      <w:r w:rsidR="00601283">
        <w:rPr>
          <w:rFonts w:ascii="VijayaDV" w:hAnsi="VijayaDV" w:cs="VijayaDV" w:hint="cs"/>
          <w:sz w:val="44"/>
          <w:szCs w:val="44"/>
          <w:cs/>
          <w:lang w:val="en-IN" w:bidi="hi-IN"/>
        </w:rPr>
        <w:t>.</w:t>
      </w:r>
      <w:r w:rsidR="00585C9B" w:rsidRPr="00725CAD">
        <w:rPr>
          <w:rFonts w:ascii="VijayaDV" w:hAnsi="VijayaDV" w:cs="VijayaDV"/>
          <w:sz w:val="44"/>
          <w:szCs w:val="44"/>
          <w:cs/>
          <w:lang w:val="en-IN" w:bidi="hi-IN"/>
        </w:rPr>
        <w:t>मभ</w:t>
      </w:r>
      <w:r w:rsidR="00407134" w:rsidRPr="00725CAD">
        <w:rPr>
          <w:rFonts w:ascii="VijayaDV" w:hAnsi="VijayaDV" w:cs="VijayaDV"/>
          <w:sz w:val="44"/>
          <w:szCs w:val="44"/>
          <w:cs/>
          <w:lang w:val="en-IN" w:bidi="hi-IN"/>
        </w:rPr>
        <w:t>िष्टु</w:t>
      </w:r>
      <w:r w:rsidR="00585C9B" w:rsidRPr="00725CAD">
        <w:rPr>
          <w:rFonts w:ascii="VijayaDV" w:hAnsi="VijayaDV" w:cs="VijayaDV"/>
          <w:sz w:val="44"/>
          <w:szCs w:val="44"/>
          <w:cs/>
          <w:lang w:val="en-IN" w:bidi="hi-IN"/>
        </w:rPr>
        <w:t xml:space="preserve">तोस्मि निरतं षाड्गुण्य रायं दिश। </w:t>
      </w:r>
    </w:p>
    <w:p w:rsidR="00D559A4" w:rsidRPr="00725CAD" w:rsidRDefault="00585C9B" w:rsidP="00E30A52">
      <w:pPr>
        <w:spacing w:after="0" w:line="216" w:lineRule="auto"/>
        <w:ind w:left="720"/>
        <w:rPr>
          <w:rFonts w:ascii="VijayaDV" w:hAnsi="VijayaDV" w:cs="VijayaDV"/>
          <w:sz w:val="44"/>
          <w:szCs w:val="44"/>
          <w:lang w:val="en-IN" w:bidi="hi-IN"/>
        </w:rPr>
      </w:pP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>त्व</w:t>
      </w:r>
      <w:r w:rsidR="00D559A4" w:rsidRPr="00725CAD">
        <w:rPr>
          <w:rFonts w:ascii="VijayaDV" w:hAnsi="VijayaDV" w:cs="VijayaDV"/>
          <w:sz w:val="44"/>
          <w:szCs w:val="44"/>
          <w:cs/>
          <w:lang w:val="en-IN" w:bidi="hi-IN"/>
        </w:rPr>
        <w:t>न्नामामृत पान मत्त मधुप</w:t>
      </w: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>ो बोभोमि गौरीपते</w:t>
      </w:r>
      <w:r w:rsidR="00D559A4" w:rsidRPr="00725CAD">
        <w:rPr>
          <w:rFonts w:ascii="VijayaDV" w:hAnsi="VijayaDV" w:cs="VijayaDV"/>
          <w:sz w:val="44"/>
          <w:szCs w:val="44"/>
          <w:cs/>
          <w:lang w:val="en-IN" w:bidi="hi-IN"/>
        </w:rPr>
        <w:t xml:space="preserve"> </w:t>
      </w:r>
    </w:p>
    <w:p w:rsidR="00C53592" w:rsidRPr="00725CAD" w:rsidRDefault="005568D3" w:rsidP="00E30A52">
      <w:pPr>
        <w:spacing w:line="216" w:lineRule="auto"/>
        <w:ind w:left="720" w:firstLine="720"/>
        <w:rPr>
          <w:rFonts w:ascii="VijayaDV" w:eastAsia="MingLiU_HKSCS" w:hAnsi="VijayaDV" w:cs="VijayaDV"/>
          <w:sz w:val="44"/>
          <w:szCs w:val="44"/>
          <w:cs/>
          <w:lang w:val="en-IN" w:bidi="hi-IN"/>
        </w:rPr>
      </w:pP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>दद्या मे परमेश हे शिवगुरो त्वत्सच्चिदानन्दताम्।</w:t>
      </w:r>
      <w:r w:rsidR="00585C9B" w:rsidRPr="00725CAD">
        <w:rPr>
          <w:rFonts w:ascii="VijayaDV" w:eastAsia="MingLiU_HKSCS" w:hAnsi="VijayaDV" w:cs="VijayaDV"/>
          <w:sz w:val="44"/>
          <w:szCs w:val="44"/>
          <w:cs/>
          <w:lang w:val="en-IN" w:bidi="hi-IN"/>
        </w:rPr>
        <w:tab/>
        <w:t>6</w:t>
      </w:r>
      <w:r w:rsidR="00725CAD">
        <w:rPr>
          <w:rFonts w:ascii="VijayaDV" w:eastAsia="MingLiU_HKSCS" w:hAnsi="VijayaDV" w:cs="VijayaDV" w:hint="cs"/>
          <w:sz w:val="44"/>
          <w:szCs w:val="44"/>
          <w:cs/>
          <w:lang w:val="en-IN" w:bidi="hi-IN"/>
        </w:rPr>
        <w:t>।</w:t>
      </w:r>
    </w:p>
    <w:p w:rsidR="00725CAD" w:rsidRDefault="00725CAD" w:rsidP="00E30A52">
      <w:pPr>
        <w:spacing w:after="0" w:line="216" w:lineRule="auto"/>
        <w:ind w:firstLine="720"/>
        <w:rPr>
          <w:rFonts w:ascii="VijayaDV" w:hAnsi="VijayaDV" w:cs="VijayaDV"/>
          <w:b/>
          <w:bCs/>
          <w:lang w:val="en-IN" w:bidi="hi-IN"/>
        </w:rPr>
      </w:pPr>
    </w:p>
    <w:p w:rsidR="00833784" w:rsidRPr="00725CAD" w:rsidRDefault="00833784" w:rsidP="00E30A52">
      <w:pPr>
        <w:spacing w:after="0" w:line="216" w:lineRule="auto"/>
        <w:ind w:firstLine="720"/>
        <w:rPr>
          <w:rFonts w:ascii="VijayaDV" w:hAnsi="VijayaDV" w:cs="VijayaDV"/>
          <w:sz w:val="44"/>
          <w:szCs w:val="44"/>
          <w:lang w:val="en-IN" w:bidi="hi-IN"/>
        </w:rPr>
      </w:pPr>
      <w:r w:rsidRPr="00725CAD">
        <w:rPr>
          <w:rFonts w:ascii="VijayaDV" w:hAnsi="VijayaDV" w:cs="VijayaDV" w:hint="cs"/>
          <w:b/>
          <w:bCs/>
          <w:cs/>
          <w:lang w:val="en-IN" w:bidi="hi-IN"/>
        </w:rPr>
        <w:t>7 शिवः - कपिलाः</w:t>
      </w:r>
    </w:p>
    <w:p w:rsidR="000E7499" w:rsidRPr="00725CAD" w:rsidRDefault="000E7499" w:rsidP="00E30A52">
      <w:pPr>
        <w:spacing w:after="0" w:line="216" w:lineRule="auto"/>
        <w:ind w:firstLine="720"/>
        <w:rPr>
          <w:rFonts w:ascii="VijayaDV" w:hAnsi="VijayaDV" w:cs="VijayaDV"/>
          <w:sz w:val="44"/>
          <w:szCs w:val="44"/>
          <w:lang w:val="en-IN" w:bidi="hi-IN"/>
        </w:rPr>
      </w:pP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>स्वामिन्</w:t>
      </w:r>
      <w:r w:rsidR="008F4F49" w:rsidRPr="00725CAD">
        <w:rPr>
          <w:rFonts w:ascii="VijayaDV" w:hAnsi="VijayaDV" w:cs="VijayaDV"/>
          <w:sz w:val="44"/>
          <w:szCs w:val="44"/>
          <w:cs/>
          <w:lang w:val="en-IN" w:bidi="hi-IN"/>
        </w:rPr>
        <w:t xml:space="preserve"> भो</w:t>
      </w: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 xml:space="preserve"> शिव देव</w:t>
      </w:r>
      <w:r w:rsidR="00407134" w:rsidRPr="00725CAD">
        <w:rPr>
          <w:rFonts w:ascii="VijayaDV" w:hAnsi="VijayaDV" w:cs="VijayaDV"/>
          <w:sz w:val="44"/>
          <w:szCs w:val="44"/>
          <w:cs/>
          <w:lang w:val="en-IN" w:bidi="hi-IN"/>
        </w:rPr>
        <w:t xml:space="preserve"> रुद्र कपिल प्रश्नं</w:t>
      </w: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 xml:space="preserve"> ममैकं वद</w:t>
      </w:r>
    </w:p>
    <w:p w:rsidR="0057749E" w:rsidRPr="00725CAD" w:rsidRDefault="00E2300D" w:rsidP="00E30A52">
      <w:pPr>
        <w:spacing w:after="0" w:line="216" w:lineRule="auto"/>
        <w:ind w:left="720" w:firstLine="720"/>
        <w:rPr>
          <w:rFonts w:ascii="VijayaDV" w:hAnsi="VijayaDV" w:cs="VijayaDV"/>
          <w:sz w:val="44"/>
          <w:szCs w:val="44"/>
          <w:lang w:val="en-IN" w:bidi="hi-IN"/>
        </w:rPr>
      </w:pP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>यैषा चित्र विचित्र सत्त्व</w:t>
      </w:r>
      <w:r w:rsidR="002478FB" w:rsidRPr="00725CAD">
        <w:rPr>
          <w:rFonts w:ascii="VijayaDV" w:hAnsi="VijayaDV" w:cs="VijayaDV"/>
          <w:sz w:val="44"/>
          <w:szCs w:val="44"/>
          <w:cs/>
          <w:lang w:val="en-IN" w:bidi="hi-IN"/>
        </w:rPr>
        <w:t xml:space="preserve"> जगती </w:t>
      </w:r>
      <w:r w:rsidR="000142E4">
        <w:rPr>
          <w:rFonts w:ascii="VijayaDV" w:hAnsi="VijayaDV" w:cs="VijayaDV"/>
          <w:sz w:val="44"/>
          <w:szCs w:val="44"/>
          <w:cs/>
          <w:lang w:val="en-IN" w:bidi="hi-IN"/>
        </w:rPr>
        <w:t>त्वन्मूर्ति</w:t>
      </w:r>
      <w:r w:rsidR="000142E4">
        <w:rPr>
          <w:rFonts w:ascii="VijayaDV" w:hAnsi="VijayaDV" w:cs="VijayaDV" w:hint="cs"/>
          <w:sz w:val="44"/>
          <w:szCs w:val="44"/>
          <w:cs/>
          <w:lang w:val="en-IN" w:bidi="hi-IN"/>
        </w:rPr>
        <w:t>.</w:t>
      </w:r>
      <w:r w:rsidR="0057749E" w:rsidRPr="00725CAD">
        <w:rPr>
          <w:rFonts w:ascii="VijayaDV" w:hAnsi="VijayaDV" w:cs="VijayaDV"/>
          <w:sz w:val="44"/>
          <w:szCs w:val="44"/>
          <w:cs/>
          <w:lang w:val="en-IN" w:bidi="hi-IN"/>
        </w:rPr>
        <w:t>रेवेरिता</w:t>
      </w:r>
      <w:r w:rsidR="000E7499" w:rsidRPr="00725CAD">
        <w:rPr>
          <w:rFonts w:ascii="VijayaDV" w:hAnsi="VijayaDV" w:cs="VijayaDV"/>
          <w:sz w:val="44"/>
          <w:szCs w:val="44"/>
          <w:cs/>
          <w:lang w:val="en-IN" w:bidi="hi-IN"/>
        </w:rPr>
        <w:t>।</w:t>
      </w:r>
    </w:p>
    <w:p w:rsidR="008F4F49" w:rsidRPr="00725CAD" w:rsidRDefault="000E7499" w:rsidP="00E30A52">
      <w:pPr>
        <w:spacing w:after="0" w:line="216" w:lineRule="auto"/>
        <w:ind w:left="720"/>
        <w:rPr>
          <w:rFonts w:ascii="VijayaDV" w:hAnsi="VijayaDV" w:cs="VijayaDV"/>
          <w:sz w:val="44"/>
          <w:szCs w:val="44"/>
          <w:lang w:val="en-IN" w:bidi="hi-IN"/>
        </w:rPr>
      </w:pP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>किन्त्वस्यां भवदीय मक्षय सुखं न न्यासि का ते घृणा?</w:t>
      </w:r>
      <w:r w:rsidR="008F4F49" w:rsidRPr="00725CAD">
        <w:rPr>
          <w:rFonts w:ascii="VijayaDV" w:hAnsi="VijayaDV" w:cs="VijayaDV"/>
          <w:sz w:val="44"/>
          <w:szCs w:val="44"/>
          <w:cs/>
          <w:lang w:val="en-IN" w:bidi="hi-IN"/>
        </w:rPr>
        <w:t xml:space="preserve"> </w:t>
      </w:r>
    </w:p>
    <w:p w:rsidR="0057749E" w:rsidRPr="00725CAD" w:rsidRDefault="005568D3" w:rsidP="00E30A52">
      <w:pPr>
        <w:spacing w:line="216" w:lineRule="auto"/>
        <w:ind w:left="720" w:firstLine="720"/>
        <w:rPr>
          <w:rFonts w:ascii="VijayaDV" w:eastAsia="MingLiU_HKSCS" w:hAnsi="VijayaDV" w:cs="VijayaDV"/>
          <w:sz w:val="44"/>
          <w:szCs w:val="44"/>
          <w:lang w:val="en-IN" w:bidi="hi-IN"/>
        </w:rPr>
      </w:pP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>दद्या मे परमेश हे शिवगुरो त्वत्सच्चिदानन्दताम्।</w:t>
      </w:r>
      <w:r w:rsidR="008F4F49" w:rsidRPr="00725CAD">
        <w:rPr>
          <w:rFonts w:ascii="VijayaDV" w:eastAsia="MingLiU_HKSCS" w:hAnsi="VijayaDV" w:cs="VijayaDV"/>
          <w:sz w:val="44"/>
          <w:szCs w:val="44"/>
          <w:cs/>
          <w:lang w:val="en-IN" w:bidi="hi-IN"/>
        </w:rPr>
        <w:tab/>
      </w:r>
      <w:r w:rsidR="000E7499" w:rsidRPr="00725CAD">
        <w:rPr>
          <w:rFonts w:ascii="VijayaDV" w:eastAsia="MingLiU_HKSCS" w:hAnsi="VijayaDV" w:cs="VijayaDV"/>
          <w:sz w:val="44"/>
          <w:szCs w:val="44"/>
          <w:cs/>
          <w:lang w:val="en-IN" w:bidi="hi-IN"/>
        </w:rPr>
        <w:t>7</w:t>
      </w:r>
    </w:p>
    <w:p w:rsidR="00833784" w:rsidRPr="00725CAD" w:rsidRDefault="00833784" w:rsidP="00E30A52">
      <w:pPr>
        <w:spacing w:after="0" w:line="216" w:lineRule="auto"/>
        <w:ind w:left="720"/>
        <w:rPr>
          <w:rFonts w:ascii="VijayaDV" w:eastAsia="MingLiU_HKSCS" w:hAnsi="VijayaDV" w:cs="VijayaDV"/>
          <w:sz w:val="44"/>
          <w:szCs w:val="44"/>
          <w:lang w:val="en-IN" w:bidi="hi-IN"/>
        </w:rPr>
      </w:pPr>
      <w:r w:rsidRPr="00725CAD">
        <w:rPr>
          <w:rFonts w:ascii="VijayaDV" w:hAnsi="VijayaDV" w:cs="VijayaDV" w:hint="cs"/>
          <w:b/>
          <w:bCs/>
          <w:cs/>
          <w:lang w:val="en-IN" w:bidi="hi-IN"/>
        </w:rPr>
        <w:t>8 हरः - अतिलोहिताः</w:t>
      </w:r>
    </w:p>
    <w:p w:rsidR="009502D6" w:rsidRPr="00725CAD" w:rsidRDefault="009502D6" w:rsidP="00E30A52">
      <w:pPr>
        <w:spacing w:after="0" w:line="216" w:lineRule="auto"/>
        <w:ind w:left="720"/>
        <w:rPr>
          <w:rFonts w:ascii="VijayaDV" w:eastAsia="MingLiU_HKSCS" w:hAnsi="VijayaDV" w:cs="VijayaDV"/>
          <w:sz w:val="44"/>
          <w:szCs w:val="44"/>
          <w:lang w:val="en-IN" w:bidi="hi-IN"/>
        </w:rPr>
      </w:pPr>
      <w:r w:rsidRPr="00725CAD">
        <w:rPr>
          <w:rFonts w:ascii="VijayaDV" w:eastAsia="MingLiU_HKSCS" w:hAnsi="VijayaDV" w:cs="VijayaDV"/>
          <w:sz w:val="44"/>
          <w:szCs w:val="44"/>
          <w:cs/>
          <w:lang w:val="en-IN" w:bidi="hi-IN"/>
        </w:rPr>
        <w:t>कामा</w:t>
      </w:r>
      <w:r w:rsidR="005568D3" w:rsidRPr="00725CAD">
        <w:rPr>
          <w:rFonts w:ascii="VijayaDV" w:eastAsia="MingLiU_HKSCS" w:hAnsi="VijayaDV" w:cs="VijayaDV"/>
          <w:sz w:val="44"/>
          <w:szCs w:val="44"/>
          <w:cs/>
          <w:lang w:val="en-IN" w:bidi="hi-IN"/>
        </w:rPr>
        <w:t>ह</w:t>
      </w:r>
      <w:r w:rsidRPr="00725CAD">
        <w:rPr>
          <w:rFonts w:ascii="VijayaDV" w:eastAsia="MingLiU_HKSCS" w:hAnsi="VijayaDV" w:cs="VijayaDV"/>
          <w:sz w:val="44"/>
          <w:szCs w:val="44"/>
          <w:cs/>
          <w:lang w:val="en-IN" w:bidi="hi-IN"/>
        </w:rPr>
        <w:t xml:space="preserve"> न्नतिलोहितेश्वर हर क्रव्याद राजार्चित</w:t>
      </w:r>
    </w:p>
    <w:p w:rsidR="009502D6" w:rsidRPr="00725CAD" w:rsidRDefault="009502D6" w:rsidP="00E30A52">
      <w:pPr>
        <w:spacing w:after="0" w:line="216" w:lineRule="auto"/>
        <w:ind w:left="720"/>
        <w:rPr>
          <w:rFonts w:ascii="VijayaDV" w:eastAsia="MingLiU_HKSCS" w:hAnsi="VijayaDV" w:cs="VijayaDV"/>
          <w:sz w:val="44"/>
          <w:szCs w:val="44"/>
          <w:lang w:val="en-IN" w:bidi="hi-IN"/>
        </w:rPr>
      </w:pPr>
      <w:r w:rsidRPr="00725CAD">
        <w:rPr>
          <w:rFonts w:ascii="VijayaDV" w:eastAsia="MingLiU_HKSCS" w:hAnsi="VijayaDV" w:cs="VijayaDV"/>
          <w:sz w:val="44"/>
          <w:szCs w:val="44"/>
          <w:cs/>
          <w:lang w:val="en-IN" w:bidi="hi-IN"/>
        </w:rPr>
        <w:tab/>
        <w:t>पूजां बिल्वदलै स्सुमै स्सुरभिलै र्भक्तिव्रती श्रद्धया।</w:t>
      </w:r>
    </w:p>
    <w:p w:rsidR="00A26255" w:rsidRPr="00725CAD" w:rsidRDefault="009502D6" w:rsidP="00E30A52">
      <w:pPr>
        <w:spacing w:after="0" w:line="216" w:lineRule="auto"/>
        <w:ind w:left="720"/>
        <w:rPr>
          <w:rFonts w:ascii="VijayaDV" w:eastAsia="MingLiU_HKSCS" w:hAnsi="VijayaDV" w:cs="VijayaDV"/>
          <w:sz w:val="44"/>
          <w:szCs w:val="44"/>
          <w:lang w:val="en-IN" w:bidi="hi-IN"/>
        </w:rPr>
      </w:pPr>
      <w:r w:rsidRPr="00725CAD">
        <w:rPr>
          <w:rFonts w:ascii="VijayaDV" w:eastAsia="MingLiU_HKSCS" w:hAnsi="VijayaDV" w:cs="VijayaDV"/>
          <w:sz w:val="44"/>
          <w:szCs w:val="44"/>
          <w:cs/>
          <w:lang w:val="en-IN" w:bidi="hi-IN"/>
        </w:rPr>
        <w:t>रुद्राध्याय जपार्चनाहुतिविधिं प्रेमादरैः कल्पये</w:t>
      </w:r>
    </w:p>
    <w:p w:rsidR="00C53592" w:rsidRPr="00725CAD" w:rsidRDefault="005568D3" w:rsidP="00E30A52">
      <w:pPr>
        <w:spacing w:after="0" w:line="216" w:lineRule="auto"/>
        <w:ind w:left="720" w:firstLine="720"/>
        <w:rPr>
          <w:rFonts w:ascii="VijayaDV" w:eastAsia="MingLiU_HKSCS" w:hAnsi="VijayaDV" w:cs="VijayaDV"/>
          <w:sz w:val="44"/>
          <w:szCs w:val="44"/>
          <w:lang w:val="en-IN" w:bidi="hi-IN"/>
        </w:rPr>
      </w:pP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>दद्या मे परमेश हे शिवगुरो त्वत्सच्चिदानन्दताम्।</w:t>
      </w:r>
      <w:r w:rsidR="009502D6" w:rsidRPr="00725CAD">
        <w:rPr>
          <w:rFonts w:ascii="VijayaDV" w:eastAsia="MingLiU_HKSCS" w:hAnsi="VijayaDV" w:cs="VijayaDV"/>
          <w:sz w:val="44"/>
          <w:szCs w:val="44"/>
          <w:cs/>
          <w:lang w:val="en-IN" w:bidi="hi-IN"/>
        </w:rPr>
        <w:tab/>
        <w:t>8</w:t>
      </w:r>
      <w:r w:rsidR="00833784" w:rsidRPr="00725CAD">
        <w:rPr>
          <w:rFonts w:ascii="VijayaDV" w:eastAsia="MingLiU_HKSCS" w:hAnsi="VijayaDV" w:cs="VijayaDV" w:hint="cs"/>
          <w:sz w:val="44"/>
          <w:szCs w:val="44"/>
          <w:cs/>
          <w:lang w:val="en-IN" w:bidi="hi-IN"/>
        </w:rPr>
        <w:t>।</w:t>
      </w:r>
    </w:p>
    <w:p w:rsidR="00833784" w:rsidRPr="00725CAD" w:rsidRDefault="00833784" w:rsidP="00E30A52">
      <w:pPr>
        <w:spacing w:after="0" w:line="216" w:lineRule="auto"/>
        <w:ind w:left="720"/>
        <w:rPr>
          <w:rFonts w:ascii="VijayaDV" w:hAnsi="VijayaDV" w:cs="VijayaDV"/>
          <w:sz w:val="44"/>
          <w:szCs w:val="44"/>
          <w:lang w:val="en-IN" w:bidi="hi-IN"/>
        </w:rPr>
      </w:pPr>
      <w:r w:rsidRPr="00725CAD">
        <w:rPr>
          <w:rFonts w:ascii="VijayaDV" w:hAnsi="VijayaDV" w:cs="VijayaDV" w:hint="cs"/>
          <w:b/>
          <w:bCs/>
          <w:cs/>
          <w:lang w:val="en-IN" w:bidi="hi-IN"/>
        </w:rPr>
        <w:lastRenderedPageBreak/>
        <w:t>9 शर्वः - ऊर्ध्वाः</w:t>
      </w: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 xml:space="preserve"> </w:t>
      </w:r>
    </w:p>
    <w:p w:rsidR="00725CAD" w:rsidRDefault="002C3408" w:rsidP="00E30A52">
      <w:pPr>
        <w:spacing w:after="0" w:line="216" w:lineRule="auto"/>
        <w:ind w:left="720"/>
        <w:rPr>
          <w:rFonts w:ascii="VijayaDV" w:hAnsi="VijayaDV" w:cs="VijayaDV"/>
          <w:sz w:val="44"/>
          <w:szCs w:val="44"/>
          <w:lang w:val="en-IN" w:bidi="hi-IN"/>
        </w:rPr>
      </w:pP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>शर्वं रुद्र मिहोर्ध्व नामक महं ध्यायामि यस्य प्रभा</w:t>
      </w:r>
      <w:r w:rsidR="00533A9F" w:rsidRPr="00725CAD">
        <w:rPr>
          <w:rFonts w:ascii="VijayaDV" w:hAnsi="VijayaDV" w:cs="VijayaDV"/>
          <w:sz w:val="44"/>
          <w:szCs w:val="44"/>
          <w:cs/>
          <w:lang w:val="en-IN" w:bidi="te-IN"/>
        </w:rPr>
        <w:t xml:space="preserve"> </w:t>
      </w:r>
    </w:p>
    <w:p w:rsidR="0079227B" w:rsidRPr="00725CAD" w:rsidRDefault="00725CAD" w:rsidP="00E30A52">
      <w:pPr>
        <w:spacing w:after="0" w:line="216" w:lineRule="auto"/>
        <w:ind w:left="720"/>
        <w:rPr>
          <w:rFonts w:ascii="VijayaDV" w:hAnsi="VijayaDV" w:cs="VijayaDV"/>
          <w:sz w:val="44"/>
          <w:szCs w:val="44"/>
          <w:lang w:val="en-IN" w:bidi="hi-IN"/>
        </w:rPr>
      </w:pPr>
      <w:r>
        <w:rPr>
          <w:rFonts w:ascii="VijayaDV" w:hAnsi="VijayaDV" w:cs="VijayaDV" w:hint="cs"/>
          <w:sz w:val="44"/>
          <w:szCs w:val="44"/>
          <w:cs/>
          <w:lang w:val="en-IN" w:bidi="hi-IN"/>
        </w:rPr>
        <w:tab/>
      </w:r>
      <w:r w:rsidR="0079227B" w:rsidRPr="00725CAD">
        <w:rPr>
          <w:rFonts w:ascii="VijayaDV" w:hAnsi="VijayaDV" w:cs="VijayaDV"/>
          <w:sz w:val="44"/>
          <w:szCs w:val="44"/>
          <w:cs/>
          <w:lang w:val="en-IN" w:bidi="hi-IN"/>
        </w:rPr>
        <w:t xml:space="preserve">सूर्याचन्द्रमसौ कृशानु </w:t>
      </w:r>
      <w:r w:rsidR="007333D4" w:rsidRPr="00725CAD">
        <w:rPr>
          <w:rFonts w:ascii="VijayaDV" w:hAnsi="VijayaDV" w:cs="VijayaDV"/>
          <w:sz w:val="44"/>
          <w:szCs w:val="44"/>
          <w:cs/>
          <w:lang w:val="en-IN" w:bidi="hi-IN"/>
        </w:rPr>
        <w:t>मरुतो दिक्पालकान् लोकपान्</w:t>
      </w:r>
      <w:r w:rsidR="002C3408" w:rsidRPr="00725CAD">
        <w:rPr>
          <w:rFonts w:ascii="VijayaDV" w:hAnsi="VijayaDV" w:cs="VijayaDV"/>
          <w:sz w:val="44"/>
          <w:szCs w:val="44"/>
          <w:cs/>
          <w:lang w:val="en-IN" w:bidi="hi-IN"/>
        </w:rPr>
        <w:t>।</w:t>
      </w:r>
      <w:r w:rsidR="0079227B" w:rsidRPr="00725CAD">
        <w:rPr>
          <w:rFonts w:ascii="VijayaDV" w:hAnsi="VijayaDV" w:cs="VijayaDV"/>
          <w:sz w:val="44"/>
          <w:szCs w:val="44"/>
          <w:cs/>
          <w:lang w:val="en-IN" w:bidi="hi-IN"/>
        </w:rPr>
        <w:t xml:space="preserve">  </w:t>
      </w:r>
    </w:p>
    <w:p w:rsidR="008034D1" w:rsidRPr="00725CAD" w:rsidRDefault="007333D4" w:rsidP="00E30A52">
      <w:pPr>
        <w:spacing w:after="0" w:line="216" w:lineRule="auto"/>
        <w:ind w:left="720"/>
        <w:rPr>
          <w:rFonts w:ascii="VijayaDV" w:hAnsi="VijayaDV" w:cs="VijayaDV"/>
          <w:sz w:val="44"/>
          <w:szCs w:val="44"/>
          <w:lang w:val="en-IN" w:bidi="hi-IN"/>
        </w:rPr>
      </w:pP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 xml:space="preserve">ऐश्वर्येण समस्त </w:t>
      </w:r>
      <w:r w:rsidR="00B20467" w:rsidRPr="00725CAD">
        <w:rPr>
          <w:rFonts w:ascii="VijayaDV" w:hAnsi="VijayaDV" w:cs="VijayaDV"/>
          <w:sz w:val="44"/>
          <w:szCs w:val="44"/>
          <w:cs/>
          <w:lang w:val="en-IN" w:bidi="hi-IN"/>
        </w:rPr>
        <w:t>पालक गणं</w:t>
      </w: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 xml:space="preserve"> </w:t>
      </w:r>
      <w:r w:rsidR="008034D1" w:rsidRPr="00725CAD">
        <w:rPr>
          <w:rFonts w:ascii="VijayaDV" w:hAnsi="VijayaDV" w:cs="VijayaDV"/>
          <w:sz w:val="44"/>
          <w:szCs w:val="44"/>
          <w:cs/>
          <w:lang w:val="en-IN" w:bidi="hi-IN"/>
        </w:rPr>
        <w:t>स</w:t>
      </w: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>ञ्चालयन्ती</w:t>
      </w:r>
      <w:r w:rsidR="008034D1" w:rsidRPr="00725CAD">
        <w:rPr>
          <w:rFonts w:ascii="VijayaDV" w:hAnsi="VijayaDV" w:cs="VijayaDV"/>
          <w:sz w:val="44"/>
          <w:szCs w:val="44"/>
          <w:cs/>
          <w:lang w:val="en-IN" w:bidi="hi-IN"/>
        </w:rPr>
        <w:t xml:space="preserve"> सना।</w:t>
      </w:r>
    </w:p>
    <w:p w:rsidR="00B20467" w:rsidRPr="00725CAD" w:rsidRDefault="005568D3" w:rsidP="00E30A52">
      <w:pPr>
        <w:spacing w:after="0" w:line="216" w:lineRule="auto"/>
        <w:ind w:left="720" w:firstLine="720"/>
        <w:rPr>
          <w:rFonts w:ascii="VijayaDV" w:eastAsia="MingLiU_HKSCS" w:hAnsi="VijayaDV" w:cs="VijayaDV"/>
          <w:sz w:val="44"/>
          <w:szCs w:val="44"/>
          <w:lang w:val="en-IN" w:bidi="hi-IN"/>
        </w:rPr>
      </w:pP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>दद्या मे परमेश हे शिवगुरो त्वत्सच्चिदानन्दताम्।</w:t>
      </w:r>
      <w:r w:rsidR="00533A9F" w:rsidRPr="00725CAD">
        <w:rPr>
          <w:rFonts w:ascii="VijayaDV" w:hAnsi="VijayaDV" w:cs="VijayaDV"/>
          <w:sz w:val="44"/>
          <w:szCs w:val="44"/>
          <w:cs/>
          <w:lang w:val="en-IN" w:bidi="te-IN"/>
        </w:rPr>
        <w:t xml:space="preserve"> </w:t>
      </w:r>
      <w:r w:rsidR="002C3408" w:rsidRPr="00725CAD">
        <w:rPr>
          <w:rFonts w:ascii="VijayaDV" w:eastAsia="MingLiU_HKSCS" w:hAnsi="VijayaDV" w:cs="VijayaDV"/>
          <w:sz w:val="44"/>
          <w:szCs w:val="44"/>
          <w:cs/>
          <w:lang w:val="en-IN" w:bidi="hi-IN"/>
        </w:rPr>
        <w:t>9</w:t>
      </w:r>
      <w:r w:rsidR="00725CAD">
        <w:rPr>
          <w:rFonts w:ascii="VijayaDV" w:eastAsia="MingLiU_HKSCS" w:hAnsi="VijayaDV" w:cs="VijayaDV" w:hint="cs"/>
          <w:sz w:val="44"/>
          <w:szCs w:val="44"/>
          <w:cs/>
          <w:lang w:val="en-IN" w:bidi="hi-IN"/>
        </w:rPr>
        <w:t>।</w:t>
      </w:r>
    </w:p>
    <w:p w:rsidR="00725CAD" w:rsidRDefault="00725CAD" w:rsidP="00E30A52">
      <w:pPr>
        <w:spacing w:after="0" w:line="216" w:lineRule="auto"/>
        <w:ind w:left="720"/>
        <w:rPr>
          <w:rFonts w:ascii="VijayaDV" w:hAnsi="VijayaDV" w:cs="VijayaDV"/>
          <w:b/>
          <w:bCs/>
          <w:lang w:val="en-IN" w:bidi="hi-IN"/>
        </w:rPr>
      </w:pPr>
    </w:p>
    <w:p w:rsidR="00833784" w:rsidRPr="00725CAD" w:rsidRDefault="00833784" w:rsidP="00E30A52">
      <w:pPr>
        <w:spacing w:after="0" w:line="216" w:lineRule="auto"/>
        <w:ind w:left="720"/>
        <w:rPr>
          <w:rFonts w:ascii="VijayaDV" w:hAnsi="VijayaDV" w:cs="VijayaDV"/>
          <w:sz w:val="44"/>
          <w:szCs w:val="44"/>
          <w:lang w:val="en-IN" w:bidi="hi-IN"/>
        </w:rPr>
      </w:pPr>
      <w:r w:rsidRPr="00725CAD">
        <w:rPr>
          <w:rFonts w:ascii="VijayaDV" w:hAnsi="VijayaDV" w:cs="VijayaDV" w:hint="cs"/>
          <w:b/>
          <w:bCs/>
          <w:cs/>
          <w:lang w:val="en-IN" w:bidi="hi-IN"/>
        </w:rPr>
        <w:t>10 कपाली - अवपतन्ताः</w:t>
      </w: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 xml:space="preserve"> </w:t>
      </w:r>
    </w:p>
    <w:p w:rsidR="00C53592" w:rsidRPr="00725CAD" w:rsidRDefault="00F668A6" w:rsidP="00E30A52">
      <w:pPr>
        <w:spacing w:after="0" w:line="216" w:lineRule="auto"/>
        <w:ind w:left="720"/>
        <w:rPr>
          <w:rFonts w:ascii="VijayaDV" w:hAnsi="VijayaDV" w:cs="VijayaDV"/>
          <w:sz w:val="44"/>
          <w:szCs w:val="44"/>
          <w:lang w:val="en-IN" w:bidi="hi-IN"/>
        </w:rPr>
      </w:pP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 xml:space="preserve">संसेव्यो वपतन्त रुद्र </w:t>
      </w:r>
      <w:r w:rsidR="00464BDB" w:rsidRPr="00725CAD">
        <w:rPr>
          <w:rFonts w:ascii="VijayaDV" w:hAnsi="VijayaDV" w:cs="VijayaDV"/>
          <w:sz w:val="44"/>
          <w:szCs w:val="44"/>
          <w:cs/>
          <w:lang w:val="en-IN" w:bidi="hi-IN"/>
        </w:rPr>
        <w:t>महिमा</w:t>
      </w: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 xml:space="preserve"> </w:t>
      </w:r>
      <w:r w:rsidR="00464BDB" w:rsidRPr="00725CAD">
        <w:rPr>
          <w:rFonts w:ascii="VijayaDV" w:hAnsi="VijayaDV" w:cs="VijayaDV"/>
          <w:sz w:val="44"/>
          <w:szCs w:val="44"/>
          <w:cs/>
          <w:lang w:val="en-IN" w:bidi="hi-IN"/>
        </w:rPr>
        <w:t>नित्यं कपाली यदि</w:t>
      </w:r>
    </w:p>
    <w:p w:rsidR="00464BDB" w:rsidRPr="00725CAD" w:rsidRDefault="00464BDB" w:rsidP="00E30A52">
      <w:pPr>
        <w:spacing w:after="0" w:line="216" w:lineRule="auto"/>
        <w:ind w:left="720" w:firstLine="720"/>
        <w:rPr>
          <w:rFonts w:ascii="VijayaDV" w:hAnsi="VijayaDV" w:cs="VijayaDV"/>
          <w:sz w:val="44"/>
          <w:szCs w:val="44"/>
          <w:lang w:val="en-IN" w:bidi="hi-IN"/>
        </w:rPr>
      </w:pP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>तापानां त्रितयस्य सेवनमिदं नेष्येत चिन्ताकुलैः।</w:t>
      </w:r>
    </w:p>
    <w:p w:rsidR="000142E4" w:rsidRDefault="00A6100C" w:rsidP="00E30A52">
      <w:pPr>
        <w:spacing w:after="0" w:line="216" w:lineRule="auto"/>
        <w:ind w:left="720"/>
        <w:rPr>
          <w:rFonts w:ascii="VijayaDV" w:hAnsi="VijayaDV" w:cs="VijayaDV"/>
          <w:sz w:val="44"/>
          <w:szCs w:val="44"/>
          <w:lang w:val="en-IN" w:bidi="hi-IN"/>
        </w:rPr>
      </w:pPr>
      <w:r>
        <w:rPr>
          <w:rFonts w:ascii="VijayaDV" w:hAnsi="VijayaDV" w:cs="VijayaDV"/>
          <w:sz w:val="44"/>
          <w:szCs w:val="44"/>
          <w:cs/>
          <w:lang w:val="en-IN" w:bidi="hi-IN"/>
        </w:rPr>
        <w:t>संव्या</w:t>
      </w:r>
      <w:r>
        <w:rPr>
          <w:rFonts w:ascii="VijayaDV" w:hAnsi="VijayaDV" w:cs="VijayaDV"/>
          <w:sz w:val="44"/>
          <w:szCs w:val="44"/>
          <w:lang w:val="en-IN" w:bidi="hi-IN"/>
        </w:rPr>
        <w:t>.</w:t>
      </w:r>
      <w:r>
        <w:rPr>
          <w:rFonts w:ascii="VijayaDV" w:hAnsi="VijayaDV" w:cs="VijayaDV"/>
          <w:sz w:val="44"/>
          <w:szCs w:val="44"/>
          <w:cs/>
          <w:lang w:val="en-IN" w:bidi="hi-IN"/>
        </w:rPr>
        <w:t>व</w:t>
      </w:r>
      <w:r w:rsidR="000142E4">
        <w:rPr>
          <w:rFonts w:ascii="VijayaDV" w:hAnsi="VijayaDV" w:cs="VijayaDV"/>
          <w:sz w:val="44"/>
          <w:szCs w:val="44"/>
          <w:cs/>
          <w:lang w:val="en-IN" w:bidi="hi-IN"/>
        </w:rPr>
        <w:t>र्तयितुं स्मरामि तदत</w:t>
      </w:r>
      <w:r w:rsidR="000142E4">
        <w:rPr>
          <w:rFonts w:ascii="VijayaDV" w:hAnsi="VijayaDV" w:cs="VijayaDV" w:hint="cs"/>
          <w:sz w:val="44"/>
          <w:szCs w:val="44"/>
          <w:cs/>
          <w:lang w:val="en-IN" w:bidi="hi-IN"/>
        </w:rPr>
        <w:t>स्</w:t>
      </w:r>
      <w:r w:rsidR="007A0B8D" w:rsidRPr="00725CAD">
        <w:rPr>
          <w:rFonts w:ascii="VijayaDV" w:hAnsi="VijayaDV" w:cs="VijayaDV"/>
          <w:sz w:val="44"/>
          <w:szCs w:val="44"/>
          <w:cs/>
          <w:lang w:val="en-IN" w:bidi="hi-IN"/>
        </w:rPr>
        <w:t xml:space="preserve">तस्माद्विभो त्वां भवन् </w:t>
      </w:r>
    </w:p>
    <w:p w:rsidR="007A0B8D" w:rsidRPr="00725CAD" w:rsidRDefault="000142E4" w:rsidP="00E30A52">
      <w:pPr>
        <w:spacing w:after="0" w:line="216" w:lineRule="auto"/>
        <w:ind w:left="720"/>
        <w:rPr>
          <w:rFonts w:ascii="VijayaDV" w:hAnsi="VijayaDV" w:cs="VijayaDV"/>
          <w:sz w:val="44"/>
          <w:szCs w:val="44"/>
          <w:lang w:val="en-IN" w:bidi="hi-IN"/>
        </w:rPr>
      </w:pPr>
      <w:r>
        <w:rPr>
          <w:rFonts w:ascii="VijayaDV" w:hAnsi="VijayaDV" w:cs="VijayaDV" w:hint="cs"/>
          <w:sz w:val="44"/>
          <w:szCs w:val="44"/>
          <w:cs/>
          <w:lang w:val="en-IN" w:bidi="hi-IN"/>
        </w:rPr>
        <w:tab/>
      </w:r>
      <w:r w:rsidR="005568D3" w:rsidRPr="00725CAD">
        <w:rPr>
          <w:rFonts w:ascii="VijayaDV" w:hAnsi="VijayaDV" w:cs="VijayaDV"/>
          <w:sz w:val="44"/>
          <w:szCs w:val="44"/>
          <w:cs/>
          <w:lang w:val="en-IN" w:bidi="hi-IN"/>
        </w:rPr>
        <w:t>दद्या मे परमेश हे शिवगुरो त्वत्सच्चिदानन्दताम्।</w:t>
      </w:r>
      <w:r w:rsidR="00725CAD">
        <w:rPr>
          <w:rFonts w:ascii="VijayaDV" w:eastAsia="MingLiU_HKSCS" w:hAnsi="VijayaDV" w:cs="VijayaDV" w:hint="cs"/>
          <w:sz w:val="44"/>
          <w:szCs w:val="44"/>
          <w:cs/>
          <w:lang w:val="en-IN" w:bidi="hi-IN"/>
        </w:rPr>
        <w:t xml:space="preserve"> </w:t>
      </w:r>
      <w:r w:rsidR="007A0B8D" w:rsidRPr="00725CAD">
        <w:rPr>
          <w:rFonts w:ascii="VijayaDV" w:eastAsia="MingLiU_HKSCS" w:hAnsi="VijayaDV" w:cs="VijayaDV"/>
          <w:sz w:val="44"/>
          <w:szCs w:val="44"/>
          <w:cs/>
          <w:lang w:val="en-IN" w:bidi="hi-IN"/>
        </w:rPr>
        <w:t>10</w:t>
      </w:r>
    </w:p>
    <w:p w:rsidR="00833784" w:rsidRPr="00725CAD" w:rsidRDefault="00833784" w:rsidP="00E30A52">
      <w:pPr>
        <w:spacing w:after="0" w:line="216" w:lineRule="auto"/>
        <w:ind w:left="720"/>
        <w:rPr>
          <w:rFonts w:ascii="VijayaDV" w:hAnsi="VijayaDV" w:cs="VijayaDV"/>
          <w:sz w:val="44"/>
          <w:szCs w:val="44"/>
          <w:lang w:val="en-IN" w:bidi="hi-IN"/>
        </w:rPr>
      </w:pPr>
      <w:r w:rsidRPr="00725CAD">
        <w:rPr>
          <w:rFonts w:ascii="VijayaDV" w:hAnsi="VijayaDV" w:cs="VijayaDV" w:hint="cs"/>
          <w:b/>
          <w:bCs/>
          <w:cs/>
          <w:lang w:val="en-IN" w:bidi="hi-IN"/>
        </w:rPr>
        <w:t xml:space="preserve">11 </w:t>
      </w:r>
      <w:r w:rsidR="000142E4">
        <w:rPr>
          <w:rFonts w:ascii="VijayaDV" w:hAnsi="VijayaDV" w:cs="VijayaDV" w:hint="cs"/>
          <w:b/>
          <w:bCs/>
          <w:cs/>
          <w:lang w:val="en-IN" w:bidi="hi-IN"/>
        </w:rPr>
        <w:t>भवः</w:t>
      </w:r>
      <w:r w:rsidRPr="00725CAD">
        <w:rPr>
          <w:rFonts w:ascii="VijayaDV" w:hAnsi="VijayaDV" w:cs="VijayaDV" w:hint="cs"/>
          <w:b/>
          <w:bCs/>
          <w:cs/>
          <w:lang w:val="en-IN" w:bidi="hi-IN"/>
        </w:rPr>
        <w:t xml:space="preserve"> - वैद्युताः</w:t>
      </w: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 xml:space="preserve"> </w:t>
      </w:r>
    </w:p>
    <w:p w:rsidR="00585456" w:rsidRPr="00725CAD" w:rsidRDefault="00585456" w:rsidP="00E30A52">
      <w:pPr>
        <w:spacing w:after="0" w:line="216" w:lineRule="auto"/>
        <w:ind w:left="720"/>
        <w:rPr>
          <w:rFonts w:ascii="VijayaDV" w:hAnsi="VijayaDV" w:cs="VijayaDV"/>
          <w:sz w:val="44"/>
          <w:szCs w:val="44"/>
          <w:lang w:val="en-IN" w:bidi="hi-IN"/>
        </w:rPr>
      </w:pP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 xml:space="preserve">देवं </w:t>
      </w:r>
      <w:r w:rsidR="00407134" w:rsidRPr="00725CAD">
        <w:rPr>
          <w:rFonts w:ascii="VijayaDV" w:hAnsi="VijayaDV" w:cs="VijayaDV"/>
          <w:sz w:val="44"/>
          <w:szCs w:val="44"/>
          <w:cs/>
          <w:lang w:val="en-IN" w:bidi="hi-IN"/>
        </w:rPr>
        <w:t xml:space="preserve">वैद्युत रुद्र </w:t>
      </w: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>मर्ध वनिता देहं भवं भावुकं</w:t>
      </w:r>
    </w:p>
    <w:p w:rsidR="00585456" w:rsidRPr="00725CAD" w:rsidRDefault="00407134" w:rsidP="00E30A52">
      <w:pPr>
        <w:spacing w:after="0" w:line="216" w:lineRule="auto"/>
        <w:ind w:left="720" w:firstLine="720"/>
        <w:rPr>
          <w:rFonts w:ascii="VijayaDV" w:hAnsi="VijayaDV" w:cs="VijayaDV"/>
          <w:sz w:val="44"/>
          <w:szCs w:val="44"/>
          <w:lang w:val="en-IN" w:bidi="hi-IN"/>
        </w:rPr>
      </w:pP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>विद्युद् वृष्टि दयोपलिप्सु रमि</w:t>
      </w:r>
      <w:r w:rsidR="00585456" w:rsidRPr="00725CAD">
        <w:rPr>
          <w:rFonts w:ascii="VijayaDV" w:hAnsi="VijayaDV" w:cs="VijayaDV"/>
          <w:sz w:val="44"/>
          <w:szCs w:val="44"/>
          <w:cs/>
          <w:lang w:val="en-IN" w:bidi="hi-IN"/>
        </w:rPr>
        <w:t xml:space="preserve">त प्रेमादरै </w:t>
      </w:r>
      <w:r w:rsidR="009A7984" w:rsidRPr="00725CAD">
        <w:rPr>
          <w:rFonts w:ascii="VijayaDV" w:hAnsi="VijayaDV" w:cs="VijayaDV"/>
          <w:sz w:val="44"/>
          <w:szCs w:val="44"/>
          <w:cs/>
          <w:lang w:val="en-IN" w:bidi="hi-IN"/>
        </w:rPr>
        <w:t>र्भा</w:t>
      </w: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>व</w:t>
      </w:r>
      <w:r w:rsidR="00585456" w:rsidRPr="00725CAD">
        <w:rPr>
          <w:rFonts w:ascii="VijayaDV" w:hAnsi="VijayaDV" w:cs="VijayaDV"/>
          <w:sz w:val="44"/>
          <w:szCs w:val="44"/>
          <w:cs/>
          <w:lang w:val="en-IN" w:bidi="hi-IN"/>
        </w:rPr>
        <w:t>ये</w:t>
      </w: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>।</w:t>
      </w:r>
    </w:p>
    <w:p w:rsidR="00533A9F" w:rsidRPr="00725CAD" w:rsidRDefault="00585456" w:rsidP="00E30A52">
      <w:pPr>
        <w:spacing w:after="0" w:line="216" w:lineRule="auto"/>
        <w:ind w:left="720"/>
        <w:rPr>
          <w:rFonts w:ascii="VijayaDV" w:hAnsi="VijayaDV" w:cs="VijayaDV"/>
          <w:sz w:val="44"/>
          <w:szCs w:val="44"/>
          <w:lang w:val="en-IN" w:bidi="te-IN"/>
        </w:rPr>
      </w:pP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>सं</w:t>
      </w:r>
      <w:r w:rsidR="00407134" w:rsidRPr="00725CAD">
        <w:rPr>
          <w:rFonts w:ascii="VijayaDV" w:hAnsi="VijayaDV" w:cs="VijayaDV"/>
          <w:sz w:val="44"/>
          <w:szCs w:val="44"/>
          <w:cs/>
          <w:lang w:val="en-IN" w:bidi="hi-IN"/>
        </w:rPr>
        <w:t>शुद्धे</w:t>
      </w:r>
      <w:r w:rsidRPr="00725CAD">
        <w:rPr>
          <w:rFonts w:ascii="VijayaDV" w:hAnsi="VijayaDV" w:cs="VijayaDV"/>
          <w:sz w:val="44"/>
          <w:szCs w:val="44"/>
          <w:cs/>
          <w:lang w:val="en-IN" w:bidi="hi-IN"/>
        </w:rPr>
        <w:t xml:space="preserve"> मम मानसे परतमं </w:t>
      </w:r>
      <w:r w:rsidR="00407134" w:rsidRPr="00725CAD">
        <w:rPr>
          <w:rFonts w:ascii="VijayaDV" w:hAnsi="VijayaDV" w:cs="VijayaDV"/>
          <w:sz w:val="44"/>
          <w:szCs w:val="44"/>
          <w:cs/>
          <w:lang w:val="en-IN" w:bidi="hi-IN"/>
        </w:rPr>
        <w:t>त्वां हि प्रतिष्ठापये।</w:t>
      </w:r>
    </w:p>
    <w:p w:rsidR="00C0374C" w:rsidRPr="00725CAD" w:rsidRDefault="00725CAD" w:rsidP="00E30A52">
      <w:pPr>
        <w:spacing w:after="0" w:line="216" w:lineRule="auto"/>
        <w:ind w:left="720"/>
        <w:rPr>
          <w:rFonts w:ascii="VijayaDV" w:hAnsi="VijayaDV" w:cs="VijayaDV"/>
          <w:sz w:val="44"/>
          <w:szCs w:val="44"/>
          <w:lang w:val="en-IN" w:bidi="hi-IN"/>
        </w:rPr>
      </w:pPr>
      <w:r>
        <w:rPr>
          <w:rFonts w:ascii="VijayaDV" w:hAnsi="VijayaDV" w:cs="VijayaDV" w:hint="cs"/>
          <w:sz w:val="44"/>
          <w:szCs w:val="44"/>
          <w:cs/>
          <w:lang w:val="en-IN" w:bidi="hi-IN"/>
        </w:rPr>
        <w:tab/>
      </w:r>
      <w:r w:rsidR="005568D3" w:rsidRPr="00725CAD">
        <w:rPr>
          <w:rFonts w:ascii="VijayaDV" w:hAnsi="VijayaDV" w:cs="VijayaDV"/>
          <w:sz w:val="44"/>
          <w:szCs w:val="44"/>
          <w:cs/>
          <w:lang w:val="en-IN" w:bidi="hi-IN"/>
        </w:rPr>
        <w:t>दद्या मे परमेश हे शिवगुरो त्वत्सच्चिदानन्दताम्।</w:t>
      </w:r>
      <w:r w:rsidR="00407134" w:rsidRPr="00725CAD">
        <w:rPr>
          <w:rFonts w:ascii="VijayaDV" w:eastAsia="MingLiU_HKSCS" w:hAnsi="VijayaDV" w:cs="VijayaDV"/>
          <w:sz w:val="44"/>
          <w:szCs w:val="44"/>
          <w:cs/>
          <w:lang w:val="en-IN" w:bidi="hi-IN"/>
        </w:rPr>
        <w:tab/>
        <w:t>11</w:t>
      </w:r>
    </w:p>
    <w:p w:rsidR="00C53592" w:rsidRPr="00725CAD" w:rsidRDefault="00C53592" w:rsidP="00E30A52">
      <w:pPr>
        <w:spacing w:after="0" w:line="216" w:lineRule="auto"/>
        <w:ind w:left="720"/>
        <w:rPr>
          <w:rFonts w:ascii="VijayaDV" w:eastAsia="MingLiU_HKSCS" w:hAnsi="VijayaDV" w:cs="VijayaDV"/>
          <w:b/>
          <w:bCs/>
          <w:sz w:val="44"/>
          <w:szCs w:val="44"/>
          <w:lang w:val="en-IN" w:bidi="hi-IN"/>
        </w:rPr>
      </w:pPr>
      <w:r w:rsidRPr="00725CAD">
        <w:rPr>
          <w:rFonts w:ascii="VijayaDV" w:eastAsia="MingLiU_HKSCS" w:hAnsi="VijayaDV" w:cs="VijayaDV"/>
          <w:b/>
          <w:bCs/>
          <w:sz w:val="38"/>
          <w:szCs w:val="38"/>
          <w:cs/>
          <w:lang w:val="en-IN" w:bidi="hi-IN"/>
        </w:rPr>
        <w:t>फलश्रुतिः</w:t>
      </w:r>
    </w:p>
    <w:p w:rsidR="00FA564C" w:rsidRPr="00725CAD" w:rsidRDefault="00C83AD2" w:rsidP="00E30A52">
      <w:pPr>
        <w:spacing w:after="0" w:line="216" w:lineRule="auto"/>
        <w:ind w:left="720" w:firstLine="720"/>
        <w:rPr>
          <w:rFonts w:ascii="VijayaDV" w:eastAsia="MingLiU_HKSCS" w:hAnsi="VijayaDV" w:cs="VijayaDV"/>
          <w:sz w:val="44"/>
          <w:szCs w:val="44"/>
          <w:lang w:val="en-IN" w:bidi="hi-IN"/>
        </w:rPr>
      </w:pPr>
      <w:r w:rsidRPr="00725CAD">
        <w:rPr>
          <w:rFonts w:ascii="VijayaDV" w:eastAsia="MingLiU_HKSCS" w:hAnsi="VijayaDV" w:cs="VijayaDV"/>
          <w:sz w:val="44"/>
          <w:szCs w:val="44"/>
          <w:cs/>
          <w:lang w:val="en-IN" w:bidi="hi-IN"/>
        </w:rPr>
        <w:t>सदभीष्ट</w:t>
      </w:r>
      <w:r w:rsidR="00745E9C" w:rsidRPr="00725CAD">
        <w:rPr>
          <w:rFonts w:ascii="VijayaDV" w:eastAsia="MingLiU_HKSCS" w:hAnsi="VijayaDV" w:cs="VijayaDV"/>
          <w:sz w:val="44"/>
          <w:szCs w:val="44"/>
          <w:cs/>
          <w:lang w:val="en-IN" w:bidi="hi-IN"/>
        </w:rPr>
        <w:t>प्रदा मेतां शिवप्रीतिकरां शुभाम्।</w:t>
      </w:r>
    </w:p>
    <w:p w:rsidR="00745E9C" w:rsidRPr="00725CAD" w:rsidRDefault="00745E9C" w:rsidP="00E30A52">
      <w:pPr>
        <w:spacing w:after="0" w:line="216" w:lineRule="auto"/>
        <w:ind w:left="720" w:firstLine="720"/>
        <w:rPr>
          <w:rFonts w:ascii="VijayaDV" w:eastAsia="MingLiU_HKSCS" w:hAnsi="VijayaDV" w:cs="VijayaDV"/>
          <w:sz w:val="44"/>
          <w:szCs w:val="44"/>
          <w:lang w:val="en-IN" w:bidi="hi-IN"/>
        </w:rPr>
      </w:pPr>
      <w:r w:rsidRPr="00725CAD">
        <w:rPr>
          <w:rFonts w:ascii="VijayaDV" w:eastAsia="MingLiU_HKSCS" w:hAnsi="VijayaDV" w:cs="VijayaDV"/>
          <w:sz w:val="44"/>
          <w:szCs w:val="44"/>
          <w:cs/>
          <w:lang w:val="en-IN" w:bidi="hi-IN"/>
        </w:rPr>
        <w:t>रुद्रैकादशिनीं जप्त्वा शिवसायुज्य माप्नुयात्।</w:t>
      </w:r>
    </w:p>
    <w:p w:rsidR="00C53592" w:rsidRPr="00725CAD" w:rsidRDefault="00C53592" w:rsidP="00E30A52">
      <w:pPr>
        <w:spacing w:after="0" w:line="216" w:lineRule="auto"/>
        <w:ind w:left="720"/>
        <w:jc w:val="right"/>
        <w:rPr>
          <w:rFonts w:ascii="VijayaDV" w:eastAsia="MingLiU_HKSCS" w:hAnsi="VijayaDV" w:cs="VijayaDV"/>
          <w:sz w:val="44"/>
          <w:szCs w:val="44"/>
          <w:lang w:val="en-IN" w:bidi="hi-IN"/>
        </w:rPr>
      </w:pPr>
      <w:r w:rsidRPr="00725CAD">
        <w:rPr>
          <w:rFonts w:ascii="VijayaDV" w:eastAsia="MingLiU_HKSCS" w:hAnsi="VijayaDV" w:cs="VijayaDV"/>
          <w:sz w:val="36"/>
          <w:szCs w:val="36"/>
          <w:cs/>
          <w:lang w:val="en-IN" w:bidi="hi-IN"/>
        </w:rPr>
        <w:t>अतिरुद्र यागः 2010 कार्तिकमासः</w:t>
      </w:r>
    </w:p>
    <w:p w:rsidR="00725CAD" w:rsidRPr="00725CAD" w:rsidRDefault="00725CAD" w:rsidP="00E30A52">
      <w:pPr>
        <w:spacing w:after="0" w:line="216" w:lineRule="auto"/>
        <w:ind w:left="720"/>
        <w:jc w:val="right"/>
        <w:rPr>
          <w:rFonts w:ascii="VijayaDV" w:eastAsia="MingLiU_HKSCS" w:hAnsi="VijayaDV" w:cs="VijayaDV"/>
          <w:b/>
          <w:bCs/>
          <w:sz w:val="34"/>
          <w:szCs w:val="34"/>
          <w:lang w:val="en-IN" w:bidi="hi-IN"/>
        </w:rPr>
      </w:pPr>
      <w:r w:rsidRPr="00725CAD">
        <w:rPr>
          <w:rFonts w:ascii="VijayaDV" w:eastAsia="MingLiU_HKSCS" w:hAnsi="VijayaDV" w:cs="Gautami"/>
          <w:b/>
          <w:bCs/>
          <w:sz w:val="34"/>
          <w:szCs w:val="34"/>
          <w:lang w:bidi="te-IN"/>
        </w:rPr>
        <w:t xml:space="preserve"> </w:t>
      </w:r>
      <w:r w:rsidRPr="00725CAD">
        <w:rPr>
          <w:rFonts w:ascii="VijayaDV" w:eastAsia="MingLiU_HKSCS" w:hAnsi="VijayaDV" w:cs="VijayaDV"/>
          <w:b/>
          <w:bCs/>
          <w:sz w:val="34"/>
          <w:szCs w:val="34"/>
          <w:cs/>
          <w:lang w:val="en-IN" w:bidi="hi-IN"/>
        </w:rPr>
        <w:t>वंशीकृष्ण घनपाठी</w:t>
      </w:r>
      <w:r w:rsidR="00C53592" w:rsidRPr="00725CAD">
        <w:rPr>
          <w:rFonts w:ascii="VijayaDV" w:eastAsia="MingLiU_HKSCS" w:hAnsi="VijayaDV" w:cs="VijayaDV"/>
          <w:b/>
          <w:bCs/>
          <w:sz w:val="34"/>
          <w:szCs w:val="34"/>
          <w:cs/>
          <w:lang w:val="en-IN" w:bidi="hi-IN"/>
        </w:rPr>
        <w:t xml:space="preserve"> </w:t>
      </w:r>
    </w:p>
    <w:p w:rsidR="00C53592" w:rsidRPr="00725CAD" w:rsidRDefault="00C53592" w:rsidP="00E30A52">
      <w:pPr>
        <w:spacing w:after="0" w:line="216" w:lineRule="auto"/>
        <w:ind w:left="720"/>
        <w:jc w:val="right"/>
        <w:rPr>
          <w:rFonts w:ascii="VijayaDV" w:eastAsia="MingLiU_HKSCS" w:hAnsi="VijayaDV" w:cs="VijayaDV"/>
          <w:sz w:val="34"/>
          <w:szCs w:val="34"/>
          <w:cs/>
          <w:lang w:val="en-IN" w:bidi="hi-IN"/>
        </w:rPr>
      </w:pPr>
      <w:bookmarkStart w:id="0" w:name="_GoBack"/>
      <w:bookmarkEnd w:id="0"/>
      <w:r w:rsidRPr="00725CAD">
        <w:rPr>
          <w:rFonts w:ascii="VijayaDV" w:eastAsia="MingLiU_HKSCS" w:hAnsi="VijayaDV" w:cs="VijayaDV"/>
          <w:sz w:val="34"/>
          <w:szCs w:val="34"/>
          <w:cs/>
          <w:lang w:val="en-IN" w:bidi="hi-IN"/>
        </w:rPr>
        <w:t>अवधूत दत्त पीठम्, मैसूरु</w:t>
      </w:r>
    </w:p>
    <w:sectPr w:rsidR="00C53592" w:rsidRPr="00725CAD" w:rsidSect="00E30A52">
      <w:headerReference w:type="default" r:id="rId8"/>
      <w:pgSz w:w="11907" w:h="16840" w:code="9"/>
      <w:pgMar w:top="720" w:right="720" w:bottom="720" w:left="720" w:header="851" w:footer="0" w:gutter="0"/>
      <w:pgBorders>
        <w:top w:val="babyRattle" w:sz="10" w:space="1" w:color="auto"/>
        <w:left w:val="babyRattle" w:sz="10" w:space="4" w:color="auto"/>
        <w:bottom w:val="babyRattle" w:sz="10" w:space="1" w:color="auto"/>
        <w:right w:val="babyRattle" w:sz="10" w:space="4" w:color="auto"/>
      </w:pgBorders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416D" w:rsidRDefault="00E2416D" w:rsidP="00745E9C">
      <w:pPr>
        <w:spacing w:after="0" w:line="240" w:lineRule="auto"/>
      </w:pPr>
      <w:r>
        <w:separator/>
      </w:r>
    </w:p>
  </w:endnote>
  <w:endnote w:type="continuationSeparator" w:id="0">
    <w:p w:rsidR="00E2416D" w:rsidRDefault="00E2416D" w:rsidP="00745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MingLiU_HKSCS">
    <w:charset w:val="88"/>
    <w:family w:val="roman"/>
    <w:pitch w:val="variable"/>
    <w:sig w:usb0="A00002FF" w:usb1="3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416D" w:rsidRDefault="00E2416D" w:rsidP="00745E9C">
      <w:pPr>
        <w:spacing w:after="0" w:line="240" w:lineRule="auto"/>
      </w:pPr>
      <w:r>
        <w:separator/>
      </w:r>
    </w:p>
  </w:footnote>
  <w:footnote w:type="continuationSeparator" w:id="0">
    <w:p w:rsidR="00E2416D" w:rsidRDefault="00E2416D" w:rsidP="00745E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5E9C" w:rsidRPr="00833784" w:rsidRDefault="00745E9C" w:rsidP="00745E9C">
    <w:pPr>
      <w:pStyle w:val="Header"/>
      <w:pBdr>
        <w:bottom w:val="single" w:sz="4" w:space="1" w:color="auto"/>
      </w:pBdr>
      <w:tabs>
        <w:tab w:val="left" w:pos="1978"/>
      </w:tabs>
      <w:rPr>
        <w:rFonts w:ascii="VijayaDV" w:hAnsi="VijayaDV" w:cs="VijayaDV"/>
        <w:sz w:val="20"/>
        <w:szCs w:val="32"/>
      </w:rPr>
    </w:pPr>
    <w:r w:rsidRPr="00833784">
      <w:rPr>
        <w:rFonts w:ascii="VijayaDV" w:hAnsi="VijayaDV" w:cs="VijayaDV"/>
        <w:b/>
        <w:bCs/>
        <w:szCs w:val="28"/>
        <w:cs/>
        <w:lang w:val="en-IN" w:bidi="hi-IN"/>
      </w:rPr>
      <w:t xml:space="preserve">रुद्रैकादशिनी </w:t>
    </w:r>
    <w:r w:rsidR="00833784" w:rsidRPr="00833784">
      <w:rPr>
        <w:rFonts w:ascii="VijayaDV" w:hAnsi="VijayaDV" w:cs="VijayaDV" w:hint="cs"/>
        <w:b/>
        <w:bCs/>
        <w:szCs w:val="28"/>
        <w:cs/>
        <w:lang w:val="en-IN" w:bidi="hi-IN"/>
      </w:rPr>
      <w:t xml:space="preserve"> स्तोत्रम्</w:t>
    </w:r>
    <w:r w:rsidRPr="00833784">
      <w:rPr>
        <w:rFonts w:ascii="VijayaDV" w:hAnsi="VijayaDV" w:cs="VijayaDV"/>
        <w:b/>
        <w:bCs/>
        <w:szCs w:val="28"/>
        <w:cs/>
        <w:lang w:val="en-IN" w:bidi="hi-IN"/>
      </w:rPr>
      <w:tab/>
    </w:r>
    <w:r w:rsidRPr="00833784">
      <w:rPr>
        <w:rFonts w:ascii="VijayaDV" w:hAnsi="VijayaDV" w:cs="VijayaDV"/>
        <w:sz w:val="24"/>
        <w:szCs w:val="24"/>
        <w:cs/>
        <w:lang w:val="en-IN" w:bidi="hi-IN"/>
      </w:rPr>
      <w:tab/>
    </w:r>
    <w:r w:rsidRPr="00833784">
      <w:rPr>
        <w:rFonts w:ascii="VijayaDV" w:hAnsi="VijayaDV" w:cs="VijayaDV"/>
        <w:sz w:val="24"/>
        <w:szCs w:val="24"/>
        <w:cs/>
        <w:lang w:val="en-IN" w:bidi="hi-IN"/>
      </w:rPr>
      <w:tab/>
    </w:r>
    <w:r w:rsidRPr="00833784">
      <w:rPr>
        <w:rFonts w:ascii="VijayaDV" w:hAnsi="VijayaDV" w:cs="VijayaDV"/>
        <w:sz w:val="24"/>
        <w:szCs w:val="24"/>
        <w:cs/>
        <w:lang w:val="en-IN" w:bidi="hi-IN"/>
      </w:rPr>
      <w:tab/>
    </w:r>
    <w:r w:rsidR="004C4297" w:rsidRPr="00833784">
      <w:rPr>
        <w:rFonts w:ascii="VijayaDV" w:hAnsi="VijayaDV" w:cs="VijayaDV"/>
        <w:sz w:val="20"/>
        <w:szCs w:val="32"/>
      </w:rPr>
      <w:fldChar w:fldCharType="begin"/>
    </w:r>
    <w:r w:rsidR="00AA7D0F" w:rsidRPr="00833784">
      <w:rPr>
        <w:rFonts w:ascii="VijayaDV" w:hAnsi="VijayaDV" w:cs="VijayaDV"/>
        <w:sz w:val="20"/>
        <w:szCs w:val="32"/>
      </w:rPr>
      <w:instrText xml:space="preserve"> PAGE   \* MERGEFORMAT </w:instrText>
    </w:r>
    <w:r w:rsidR="004C4297" w:rsidRPr="00833784">
      <w:rPr>
        <w:rFonts w:ascii="VijayaDV" w:hAnsi="VijayaDV" w:cs="VijayaDV"/>
        <w:sz w:val="20"/>
        <w:szCs w:val="32"/>
      </w:rPr>
      <w:fldChar w:fldCharType="separate"/>
    </w:r>
    <w:r w:rsidR="00A6100C">
      <w:rPr>
        <w:rFonts w:ascii="VijayaDV" w:hAnsi="VijayaDV" w:cs="VijayaDV"/>
        <w:noProof/>
        <w:sz w:val="20"/>
        <w:szCs w:val="32"/>
      </w:rPr>
      <w:t>3</w:t>
    </w:r>
    <w:r w:rsidR="004C4297" w:rsidRPr="00833784">
      <w:rPr>
        <w:rFonts w:ascii="VijayaDV" w:hAnsi="VijayaDV" w:cs="VijayaDV"/>
        <w:sz w:val="20"/>
        <w:szCs w:val="32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DD92B5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A564C"/>
    <w:rsid w:val="000142E4"/>
    <w:rsid w:val="00016298"/>
    <w:rsid w:val="00017423"/>
    <w:rsid w:val="00026C48"/>
    <w:rsid w:val="000775E2"/>
    <w:rsid w:val="000A3A01"/>
    <w:rsid w:val="000C1CD8"/>
    <w:rsid w:val="000E7499"/>
    <w:rsid w:val="000F5CC4"/>
    <w:rsid w:val="00155A3D"/>
    <w:rsid w:val="00192347"/>
    <w:rsid w:val="001F6994"/>
    <w:rsid w:val="00210A85"/>
    <w:rsid w:val="002478FB"/>
    <w:rsid w:val="00256AA6"/>
    <w:rsid w:val="002B1BF6"/>
    <w:rsid w:val="002C3408"/>
    <w:rsid w:val="002D6C5F"/>
    <w:rsid w:val="002E0ADA"/>
    <w:rsid w:val="00307003"/>
    <w:rsid w:val="00334A52"/>
    <w:rsid w:val="00364E72"/>
    <w:rsid w:val="003A34C8"/>
    <w:rsid w:val="003A6CE1"/>
    <w:rsid w:val="003C42B6"/>
    <w:rsid w:val="003D631B"/>
    <w:rsid w:val="00407134"/>
    <w:rsid w:val="00421CD5"/>
    <w:rsid w:val="00424BE8"/>
    <w:rsid w:val="00436991"/>
    <w:rsid w:val="00464BDB"/>
    <w:rsid w:val="004C4297"/>
    <w:rsid w:val="004D0743"/>
    <w:rsid w:val="004F7E40"/>
    <w:rsid w:val="00533A9F"/>
    <w:rsid w:val="00553723"/>
    <w:rsid w:val="005568D3"/>
    <w:rsid w:val="005757BB"/>
    <w:rsid w:val="0057749E"/>
    <w:rsid w:val="00585456"/>
    <w:rsid w:val="00585C9B"/>
    <w:rsid w:val="005D112F"/>
    <w:rsid w:val="005D7B97"/>
    <w:rsid w:val="005E32B7"/>
    <w:rsid w:val="00601283"/>
    <w:rsid w:val="006215E6"/>
    <w:rsid w:val="00662B58"/>
    <w:rsid w:val="006A74AD"/>
    <w:rsid w:val="00725CAD"/>
    <w:rsid w:val="007333D4"/>
    <w:rsid w:val="00745E9C"/>
    <w:rsid w:val="0079227B"/>
    <w:rsid w:val="007A0B8D"/>
    <w:rsid w:val="008034D1"/>
    <w:rsid w:val="00833784"/>
    <w:rsid w:val="00892913"/>
    <w:rsid w:val="00894208"/>
    <w:rsid w:val="008A333E"/>
    <w:rsid w:val="008C08DC"/>
    <w:rsid w:val="008E496B"/>
    <w:rsid w:val="008F4F49"/>
    <w:rsid w:val="009032DF"/>
    <w:rsid w:val="009046DC"/>
    <w:rsid w:val="009502D6"/>
    <w:rsid w:val="00977C5F"/>
    <w:rsid w:val="009A7984"/>
    <w:rsid w:val="009C5497"/>
    <w:rsid w:val="00A26255"/>
    <w:rsid w:val="00A6100C"/>
    <w:rsid w:val="00A65D30"/>
    <w:rsid w:val="00A840F6"/>
    <w:rsid w:val="00AA7D0F"/>
    <w:rsid w:val="00AC20B1"/>
    <w:rsid w:val="00AF3697"/>
    <w:rsid w:val="00B20467"/>
    <w:rsid w:val="00B30EB9"/>
    <w:rsid w:val="00B6014A"/>
    <w:rsid w:val="00BA0385"/>
    <w:rsid w:val="00BA1FF2"/>
    <w:rsid w:val="00BA68B7"/>
    <w:rsid w:val="00BE1D83"/>
    <w:rsid w:val="00C0374C"/>
    <w:rsid w:val="00C07F99"/>
    <w:rsid w:val="00C53592"/>
    <w:rsid w:val="00C56CA2"/>
    <w:rsid w:val="00C83AD2"/>
    <w:rsid w:val="00CD6098"/>
    <w:rsid w:val="00D10105"/>
    <w:rsid w:val="00D21C2C"/>
    <w:rsid w:val="00D26E70"/>
    <w:rsid w:val="00D559A4"/>
    <w:rsid w:val="00D83F86"/>
    <w:rsid w:val="00DB2CAB"/>
    <w:rsid w:val="00DD6660"/>
    <w:rsid w:val="00E2300D"/>
    <w:rsid w:val="00E2416D"/>
    <w:rsid w:val="00E30024"/>
    <w:rsid w:val="00E30A52"/>
    <w:rsid w:val="00E71E8B"/>
    <w:rsid w:val="00E74B10"/>
    <w:rsid w:val="00E96B89"/>
    <w:rsid w:val="00EA467E"/>
    <w:rsid w:val="00EF6CAC"/>
    <w:rsid w:val="00F022EA"/>
    <w:rsid w:val="00F02F1D"/>
    <w:rsid w:val="00F225C2"/>
    <w:rsid w:val="00F517BF"/>
    <w:rsid w:val="00F61298"/>
    <w:rsid w:val="00F643D2"/>
    <w:rsid w:val="00F668A6"/>
    <w:rsid w:val="00FA22ED"/>
    <w:rsid w:val="00FA564C"/>
    <w:rsid w:val="00FE1D05"/>
    <w:rsid w:val="00FE3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Mangal"/>
        <w:lang w:val="en-US" w:eastAsia="en-US" w:bidi="hi-I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footnote text" w:semiHidden="1" w:unhideWhenUsed="1"/>
    <w:lsdException w:name="header" w:semiHidden="1" w:uiPriority="99" w:unhideWhenUsed="1"/>
    <w:lsdException w:name="footer" w:semiHidden="1" w:unhideWhenUsed="1"/>
    <w:lsdException w:name="caption" w:qFormat="1"/>
    <w:lsdException w:name="footnote reference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Subtitle" w:uiPriority="11" w:qFormat="1"/>
    <w:lsdException w:name="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</w:latentStyles>
  <w:style w:type="paragraph" w:default="1" w:styleId="Normal">
    <w:name w:val="Normal"/>
    <w:qFormat/>
    <w:rsid w:val="00F517BF"/>
    <w:pPr>
      <w:spacing w:after="200" w:line="276" w:lineRule="auto"/>
    </w:pPr>
    <w:rPr>
      <w:rFonts w:ascii="SGSTelugu" w:eastAsia="Times New Roman" w:hAnsi="SGSTelugu" w:cs="SGSTelugu"/>
      <w:sz w:val="28"/>
      <w:szCs w:val="28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17BF"/>
    <w:pPr>
      <w:spacing w:before="480" w:after="0"/>
      <w:contextualSpacing/>
      <w:outlineLvl w:val="0"/>
    </w:pPr>
    <w:rPr>
      <w:rFonts w:ascii="Cambria" w:hAnsi="Cambria" w:cs="Mangal"/>
      <w:b/>
      <w:bCs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F517BF"/>
    <w:pPr>
      <w:spacing w:after="0" w:line="240" w:lineRule="auto"/>
      <w:outlineLvl w:val="1"/>
    </w:pPr>
    <w:rPr>
      <w:rFonts w:ascii="Gautami" w:hAnsi="Gautami"/>
      <w:b/>
      <w:bCs/>
      <w:sz w:val="32"/>
      <w:szCs w:val="32"/>
      <w:lang w:bidi="te-IN"/>
    </w:rPr>
  </w:style>
  <w:style w:type="paragraph" w:styleId="Heading3">
    <w:name w:val="heading 3"/>
    <w:basedOn w:val="Normal"/>
    <w:next w:val="Normal"/>
    <w:link w:val="Heading3Char"/>
    <w:uiPriority w:val="9"/>
    <w:qFormat/>
    <w:rsid w:val="00F517BF"/>
    <w:pPr>
      <w:spacing w:before="200" w:after="0" w:line="271" w:lineRule="auto"/>
      <w:outlineLvl w:val="2"/>
    </w:pPr>
    <w:rPr>
      <w:rFonts w:ascii="Cambria" w:hAnsi="Cambria" w:cs="Mangal"/>
      <w:b/>
      <w:bCs/>
    </w:rPr>
  </w:style>
  <w:style w:type="paragraph" w:styleId="Heading4">
    <w:name w:val="heading 4"/>
    <w:basedOn w:val="Normal"/>
    <w:next w:val="Normal"/>
    <w:link w:val="Heading4Char"/>
    <w:uiPriority w:val="9"/>
    <w:qFormat/>
    <w:rsid w:val="00F517BF"/>
    <w:pPr>
      <w:spacing w:before="200" w:after="0"/>
      <w:outlineLvl w:val="3"/>
    </w:pPr>
    <w:rPr>
      <w:rFonts w:ascii="Cambria" w:hAnsi="Cambria" w:cs="Mangal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qFormat/>
    <w:rsid w:val="00F517BF"/>
    <w:pPr>
      <w:spacing w:before="200" w:after="0"/>
      <w:outlineLvl w:val="4"/>
    </w:pPr>
    <w:rPr>
      <w:rFonts w:ascii="Cambria" w:hAnsi="Cambria" w:cs="Mangal"/>
      <w:b/>
      <w:bCs/>
      <w:color w:val="7F7F7F"/>
    </w:rPr>
  </w:style>
  <w:style w:type="paragraph" w:styleId="Heading6">
    <w:name w:val="heading 6"/>
    <w:basedOn w:val="Normal"/>
    <w:next w:val="Normal"/>
    <w:link w:val="Heading6Char"/>
    <w:uiPriority w:val="9"/>
    <w:qFormat/>
    <w:rsid w:val="00F517BF"/>
    <w:pPr>
      <w:spacing w:after="0" w:line="271" w:lineRule="auto"/>
      <w:outlineLvl w:val="5"/>
    </w:pPr>
    <w:rPr>
      <w:rFonts w:ascii="Cambria" w:hAnsi="Cambria" w:cs="Mangal"/>
      <w:b/>
      <w:bCs/>
      <w:i/>
      <w:iCs/>
      <w:color w:val="7F7F7F"/>
    </w:rPr>
  </w:style>
  <w:style w:type="paragraph" w:styleId="Heading7">
    <w:name w:val="heading 7"/>
    <w:basedOn w:val="Normal"/>
    <w:next w:val="Normal"/>
    <w:link w:val="Heading7Char"/>
    <w:uiPriority w:val="9"/>
    <w:qFormat/>
    <w:rsid w:val="00F517BF"/>
    <w:pPr>
      <w:spacing w:after="0"/>
      <w:outlineLvl w:val="6"/>
    </w:pPr>
    <w:rPr>
      <w:rFonts w:ascii="Cambria" w:hAnsi="Cambria" w:cs="Mangal"/>
      <w:i/>
      <w:iCs/>
    </w:rPr>
  </w:style>
  <w:style w:type="paragraph" w:styleId="Heading8">
    <w:name w:val="heading 8"/>
    <w:basedOn w:val="Normal"/>
    <w:next w:val="Normal"/>
    <w:link w:val="Heading8Char"/>
    <w:uiPriority w:val="9"/>
    <w:qFormat/>
    <w:rsid w:val="00F517BF"/>
    <w:pPr>
      <w:spacing w:after="0"/>
      <w:outlineLvl w:val="7"/>
    </w:pPr>
    <w:rPr>
      <w:rFonts w:ascii="Cambria" w:hAnsi="Cambria" w:cs="Mangal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rsid w:val="00F517BF"/>
    <w:pPr>
      <w:spacing w:after="0"/>
      <w:outlineLvl w:val="8"/>
    </w:pPr>
    <w:rPr>
      <w:rFonts w:ascii="Cambria" w:hAnsi="Cambria" w:cs="Mangal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17BF"/>
    <w:rPr>
      <w:rFonts w:ascii="Gautami" w:eastAsia="Times New Roman" w:hAnsi="Gautami" w:cs="SGSTelugu"/>
      <w:b/>
      <w:bCs/>
      <w:sz w:val="32"/>
      <w:szCs w:val="32"/>
      <w:lang w:bidi="te-IN"/>
    </w:rPr>
  </w:style>
  <w:style w:type="paragraph" w:styleId="ListContinue4">
    <w:name w:val="List Continue 4"/>
    <w:basedOn w:val="Normal"/>
    <w:rsid w:val="00F517BF"/>
    <w:pPr>
      <w:spacing w:after="120" w:line="240" w:lineRule="auto"/>
      <w:ind w:left="1132"/>
      <w:contextualSpacing/>
    </w:pPr>
    <w:rPr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517BF"/>
    <w:rPr>
      <w:rFonts w:ascii="Cambria" w:eastAsia="Times New Roman" w:hAnsi="Cambria" w:cs="Mangal"/>
      <w:b/>
      <w:bCs/>
      <w:sz w:val="28"/>
      <w:szCs w:val="28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F517BF"/>
    <w:rPr>
      <w:rFonts w:ascii="Cambria" w:eastAsia="Times New Roman" w:hAnsi="Cambria" w:cs="Mangal"/>
      <w:b/>
      <w:bCs/>
      <w:sz w:val="28"/>
      <w:szCs w:val="28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F517BF"/>
    <w:rPr>
      <w:rFonts w:ascii="Cambria" w:eastAsia="Times New Roman" w:hAnsi="Cambria" w:cs="Mangal"/>
      <w:b/>
      <w:bCs/>
      <w:i/>
      <w:iCs/>
      <w:sz w:val="28"/>
      <w:szCs w:val="28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7BF"/>
    <w:rPr>
      <w:rFonts w:ascii="Cambria" w:eastAsia="Times New Roman" w:hAnsi="Cambria" w:cs="Mangal"/>
      <w:b/>
      <w:bCs/>
      <w:color w:val="7F7F7F"/>
      <w:sz w:val="28"/>
      <w:szCs w:val="28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7BF"/>
    <w:rPr>
      <w:rFonts w:ascii="Cambria" w:eastAsia="Times New Roman" w:hAnsi="Cambria" w:cs="Mangal"/>
      <w:b/>
      <w:bCs/>
      <w:i/>
      <w:iCs/>
      <w:color w:val="7F7F7F"/>
      <w:sz w:val="28"/>
      <w:szCs w:val="28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7BF"/>
    <w:rPr>
      <w:rFonts w:ascii="Cambria" w:eastAsia="Times New Roman" w:hAnsi="Cambria" w:cs="Mangal"/>
      <w:i/>
      <w:iCs/>
      <w:sz w:val="28"/>
      <w:szCs w:val="28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7BF"/>
    <w:rPr>
      <w:rFonts w:ascii="Cambria" w:eastAsia="Times New Roman" w:hAnsi="Cambria" w:cs="Mangal"/>
      <w:sz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7BF"/>
    <w:rPr>
      <w:rFonts w:ascii="Cambria" w:eastAsia="Times New Roman" w:hAnsi="Cambria" w:cs="Mangal"/>
      <w:i/>
      <w:iCs/>
      <w:spacing w:val="5"/>
      <w:sz w:val="20"/>
      <w:lang w:bidi="en-US"/>
    </w:rPr>
  </w:style>
  <w:style w:type="paragraph" w:styleId="TOC1">
    <w:name w:val="toc 1"/>
    <w:basedOn w:val="Normal"/>
    <w:next w:val="Normal"/>
    <w:autoRedefine/>
    <w:semiHidden/>
    <w:rsid w:val="00F517BF"/>
    <w:pPr>
      <w:spacing w:before="120" w:after="120"/>
    </w:pPr>
    <w:rPr>
      <w:rFonts w:cs="Mangal"/>
      <w:b/>
      <w:bCs/>
      <w:caps/>
      <w:szCs w:val="16"/>
    </w:rPr>
  </w:style>
  <w:style w:type="paragraph" w:styleId="TOC2">
    <w:name w:val="toc 2"/>
    <w:basedOn w:val="Normal"/>
    <w:next w:val="Normal"/>
    <w:autoRedefine/>
    <w:semiHidden/>
    <w:rsid w:val="00F517BF"/>
    <w:pPr>
      <w:ind w:left="200"/>
    </w:pPr>
    <w:rPr>
      <w:rFonts w:cs="Mangal"/>
      <w:smallCaps/>
      <w:szCs w:val="16"/>
    </w:rPr>
  </w:style>
  <w:style w:type="paragraph" w:styleId="TOC3">
    <w:name w:val="toc 3"/>
    <w:basedOn w:val="Normal"/>
    <w:next w:val="Normal"/>
    <w:autoRedefine/>
    <w:semiHidden/>
    <w:rsid w:val="00F517BF"/>
    <w:pPr>
      <w:ind w:left="400"/>
    </w:pPr>
    <w:rPr>
      <w:rFonts w:cs="Mangal"/>
      <w:i/>
      <w:iCs/>
      <w:szCs w:val="16"/>
    </w:rPr>
  </w:style>
  <w:style w:type="paragraph" w:styleId="TOC4">
    <w:name w:val="toc 4"/>
    <w:basedOn w:val="Normal"/>
    <w:next w:val="Normal"/>
    <w:autoRedefine/>
    <w:semiHidden/>
    <w:rsid w:val="00F517BF"/>
    <w:pPr>
      <w:ind w:left="600"/>
    </w:pPr>
    <w:rPr>
      <w:rFonts w:cs="Mangal"/>
      <w:sz w:val="18"/>
      <w:szCs w:val="15"/>
    </w:rPr>
  </w:style>
  <w:style w:type="paragraph" w:styleId="TOC5">
    <w:name w:val="toc 5"/>
    <w:basedOn w:val="Normal"/>
    <w:next w:val="Normal"/>
    <w:autoRedefine/>
    <w:semiHidden/>
    <w:rsid w:val="00F517BF"/>
    <w:pPr>
      <w:ind w:left="800"/>
    </w:pPr>
    <w:rPr>
      <w:rFonts w:cs="Mangal"/>
      <w:sz w:val="18"/>
      <w:szCs w:val="15"/>
    </w:rPr>
  </w:style>
  <w:style w:type="paragraph" w:styleId="TOC6">
    <w:name w:val="toc 6"/>
    <w:basedOn w:val="Normal"/>
    <w:next w:val="Normal"/>
    <w:autoRedefine/>
    <w:semiHidden/>
    <w:rsid w:val="00F517BF"/>
    <w:pPr>
      <w:ind w:left="1000"/>
    </w:pPr>
    <w:rPr>
      <w:rFonts w:cs="Mangal"/>
      <w:sz w:val="18"/>
      <w:szCs w:val="15"/>
    </w:rPr>
  </w:style>
  <w:style w:type="paragraph" w:styleId="TOC7">
    <w:name w:val="toc 7"/>
    <w:basedOn w:val="Normal"/>
    <w:next w:val="Normal"/>
    <w:autoRedefine/>
    <w:semiHidden/>
    <w:rsid w:val="00F517BF"/>
    <w:pPr>
      <w:ind w:left="1200"/>
    </w:pPr>
    <w:rPr>
      <w:rFonts w:cs="Mangal"/>
      <w:sz w:val="18"/>
      <w:szCs w:val="15"/>
    </w:rPr>
  </w:style>
  <w:style w:type="paragraph" w:styleId="TOC8">
    <w:name w:val="toc 8"/>
    <w:basedOn w:val="Normal"/>
    <w:next w:val="Normal"/>
    <w:autoRedefine/>
    <w:semiHidden/>
    <w:rsid w:val="00F517BF"/>
    <w:pPr>
      <w:ind w:left="1400"/>
    </w:pPr>
    <w:rPr>
      <w:rFonts w:cs="Mangal"/>
      <w:sz w:val="18"/>
      <w:szCs w:val="15"/>
    </w:rPr>
  </w:style>
  <w:style w:type="paragraph" w:styleId="TOC9">
    <w:name w:val="toc 9"/>
    <w:basedOn w:val="Normal"/>
    <w:next w:val="Normal"/>
    <w:autoRedefine/>
    <w:semiHidden/>
    <w:rsid w:val="00F517BF"/>
    <w:pPr>
      <w:ind w:left="1600"/>
    </w:pPr>
    <w:rPr>
      <w:rFonts w:cs="Mangal"/>
      <w:sz w:val="18"/>
      <w:szCs w:val="15"/>
    </w:rPr>
  </w:style>
  <w:style w:type="paragraph" w:styleId="FootnoteText">
    <w:name w:val="footnote text"/>
    <w:basedOn w:val="Normal"/>
    <w:link w:val="FootnoteTextChar"/>
    <w:semiHidden/>
    <w:rsid w:val="00F517BF"/>
    <w:rPr>
      <w:rFonts w:ascii="Calibri" w:hAnsi="Calibri" w:cs="Gautami"/>
      <w:lang w:bidi="te-IN"/>
    </w:rPr>
  </w:style>
  <w:style w:type="character" w:customStyle="1" w:styleId="FootnoteTextChar">
    <w:name w:val="Footnote Text Char"/>
    <w:basedOn w:val="DefaultParagraphFont"/>
    <w:link w:val="FootnoteText"/>
    <w:semiHidden/>
    <w:rsid w:val="00F517BF"/>
    <w:rPr>
      <w:rFonts w:ascii="Calibri" w:eastAsia="Times New Roman" w:hAnsi="Calibri" w:cs="Gautami"/>
      <w:sz w:val="28"/>
      <w:szCs w:val="28"/>
      <w:lang w:bidi="te-IN"/>
    </w:rPr>
  </w:style>
  <w:style w:type="paragraph" w:styleId="Header">
    <w:name w:val="header"/>
    <w:basedOn w:val="Normal"/>
    <w:link w:val="HeaderChar"/>
    <w:uiPriority w:val="99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HeaderChar">
    <w:name w:val="Header Char"/>
    <w:basedOn w:val="DefaultParagraphFont"/>
    <w:link w:val="Header"/>
    <w:uiPriority w:val="99"/>
    <w:rsid w:val="00F517BF"/>
    <w:rPr>
      <w:rFonts w:ascii="Gautami" w:eastAsia="Times New Roman" w:hAnsi="Gautami" w:cs="Gautami"/>
      <w:sz w:val="28"/>
      <w:szCs w:val="40"/>
      <w:lang w:bidi="sa-IN"/>
    </w:rPr>
  </w:style>
  <w:style w:type="paragraph" w:styleId="Footer">
    <w:name w:val="footer"/>
    <w:basedOn w:val="Normal"/>
    <w:link w:val="FooterChar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FooterChar">
    <w:name w:val="Footer Char"/>
    <w:basedOn w:val="DefaultParagraphFont"/>
    <w:link w:val="Footer"/>
    <w:rsid w:val="00F517BF"/>
    <w:rPr>
      <w:rFonts w:ascii="Gautami" w:eastAsia="Times New Roman" w:hAnsi="Gautami" w:cs="Gautami"/>
      <w:sz w:val="28"/>
      <w:szCs w:val="40"/>
      <w:lang w:bidi="sa-IN"/>
    </w:rPr>
  </w:style>
  <w:style w:type="paragraph" w:styleId="Caption">
    <w:name w:val="caption"/>
    <w:basedOn w:val="Normal"/>
    <w:next w:val="Normal"/>
    <w:qFormat/>
    <w:rsid w:val="00F517BF"/>
    <w:rPr>
      <w:b/>
      <w:bCs/>
    </w:rPr>
  </w:style>
  <w:style w:type="character" w:styleId="FootnoteReference">
    <w:name w:val="footnote reference"/>
    <w:basedOn w:val="DefaultParagraphFont"/>
    <w:semiHidden/>
    <w:rsid w:val="00F517BF"/>
    <w:rPr>
      <w:vertAlign w:val="superscript"/>
    </w:rPr>
  </w:style>
  <w:style w:type="paragraph" w:styleId="ListBullet">
    <w:name w:val="List Bullet"/>
    <w:basedOn w:val="Normal"/>
    <w:rsid w:val="00F517BF"/>
    <w:pPr>
      <w:numPr>
        <w:numId w:val="2"/>
      </w:numPr>
    </w:pPr>
    <w:rPr>
      <w:rFonts w:cs="Mangal"/>
      <w:sz w:val="24"/>
      <w:szCs w:val="24"/>
      <w:lang w:val="en-IN"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F517BF"/>
    <w:pPr>
      <w:pBdr>
        <w:bottom w:val="single" w:sz="4" w:space="1" w:color="auto"/>
      </w:pBdr>
      <w:spacing w:line="240" w:lineRule="auto"/>
      <w:contextualSpacing/>
    </w:pPr>
    <w:rPr>
      <w:rFonts w:ascii="Cambria" w:hAnsi="Cambria" w:cs="Mangal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517BF"/>
    <w:rPr>
      <w:rFonts w:ascii="Cambria" w:eastAsia="Times New Roman" w:hAnsi="Cambria" w:cs="Mangal"/>
      <w:spacing w:val="5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7BF"/>
    <w:pPr>
      <w:spacing w:after="600"/>
    </w:pPr>
    <w:rPr>
      <w:rFonts w:ascii="Cambria" w:hAnsi="Cambria" w:cs="Mangal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517BF"/>
    <w:rPr>
      <w:rFonts w:ascii="Cambria" w:eastAsia="Times New Roman" w:hAnsi="Cambria" w:cs="Mangal"/>
      <w:i/>
      <w:iCs/>
      <w:spacing w:val="13"/>
      <w:sz w:val="24"/>
      <w:szCs w:val="24"/>
      <w:lang w:bidi="en-US"/>
    </w:rPr>
  </w:style>
  <w:style w:type="character" w:styleId="Hyperlink">
    <w:name w:val="Hyperlink"/>
    <w:basedOn w:val="DefaultParagraphFont"/>
    <w:rsid w:val="00F517BF"/>
    <w:rPr>
      <w:color w:val="0000FF"/>
      <w:u w:val="single"/>
    </w:rPr>
  </w:style>
  <w:style w:type="character" w:styleId="Strong">
    <w:name w:val="Strong"/>
    <w:uiPriority w:val="22"/>
    <w:qFormat/>
    <w:rsid w:val="00F517BF"/>
    <w:rPr>
      <w:b/>
      <w:bCs/>
    </w:rPr>
  </w:style>
  <w:style w:type="character" w:styleId="Emphasis">
    <w:name w:val="Emphasis"/>
    <w:uiPriority w:val="20"/>
    <w:qFormat/>
    <w:rsid w:val="00F517BF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DocumentMap">
    <w:name w:val="Document Map"/>
    <w:basedOn w:val="Normal"/>
    <w:link w:val="DocumentMapChar"/>
    <w:semiHidden/>
    <w:rsid w:val="00F517BF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basedOn w:val="DefaultParagraphFont"/>
    <w:link w:val="DocumentMap"/>
    <w:semiHidden/>
    <w:rsid w:val="00F517BF"/>
    <w:rPr>
      <w:rFonts w:ascii="Tahoma" w:eastAsia="Times New Roman" w:hAnsi="Tahoma" w:cs="SGSTelugu"/>
      <w:sz w:val="28"/>
      <w:szCs w:val="28"/>
      <w:shd w:val="clear" w:color="auto" w:fill="000080"/>
      <w:lang w:bidi="en-US"/>
    </w:rPr>
  </w:style>
  <w:style w:type="paragraph" w:styleId="BalloonText">
    <w:name w:val="Balloon Text"/>
    <w:basedOn w:val="Normal"/>
    <w:link w:val="BalloonTextChar"/>
    <w:rsid w:val="00F517BF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rsid w:val="00F517BF"/>
    <w:rPr>
      <w:rFonts w:ascii="Tahoma" w:eastAsia="Times New Roman" w:hAnsi="Tahoma" w:cs="Mangal"/>
      <w:sz w:val="16"/>
      <w:szCs w:val="14"/>
      <w:lang w:bidi="en-US"/>
    </w:rPr>
  </w:style>
  <w:style w:type="paragraph" w:styleId="NoSpacing">
    <w:name w:val="No Spacing"/>
    <w:basedOn w:val="Normal"/>
    <w:uiPriority w:val="1"/>
    <w:qFormat/>
    <w:rsid w:val="00F517B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517B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517B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517BF"/>
    <w:rPr>
      <w:rFonts w:ascii="SGSTelugu" w:eastAsia="Times New Roman" w:hAnsi="SGSTelugu" w:cs="SGSTelugu"/>
      <w:i/>
      <w:iCs/>
      <w:sz w:val="28"/>
      <w:szCs w:val="28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7B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7BF"/>
    <w:rPr>
      <w:rFonts w:ascii="SGSTelugu" w:eastAsia="Times New Roman" w:hAnsi="SGSTelugu" w:cs="SGSTelugu"/>
      <w:b/>
      <w:bCs/>
      <w:i/>
      <w:iCs/>
      <w:sz w:val="28"/>
      <w:szCs w:val="28"/>
      <w:lang w:bidi="en-US"/>
    </w:rPr>
  </w:style>
  <w:style w:type="character" w:styleId="SubtleEmphasis">
    <w:name w:val="Subtle Emphasis"/>
    <w:uiPriority w:val="19"/>
    <w:qFormat/>
    <w:rsid w:val="00F517BF"/>
    <w:rPr>
      <w:i/>
      <w:iCs/>
    </w:rPr>
  </w:style>
  <w:style w:type="character" w:styleId="IntenseEmphasis">
    <w:name w:val="Intense Emphasis"/>
    <w:uiPriority w:val="21"/>
    <w:qFormat/>
    <w:rsid w:val="00F517BF"/>
    <w:rPr>
      <w:b/>
      <w:bCs/>
    </w:rPr>
  </w:style>
  <w:style w:type="character" w:styleId="SubtleReference">
    <w:name w:val="Subtle Reference"/>
    <w:uiPriority w:val="31"/>
    <w:qFormat/>
    <w:rsid w:val="00F517BF"/>
    <w:rPr>
      <w:smallCaps/>
    </w:rPr>
  </w:style>
  <w:style w:type="character" w:styleId="IntenseReference">
    <w:name w:val="Intense Reference"/>
    <w:uiPriority w:val="32"/>
    <w:qFormat/>
    <w:rsid w:val="00F517BF"/>
    <w:rPr>
      <w:smallCaps/>
      <w:spacing w:val="5"/>
      <w:u w:val="single"/>
    </w:rPr>
  </w:style>
  <w:style w:type="character" w:styleId="BookTitle">
    <w:name w:val="Book Title"/>
    <w:uiPriority w:val="33"/>
    <w:qFormat/>
    <w:rsid w:val="00F517BF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rsid w:val="00F517BF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3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शम्भो शाश्वत सर्वकामद महा मायाधिनाथ प्रिय</vt:lpstr>
    </vt:vector>
  </TitlesOfParts>
  <Company/>
  <LinksUpToDate>false</LinksUpToDate>
  <CharactersWithSpaces>2592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शम्भो शाश्वत सर्वकामद महा मायाधिनाथ प्रिय</dc:title>
  <dc:creator>Vamshi Krishna Ghanapathi</dc:creator>
  <cp:lastModifiedBy>ismail - [2010]</cp:lastModifiedBy>
  <cp:revision>12</cp:revision>
  <cp:lastPrinted>2016-11-15T02:02:00Z</cp:lastPrinted>
  <dcterms:created xsi:type="dcterms:W3CDTF">2010-11-17T00:58:00Z</dcterms:created>
  <dcterms:modified xsi:type="dcterms:W3CDTF">2023-01-16T16:52:00Z</dcterms:modified>
</cp:coreProperties>
</file>