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E14" w:rsidRPr="00C02E14" w:rsidRDefault="00C02E14" w:rsidP="00C02E14">
      <w:pPr>
        <w:spacing w:after="0" w:line="228" w:lineRule="auto"/>
        <w:jc w:val="center"/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శ్రీపాదవల్లభ అనఘాదత్త  క్షేత్రము – పీఠాపురం – శ్రీపాదవల్లభ తారావళి స్తోత్రమ్</w:t>
      </w:r>
    </w:p>
    <w:p w:rsidR="00131CC4" w:rsidRPr="00C02E14" w:rsidRDefault="00991B74" w:rsidP="00C02E14">
      <w:pPr>
        <w:spacing w:after="0" w:line="228" w:lineRule="auto"/>
        <w:jc w:val="center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పీఠికాపుర భాసో మాం పాతు శ్రీపాదవల్లభః।।</w:t>
      </w:r>
    </w:p>
    <w:p w:rsidR="00991B74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991B74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ఏలాతీరే కుక్కుటేశ పురుహూతా</w:t>
      </w:r>
      <w:r w:rsidR="00963E39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ంబికాంతికే</w:t>
      </w:r>
      <w:r w:rsidR="00991B74" w:rsidRPr="00C02E14">
        <w:rPr>
          <w:rFonts w:ascii="SGSTelugu" w:hAnsi="SGSTelugu" w:cs="SGSTelugu"/>
          <w:b/>
          <w:bCs/>
          <w:sz w:val="36"/>
          <w:szCs w:val="36"/>
          <w:cs/>
          <w:lang w:val="en-US"/>
        </w:rPr>
        <w:t>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 </w:t>
      </w:r>
    </w:p>
    <w:p w:rsidR="00991B74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991B74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కున్తీమాధవ సు క్షేత్రే గయ పాదోప సంస్థితే।</w:t>
      </w:r>
      <w:r w:rsidR="00963E39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పీఠికాపుర ...</w:t>
      </w:r>
    </w:p>
    <w:p w:rsidR="007417AD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963E39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పితరౌ సుమతీ రాజ –</w:t>
      </w:r>
      <w:r w:rsidR="007417A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శర్మా యత్రా</w:t>
      </w:r>
      <w:r w:rsidR="001B2392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</w:t>
      </w:r>
      <w:r w:rsidR="007417A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సతుః పుర</w:t>
      </w:r>
      <w:r w:rsidR="00264242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ే</w:t>
      </w:r>
      <w:r w:rsidR="007417AD" w:rsidRPr="00C02E14">
        <w:rPr>
          <w:rFonts w:ascii="SGSTelugu" w:hAnsi="SGSTelugu" w:cs="SGSTelugu"/>
          <w:b/>
          <w:bCs/>
          <w:sz w:val="36"/>
          <w:szCs w:val="36"/>
          <w:cs/>
          <w:lang w:val="en-US"/>
        </w:rPr>
        <w:t>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7417AD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7417A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పితృ శ్రాద్ధాయ  పాకో యత్ సదనే వవృతే </w:t>
      </w:r>
      <w:r w:rsidR="00264242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పురా</w:t>
      </w:r>
      <w:r w:rsidR="007417AD" w:rsidRPr="00C02E14">
        <w:rPr>
          <w:rFonts w:ascii="SGSTelugu" w:hAnsi="SGSTelugu" w:cs="SGSTelugu"/>
          <w:b/>
          <w:bCs/>
          <w:sz w:val="36"/>
          <w:szCs w:val="36"/>
          <w:cs/>
          <w:lang w:val="en-US"/>
        </w:rPr>
        <w:t>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991B74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7417A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అవతార</w:t>
      </w:r>
      <w:r w:rsidR="00264242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వరం దాతుం </w:t>
      </w:r>
      <w:r w:rsidR="007417A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భిక్షు</w:t>
      </w:r>
      <w:r w:rsidR="00264242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="007417A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ర్దత్తో యదా</w:t>
      </w:r>
      <w:r w:rsidR="001B2392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</w:t>
      </w:r>
      <w:r w:rsidR="007417A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గమత్।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264242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264242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భిక్షాం దత్త్వా పున శ్శ్రాద్ధం సంపన్నం యత్పితాకరోత్।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264242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264242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శ్రీలక్ష్మణ</w:t>
      </w:r>
      <w:r w:rsidR="00035CD7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ైవ</w:t>
      </w:r>
      <w:r w:rsidR="00264242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సంజాతో దత్తో హి శిశు చన్ద్రమాః।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2831D5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2831D5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అన్వర్థ నామ చక్రాతే పితరౌ యస్య పుణ్యదమ్।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2831D5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2831D5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గర్భాష్టమే చోపనీతో జగృహే పరమం మనుమ్।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2831D5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2831D5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లోకసంగ్రహ కామేన య ఉవాస గురోః కులే।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7424DE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7424DE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విద్యానాం ప్రత్యభిజ్ఞానం </w:t>
      </w:r>
      <w:r w:rsidR="002C2958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సకలం షోడశేభవత్।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2C2958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59227B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స్త్రీషు మాతృత్వభావ</w:t>
      </w:r>
      <w:r w:rsidR="00544258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ేన </w:t>
      </w:r>
      <w:r w:rsidR="0059227B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విరాగిత్వమువాచ యః।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D052F6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872670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ప్రవ్రజిష్యన్ సోదరాభ్యాం వైదుష్యం సాంగతాం దదౌ।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872670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872670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శుభాం తపస్యాం చక్రే యో బదరీవన సంగతః।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872670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A047F0">
        <w:rPr>
          <w:rFonts w:ascii="SGSTelugu" w:hAnsi="SGSTelugu" w:cs="SGSTelugu" w:hint="cs"/>
          <w:b/>
          <w:bCs/>
          <w:sz w:val="36"/>
          <w:szCs w:val="36"/>
          <w:cs/>
          <w:lang w:val="en-US" w:bidi="te-IN"/>
        </w:rPr>
        <w:t>అతప్యత</w:t>
      </w:r>
      <w:r w:rsidR="004B08E5">
        <w:rPr>
          <w:rFonts w:ascii="SGSTelugu" w:hAnsi="SGSTelugu" w:cs="SGSTelugu" w:hint="cs"/>
          <w:b/>
          <w:bCs/>
          <w:sz w:val="36"/>
          <w:szCs w:val="36"/>
          <w:cs/>
          <w:lang w:val="en-US" w:bidi="te-IN"/>
        </w:rPr>
        <w:t xml:space="preserve"> మహా</w:t>
      </w:r>
      <w:r w:rsidR="00886E97">
        <w:rPr>
          <w:rFonts w:ascii="SGSTelugu" w:hAnsi="SGSTelugu" w:cs="SGSTelugu" w:hint="cs"/>
          <w:b/>
          <w:bCs/>
          <w:sz w:val="36"/>
          <w:szCs w:val="36"/>
          <w:cs/>
          <w:lang w:val="en-US" w:bidi="te-IN"/>
        </w:rPr>
        <w:t>క్షేత్రే గోకర్ణే శి</w:t>
      </w:r>
      <w:r w:rsidR="00872670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వ స</w:t>
      </w:r>
      <w:r w:rsidR="001B2392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న్</w:t>
      </w:r>
      <w:r w:rsidR="00872670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నిధౌ।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872670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lastRenderedPageBreak/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872670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అకార్షీత్ సర్వరక్షార్థం శ్రీ గిరౌ చ మహత్తపః।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పీఠికాపుర ...</w:t>
      </w:r>
    </w:p>
    <w:p w:rsidR="00D052F6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D7163C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జహార స్వీయ భక్తానాం వ్యసనం మహిమాన్వితః।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D7163C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2C632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సేవకే</w:t>
      </w:r>
      <w:r w:rsidR="00D7163C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రజక</w:t>
      </w:r>
      <w:r w:rsidR="002C632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ే</w:t>
      </w:r>
      <w:r w:rsidR="00D7163C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భావి జనౌ </w:t>
      </w:r>
      <w:r w:rsidR="002C632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రాజత్వ మాదధౌ</w:t>
      </w:r>
      <w:r w:rsidR="00D7163C" w:rsidRPr="00C02E14">
        <w:rPr>
          <w:rFonts w:ascii="SGSTelugu" w:hAnsi="SGSTelugu" w:cs="SGSTelugu"/>
          <w:b/>
          <w:bCs/>
          <w:sz w:val="36"/>
          <w:szCs w:val="36"/>
          <w:cs/>
          <w:lang w:val="en-US"/>
        </w:rPr>
        <w:t>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2D1FD0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2D1FD0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చౌరాదీనాం భయాన్నిత్య మవతి స్మ వ్యపోహయన్</w:t>
      </w:r>
      <w:r w:rsidR="00A53A9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న్</w:t>
      </w:r>
      <w:r w:rsidR="002D1FD0" w:rsidRPr="00C02E14">
        <w:rPr>
          <w:rFonts w:ascii="SGSTelugu" w:hAnsi="SGSTelugu" w:cs="SGSTelugu"/>
          <w:b/>
          <w:bCs/>
          <w:sz w:val="36"/>
          <w:szCs w:val="36"/>
          <w:cs/>
          <w:lang w:val="en-US"/>
        </w:rPr>
        <w:t>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2D1FD0" w:rsidRPr="00C02E14" w:rsidRDefault="002D1FD0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మరిష్యన్తౌ మాతృసుతౌ య ఆవీ ద్వరదానతః।</w:t>
      </w:r>
      <w:r w:rsidR="00B0535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BF68A4" w:rsidRPr="00C02E14" w:rsidRDefault="00B0535D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ab/>
      </w:r>
      <w:r w:rsidR="002D1FD0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శనిప్రదోష </w:t>
      </w:r>
      <w:r w:rsidR="00BF68A4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పూజాభి స్సర్వదోషా నహారయత్।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BF68A4" w:rsidRPr="00C02E14" w:rsidRDefault="00BF68A4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కృష్ణానద్యాం ద్వీపమధ్యే సంస్థితో భక్త రక్షకః।</w:t>
      </w:r>
      <w:r w:rsidR="00B0535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B14F09" w:rsidRPr="00C02E14" w:rsidRDefault="00B14F09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అనిర్విణ్ణ స్సదా నిష్ఠః</w:t>
      </w:r>
      <w:r w:rsidR="00BF68A4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కురుపుర్యాం జహౌ తనుమ్।</w:t>
      </w:r>
      <w:r w:rsidR="00B0535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B14F09" w:rsidRPr="00C02E14" w:rsidRDefault="00B14F09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సంపూర్ణే భారతే వర్షే దత్తబోధో మహామహాః।</w:t>
      </w:r>
      <w:r w:rsidR="00B0535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344490" w:rsidRPr="00C02E14" w:rsidRDefault="00344490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పీఠికాపుర మాస్థాయ తనుతే భక్త రక్షణమ్।</w:t>
      </w:r>
      <w:r w:rsidR="00B0535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D7163C" w:rsidRPr="00C02E14" w:rsidRDefault="00344490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అనఘత్వ ప్రపంచార్థ మనఘాం సన్దదర్శ యః।</w:t>
      </w:r>
      <w:r w:rsidR="00B0535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పీఠికాపుర ...</w:t>
      </w:r>
    </w:p>
    <w:p w:rsidR="00BD49B3" w:rsidRPr="00C02E14" w:rsidRDefault="00344490" w:rsidP="00C02E14">
      <w:pPr>
        <w:pStyle w:val="ListParagraph"/>
        <w:numPr>
          <w:ilvl w:val="0"/>
          <w:numId w:val="2"/>
        </w:numPr>
        <w:spacing w:after="0" w:line="228" w:lineRule="auto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సచ్చిదానంద రూప</w:t>
      </w:r>
      <w:r w:rsidR="00082FBB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ేణ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మహిమానం జగాద యః।</w:t>
      </w:r>
      <w:r w:rsidR="00B0535D"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 xml:space="preserve"> </w:t>
      </w:r>
    </w:p>
    <w:p w:rsidR="00BD49B3" w:rsidRPr="00C02E14" w:rsidRDefault="00BD49B3" w:rsidP="00C02E14">
      <w:pPr>
        <w:pStyle w:val="ListParagraph"/>
        <w:spacing w:after="0" w:line="228" w:lineRule="auto"/>
        <w:ind w:firstLine="720"/>
        <w:rPr>
          <w:rFonts w:ascii="SGSTelugu" w:hAnsi="SGSTelugu" w:cs="SGSTelugu"/>
          <w:b/>
          <w:bCs/>
          <w:sz w:val="36"/>
          <w:szCs w:val="36"/>
          <w:lang w:val="en-US"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val="en-US" w:bidi="te-IN"/>
        </w:rPr>
        <w:t>పీఠికాపుర భాసో మాం పాతు శ్రీపాదవల్లభః।।</w:t>
      </w:r>
    </w:p>
    <w:p w:rsidR="00BD49B3" w:rsidRPr="00C02E14" w:rsidRDefault="00BD49B3" w:rsidP="00C02E14">
      <w:pPr>
        <w:pStyle w:val="ListParagraph"/>
        <w:spacing w:after="0" w:line="228" w:lineRule="auto"/>
        <w:rPr>
          <w:rFonts w:ascii="SGSTelugu" w:hAnsi="SGSTelugu" w:cs="SGSTelugu"/>
          <w:sz w:val="36"/>
          <w:szCs w:val="36"/>
          <w:lang w:bidi="te-IN"/>
        </w:rPr>
      </w:pPr>
      <w:r w:rsidRPr="00C02E14">
        <w:rPr>
          <w:rFonts w:ascii="SGSTelugu" w:hAnsi="SGSTelugu" w:cs="SGSTelugu"/>
          <w:sz w:val="36"/>
          <w:szCs w:val="36"/>
          <w:cs/>
          <w:lang w:bidi="te-IN"/>
        </w:rPr>
        <w:t>ఫలశ్రుతిః</w:t>
      </w:r>
    </w:p>
    <w:p w:rsidR="005D6B8B" w:rsidRPr="00C02E14" w:rsidRDefault="005D6B8B" w:rsidP="00C02E14">
      <w:pPr>
        <w:pStyle w:val="ListParagraph"/>
        <w:spacing w:after="0" w:line="228" w:lineRule="auto"/>
        <w:rPr>
          <w:rFonts w:ascii="SGSTelugu" w:hAnsi="SGSTelugu" w:cs="SGSTelugu"/>
          <w:b/>
          <w:bCs/>
          <w:sz w:val="36"/>
          <w:szCs w:val="36"/>
          <w:lang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bidi="te-IN"/>
        </w:rPr>
        <w:t xml:space="preserve">శ్రీపాదవల్లభస్యేదం </w:t>
      </w:r>
      <w:r w:rsidRPr="00C02E14">
        <w:rPr>
          <w:rFonts w:ascii="SGSTelugu" w:hAnsi="SGSTelugu" w:cs="SGSTelugu"/>
          <w:b/>
          <w:bCs/>
          <w:sz w:val="36"/>
          <w:szCs w:val="36"/>
          <w:cs/>
          <w:lang w:bidi="te-IN"/>
        </w:rPr>
        <w:tab/>
        <w:t xml:space="preserve">దత్తరూపస్య సద్గురోః। </w:t>
      </w:r>
    </w:p>
    <w:p w:rsidR="005D6B8B" w:rsidRDefault="005D6B8B" w:rsidP="00C02E14">
      <w:pPr>
        <w:pStyle w:val="ListParagraph"/>
        <w:spacing w:after="0" w:line="228" w:lineRule="auto"/>
        <w:rPr>
          <w:rFonts w:ascii="SGSTelugu" w:hAnsi="SGSTelugu" w:cs="SGSTelugu"/>
          <w:b/>
          <w:bCs/>
          <w:sz w:val="36"/>
          <w:szCs w:val="36"/>
          <w:lang w:bidi="te-IN"/>
        </w:rPr>
      </w:pPr>
      <w:r w:rsidRPr="00C02E14">
        <w:rPr>
          <w:rFonts w:ascii="SGSTelugu" w:hAnsi="SGSTelugu" w:cs="SGSTelugu"/>
          <w:b/>
          <w:bCs/>
          <w:sz w:val="36"/>
          <w:szCs w:val="36"/>
          <w:cs/>
          <w:lang w:bidi="te-IN"/>
        </w:rPr>
        <w:t>ఆఖ్యానం శుభ మాయుష్యం విత్తం జ్ఞానం దదాతు నః।।</w:t>
      </w:r>
    </w:p>
    <w:p w:rsidR="00BB4DC6" w:rsidRPr="002F280B" w:rsidRDefault="00C02E14" w:rsidP="002F280B">
      <w:pPr>
        <w:pStyle w:val="ListParagraph"/>
        <w:spacing w:after="0" w:line="228" w:lineRule="auto"/>
        <w:rPr>
          <w:rFonts w:ascii="SGSTelugu" w:hAnsi="SGSTelugu" w:cs="SGSTelugu"/>
          <w:b/>
          <w:bCs/>
          <w:sz w:val="28"/>
          <w:szCs w:val="28"/>
          <w:lang w:bidi="te-IN"/>
        </w:rPr>
      </w:pPr>
      <w:r w:rsidRPr="00C02E14">
        <w:rPr>
          <w:rFonts w:ascii="SGSTelugu" w:hAnsi="SGSTelugu" w:cs="SGSTelugu" w:hint="cs"/>
          <w:b/>
          <w:bCs/>
          <w:sz w:val="28"/>
          <w:szCs w:val="28"/>
          <w:cs/>
          <w:lang w:bidi="te-IN"/>
        </w:rPr>
        <w:t>ఇతి</w:t>
      </w:r>
      <w:r w:rsidR="00056F64">
        <w:rPr>
          <w:rFonts w:ascii="SGSTelugu" w:hAnsi="SGSTelugu" w:cs="SGSTelugu" w:hint="cs"/>
          <w:b/>
          <w:bCs/>
          <w:sz w:val="28"/>
          <w:szCs w:val="28"/>
          <w:cs/>
          <w:lang w:bidi="te-IN"/>
        </w:rPr>
        <w:t xml:space="preserve"> శ్రీగణపతి సచ్చిదానన్ద స్వా</w:t>
      </w:r>
      <w:r>
        <w:rPr>
          <w:rFonts w:ascii="SGSTelugu" w:hAnsi="SGSTelugu" w:cs="SGSTelugu" w:hint="cs"/>
          <w:b/>
          <w:bCs/>
          <w:sz w:val="28"/>
          <w:szCs w:val="28"/>
          <w:cs/>
          <w:lang w:bidi="te-IN"/>
        </w:rPr>
        <w:t>మిశ్రీచరణై ర్విరచిత</w:t>
      </w:r>
      <w:r w:rsidR="00056F64">
        <w:rPr>
          <w:rFonts w:ascii="SGSTelugu" w:hAnsi="SGSTelugu" w:cs="SGSTelugu" w:hint="cs"/>
          <w:b/>
          <w:bCs/>
          <w:sz w:val="28"/>
          <w:szCs w:val="28"/>
          <w:cs/>
          <w:lang w:bidi="te-IN"/>
        </w:rPr>
        <w:t xml:space="preserve">ం శ్రీపాదవల్లభ </w:t>
      </w:r>
      <w:r>
        <w:rPr>
          <w:rFonts w:ascii="SGSTelugu" w:hAnsi="SGSTelugu" w:cs="SGSTelugu" w:hint="cs"/>
          <w:b/>
          <w:bCs/>
          <w:sz w:val="28"/>
          <w:szCs w:val="28"/>
          <w:cs/>
          <w:lang w:bidi="te-IN"/>
        </w:rPr>
        <w:t>తారావళి స్తోత్రమ్</w:t>
      </w:r>
    </w:p>
    <w:sectPr w:rsidR="00BB4DC6" w:rsidRPr="002F280B" w:rsidSect="00B053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531F09"/>
    <w:multiLevelType w:val="hybridMultilevel"/>
    <w:tmpl w:val="79983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91B74"/>
    <w:rsid w:val="00007DC1"/>
    <w:rsid w:val="00027EDC"/>
    <w:rsid w:val="00035CD7"/>
    <w:rsid w:val="00056F64"/>
    <w:rsid w:val="000712B8"/>
    <w:rsid w:val="00082FBB"/>
    <w:rsid w:val="000D63B4"/>
    <w:rsid w:val="00131CC4"/>
    <w:rsid w:val="001B2392"/>
    <w:rsid w:val="001B6463"/>
    <w:rsid w:val="001D67D9"/>
    <w:rsid w:val="001E2615"/>
    <w:rsid w:val="00264242"/>
    <w:rsid w:val="002831D5"/>
    <w:rsid w:val="002C2958"/>
    <w:rsid w:val="002C632D"/>
    <w:rsid w:val="002D1FD0"/>
    <w:rsid w:val="002F280B"/>
    <w:rsid w:val="00344490"/>
    <w:rsid w:val="00365BB3"/>
    <w:rsid w:val="0037772F"/>
    <w:rsid w:val="003E25FC"/>
    <w:rsid w:val="00476240"/>
    <w:rsid w:val="004926F9"/>
    <w:rsid w:val="00496AFA"/>
    <w:rsid w:val="004B08E5"/>
    <w:rsid w:val="004B1453"/>
    <w:rsid w:val="00544258"/>
    <w:rsid w:val="0059227B"/>
    <w:rsid w:val="005D6B8B"/>
    <w:rsid w:val="006D4B05"/>
    <w:rsid w:val="007417AD"/>
    <w:rsid w:val="007424DE"/>
    <w:rsid w:val="0084242B"/>
    <w:rsid w:val="00872670"/>
    <w:rsid w:val="00886E97"/>
    <w:rsid w:val="008A1688"/>
    <w:rsid w:val="008A3180"/>
    <w:rsid w:val="00925ACF"/>
    <w:rsid w:val="00963E39"/>
    <w:rsid w:val="00991B74"/>
    <w:rsid w:val="00A047F0"/>
    <w:rsid w:val="00A53A9D"/>
    <w:rsid w:val="00B0535D"/>
    <w:rsid w:val="00B1448D"/>
    <w:rsid w:val="00B14F09"/>
    <w:rsid w:val="00B611BB"/>
    <w:rsid w:val="00BB4DC6"/>
    <w:rsid w:val="00BD49B3"/>
    <w:rsid w:val="00BF68A4"/>
    <w:rsid w:val="00C02E14"/>
    <w:rsid w:val="00D052F6"/>
    <w:rsid w:val="00D1450D"/>
    <w:rsid w:val="00D332D4"/>
    <w:rsid w:val="00D7163C"/>
    <w:rsid w:val="00DB48B3"/>
    <w:rsid w:val="00E50C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B74"/>
    <w:pPr>
      <w:spacing w:after="200" w:line="276" w:lineRule="auto"/>
    </w:pPr>
    <w:rPr>
      <w:szCs w:val="20"/>
      <w:lang w:val="en-IN" w:bidi="hi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after="0"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spacing w:after="0" w:line="240" w:lineRule="auto"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991B74"/>
    <w:pPr>
      <w:ind w:left="720"/>
      <w:contextualSpacing/>
    </w:pPr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12</cp:revision>
  <cp:lastPrinted>2012-01-13T00:07:00Z</cp:lastPrinted>
  <dcterms:created xsi:type="dcterms:W3CDTF">2012-01-12T02:21:00Z</dcterms:created>
  <dcterms:modified xsi:type="dcterms:W3CDTF">2012-01-13T01:53:00Z</dcterms:modified>
</cp:coreProperties>
</file>