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B82" w:rsidRPr="00AB5544" w:rsidRDefault="00AB5544" w:rsidP="00AB5544">
      <w:pPr>
        <w:pBdr>
          <w:bottom w:val="single" w:sz="4" w:space="1" w:color="auto"/>
        </w:pBdr>
        <w:spacing w:after="0" w:line="192" w:lineRule="auto"/>
        <w:contextualSpacing/>
        <w:jc w:val="center"/>
        <w:rPr>
          <w:rFonts w:ascii="VijayaTL" w:hAnsi="VijayaTL" w:cs="VijayaTL"/>
          <w:sz w:val="44"/>
          <w:szCs w:val="44"/>
          <w:lang w:bidi="te-IN"/>
        </w:rPr>
      </w:pPr>
      <w:r w:rsidRPr="00AB5544">
        <w:rPr>
          <w:rFonts w:ascii="VijayaTL" w:hAnsi="VijayaTL" w:cs="VijayaTL" w:hint="cs"/>
          <w:sz w:val="44"/>
          <w:szCs w:val="44"/>
          <w:cs/>
          <w:lang w:bidi="te-IN"/>
        </w:rPr>
        <w:t>ఉపదేశ</w:t>
      </w:r>
      <w:r w:rsidR="00B071B8">
        <w:rPr>
          <w:rFonts w:ascii="VijayaTL" w:hAnsi="VijayaTL" w:cs="VijayaTL" w:hint="cs"/>
          <w:sz w:val="44"/>
          <w:szCs w:val="44"/>
          <w:cs/>
          <w:lang w:bidi="te-IN"/>
        </w:rPr>
        <w:t xml:space="preserve"> స్తుతిః</w:t>
      </w:r>
      <w:r w:rsidR="00B071B8">
        <w:rPr>
          <w:rFonts w:ascii="VijayaTL" w:hAnsi="VijayaTL" w:cs="VijayaTL"/>
          <w:sz w:val="44"/>
          <w:szCs w:val="44"/>
          <w:lang w:bidi="te-IN"/>
        </w:rPr>
        <w:t xml:space="preserve"> 1</w:t>
      </w:r>
    </w:p>
    <w:p w:rsidR="008031FC" w:rsidRPr="00B1100C" w:rsidRDefault="008031FC" w:rsidP="00AB5544">
      <w:pPr>
        <w:spacing w:after="0" w:line="192" w:lineRule="auto"/>
        <w:contextualSpacing/>
        <w:jc w:val="center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గోవిందం </w:t>
      </w:r>
      <w:r w:rsidR="00AB5544" w:rsidRPr="00B1100C">
        <w:rPr>
          <w:rFonts w:ascii="VijayaTL" w:hAnsi="VijayaTL" w:cs="VijayaTL" w:hint="cs"/>
          <w:sz w:val="52"/>
          <w:szCs w:val="52"/>
          <w:cs/>
          <w:lang w:bidi="te-IN"/>
        </w:rPr>
        <w:t>స్తుహి</w:t>
      </w:r>
      <w:r w:rsidR="00345C3E" w:rsidRPr="00B1100C">
        <w:rPr>
          <w:rFonts w:ascii="VijayaTL" w:hAnsi="VijayaTL" w:cs="VijayaTL" w:hint="cs"/>
          <w:sz w:val="52"/>
          <w:szCs w:val="52"/>
          <w:cs/>
          <w:lang w:bidi="te-IN"/>
        </w:rPr>
        <w:t>,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AB5544" w:rsidRPr="00B1100C">
        <w:rPr>
          <w:rFonts w:ascii="VijayaTL" w:hAnsi="VijayaTL" w:cs="VijayaTL" w:hint="cs"/>
          <w:sz w:val="52"/>
          <w:szCs w:val="52"/>
          <w:cs/>
          <w:lang w:bidi="te-IN"/>
        </w:rPr>
        <w:t>శ్రీధరం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భజ హరిం</w:t>
      </w:r>
      <w:r w:rsidR="00345C3E" w:rsidRPr="00B1100C">
        <w:rPr>
          <w:rFonts w:ascii="VijayaTL" w:hAnsi="VijayaTL" w:cs="VijayaTL" w:hint="cs"/>
          <w:sz w:val="52"/>
          <w:szCs w:val="52"/>
          <w:cs/>
          <w:lang w:bidi="te-IN"/>
        </w:rPr>
        <w:t>,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లోకార్తి నాశం </w:t>
      </w:r>
      <w:r w:rsidR="00AB5544" w:rsidRPr="00B1100C">
        <w:rPr>
          <w:rFonts w:ascii="VijayaTL" w:hAnsi="VijayaTL" w:cs="VijayaTL" w:hint="cs"/>
          <w:sz w:val="52"/>
          <w:szCs w:val="52"/>
          <w:cs/>
          <w:lang w:bidi="te-IN"/>
        </w:rPr>
        <w:t>కురు</w:t>
      </w:r>
    </w:p>
    <w:p w:rsidR="00345C3E" w:rsidRPr="00B1100C" w:rsidRDefault="00345C3E" w:rsidP="00AB5544">
      <w:pPr>
        <w:spacing w:after="0" w:line="192" w:lineRule="auto"/>
        <w:contextualSpacing/>
        <w:jc w:val="center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క్రోధం సంజయ, కామితం త్యజ సదా, మోహం</w:t>
      </w:r>
      <w:r w:rsidR="008031FC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పరాభావయ।</w:t>
      </w:r>
    </w:p>
    <w:p w:rsidR="008031FC" w:rsidRPr="00B1100C" w:rsidRDefault="00345C3E" w:rsidP="00AB5544">
      <w:pPr>
        <w:spacing w:after="0" w:line="192" w:lineRule="auto"/>
        <w:contextualSpacing/>
        <w:jc w:val="center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ధర్మం పాలయ, శాంతి మాప్నుహి సుఖం, సత్యం వద ప్రీణయన్</w:t>
      </w:r>
    </w:p>
    <w:p w:rsidR="00345C3E" w:rsidRPr="00AB5544" w:rsidRDefault="00AB5544" w:rsidP="00AB5544">
      <w:pPr>
        <w:pBdr>
          <w:bottom w:val="single" w:sz="4" w:space="1" w:color="auto"/>
        </w:pBdr>
        <w:spacing w:after="0" w:line="192" w:lineRule="auto"/>
        <w:contextualSpacing/>
        <w:jc w:val="center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సత్సంగే రమమాణ ఏధి,</w:t>
      </w:r>
      <w:r w:rsidR="00B071B8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భవితా</w:t>
      </w:r>
      <w:r w:rsidR="00345C3E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తే </w:t>
      </w:r>
      <w:r w:rsidR="00345C3E" w:rsidRPr="00B1100C">
        <w:rPr>
          <w:rFonts w:ascii="VijayaTL" w:hAnsi="VijayaTL" w:cs="VijayaTL" w:hint="cs"/>
          <w:sz w:val="52"/>
          <w:szCs w:val="52"/>
          <w:cs/>
          <w:lang w:bidi="te-IN"/>
        </w:rPr>
        <w:t>సచ్చిదానందతా।</w:t>
      </w:r>
      <w:r w:rsidR="00B071B8" w:rsidRPr="00B1100C">
        <w:rPr>
          <w:rFonts w:ascii="VijayaTL" w:hAnsi="VijayaTL" w:cs="Mangal" w:hint="cs"/>
          <w:sz w:val="52"/>
          <w:szCs w:val="52"/>
          <w:cs/>
        </w:rPr>
        <w:t>।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గోవిందం స్తుహి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గోవిందుడి స్తుతించు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శ్రీధరం భజ హరిం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లక్ష్మీనాథుడైన శ్రీహరిని భజించు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లోకార్తి నాశం కురు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యథాశక్తి లోకములో కష్టాలను పోగొట్టు.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క్రోధం సంజయ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కోపమును బాగా జయించు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కామితం త్యజ సదా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ఎప్పుడు కోరికలను వదిలిపెడుతూ ఉండు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మోహం పరాభావయ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మోహమును ఓడించేసెయ్.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ధర్మం పాలయ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ధర్మమును ఆచరించు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శాంతి మాప్నుహి సుఖం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సుఖ శాంతులను పొందు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సత్యం వద ప్రీణయన్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>- సంతోషమునుకలిగిస్తూ సత్యాన్ని పలుకు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సత్సంగే రమమాణ ఏధి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సత్సంగములో ఆనందాన్ని పొందు</w:t>
      </w:r>
    </w:p>
    <w:p w:rsidR="00B071B8" w:rsidRDefault="00AB5544" w:rsidP="00AB5544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192" w:lineRule="auto"/>
        <w:rPr>
          <w:rFonts w:ascii="VijayaTL" w:hAnsi="VijayaTL" w:cs="VijayaTL"/>
          <w:sz w:val="50"/>
          <w:szCs w:val="50"/>
          <w:cs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భవితా తే సచ్చిదానందతా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- 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>సచ్చ</w:t>
      </w:r>
      <w:r>
        <w:rPr>
          <w:rFonts w:ascii="VijayaTL" w:hAnsi="VijayaTL" w:cs="VijayaTL" w:hint="cs"/>
          <w:sz w:val="50"/>
          <w:szCs w:val="50"/>
          <w:cs/>
          <w:lang w:bidi="te-IN"/>
        </w:rPr>
        <w:t>ిదానంద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>భావము నీకే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>కలుగుతుంది.</w:t>
      </w:r>
    </w:p>
    <w:sectPr w:rsidR="00B071B8" w:rsidSect="00AB5544">
      <w:pgSz w:w="12240" w:h="15840"/>
      <w:pgMar w:top="720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27156"/>
    <w:multiLevelType w:val="hybridMultilevel"/>
    <w:tmpl w:val="7236E4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93D6F1D"/>
    <w:multiLevelType w:val="hybridMultilevel"/>
    <w:tmpl w:val="13145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D638FC"/>
    <w:multiLevelType w:val="hybridMultilevel"/>
    <w:tmpl w:val="92BA75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00610C6"/>
    <w:multiLevelType w:val="hybridMultilevel"/>
    <w:tmpl w:val="62B6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555A63"/>
    <w:multiLevelType w:val="hybridMultilevel"/>
    <w:tmpl w:val="BB228D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E787408"/>
    <w:multiLevelType w:val="hybridMultilevel"/>
    <w:tmpl w:val="0D946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646264"/>
    <w:multiLevelType w:val="hybridMultilevel"/>
    <w:tmpl w:val="43F46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582430"/>
    <w:rsid w:val="00003B0F"/>
    <w:rsid w:val="00041F4D"/>
    <w:rsid w:val="00071FFE"/>
    <w:rsid w:val="000A7306"/>
    <w:rsid w:val="00125908"/>
    <w:rsid w:val="002168C6"/>
    <w:rsid w:val="00232FCB"/>
    <w:rsid w:val="00235C27"/>
    <w:rsid w:val="00345C3E"/>
    <w:rsid w:val="003944E1"/>
    <w:rsid w:val="00412A69"/>
    <w:rsid w:val="00427E3F"/>
    <w:rsid w:val="004B1F00"/>
    <w:rsid w:val="00571E57"/>
    <w:rsid w:val="00573113"/>
    <w:rsid w:val="00582430"/>
    <w:rsid w:val="005D7E85"/>
    <w:rsid w:val="006B7E62"/>
    <w:rsid w:val="00742E35"/>
    <w:rsid w:val="007A6385"/>
    <w:rsid w:val="008031FC"/>
    <w:rsid w:val="00855589"/>
    <w:rsid w:val="00885085"/>
    <w:rsid w:val="008A386A"/>
    <w:rsid w:val="008A7389"/>
    <w:rsid w:val="008F43CD"/>
    <w:rsid w:val="00914003"/>
    <w:rsid w:val="00930699"/>
    <w:rsid w:val="00A05C2D"/>
    <w:rsid w:val="00A80665"/>
    <w:rsid w:val="00AA686D"/>
    <w:rsid w:val="00AB5544"/>
    <w:rsid w:val="00AC6B82"/>
    <w:rsid w:val="00B071B8"/>
    <w:rsid w:val="00B10EC7"/>
    <w:rsid w:val="00B1100C"/>
    <w:rsid w:val="00B6165A"/>
    <w:rsid w:val="00CC6526"/>
    <w:rsid w:val="00D371B9"/>
    <w:rsid w:val="00D5344A"/>
    <w:rsid w:val="00D9020A"/>
    <w:rsid w:val="00DA1157"/>
    <w:rsid w:val="00DC099B"/>
    <w:rsid w:val="00DF27EB"/>
    <w:rsid w:val="00E45CBA"/>
    <w:rsid w:val="00E74328"/>
    <w:rsid w:val="00E74594"/>
    <w:rsid w:val="00E840E7"/>
    <w:rsid w:val="00F30558"/>
    <w:rsid w:val="00FA07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5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</cp:revision>
  <cp:lastPrinted>2017-01-20T01:47:00Z</cp:lastPrinted>
  <dcterms:created xsi:type="dcterms:W3CDTF">2017-01-21T23:46:00Z</dcterms:created>
  <dcterms:modified xsi:type="dcterms:W3CDTF">2017-01-21T23:46:00Z</dcterms:modified>
</cp:coreProperties>
</file>