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1B4" w:rsidRDefault="002221B4" w:rsidP="002221B4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ఉపదేశ స్తుతి 4</w:t>
      </w:r>
    </w:p>
    <w:p w:rsidR="0069608B" w:rsidRPr="000B471A" w:rsidRDefault="0069608B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>వందస్వాగ. సుతాసుతం గణపతిం, కార్యేషు విఘ్నాన్ జహి</w:t>
      </w:r>
    </w:p>
    <w:p w:rsidR="00476EC6" w:rsidRPr="000B471A" w:rsidRDefault="0069608B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దూర్వా మర్పయ, సాధయస్వ సకలాం సత్కామనాం, </w:t>
      </w:r>
      <w:r w:rsidR="000B471A">
        <w:rPr>
          <w:rFonts w:ascii="VijayaTL" w:hAnsi="VijayaTL" w:cs="VijayaTL" w:hint="cs"/>
          <w:sz w:val="48"/>
          <w:szCs w:val="48"/>
          <w:cs/>
          <w:lang w:bidi="te-IN"/>
        </w:rPr>
        <w:t>సన్మతిమ్</w:t>
      </w:r>
      <w:r w:rsidRPr="000B471A">
        <w:rPr>
          <w:rFonts w:ascii="VijayaTL" w:hAnsi="VijayaTL" w:cs="Mangal"/>
          <w:sz w:val="48"/>
          <w:szCs w:val="48"/>
          <w:cs/>
        </w:rPr>
        <w:t>।</w:t>
      </w:r>
    </w:p>
    <w:p w:rsidR="0069608B" w:rsidRPr="000B471A" w:rsidRDefault="0069608B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హుత్వా మోదక లాజ సాజ్య సమిధో దూర్వాంకురాన్ </w:t>
      </w:r>
      <w:r w:rsidR="000B471A" w:rsidRPr="000B471A">
        <w:rPr>
          <w:rFonts w:ascii="VijayaTL" w:hAnsi="VijayaTL" w:cs="VijayaTL"/>
          <w:sz w:val="48"/>
          <w:szCs w:val="48"/>
          <w:cs/>
          <w:lang w:bidi="te-IN"/>
        </w:rPr>
        <w:t>సంపదం</w:t>
      </w: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  </w:t>
      </w:r>
    </w:p>
    <w:p w:rsidR="0069608B" w:rsidRDefault="000B471A" w:rsidP="000B471A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>మేధాం భూరి యశాంసి మిత్ర లభసే, శ్రీ సచ్చిదానందతామ్।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0B471A" w:rsidRDefault="000B471A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భావము</w:t>
      </w:r>
    </w:p>
    <w:p w:rsidR="000B471A" w:rsidRP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వందస్వ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అ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గ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సుతా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సుతం గణపతిం, </w:t>
      </w:r>
    </w:p>
    <w:p w:rsidR="000B471A" w:rsidRDefault="000B471A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పార్వతీపుత్రుడైన గణపతికి నమస్కరించు</w:t>
      </w:r>
    </w:p>
    <w:p w:rsidR="000B471A" w:rsidRP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కార్యేషు విఘ్నాన్ జహి</w:t>
      </w:r>
    </w:p>
    <w:p w:rsidR="000B471A" w:rsidRPr="000B471A" w:rsidRDefault="000B471A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నీ పనులలో విఘ్నాలను పోగొట్టుకో</w:t>
      </w:r>
    </w:p>
    <w:p w:rsid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దూర్వా మర్పయ, </w:t>
      </w:r>
    </w:p>
    <w:p w:rsid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భక్తితో దూర్వ (అనగా గరికెను) సమర్పించు.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0F5E3B" w:rsidRDefault="000F5E3B" w:rsidP="000B471A">
      <w:pPr>
        <w:spacing w:after="0" w:line="240" w:lineRule="auto"/>
        <w:rPr>
          <w:rFonts w:ascii="VijayaTL" w:hAnsi="VijayaTL" w:cs="VijayaTL" w:hint="cs"/>
          <w:b/>
          <w:bCs/>
          <w:sz w:val="48"/>
          <w:szCs w:val="48"/>
          <w:lang w:bidi="te-IN"/>
        </w:rPr>
      </w:pPr>
    </w:p>
    <w:p w:rsid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lastRenderedPageBreak/>
        <w:t xml:space="preserve">సాధయస్వ సకలాం సత్కామనాం, </w:t>
      </w:r>
    </w:p>
    <w:p w:rsid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నీకు కలిగే మంచి కోరికలన్నిటినీ తీర్చుకో</w:t>
      </w:r>
    </w:p>
    <w:p w:rsidR="001D0EFB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సన్మతి</w:t>
      </w:r>
      <w:r w:rsidR="001D0EFB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ం (సాధయస్వ)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0B471A" w:rsidRPr="000B471A" w:rsidRDefault="001D0EFB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  </w:t>
      </w:r>
      <w:r w:rsidR="000B471A">
        <w:rPr>
          <w:rFonts w:ascii="VijayaTL" w:hAnsi="VijayaTL" w:cs="VijayaTL" w:hint="cs"/>
          <w:sz w:val="48"/>
          <w:szCs w:val="48"/>
          <w:cs/>
          <w:lang w:bidi="te-IN"/>
        </w:rPr>
        <w:t xml:space="preserve">అటువంటి మంచి కోరికలు </w:t>
      </w:r>
      <w:r w:rsidR="002221B4">
        <w:rPr>
          <w:rFonts w:ascii="VijayaTL" w:hAnsi="VijayaTL" w:cs="VijayaTL" w:hint="cs"/>
          <w:sz w:val="48"/>
          <w:szCs w:val="48"/>
          <w:cs/>
          <w:lang w:bidi="te-IN"/>
        </w:rPr>
        <w:t xml:space="preserve">కలిగించే సద్బుద్ధిని కూడ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సాధించు.</w:t>
      </w:r>
      <w:r w:rsidR="000B471A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</w:p>
    <w:p w:rsidR="002221B4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హుత్వా మోదక లాజ</w:t>
      </w:r>
      <w:r w:rsidR="002221B4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సాజ్య సమిధ</w:t>
      </w:r>
      <w:r w:rsidR="002221B4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ః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</w:t>
      </w:r>
    </w:p>
    <w:p w:rsidR="002221B4" w:rsidRPr="002221B4" w:rsidRDefault="002221B4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హోమములో, కుడుములు, పేలాలు, నేతిలో ముంచిన సమిధలను</w:t>
      </w:r>
    </w:p>
    <w:p w:rsidR="002221B4" w:rsidRDefault="002221B4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/>
          <w:b/>
          <w:bCs/>
          <w:sz w:val="48"/>
          <w:szCs w:val="48"/>
          <w:cs/>
          <w:lang w:bidi="te-IN"/>
        </w:rPr>
        <w:t>దూర్వాంకురాన్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లేత గరికలను గణపతికి సమర్పించి</w:t>
      </w:r>
    </w:p>
    <w:p w:rsidR="002221B4" w:rsidRPr="002221B4" w:rsidRDefault="002221B4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సంపదం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గొప్ప సంపదనూ</w:t>
      </w:r>
    </w:p>
    <w:p w:rsidR="002221B4" w:rsidRPr="002221B4" w:rsidRDefault="000B471A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మేధాం</w:t>
      </w:r>
      <w:r w:rsidR="002221B4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,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భూరి యశాంసి </w:t>
      </w:r>
      <w:r w:rsidR="002221B4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2221B4" w:rsidRPr="002221B4">
        <w:rPr>
          <w:rFonts w:ascii="VijayaTL" w:hAnsi="VijayaTL" w:cs="VijayaTL" w:hint="cs"/>
          <w:sz w:val="48"/>
          <w:szCs w:val="48"/>
          <w:cs/>
          <w:lang w:bidi="te-IN"/>
        </w:rPr>
        <w:t>చక్క</w:t>
      </w:r>
      <w:r w:rsidR="002221B4">
        <w:rPr>
          <w:rFonts w:ascii="VijayaTL" w:hAnsi="VijayaTL" w:cs="VijayaTL" w:hint="cs"/>
          <w:sz w:val="48"/>
          <w:szCs w:val="48"/>
          <w:cs/>
          <w:lang w:bidi="te-IN"/>
        </w:rPr>
        <w:t>టి తెలివినీ, గొప్ప కీర్తినీ</w:t>
      </w:r>
    </w:p>
    <w:p w:rsid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మిత్ర లభసే, శ్రీ సచ్చిదానందతామ్।</w:t>
      </w:r>
      <w:r w:rsidRPr="000B471A">
        <w:rPr>
          <w:rFonts w:ascii="VijayaTL" w:hAnsi="VijayaTL" w:cs="Mangal" w:hint="cs"/>
          <w:b/>
          <w:bCs/>
          <w:sz w:val="48"/>
          <w:szCs w:val="48"/>
          <w:cs/>
        </w:rPr>
        <w:t>।</w:t>
      </w:r>
    </w:p>
    <w:p w:rsidR="002221B4" w:rsidRPr="002221B4" w:rsidRDefault="002221B4" w:rsidP="000B471A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శోభాయుక్తమైన సచ్చిదానందమును కూడ, మిత్రమా పొందుతావు.</w:t>
      </w:r>
    </w:p>
    <w:p w:rsidR="000B471A" w:rsidRPr="000B471A" w:rsidRDefault="000B471A" w:rsidP="000B471A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</w:p>
    <w:sectPr w:rsidR="000B471A" w:rsidRPr="000B471A" w:rsidSect="000B47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69608B"/>
    <w:rsid w:val="000B471A"/>
    <w:rsid w:val="000F5E3B"/>
    <w:rsid w:val="001D0EFB"/>
    <w:rsid w:val="002221B4"/>
    <w:rsid w:val="003F60AE"/>
    <w:rsid w:val="00476EC6"/>
    <w:rsid w:val="0069608B"/>
    <w:rsid w:val="00E125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E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dcterms:created xsi:type="dcterms:W3CDTF">2017-01-21T00:10:00Z</dcterms:created>
  <dcterms:modified xsi:type="dcterms:W3CDTF">2019-09-29T03:51:00Z</dcterms:modified>
</cp:coreProperties>
</file>