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306" w:rsidRPr="00B07306" w:rsidRDefault="00B07306" w:rsidP="00B07306">
      <w:pPr>
        <w:jc w:val="center"/>
        <w:rPr>
          <w:rFonts w:ascii="VijayaDV" w:hAnsi="VijayaDV" w:cs="VijayaDV" w:hint="cs"/>
          <w:b/>
          <w:bCs/>
          <w:sz w:val="40"/>
          <w:szCs w:val="40"/>
          <w:lang w:val="en-US" w:bidi="hi-IN"/>
        </w:rPr>
      </w:pPr>
      <w:r w:rsidRPr="00B07306">
        <w:rPr>
          <w:rFonts w:ascii="VijayaDV" w:hAnsi="VijayaDV" w:cs="VijayaDV" w:hint="cs"/>
          <w:b/>
          <w:bCs/>
          <w:sz w:val="40"/>
          <w:szCs w:val="40"/>
          <w:cs/>
          <w:lang w:val="en-US" w:bidi="hi-IN"/>
        </w:rPr>
        <w:t>वेदनिधिप्रशस्ति ग्रहणम् - अन्तरङ्गाविष्कारः</w:t>
      </w:r>
    </w:p>
    <w:p w:rsidR="00DE69DD" w:rsidRDefault="00074970">
      <w:pPr>
        <w:rPr>
          <w:rFonts w:ascii="VijayaDV" w:hAnsi="VijayaDV" w:cs="VijayaDV" w:hint="cs"/>
          <w:sz w:val="40"/>
          <w:szCs w:val="40"/>
          <w:lang w:val="en-US" w:bidi="hi-IN"/>
        </w:rPr>
      </w:pPr>
      <w:r w:rsidRPr="00074970">
        <w:rPr>
          <w:rFonts w:ascii="VijayaDV" w:hAnsi="VijayaDV" w:cs="VijayaDV"/>
          <w:sz w:val="40"/>
          <w:szCs w:val="40"/>
          <w:cs/>
          <w:lang w:val="en-US" w:bidi="hi-IN"/>
        </w:rPr>
        <w:t>अत्यन्त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मानन्दितमानसो</w:t>
      </w:r>
      <w:r w:rsidRPr="00074970">
        <w:rPr>
          <w:rFonts w:ascii="VijayaDV" w:hAnsi="VijayaDV" w:cs="VijayaDV"/>
          <w:sz w:val="40"/>
          <w:szCs w:val="40"/>
          <w:cs/>
          <w:lang w:val="en-US"/>
        </w:rPr>
        <w:t>ऽ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हं सम्प्रत्तया वेदनिधिप्रशस्त्या।</w:t>
      </w:r>
    </w:p>
    <w:p w:rsidR="00074970" w:rsidRDefault="00074970" w:rsidP="009A774C">
      <w:pPr>
        <w:pBdr>
          <w:bottom w:val="single" w:sz="4" w:space="1" w:color="auto"/>
        </w:pBd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श्रीसच्चिदानन्दगुरोः कृपायाः सिक्तो</w:t>
      </w:r>
      <w:r w:rsidRPr="00074970">
        <w:rPr>
          <w:rFonts w:ascii="VijayaDV" w:hAnsi="VijayaDV" w:cs="VijayaDV"/>
          <w:sz w:val="40"/>
          <w:szCs w:val="40"/>
          <w:cs/>
          <w:lang w:val="en-US"/>
        </w:rPr>
        <w:t>ऽ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भिषिक्तो</w:t>
      </w:r>
      <w:r w:rsidRPr="00074970">
        <w:rPr>
          <w:rFonts w:ascii="VijayaDV" w:hAnsi="VijayaDV" w:cs="VijayaDV"/>
          <w:sz w:val="40"/>
          <w:szCs w:val="40"/>
          <w:cs/>
          <w:lang w:val="en-US"/>
        </w:rPr>
        <w:t>ऽ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स्मि सुधाप्रपायाम्।।</w:t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1</w:t>
      </w:r>
    </w:p>
    <w:p w:rsidR="008F2C98" w:rsidRDefault="00074970">
      <w:pP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पञ्चाशवर्षे विशता मये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>यं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>पित्रोरुपात्तेन गुरुग्रहेण।</w:t>
      </w:r>
    </w:p>
    <w:p w:rsidR="008F2C98" w:rsidRDefault="008F2C98" w:rsidP="009A774C">
      <w:pPr>
        <w:pBdr>
          <w:bottom w:val="single" w:sz="4" w:space="1" w:color="auto"/>
        </w:pBd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वाचा हृदा व्यञ्जयितुं समर्था वागद्य लभ्येत यदि प्रसन्ना।।</w:t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2</w:t>
      </w:r>
    </w:p>
    <w:p w:rsidR="008F2C98" w:rsidRDefault="00074970">
      <w:pP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श्रीदत्त विजयानन्द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>-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तीर्थ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वर्यस्य सौहृदम्।</w:t>
      </w:r>
    </w:p>
    <w:p w:rsidR="008F2C98" w:rsidRDefault="00062EAC">
      <w:pPr>
        <w:pBdr>
          <w:bottom w:val="single" w:sz="6" w:space="1" w:color="auto"/>
        </w:pBd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यथार्थ</w:t>
      </w:r>
      <w:r w:rsidR="008D06BF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ं 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>स्तावक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ं 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>वाक्यं रुचितं शुभमीरितम्।।</w:t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3</w:t>
      </w:r>
    </w:p>
    <w:p w:rsidR="00287810" w:rsidRDefault="00287810" w:rsidP="00287810">
      <w:pP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वात्सल्येन चिरप्रसादकलिता</w:t>
      </w:r>
      <w:r w:rsidRPr="00074970">
        <w:rPr>
          <w:rFonts w:ascii="VijayaDV" w:hAnsi="VijayaDV" w:cs="VijayaDV"/>
          <w:sz w:val="40"/>
          <w:szCs w:val="40"/>
          <w:cs/>
          <w:lang w:val="en-US"/>
        </w:rPr>
        <w:t>ऽ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द्वैतस्य बोधेन वा</w:t>
      </w:r>
    </w:p>
    <w:p w:rsidR="00287810" w:rsidRPr="00074970" w:rsidRDefault="00287810" w:rsidP="00287810">
      <w:pPr>
        <w:rPr>
          <w:rFonts w:ascii="VijayaDV" w:hAnsi="VijayaDV" w:cs="VijayaDV"/>
          <w:sz w:val="40"/>
          <w:szCs w:val="40"/>
          <w:cs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ab/>
        <w:t xml:space="preserve">नित्यं मङ्गलसूनृतेन वचसा धन्यं </w:t>
      </w:r>
      <w:r w:rsidR="008D06BF">
        <w:rPr>
          <w:rFonts w:ascii="VijayaDV" w:hAnsi="VijayaDV" w:cs="VijayaDV" w:hint="cs"/>
          <w:sz w:val="40"/>
          <w:szCs w:val="40"/>
          <w:cs/>
          <w:lang w:val="en-US" w:bidi="hi-IN"/>
        </w:rPr>
        <w:t>हि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मां कुर्वतः।   </w:t>
      </w:r>
    </w:p>
    <w:p w:rsidR="008F2C98" w:rsidRDefault="00287810">
      <w:pP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कुप्पावेङ्कटकृष्णमूर्ति-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>विदुष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="008F2C98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स्साशीर्कवाक्यं 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गुरोः</w:t>
      </w:r>
    </w:p>
    <w:p w:rsidR="00287810" w:rsidRDefault="008F2C98" w:rsidP="009A774C">
      <w:pPr>
        <w:pBdr>
          <w:bottom w:val="single" w:sz="4" w:space="1" w:color="auto"/>
        </w:pBd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वर्वर्तीह विभूषय</w:t>
      </w:r>
      <w:r w:rsidR="00287810">
        <w:rPr>
          <w:rFonts w:ascii="VijayaDV" w:hAnsi="VijayaDV" w:cs="VijayaDV" w:hint="cs"/>
          <w:sz w:val="40"/>
          <w:szCs w:val="40"/>
          <w:cs/>
          <w:lang w:val="en-US" w:bidi="hi-IN"/>
        </w:rPr>
        <w:t>.न्मम यशःकायं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शिरश्शे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खरम्।</w:t>
      </w:r>
      <w:r w:rsidR="00287810">
        <w:rPr>
          <w:rFonts w:ascii="VijayaDV" w:hAnsi="VijayaDV" w:cs="VijayaDV" w:hint="cs"/>
          <w:sz w:val="40"/>
          <w:szCs w:val="40"/>
          <w:cs/>
          <w:lang w:val="en-US" w:bidi="hi-IN"/>
        </w:rPr>
        <w:t>।</w:t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4</w:t>
      </w:r>
    </w:p>
    <w:p w:rsidR="009A774C" w:rsidRDefault="009A774C">
      <w:pP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पूर्णस्य मे दत्तकुटुम्बसंगात् सतीर्थ्यवृन्दस्य शुभान्तरङ्गात्।</w:t>
      </w:r>
    </w:p>
    <w:p w:rsidR="009A774C" w:rsidRDefault="009A774C" w:rsidP="009A774C">
      <w:pPr>
        <w:pBdr>
          <w:bottom w:val="single" w:sz="4" w:space="1" w:color="auto"/>
        </w:pBd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अपेक्षितं किं स्यादिह वच्मि </w:t>
      </w:r>
      <w:r w:rsidR="00D1291B">
        <w:rPr>
          <w:rFonts w:ascii="VijayaDV" w:hAnsi="VijayaDV" w:cs="VijayaDV" w:hint="cs"/>
          <w:sz w:val="40"/>
          <w:szCs w:val="40"/>
          <w:cs/>
          <w:lang w:val="en-US" w:bidi="hi-IN"/>
        </w:rPr>
        <w:t>सर्वे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D1291B">
        <w:rPr>
          <w:rFonts w:ascii="VijayaDV" w:hAnsi="VijayaDV" w:cs="VijayaDV" w:hint="cs"/>
          <w:sz w:val="40"/>
          <w:szCs w:val="40"/>
          <w:cs/>
          <w:lang w:val="en-US" w:bidi="hi-IN"/>
        </w:rPr>
        <w:t>भक्ताश्च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भूयासुरमोघकृत्याः।।</w:t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5</w:t>
      </w:r>
    </w:p>
    <w:p w:rsidR="00287810" w:rsidRDefault="00287810">
      <w:pPr>
        <w:rPr>
          <w:rFonts w:ascii="VijayaDV" w:hAnsi="VijayaDV" w:cs="VijayaDV" w:hint="cs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अनन्तविद्या बहुवेदितव्या प्रचोदनं यस्य गुरोस्सकाशात्।</w:t>
      </w:r>
    </w:p>
    <w:p w:rsidR="009A774C" w:rsidRDefault="00287810" w:rsidP="009A774C">
      <w:pPr>
        <w:rPr>
          <w:rFonts w:ascii="VijayaDV" w:hAnsi="VijayaDV" w:cs="VijayaDV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लभ्येत </w:t>
      </w:r>
      <w:r w:rsidR="009A774C">
        <w:rPr>
          <w:rFonts w:ascii="VijayaDV" w:hAnsi="VijayaDV" w:cs="VijayaDV" w:hint="cs"/>
          <w:sz w:val="40"/>
          <w:szCs w:val="40"/>
          <w:cs/>
          <w:lang w:val="en-US" w:bidi="hi-IN"/>
        </w:rPr>
        <w:t>तस्मिन् पथि सु</w:t>
      </w:r>
      <w:r>
        <w:rPr>
          <w:rFonts w:ascii="VijayaDV" w:hAnsi="VijayaDV" w:cs="VijayaDV" w:hint="cs"/>
          <w:sz w:val="40"/>
          <w:szCs w:val="40"/>
          <w:cs/>
          <w:lang w:val="en-US" w:bidi="hi-IN"/>
        </w:rPr>
        <w:t>स्थितो</w:t>
      </w:r>
      <w:r w:rsidRPr="00074970">
        <w:rPr>
          <w:rFonts w:ascii="VijayaDV" w:hAnsi="VijayaDV" w:cs="VijayaDV"/>
          <w:sz w:val="40"/>
          <w:szCs w:val="40"/>
          <w:cs/>
          <w:lang w:val="en-US"/>
        </w:rPr>
        <w:t>ऽ</w:t>
      </w:r>
      <w:r w:rsidR="009A774C">
        <w:rPr>
          <w:rFonts w:ascii="VijayaDV" w:hAnsi="VijayaDV" w:cs="VijayaDV" w:hint="cs"/>
          <w:sz w:val="40"/>
          <w:szCs w:val="40"/>
          <w:cs/>
          <w:lang w:val="en-US" w:bidi="hi-IN"/>
        </w:rPr>
        <w:t>हं भवानि सच्चिन्मुदमाभजानि।।</w:t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</w:r>
      <w:r w:rsidR="00B13B93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6</w:t>
      </w:r>
      <w:bookmarkStart w:id="0" w:name="_GoBack"/>
      <w:bookmarkEnd w:id="0"/>
    </w:p>
    <w:sectPr w:rsidR="009A774C" w:rsidSect="00162FD3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970"/>
    <w:rsid w:val="00062EAC"/>
    <w:rsid w:val="00074970"/>
    <w:rsid w:val="00162FD3"/>
    <w:rsid w:val="00287810"/>
    <w:rsid w:val="008D06BF"/>
    <w:rsid w:val="008F2C98"/>
    <w:rsid w:val="009A774C"/>
    <w:rsid w:val="00AE3E74"/>
    <w:rsid w:val="00B07306"/>
    <w:rsid w:val="00B13B93"/>
    <w:rsid w:val="00D1291B"/>
    <w:rsid w:val="00DE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2022-06-10T23:43:00Z</cp:lastPrinted>
  <dcterms:created xsi:type="dcterms:W3CDTF">2022-06-10T22:56:00Z</dcterms:created>
  <dcterms:modified xsi:type="dcterms:W3CDTF">2022-06-10T23:43:00Z</dcterms:modified>
</cp:coreProperties>
</file>