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6899" w:rsidRPr="00542C60" w:rsidRDefault="00542C60">
      <w:pPr>
        <w:rPr>
          <w:sz w:val="48"/>
          <w:szCs w:val="48"/>
          <w:lang w:bidi="te-IN"/>
        </w:rPr>
      </w:pPr>
      <w:r w:rsidRPr="00542C60">
        <w:rPr>
          <w:rFonts w:hint="cs"/>
          <w:sz w:val="48"/>
          <w:szCs w:val="48"/>
          <w:cs/>
          <w:lang w:bidi="te-IN"/>
        </w:rPr>
        <w:t xml:space="preserve">యస్తు శాస్త్రీయ సంగీత </w:t>
      </w:r>
      <w:r w:rsidR="00C055A9">
        <w:rPr>
          <w:rFonts w:cs="Gautami" w:hint="cs"/>
          <w:sz w:val="48"/>
          <w:szCs w:val="43"/>
          <w:cs/>
          <w:lang w:bidi="te-IN"/>
        </w:rPr>
        <w:t>సుధా</w:t>
      </w:r>
      <w:r w:rsidRPr="00542C60">
        <w:rPr>
          <w:rFonts w:hint="cs"/>
          <w:sz w:val="48"/>
          <w:szCs w:val="48"/>
          <w:cs/>
          <w:lang w:bidi="te-IN"/>
        </w:rPr>
        <w:t>ర్ణవ మతీతరత్।</w:t>
      </w:r>
    </w:p>
    <w:p w:rsidR="00542C60" w:rsidRPr="00542C60" w:rsidRDefault="00542C60">
      <w:pPr>
        <w:rPr>
          <w:sz w:val="48"/>
          <w:szCs w:val="48"/>
          <w:lang w:bidi="te-IN"/>
        </w:rPr>
      </w:pPr>
      <w:r w:rsidRPr="00542C60">
        <w:rPr>
          <w:rFonts w:hint="cs"/>
          <w:sz w:val="48"/>
          <w:szCs w:val="48"/>
          <w:cs/>
          <w:lang w:bidi="te-IN"/>
        </w:rPr>
        <w:t>శ్రీ వేంకట మఖీ ధీమాన్ నిత్యం జేగీయతే ధ్రువమ్।</w:t>
      </w:r>
    </w:p>
    <w:p w:rsidR="00542C60" w:rsidRDefault="00542C60">
      <w:pPr>
        <w:rPr>
          <w:lang w:bidi="te-IN"/>
        </w:rPr>
      </w:pPr>
    </w:p>
    <w:p w:rsidR="00542C60" w:rsidRPr="00542C60" w:rsidRDefault="00542C60" w:rsidP="00542C60">
      <w:pPr>
        <w:rPr>
          <w:sz w:val="50"/>
          <w:szCs w:val="50"/>
          <w:lang w:bidi="te-IN"/>
        </w:rPr>
      </w:pPr>
      <w:r w:rsidRPr="00542C60">
        <w:rPr>
          <w:rFonts w:ascii="Mangal" w:hAnsi="Mangal" w:cs="Mangal" w:hint="cs"/>
          <w:sz w:val="50"/>
          <w:szCs w:val="50"/>
          <w:cs/>
          <w:lang w:bidi="hi-IN"/>
        </w:rPr>
        <w:t>यस्तु</w:t>
      </w:r>
      <w:r w:rsidRPr="00542C60">
        <w:rPr>
          <w:rFonts w:hint="cs"/>
          <w:sz w:val="50"/>
          <w:szCs w:val="50"/>
          <w:cs/>
          <w:lang w:bidi="hi-IN"/>
        </w:rPr>
        <w:t xml:space="preserve"> </w:t>
      </w:r>
      <w:r w:rsidRPr="00542C60">
        <w:rPr>
          <w:rFonts w:ascii="Mangal" w:hAnsi="Mangal" w:cs="Mangal" w:hint="cs"/>
          <w:sz w:val="50"/>
          <w:szCs w:val="50"/>
          <w:cs/>
          <w:lang w:bidi="hi-IN"/>
        </w:rPr>
        <w:t>शास्त्रीय</w:t>
      </w:r>
      <w:r w:rsidRPr="00542C60">
        <w:rPr>
          <w:rFonts w:hint="cs"/>
          <w:sz w:val="50"/>
          <w:szCs w:val="50"/>
          <w:cs/>
          <w:lang w:bidi="hi-IN"/>
        </w:rPr>
        <w:t xml:space="preserve"> </w:t>
      </w:r>
      <w:r w:rsidRPr="00542C60">
        <w:rPr>
          <w:rFonts w:ascii="Mangal" w:hAnsi="Mangal" w:cs="Mangal" w:hint="cs"/>
          <w:sz w:val="50"/>
          <w:szCs w:val="50"/>
          <w:cs/>
          <w:lang w:bidi="hi-IN"/>
        </w:rPr>
        <w:t>संगीत</w:t>
      </w:r>
      <w:r w:rsidRPr="00542C60">
        <w:rPr>
          <w:rFonts w:hint="cs"/>
          <w:sz w:val="50"/>
          <w:szCs w:val="50"/>
          <w:cs/>
          <w:lang w:bidi="hi-IN"/>
        </w:rPr>
        <w:t xml:space="preserve"> </w:t>
      </w:r>
      <w:r w:rsidR="00C055A9">
        <w:rPr>
          <w:rFonts w:ascii="Mangal" w:hAnsi="Mangal" w:cs="Mangal" w:hint="cs"/>
          <w:sz w:val="50"/>
          <w:szCs w:val="50"/>
          <w:cs/>
          <w:lang w:bidi="hi-IN"/>
        </w:rPr>
        <w:t>सुधा</w:t>
      </w:r>
      <w:r w:rsidRPr="00542C60">
        <w:rPr>
          <w:rFonts w:ascii="Mangal" w:hAnsi="Mangal" w:cs="Mangal" w:hint="cs"/>
          <w:sz w:val="50"/>
          <w:szCs w:val="50"/>
          <w:cs/>
          <w:lang w:bidi="hi-IN"/>
        </w:rPr>
        <w:t>र्णव</w:t>
      </w:r>
      <w:r w:rsidRPr="00542C60">
        <w:rPr>
          <w:rFonts w:hint="cs"/>
          <w:sz w:val="50"/>
          <w:szCs w:val="50"/>
          <w:cs/>
          <w:lang w:bidi="hi-IN"/>
        </w:rPr>
        <w:t xml:space="preserve"> </w:t>
      </w:r>
      <w:r w:rsidRPr="00542C60">
        <w:rPr>
          <w:rFonts w:ascii="Mangal" w:hAnsi="Mangal" w:cs="Mangal" w:hint="cs"/>
          <w:sz w:val="50"/>
          <w:szCs w:val="50"/>
          <w:cs/>
          <w:lang w:bidi="hi-IN"/>
        </w:rPr>
        <w:t>मतीतरत्</w:t>
      </w:r>
      <w:r w:rsidRPr="00542C60">
        <w:rPr>
          <w:rFonts w:hint="cs"/>
          <w:sz w:val="50"/>
          <w:szCs w:val="50"/>
          <w:cs/>
          <w:lang w:bidi="hi-IN"/>
        </w:rPr>
        <w:t>।</w:t>
      </w:r>
    </w:p>
    <w:p w:rsidR="00542C60" w:rsidRDefault="00542C60" w:rsidP="00542C60">
      <w:pPr>
        <w:rPr>
          <w:sz w:val="50"/>
          <w:szCs w:val="50"/>
          <w:lang w:bidi="te-IN"/>
        </w:rPr>
      </w:pPr>
      <w:r w:rsidRPr="00542C60">
        <w:rPr>
          <w:rFonts w:ascii="Mangal" w:hAnsi="Mangal" w:cs="Mangal" w:hint="cs"/>
          <w:sz w:val="50"/>
          <w:szCs w:val="50"/>
          <w:cs/>
          <w:lang w:bidi="hi-IN"/>
        </w:rPr>
        <w:t>श्री</w:t>
      </w:r>
      <w:r w:rsidRPr="00542C60">
        <w:rPr>
          <w:rFonts w:hint="cs"/>
          <w:sz w:val="50"/>
          <w:szCs w:val="50"/>
          <w:cs/>
          <w:lang w:bidi="hi-IN"/>
        </w:rPr>
        <w:t xml:space="preserve"> </w:t>
      </w:r>
      <w:r w:rsidRPr="00542C60">
        <w:rPr>
          <w:rFonts w:ascii="Mangal" w:hAnsi="Mangal" w:cs="Mangal" w:hint="cs"/>
          <w:sz w:val="50"/>
          <w:szCs w:val="50"/>
          <w:cs/>
          <w:lang w:bidi="hi-IN"/>
        </w:rPr>
        <w:t>वेंकट</w:t>
      </w:r>
      <w:r w:rsidRPr="00542C60">
        <w:rPr>
          <w:rFonts w:hint="cs"/>
          <w:sz w:val="50"/>
          <w:szCs w:val="50"/>
          <w:cs/>
          <w:lang w:bidi="hi-IN"/>
        </w:rPr>
        <w:t xml:space="preserve"> </w:t>
      </w:r>
      <w:r w:rsidRPr="00542C60">
        <w:rPr>
          <w:rFonts w:ascii="Mangal" w:hAnsi="Mangal" w:cs="Mangal" w:hint="cs"/>
          <w:sz w:val="50"/>
          <w:szCs w:val="50"/>
          <w:cs/>
          <w:lang w:bidi="hi-IN"/>
        </w:rPr>
        <w:t>मखी</w:t>
      </w:r>
      <w:r w:rsidRPr="00542C60">
        <w:rPr>
          <w:rFonts w:hint="cs"/>
          <w:sz w:val="50"/>
          <w:szCs w:val="50"/>
          <w:cs/>
          <w:lang w:bidi="hi-IN"/>
        </w:rPr>
        <w:t xml:space="preserve"> </w:t>
      </w:r>
      <w:r w:rsidRPr="00542C60">
        <w:rPr>
          <w:rFonts w:ascii="Mangal" w:hAnsi="Mangal" w:cs="Mangal" w:hint="cs"/>
          <w:sz w:val="50"/>
          <w:szCs w:val="50"/>
          <w:cs/>
          <w:lang w:bidi="hi-IN"/>
        </w:rPr>
        <w:t>धीमान्</w:t>
      </w:r>
      <w:r w:rsidRPr="00542C60">
        <w:rPr>
          <w:rFonts w:hint="cs"/>
          <w:sz w:val="50"/>
          <w:szCs w:val="50"/>
          <w:cs/>
          <w:lang w:bidi="hi-IN"/>
        </w:rPr>
        <w:t xml:space="preserve"> </w:t>
      </w:r>
      <w:r w:rsidRPr="00542C60">
        <w:rPr>
          <w:rFonts w:ascii="Mangal" w:hAnsi="Mangal" w:cs="Mangal" w:hint="cs"/>
          <w:sz w:val="50"/>
          <w:szCs w:val="50"/>
          <w:cs/>
          <w:lang w:bidi="hi-IN"/>
        </w:rPr>
        <w:t>नित्यं</w:t>
      </w:r>
      <w:r w:rsidRPr="00542C60">
        <w:rPr>
          <w:rFonts w:hint="cs"/>
          <w:sz w:val="50"/>
          <w:szCs w:val="50"/>
          <w:cs/>
          <w:lang w:bidi="hi-IN"/>
        </w:rPr>
        <w:t xml:space="preserve"> </w:t>
      </w:r>
      <w:r w:rsidRPr="00542C60">
        <w:rPr>
          <w:rFonts w:ascii="Mangal" w:hAnsi="Mangal" w:cs="Mangal" w:hint="cs"/>
          <w:sz w:val="50"/>
          <w:szCs w:val="50"/>
          <w:cs/>
          <w:lang w:bidi="hi-IN"/>
        </w:rPr>
        <w:t>जेगीयते</w:t>
      </w:r>
      <w:r w:rsidRPr="00542C60">
        <w:rPr>
          <w:rFonts w:hint="cs"/>
          <w:sz w:val="50"/>
          <w:szCs w:val="50"/>
          <w:cs/>
          <w:lang w:bidi="hi-IN"/>
        </w:rPr>
        <w:t xml:space="preserve"> </w:t>
      </w:r>
      <w:r w:rsidRPr="00542C60">
        <w:rPr>
          <w:rFonts w:ascii="Mangal" w:hAnsi="Mangal" w:cs="Mangal" w:hint="cs"/>
          <w:sz w:val="50"/>
          <w:szCs w:val="50"/>
          <w:cs/>
          <w:lang w:bidi="hi-IN"/>
        </w:rPr>
        <w:t>ध्रुवम्</w:t>
      </w:r>
      <w:r w:rsidRPr="00542C60">
        <w:rPr>
          <w:rFonts w:hint="cs"/>
          <w:sz w:val="50"/>
          <w:szCs w:val="50"/>
          <w:cs/>
          <w:lang w:bidi="hi-IN"/>
        </w:rPr>
        <w:t>।</w:t>
      </w:r>
    </w:p>
    <w:p w:rsidR="00542C60" w:rsidRDefault="00542C60" w:rsidP="00542C60">
      <w:pPr>
        <w:rPr>
          <w:sz w:val="50"/>
          <w:szCs w:val="50"/>
          <w:lang w:bidi="te-IN"/>
        </w:rPr>
      </w:pPr>
    </w:p>
    <w:p w:rsidR="00542C60" w:rsidRDefault="00542C60" w:rsidP="00542C60">
      <w:pPr>
        <w:rPr>
          <w:sz w:val="50"/>
          <w:szCs w:val="50"/>
          <w:lang w:bidi="te-IN"/>
        </w:rPr>
      </w:pPr>
    </w:p>
    <w:p w:rsidR="00542C60" w:rsidRDefault="00542C60" w:rsidP="00542C60">
      <w:pPr>
        <w:rPr>
          <w:sz w:val="50"/>
          <w:szCs w:val="50"/>
          <w:lang w:bidi="te-IN"/>
        </w:rPr>
      </w:pPr>
    </w:p>
    <w:p w:rsidR="00542C60" w:rsidRPr="00542C60" w:rsidRDefault="00542C60" w:rsidP="00542C60">
      <w:pPr>
        <w:rPr>
          <w:sz w:val="76"/>
          <w:szCs w:val="76"/>
          <w:lang w:bidi="te-IN"/>
        </w:rPr>
      </w:pPr>
      <w:r w:rsidRPr="00542C60">
        <w:rPr>
          <w:rFonts w:ascii="Mangal" w:hAnsi="Mangal" w:cs="Mangal" w:hint="cs"/>
          <w:sz w:val="76"/>
          <w:szCs w:val="76"/>
          <w:cs/>
          <w:lang w:bidi="hi-IN"/>
        </w:rPr>
        <w:t>यस्तु</w:t>
      </w:r>
      <w:r w:rsidRPr="00542C60">
        <w:rPr>
          <w:rFonts w:hint="cs"/>
          <w:sz w:val="76"/>
          <w:szCs w:val="76"/>
          <w:cs/>
          <w:lang w:bidi="hi-IN"/>
        </w:rPr>
        <w:t xml:space="preserve"> </w:t>
      </w:r>
      <w:r w:rsidRPr="00542C60">
        <w:rPr>
          <w:rFonts w:ascii="Mangal" w:hAnsi="Mangal" w:cs="Mangal" w:hint="cs"/>
          <w:sz w:val="76"/>
          <w:szCs w:val="76"/>
          <w:cs/>
          <w:lang w:bidi="hi-IN"/>
        </w:rPr>
        <w:t>शास्त्रीय</w:t>
      </w:r>
      <w:r w:rsidRPr="00542C60">
        <w:rPr>
          <w:rFonts w:hint="cs"/>
          <w:sz w:val="76"/>
          <w:szCs w:val="76"/>
          <w:cs/>
          <w:lang w:bidi="hi-IN"/>
        </w:rPr>
        <w:t xml:space="preserve"> </w:t>
      </w:r>
      <w:r w:rsidRPr="00542C60">
        <w:rPr>
          <w:rFonts w:ascii="Mangal" w:hAnsi="Mangal" w:cs="Mangal" w:hint="cs"/>
          <w:sz w:val="76"/>
          <w:szCs w:val="76"/>
          <w:cs/>
          <w:lang w:bidi="hi-IN"/>
        </w:rPr>
        <w:t>संगीत</w:t>
      </w:r>
      <w:r w:rsidRPr="00542C60">
        <w:rPr>
          <w:rFonts w:hint="cs"/>
          <w:sz w:val="76"/>
          <w:szCs w:val="76"/>
          <w:cs/>
          <w:lang w:bidi="hi-IN"/>
        </w:rPr>
        <w:t xml:space="preserve"> </w:t>
      </w:r>
      <w:r w:rsidRPr="00542C60">
        <w:rPr>
          <w:rFonts w:ascii="Mangal" w:hAnsi="Mangal" w:cs="Mangal" w:hint="cs"/>
          <w:sz w:val="76"/>
          <w:szCs w:val="76"/>
          <w:cs/>
          <w:lang w:bidi="hi-IN"/>
        </w:rPr>
        <w:t>महार्णव</w:t>
      </w:r>
      <w:r w:rsidRPr="00542C60">
        <w:rPr>
          <w:rFonts w:hint="cs"/>
          <w:sz w:val="76"/>
          <w:szCs w:val="76"/>
          <w:cs/>
          <w:lang w:bidi="hi-IN"/>
        </w:rPr>
        <w:t xml:space="preserve"> </w:t>
      </w:r>
      <w:r w:rsidRPr="00542C60">
        <w:rPr>
          <w:rFonts w:ascii="Mangal" w:hAnsi="Mangal" w:cs="Mangal" w:hint="cs"/>
          <w:sz w:val="76"/>
          <w:szCs w:val="76"/>
          <w:cs/>
          <w:lang w:bidi="hi-IN"/>
        </w:rPr>
        <w:t>मतीतरत्</w:t>
      </w:r>
      <w:r w:rsidRPr="00542C60">
        <w:rPr>
          <w:rFonts w:hint="cs"/>
          <w:sz w:val="76"/>
          <w:szCs w:val="76"/>
          <w:cs/>
          <w:lang w:bidi="hi-IN"/>
        </w:rPr>
        <w:t>।</w:t>
      </w:r>
    </w:p>
    <w:p w:rsidR="00542C60" w:rsidRPr="00542C60" w:rsidRDefault="00542C60" w:rsidP="00542C60">
      <w:pPr>
        <w:rPr>
          <w:sz w:val="76"/>
          <w:szCs w:val="76"/>
          <w:lang w:bidi="te-IN"/>
        </w:rPr>
      </w:pPr>
      <w:r w:rsidRPr="00542C60">
        <w:rPr>
          <w:rFonts w:ascii="Mangal" w:hAnsi="Mangal" w:cs="Mangal" w:hint="cs"/>
          <w:sz w:val="76"/>
          <w:szCs w:val="76"/>
          <w:cs/>
          <w:lang w:bidi="hi-IN"/>
        </w:rPr>
        <w:t>श्री</w:t>
      </w:r>
      <w:r w:rsidRPr="00542C60">
        <w:rPr>
          <w:rFonts w:hint="cs"/>
          <w:sz w:val="76"/>
          <w:szCs w:val="76"/>
          <w:cs/>
          <w:lang w:bidi="hi-IN"/>
        </w:rPr>
        <w:t xml:space="preserve"> </w:t>
      </w:r>
      <w:r w:rsidRPr="00542C60">
        <w:rPr>
          <w:rFonts w:ascii="Mangal" w:hAnsi="Mangal" w:cs="Mangal" w:hint="cs"/>
          <w:sz w:val="76"/>
          <w:szCs w:val="76"/>
          <w:cs/>
          <w:lang w:bidi="hi-IN"/>
        </w:rPr>
        <w:t>वेंकट</w:t>
      </w:r>
      <w:r w:rsidRPr="00542C60">
        <w:rPr>
          <w:rFonts w:hint="cs"/>
          <w:sz w:val="76"/>
          <w:szCs w:val="76"/>
          <w:cs/>
          <w:lang w:bidi="hi-IN"/>
        </w:rPr>
        <w:t xml:space="preserve"> </w:t>
      </w:r>
      <w:r w:rsidRPr="00542C60">
        <w:rPr>
          <w:rFonts w:ascii="Mangal" w:hAnsi="Mangal" w:cs="Mangal" w:hint="cs"/>
          <w:sz w:val="76"/>
          <w:szCs w:val="76"/>
          <w:cs/>
          <w:lang w:bidi="hi-IN"/>
        </w:rPr>
        <w:t>मखी</w:t>
      </w:r>
      <w:r w:rsidRPr="00542C60">
        <w:rPr>
          <w:rFonts w:hint="cs"/>
          <w:sz w:val="76"/>
          <w:szCs w:val="76"/>
          <w:cs/>
          <w:lang w:bidi="hi-IN"/>
        </w:rPr>
        <w:t xml:space="preserve"> </w:t>
      </w:r>
      <w:r w:rsidRPr="00542C60">
        <w:rPr>
          <w:rFonts w:ascii="Mangal" w:hAnsi="Mangal" w:cs="Mangal" w:hint="cs"/>
          <w:sz w:val="76"/>
          <w:szCs w:val="76"/>
          <w:cs/>
          <w:lang w:bidi="hi-IN"/>
        </w:rPr>
        <w:t>धीमान्</w:t>
      </w:r>
      <w:r w:rsidRPr="00542C60">
        <w:rPr>
          <w:rFonts w:hint="cs"/>
          <w:sz w:val="76"/>
          <w:szCs w:val="76"/>
          <w:cs/>
          <w:lang w:bidi="hi-IN"/>
        </w:rPr>
        <w:t xml:space="preserve"> </w:t>
      </w:r>
      <w:r>
        <w:rPr>
          <w:rFonts w:ascii="MingLiU_HKSCS" w:eastAsia="MingLiU_HKSCS" w:hAnsi="MingLiU_HKSCS" w:cstheme="minorBidi" w:hint="cs"/>
          <w:sz w:val="76"/>
          <w:szCs w:val="69"/>
          <w:cs/>
          <w:lang w:val="en-IN" w:bidi="hi-IN"/>
        </w:rPr>
        <w:t>लोके</w:t>
      </w:r>
      <w:r w:rsidRPr="00542C60">
        <w:rPr>
          <w:rFonts w:hint="cs"/>
          <w:sz w:val="76"/>
          <w:szCs w:val="76"/>
          <w:cs/>
          <w:lang w:bidi="hi-IN"/>
        </w:rPr>
        <w:t xml:space="preserve"> </w:t>
      </w:r>
      <w:r w:rsidRPr="00542C60">
        <w:rPr>
          <w:rFonts w:ascii="Mangal" w:hAnsi="Mangal" w:cs="Mangal" w:hint="cs"/>
          <w:sz w:val="76"/>
          <w:szCs w:val="76"/>
          <w:cs/>
          <w:lang w:bidi="hi-IN"/>
        </w:rPr>
        <w:t>जेगीयते</w:t>
      </w:r>
      <w:r w:rsidRPr="00542C60">
        <w:rPr>
          <w:rFonts w:hint="cs"/>
          <w:sz w:val="76"/>
          <w:szCs w:val="76"/>
          <w:cs/>
          <w:lang w:bidi="hi-IN"/>
        </w:rPr>
        <w:t xml:space="preserve"> </w:t>
      </w:r>
      <w:r w:rsidRPr="00542C60">
        <w:rPr>
          <w:rFonts w:ascii="Mangal" w:hAnsi="Mangal" w:cs="Mangal" w:hint="cs"/>
          <w:sz w:val="76"/>
          <w:szCs w:val="76"/>
          <w:cs/>
          <w:lang w:bidi="hi-IN"/>
        </w:rPr>
        <w:t>ध्रुवम्</w:t>
      </w:r>
      <w:r w:rsidRPr="00542C60">
        <w:rPr>
          <w:rFonts w:hint="cs"/>
          <w:sz w:val="76"/>
          <w:szCs w:val="76"/>
          <w:cs/>
          <w:lang w:bidi="hi-IN"/>
        </w:rPr>
        <w:t>।</w:t>
      </w:r>
    </w:p>
    <w:p w:rsidR="00542C60" w:rsidRPr="00542C60" w:rsidRDefault="00542C60" w:rsidP="00542C60">
      <w:pPr>
        <w:rPr>
          <w:sz w:val="50"/>
          <w:szCs w:val="50"/>
          <w:lang w:bidi="te-IN"/>
        </w:rPr>
      </w:pPr>
    </w:p>
    <w:sectPr w:rsidR="00542C60" w:rsidRPr="00542C60" w:rsidSect="00542C60">
      <w:pgSz w:w="15840" w:h="12240" w:orient="landscape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MingLiU_HKSCS">
    <w:panose1 w:val="02020500000000000000"/>
    <w:charset w:val="88"/>
    <w:family w:val="roman"/>
    <w:pitch w:val="variable"/>
    <w:sig w:usb0="80000003" w:usb1="28CFFCFA" w:usb2="00000016" w:usb3="00000000" w:csb0="001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rawingGridHorizontalSpacing w:val="140"/>
  <w:displayHorizontalDrawingGridEvery w:val="2"/>
  <w:characterSpacingControl w:val="doNotCompress"/>
  <w:compat/>
  <w:rsids>
    <w:rsidRoot w:val="00542C60"/>
    <w:rsid w:val="00011146"/>
    <w:rsid w:val="000134EC"/>
    <w:rsid w:val="000142A6"/>
    <w:rsid w:val="00016298"/>
    <w:rsid w:val="00024DA6"/>
    <w:rsid w:val="00035A6C"/>
    <w:rsid w:val="000631E1"/>
    <w:rsid w:val="000775E2"/>
    <w:rsid w:val="00080AA4"/>
    <w:rsid w:val="000D202B"/>
    <w:rsid w:val="000F5CC4"/>
    <w:rsid w:val="001157C1"/>
    <w:rsid w:val="00121A06"/>
    <w:rsid w:val="00137CC1"/>
    <w:rsid w:val="00143064"/>
    <w:rsid w:val="00146B53"/>
    <w:rsid w:val="00152993"/>
    <w:rsid w:val="00155A3D"/>
    <w:rsid w:val="00183163"/>
    <w:rsid w:val="00183AEA"/>
    <w:rsid w:val="00184D61"/>
    <w:rsid w:val="001A31E4"/>
    <w:rsid w:val="001C4E1F"/>
    <w:rsid w:val="001C5A0A"/>
    <w:rsid w:val="001D55EE"/>
    <w:rsid w:val="001F2AF1"/>
    <w:rsid w:val="00206FF7"/>
    <w:rsid w:val="00207476"/>
    <w:rsid w:val="00226F09"/>
    <w:rsid w:val="0023741C"/>
    <w:rsid w:val="0023762B"/>
    <w:rsid w:val="00241AFE"/>
    <w:rsid w:val="0024746F"/>
    <w:rsid w:val="00252611"/>
    <w:rsid w:val="00253566"/>
    <w:rsid w:val="00257BFE"/>
    <w:rsid w:val="00276975"/>
    <w:rsid w:val="00287527"/>
    <w:rsid w:val="002A1142"/>
    <w:rsid w:val="002B0D4D"/>
    <w:rsid w:val="002C1C17"/>
    <w:rsid w:val="002C3391"/>
    <w:rsid w:val="002C345B"/>
    <w:rsid w:val="002C57F9"/>
    <w:rsid w:val="002D05DE"/>
    <w:rsid w:val="002D4FCF"/>
    <w:rsid w:val="00307003"/>
    <w:rsid w:val="00315F21"/>
    <w:rsid w:val="003322C7"/>
    <w:rsid w:val="00334A52"/>
    <w:rsid w:val="00363D64"/>
    <w:rsid w:val="003670C9"/>
    <w:rsid w:val="003751E2"/>
    <w:rsid w:val="003A34C8"/>
    <w:rsid w:val="003A6CE1"/>
    <w:rsid w:val="003B0C0D"/>
    <w:rsid w:val="003B2976"/>
    <w:rsid w:val="003B2C46"/>
    <w:rsid w:val="003D42CD"/>
    <w:rsid w:val="003D7237"/>
    <w:rsid w:val="003E46C2"/>
    <w:rsid w:val="00411A70"/>
    <w:rsid w:val="00421D17"/>
    <w:rsid w:val="00461C0B"/>
    <w:rsid w:val="00464474"/>
    <w:rsid w:val="00467AA9"/>
    <w:rsid w:val="00476797"/>
    <w:rsid w:val="00484F50"/>
    <w:rsid w:val="0048669A"/>
    <w:rsid w:val="00493C7C"/>
    <w:rsid w:val="00497D4B"/>
    <w:rsid w:val="004A494D"/>
    <w:rsid w:val="004B4DB7"/>
    <w:rsid w:val="004B4F7C"/>
    <w:rsid w:val="004B7306"/>
    <w:rsid w:val="004E6F24"/>
    <w:rsid w:val="004F4B79"/>
    <w:rsid w:val="005079D5"/>
    <w:rsid w:val="0051338E"/>
    <w:rsid w:val="00535189"/>
    <w:rsid w:val="00542C60"/>
    <w:rsid w:val="0054412F"/>
    <w:rsid w:val="00553723"/>
    <w:rsid w:val="005757BB"/>
    <w:rsid w:val="005869AB"/>
    <w:rsid w:val="005977FE"/>
    <w:rsid w:val="005D277D"/>
    <w:rsid w:val="005D7B97"/>
    <w:rsid w:val="005E32B7"/>
    <w:rsid w:val="005E5107"/>
    <w:rsid w:val="005F12EA"/>
    <w:rsid w:val="006045F1"/>
    <w:rsid w:val="006100FD"/>
    <w:rsid w:val="006356A9"/>
    <w:rsid w:val="00662B58"/>
    <w:rsid w:val="006700C6"/>
    <w:rsid w:val="0068717A"/>
    <w:rsid w:val="00687FCC"/>
    <w:rsid w:val="00694FAA"/>
    <w:rsid w:val="006D044E"/>
    <w:rsid w:val="00705CEF"/>
    <w:rsid w:val="007104E7"/>
    <w:rsid w:val="00735850"/>
    <w:rsid w:val="00787E5A"/>
    <w:rsid w:val="00790E20"/>
    <w:rsid w:val="007A091F"/>
    <w:rsid w:val="007B37B8"/>
    <w:rsid w:val="007E25D3"/>
    <w:rsid w:val="007F39ED"/>
    <w:rsid w:val="007F5B5B"/>
    <w:rsid w:val="008370EC"/>
    <w:rsid w:val="00865CA7"/>
    <w:rsid w:val="00871706"/>
    <w:rsid w:val="0089104F"/>
    <w:rsid w:val="00892913"/>
    <w:rsid w:val="008A1852"/>
    <w:rsid w:val="008A24D2"/>
    <w:rsid w:val="008A2E95"/>
    <w:rsid w:val="008C1D00"/>
    <w:rsid w:val="008C5DC9"/>
    <w:rsid w:val="008E496B"/>
    <w:rsid w:val="008F53E4"/>
    <w:rsid w:val="008F69DB"/>
    <w:rsid w:val="00901CB9"/>
    <w:rsid w:val="009143B5"/>
    <w:rsid w:val="00955961"/>
    <w:rsid w:val="009620ED"/>
    <w:rsid w:val="009640D4"/>
    <w:rsid w:val="00977C5F"/>
    <w:rsid w:val="009C5497"/>
    <w:rsid w:val="009D2E51"/>
    <w:rsid w:val="009D545A"/>
    <w:rsid w:val="009F3143"/>
    <w:rsid w:val="00A309B3"/>
    <w:rsid w:val="00A43586"/>
    <w:rsid w:val="00A544BC"/>
    <w:rsid w:val="00A54D4A"/>
    <w:rsid w:val="00A72E61"/>
    <w:rsid w:val="00A959C0"/>
    <w:rsid w:val="00AA2D88"/>
    <w:rsid w:val="00AA6267"/>
    <w:rsid w:val="00AC08D6"/>
    <w:rsid w:val="00AC4186"/>
    <w:rsid w:val="00AD7C68"/>
    <w:rsid w:val="00AF3697"/>
    <w:rsid w:val="00AF41A5"/>
    <w:rsid w:val="00B02FD2"/>
    <w:rsid w:val="00B22342"/>
    <w:rsid w:val="00B25A08"/>
    <w:rsid w:val="00B30EB9"/>
    <w:rsid w:val="00B37C2A"/>
    <w:rsid w:val="00B4084A"/>
    <w:rsid w:val="00B44A30"/>
    <w:rsid w:val="00B45AC5"/>
    <w:rsid w:val="00B54C00"/>
    <w:rsid w:val="00B6014A"/>
    <w:rsid w:val="00B95721"/>
    <w:rsid w:val="00BA1FF2"/>
    <w:rsid w:val="00BA78AF"/>
    <w:rsid w:val="00BB4082"/>
    <w:rsid w:val="00BC31AD"/>
    <w:rsid w:val="00BE41B9"/>
    <w:rsid w:val="00BE7894"/>
    <w:rsid w:val="00BF0952"/>
    <w:rsid w:val="00C055A9"/>
    <w:rsid w:val="00C07F99"/>
    <w:rsid w:val="00C35EE7"/>
    <w:rsid w:val="00C40CBF"/>
    <w:rsid w:val="00C5332A"/>
    <w:rsid w:val="00C60D69"/>
    <w:rsid w:val="00C61EE3"/>
    <w:rsid w:val="00C67586"/>
    <w:rsid w:val="00C72A9C"/>
    <w:rsid w:val="00C814D5"/>
    <w:rsid w:val="00CC071D"/>
    <w:rsid w:val="00CE390E"/>
    <w:rsid w:val="00CE539E"/>
    <w:rsid w:val="00CE78E3"/>
    <w:rsid w:val="00D35914"/>
    <w:rsid w:val="00D44582"/>
    <w:rsid w:val="00D80AFC"/>
    <w:rsid w:val="00DB0217"/>
    <w:rsid w:val="00DB2CAB"/>
    <w:rsid w:val="00DB6CB9"/>
    <w:rsid w:val="00DD26C0"/>
    <w:rsid w:val="00DD6660"/>
    <w:rsid w:val="00DD6FED"/>
    <w:rsid w:val="00DF58DE"/>
    <w:rsid w:val="00DF6BD5"/>
    <w:rsid w:val="00E03CFB"/>
    <w:rsid w:val="00E1287E"/>
    <w:rsid w:val="00E12887"/>
    <w:rsid w:val="00E262DF"/>
    <w:rsid w:val="00E30024"/>
    <w:rsid w:val="00E35B0C"/>
    <w:rsid w:val="00E430A7"/>
    <w:rsid w:val="00E5636A"/>
    <w:rsid w:val="00E61619"/>
    <w:rsid w:val="00E71E8B"/>
    <w:rsid w:val="00E74B10"/>
    <w:rsid w:val="00E74B3B"/>
    <w:rsid w:val="00E87108"/>
    <w:rsid w:val="00E96B89"/>
    <w:rsid w:val="00EA3C40"/>
    <w:rsid w:val="00EA467E"/>
    <w:rsid w:val="00EC11BA"/>
    <w:rsid w:val="00EC7A69"/>
    <w:rsid w:val="00ED3095"/>
    <w:rsid w:val="00ED4093"/>
    <w:rsid w:val="00EF7F3C"/>
    <w:rsid w:val="00F02CC6"/>
    <w:rsid w:val="00F02F1D"/>
    <w:rsid w:val="00F225C2"/>
    <w:rsid w:val="00F306E3"/>
    <w:rsid w:val="00F3260D"/>
    <w:rsid w:val="00F40862"/>
    <w:rsid w:val="00F515C2"/>
    <w:rsid w:val="00F517BF"/>
    <w:rsid w:val="00F61298"/>
    <w:rsid w:val="00F65DFB"/>
    <w:rsid w:val="00F662C7"/>
    <w:rsid w:val="00F66899"/>
    <w:rsid w:val="00F721D0"/>
    <w:rsid w:val="00F7281D"/>
    <w:rsid w:val="00F74106"/>
    <w:rsid w:val="00F74733"/>
    <w:rsid w:val="00F74FC9"/>
    <w:rsid w:val="00F769E6"/>
    <w:rsid w:val="00F801F2"/>
    <w:rsid w:val="00F9490C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7BF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spacing w:after="0" w:line="240" w:lineRule="auto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after="0"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2</cp:revision>
  <cp:lastPrinted>2011-01-27T06:16:00Z</cp:lastPrinted>
  <dcterms:created xsi:type="dcterms:W3CDTF">2011-01-27T06:13:00Z</dcterms:created>
  <dcterms:modified xsi:type="dcterms:W3CDTF">2011-03-19T07:50:00Z</dcterms:modified>
</cp:coreProperties>
</file>