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344D7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10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>హయగ్రీవ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 xml:space="preserve">మిశ్ర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</w:p>
    <w:p w:rsidR="001C72B3" w:rsidRPr="000C6DF4" w:rsidRDefault="007F2972" w:rsidP="002E5AA1">
      <w:pPr>
        <w:spacing w:after="0" w:line="240" w:lineRule="auto"/>
        <w:ind w:left="720"/>
        <w:rPr>
          <w:rFonts w:ascii="VijayaTL" w:hAnsi="VijayaTL" w:cs="Gautami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శ్రీహయగ్రీవా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ab/>
        <w:t>..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ab/>
        <w:t>విష్ణ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ో  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వేదమూల విభో</w:t>
      </w:r>
    </w:p>
    <w:p w:rsidR="001C72B3" w:rsidRDefault="00461D0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సర్వయజ్ఞ మయా ..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 xml:space="preserve">దేవా 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ab/>
        <w:t>జ్ఞానరూప విభో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</w:p>
    <w:p w:rsidR="00755864" w:rsidRDefault="0010525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సత్ర</w:t>
      </w:r>
      <w:r w:rsidR="00755864">
        <w:rPr>
          <w:rFonts w:ascii="VijayaTL" w:hAnsi="VijayaTL" w:cs="VijayaTL" w:hint="cs"/>
          <w:sz w:val="56"/>
          <w:szCs w:val="56"/>
          <w:cs/>
          <w:lang w:bidi="te-IN"/>
        </w:rPr>
        <w:t xml:space="preserve">దీక్షాయాం </w:t>
      </w:r>
      <w:r w:rsidR="00755864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755864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755864">
        <w:rPr>
          <w:rFonts w:ascii="VijayaTL" w:hAnsi="VijayaTL" w:cs="VijayaTL" w:hint="cs"/>
          <w:sz w:val="56"/>
          <w:szCs w:val="56"/>
          <w:cs/>
          <w:lang w:bidi="te-IN"/>
        </w:rPr>
        <w:t>... భవత</w:t>
      </w:r>
      <w:r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 w:rsidR="00755864">
        <w:rPr>
          <w:rFonts w:ascii="VijayaTL" w:hAnsi="VijayaTL" w:cs="VijayaTL" w:hint="cs"/>
          <w:sz w:val="56"/>
          <w:szCs w:val="56"/>
          <w:cs/>
          <w:lang w:bidi="te-IN"/>
        </w:rPr>
        <w:t xml:space="preserve">  స్తేజ ఊర్ధ్వ ముదైత్</w:t>
      </w:r>
    </w:p>
    <w:p w:rsidR="00755864" w:rsidRDefault="00755864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సిష్మియాణస్య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 జ్యాయాం</w:t>
      </w:r>
      <w:r w:rsidR="0010525C">
        <w:rPr>
          <w:rFonts w:ascii="VijayaTL" w:hAnsi="VijayaTL" w:cs="VijayaTL" w:hint="cs"/>
          <w:sz w:val="56"/>
          <w:szCs w:val="56"/>
          <w:cs/>
          <w:lang w:bidi="te-IN"/>
        </w:rPr>
        <w:t>-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కౢప్త శిరసా చ।</w:t>
      </w:r>
    </w:p>
    <w:p w:rsidR="00755864" w:rsidRDefault="00755864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దేవభిషజౌ త్వాం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... </w:t>
      </w:r>
      <w:r w:rsidR="0010525C">
        <w:rPr>
          <w:rFonts w:ascii="VijayaTL" w:hAnsi="VijayaTL" w:cs="VijayaTL" w:hint="cs"/>
          <w:sz w:val="56"/>
          <w:szCs w:val="56"/>
          <w:cs/>
          <w:lang w:bidi="te-IN"/>
        </w:rPr>
        <w:t xml:space="preserve"> వాజిము. ఖన్తు చక్రాతే</w:t>
      </w:r>
    </w:p>
    <w:p w:rsidR="00755864" w:rsidRDefault="0010525C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కాపి లీలాసౌ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 దేవా - యజ్ఞరూప విభో।। 1</w:t>
      </w:r>
    </w:p>
    <w:p w:rsidR="0010525C" w:rsidRDefault="0010525C" w:rsidP="0010525C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అశ్వఘోణ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ముఖా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 నస్తో - నిస్సృతాదేవ</w:t>
      </w:r>
    </w:p>
    <w:p w:rsidR="0010525C" w:rsidRDefault="0010525C" w:rsidP="0010525C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మహా నిశ్వాసాత్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 నిత్యో- వేదరాశిరయం</w:t>
      </w:r>
    </w:p>
    <w:p w:rsidR="0010525C" w:rsidRDefault="0010525C" w:rsidP="0010525C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>ప్రాదురాస పురా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 లోకే - ఇష్టమాపయితుం</w:t>
      </w:r>
    </w:p>
    <w:p w:rsidR="0010525C" w:rsidRDefault="0010525C" w:rsidP="0010525C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క్లేశ హరణాయ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... యోగ- క్షేమ కౢప్త్యై చ।। </w:t>
      </w:r>
      <w:r>
        <w:rPr>
          <w:rFonts w:ascii="VijayaTL" w:hAnsi="VijayaTL" w:cs="VijayaTL" w:hint="cs"/>
          <w:sz w:val="56"/>
          <w:szCs w:val="56"/>
          <w:cs/>
          <w:lang w:bidi="te-IN"/>
        </w:rPr>
        <w:t>... 1</w:t>
      </w:r>
    </w:p>
    <w:p w:rsidR="0010525C" w:rsidRDefault="0010525C" w:rsidP="0010525C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దివ్యతపనీయో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 భవతో - యజ్ఞ వర్ణో హి</w:t>
      </w:r>
    </w:p>
    <w:p w:rsidR="0010525C" w:rsidRDefault="0010525C" w:rsidP="0010525C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తేజసాక్రంసీర్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 విశ్వం - సర్వదేవమయా</w:t>
      </w:r>
    </w:p>
    <w:p w:rsidR="0010525C" w:rsidRDefault="0010525C" w:rsidP="0010525C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సూనృతా 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>వాఙ్మే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... 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>శుద్ధా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 xml:space="preserve">  కల్పతా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>ముశతీ</w:t>
      </w:r>
    </w:p>
    <w:p w:rsidR="0010525C" w:rsidRDefault="0010525C" w:rsidP="0010525C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సచ్చిదానందా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 భవతః .. ప్రోది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>తా నిత్యా।।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6B5394">
        <w:rPr>
          <w:rFonts w:ascii="VijayaTL" w:hAnsi="VijayaTL" w:cs="VijayaTL" w:hint="cs"/>
          <w:sz w:val="56"/>
          <w:szCs w:val="56"/>
          <w:cs/>
          <w:lang w:bidi="te-IN"/>
        </w:rPr>
        <w:t>3</w:t>
      </w:r>
      <w:r w:rsidR="006B5394">
        <w:rPr>
          <w:rFonts w:ascii="VijayaTL" w:hAnsi="VijayaTL" w:cs="Mangal" w:hint="cs"/>
          <w:sz w:val="56"/>
          <w:szCs w:val="56"/>
          <w:cs/>
        </w:rPr>
        <w:t>।।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7807E9" w:rsidRDefault="006B5394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సత్రయాగే హయగ్రీవో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వరవర్ణో బభూవ యః</w:t>
      </w:r>
      <w:r w:rsidR="007807E9">
        <w:rPr>
          <w:rFonts w:ascii="VijayaTL" w:hAnsi="VijayaTL" w:cs="Mangal" w:hint="cs"/>
          <w:sz w:val="56"/>
          <w:szCs w:val="56"/>
          <w:cs/>
        </w:rPr>
        <w:t>।</w:t>
      </w:r>
    </w:p>
    <w:p w:rsidR="00EF3A93" w:rsidRDefault="006B5394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ఛన్దో</w:t>
      </w:r>
      <w:r w:rsidR="00CD29F1">
        <w:rPr>
          <w:rFonts w:ascii="VijayaTL" w:hAnsi="VijayaTL" w:cs="VijayaTL" w:hint="cs"/>
          <w:sz w:val="56"/>
          <w:szCs w:val="56"/>
          <w:cs/>
          <w:lang w:bidi="te-IN"/>
        </w:rPr>
        <w:t>మూలా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య యజ్ఞాయ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/>
  <w:rsids>
    <w:rsidRoot w:val="00542E8E"/>
    <w:rsid w:val="00066F18"/>
    <w:rsid w:val="00083FF9"/>
    <w:rsid w:val="000C6DF4"/>
    <w:rsid w:val="0010525C"/>
    <w:rsid w:val="001067CA"/>
    <w:rsid w:val="001C2849"/>
    <w:rsid w:val="001C72B3"/>
    <w:rsid w:val="00247625"/>
    <w:rsid w:val="002E5AA1"/>
    <w:rsid w:val="00344D78"/>
    <w:rsid w:val="0038059E"/>
    <w:rsid w:val="003A78BA"/>
    <w:rsid w:val="00406BEE"/>
    <w:rsid w:val="00461D0B"/>
    <w:rsid w:val="00521B77"/>
    <w:rsid w:val="00542E8E"/>
    <w:rsid w:val="00567E54"/>
    <w:rsid w:val="00585153"/>
    <w:rsid w:val="005B2C89"/>
    <w:rsid w:val="005E32D4"/>
    <w:rsid w:val="00633AD2"/>
    <w:rsid w:val="00644416"/>
    <w:rsid w:val="006B5394"/>
    <w:rsid w:val="006E4033"/>
    <w:rsid w:val="00755864"/>
    <w:rsid w:val="007807E9"/>
    <w:rsid w:val="007F2972"/>
    <w:rsid w:val="00821744"/>
    <w:rsid w:val="009C48DD"/>
    <w:rsid w:val="00B903C0"/>
    <w:rsid w:val="00C52806"/>
    <w:rsid w:val="00C867EC"/>
    <w:rsid w:val="00CD29F1"/>
    <w:rsid w:val="00EE34B6"/>
    <w:rsid w:val="00EF3A93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8</cp:revision>
  <dcterms:created xsi:type="dcterms:W3CDTF">2015-11-03T23:34:00Z</dcterms:created>
  <dcterms:modified xsi:type="dcterms:W3CDTF">2016-04-10T09:40:00Z</dcterms:modified>
</cp:coreProperties>
</file>