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2897" w:rsidRDefault="00C16BF8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1</w:t>
      </w:r>
      <w:r w:rsidR="004E508A">
        <w:rPr>
          <w:rFonts w:ascii="VijayaTL" w:hAnsi="VijayaTL" w:cs="VijayaTL" w:hint="cs"/>
          <w:sz w:val="60"/>
          <w:szCs w:val="60"/>
          <w:cs/>
          <w:lang w:bidi="te-IN"/>
        </w:rPr>
        <w:t>6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 xml:space="preserve">) </w:t>
      </w:r>
      <w:r w:rsidR="00917166">
        <w:rPr>
          <w:rFonts w:ascii="VijayaTL" w:hAnsi="VijayaTL" w:cs="VijayaTL" w:hint="cs"/>
          <w:sz w:val="60"/>
          <w:szCs w:val="60"/>
          <w:cs/>
          <w:lang w:bidi="te-IN"/>
        </w:rPr>
        <w:t xml:space="preserve">హంసావతారః - </w:t>
      </w:r>
      <w:r w:rsidR="004E508A">
        <w:rPr>
          <w:rFonts w:ascii="VijayaTL" w:hAnsi="VijayaTL" w:cs="VijayaTL" w:hint="cs"/>
          <w:sz w:val="60"/>
          <w:szCs w:val="60"/>
          <w:cs/>
          <w:lang w:bidi="te-IN"/>
        </w:rPr>
        <w:t>నారద వరదమూర్తి</w:t>
      </w:r>
      <w:r w:rsidR="000C6DF4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>(</w:t>
      </w:r>
      <w:r w:rsidR="00BF36DC">
        <w:rPr>
          <w:rFonts w:ascii="VijayaTL" w:hAnsi="VijayaTL" w:cs="VijayaTL" w:hint="cs"/>
          <w:sz w:val="60"/>
          <w:szCs w:val="60"/>
          <w:cs/>
          <w:lang w:bidi="te-IN"/>
        </w:rPr>
        <w:t>తిస్ర</w:t>
      </w:r>
      <w:r w:rsidR="004E508A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>గతి)</w:t>
      </w:r>
    </w:p>
    <w:p w:rsidR="00BF36DC" w:rsidRDefault="001C72B3" w:rsidP="006E204E">
      <w:pPr>
        <w:pBdr>
          <w:bottom w:val="single" w:sz="4" w:space="1" w:color="auto"/>
        </w:pBd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పల్లవి</w:t>
      </w:r>
      <w:r w:rsidR="00707D2B">
        <w:rPr>
          <w:rFonts w:ascii="VijayaTL" w:hAnsi="VijayaTL" w:cs="VijayaTL" w:hint="cs"/>
          <w:sz w:val="60"/>
          <w:szCs w:val="60"/>
          <w:cs/>
          <w:lang w:bidi="te-IN"/>
        </w:rPr>
        <w:t>-</w:t>
      </w:r>
      <w:r w:rsidR="00BF36DC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</w:p>
    <w:p w:rsidR="00707D2B" w:rsidRDefault="00707D2B" w:rsidP="006E204E">
      <w:pPr>
        <w:pBdr>
          <w:bottom w:val="single" w:sz="4" w:space="1" w:color="auto"/>
        </w:pBd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నారద పరి రంభణ</w:t>
      </w:r>
      <w:r w:rsidR="00BF36DC">
        <w:rPr>
          <w:rFonts w:ascii="VijayaTL" w:hAnsi="VijayaTL" w:cs="VijayaTL" w:hint="cs"/>
          <w:sz w:val="60"/>
          <w:szCs w:val="60"/>
          <w:cs/>
          <w:lang w:bidi="te-IN"/>
        </w:rPr>
        <w:t xml:space="preserve">ాయ </w:t>
      </w:r>
      <w:r w:rsidR="00BF36DC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28540B">
        <w:rPr>
          <w:rFonts w:ascii="VijayaTL" w:hAnsi="VijayaTL" w:cs="VijayaTL" w:hint="cs"/>
          <w:sz w:val="60"/>
          <w:szCs w:val="60"/>
          <w:cs/>
          <w:lang w:bidi="te-IN"/>
        </w:rPr>
        <w:t xml:space="preserve">భక్తి యోగ </w:t>
      </w:r>
      <w:r>
        <w:rPr>
          <w:rFonts w:ascii="VijayaTL" w:hAnsi="VijayaTL" w:cs="VijayaTL" w:hint="cs"/>
          <w:sz w:val="60"/>
          <w:szCs w:val="60"/>
          <w:cs/>
          <w:lang w:bidi="te-IN"/>
        </w:rPr>
        <w:t>కార</w:t>
      </w:r>
      <w:r w:rsidR="001757D5">
        <w:rPr>
          <w:rFonts w:ascii="VijayaTL" w:hAnsi="VijayaTL" w:cs="VijayaTL" w:hint="cs"/>
          <w:sz w:val="60"/>
          <w:szCs w:val="60"/>
          <w:cs/>
          <w:lang w:bidi="te-IN"/>
        </w:rPr>
        <w:t>ణ</w:t>
      </w:r>
      <w:r w:rsidR="00BF36DC">
        <w:rPr>
          <w:rFonts w:ascii="VijayaTL" w:hAnsi="VijayaTL" w:cs="VijayaTL" w:hint="cs"/>
          <w:sz w:val="60"/>
          <w:szCs w:val="60"/>
          <w:cs/>
          <w:lang w:bidi="te-IN"/>
        </w:rPr>
        <w:t>ాయ</w:t>
      </w:r>
    </w:p>
    <w:p w:rsidR="00324AB9" w:rsidRDefault="00707D2B" w:rsidP="006E204E">
      <w:pPr>
        <w:pBdr>
          <w:bottom w:val="single" w:sz="4" w:space="1" w:color="auto"/>
        </w:pBd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భాగవతో</w:t>
      </w:r>
      <w:r w:rsidR="00BF36DC">
        <w:rPr>
          <w:rFonts w:ascii="VijayaTL" w:hAnsi="VijayaTL" w:cs="VijayaTL" w:hint="cs"/>
          <w:sz w:val="60"/>
          <w:szCs w:val="60"/>
          <w:cs/>
          <w:lang w:bidi="te-IN"/>
        </w:rPr>
        <w:t>.</w:t>
      </w:r>
      <w:r>
        <w:rPr>
          <w:rFonts w:ascii="VijayaTL" w:hAnsi="VijayaTL" w:cs="VijayaTL" w:hint="cs"/>
          <w:sz w:val="60"/>
          <w:szCs w:val="60"/>
          <w:cs/>
          <w:lang w:bidi="te-IN"/>
        </w:rPr>
        <w:t>ద్ధారణ</w:t>
      </w:r>
      <w:r w:rsidR="00BF36DC">
        <w:rPr>
          <w:rFonts w:ascii="VijayaTL" w:hAnsi="VijayaTL" w:cs="VijayaTL" w:hint="cs"/>
          <w:sz w:val="60"/>
          <w:szCs w:val="60"/>
          <w:cs/>
          <w:lang w:bidi="te-IN"/>
        </w:rPr>
        <w:t>ాయ</w:t>
      </w:r>
      <w:r w:rsidR="001757D5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BF36DC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BF36DC">
        <w:rPr>
          <w:rFonts w:ascii="VijayaTL" w:hAnsi="VijayaTL" w:cs="VijayaTL" w:hint="cs"/>
          <w:sz w:val="60"/>
          <w:szCs w:val="60"/>
          <w:cs/>
          <w:lang w:bidi="te-IN"/>
        </w:rPr>
        <w:tab/>
        <w:t xml:space="preserve">వినతయో మమ </w:t>
      </w:r>
      <w:r w:rsidR="001757D5">
        <w:rPr>
          <w:rFonts w:ascii="VijayaTL" w:hAnsi="VijayaTL" w:cs="VijayaTL" w:hint="cs"/>
          <w:sz w:val="60"/>
          <w:szCs w:val="60"/>
          <w:cs/>
          <w:lang w:bidi="te-IN"/>
        </w:rPr>
        <w:t>..</w:t>
      </w:r>
    </w:p>
    <w:p w:rsidR="006E204E" w:rsidRDefault="006E204E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నారద శుక పారాశర 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BF36DC">
        <w:rPr>
          <w:rFonts w:ascii="VijayaTL" w:hAnsi="VijayaTL" w:cs="VijayaTL" w:hint="cs"/>
          <w:sz w:val="60"/>
          <w:szCs w:val="60"/>
          <w:cs/>
          <w:lang w:bidi="te-IN"/>
        </w:rPr>
        <w:tab/>
        <w:t>వల్మీక భవాది</w:t>
      </w:r>
      <w:r>
        <w:rPr>
          <w:rFonts w:ascii="VijayaTL" w:hAnsi="VijayaTL" w:cs="VijayaTL" w:hint="cs"/>
          <w:sz w:val="60"/>
          <w:szCs w:val="60"/>
          <w:cs/>
          <w:lang w:bidi="te-IN"/>
        </w:rPr>
        <w:t>భ్యో</w:t>
      </w:r>
    </w:p>
    <w:p w:rsidR="006E204E" w:rsidRDefault="00BF36DC" w:rsidP="006E204E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యదదా విజ్ఞానం మే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28540B">
        <w:rPr>
          <w:rFonts w:ascii="VijayaTL" w:hAnsi="VijayaTL" w:cs="VijayaTL" w:hint="cs"/>
          <w:sz w:val="60"/>
          <w:szCs w:val="60"/>
          <w:cs/>
          <w:lang w:bidi="te-IN"/>
        </w:rPr>
        <w:t>హంస దేహి మే</w:t>
      </w:r>
      <w:r w:rsidR="006E204E">
        <w:rPr>
          <w:rFonts w:ascii="VijayaTL" w:hAnsi="VijayaTL" w:cs="VijayaTL" w:hint="cs"/>
          <w:sz w:val="60"/>
          <w:szCs w:val="60"/>
          <w:cs/>
          <w:lang w:bidi="te-IN"/>
        </w:rPr>
        <w:tab/>
        <w:t>...</w:t>
      </w:r>
      <w:r w:rsidR="006E204E">
        <w:rPr>
          <w:rFonts w:ascii="VijayaTL" w:hAnsi="VijayaTL" w:cs="VijayaTL" w:hint="cs"/>
          <w:sz w:val="60"/>
          <w:szCs w:val="60"/>
          <w:cs/>
          <w:lang w:bidi="te-IN"/>
        </w:rPr>
        <w:tab/>
        <w:t>1</w:t>
      </w:r>
    </w:p>
    <w:p w:rsidR="00BF36DC" w:rsidRDefault="00BF36DC" w:rsidP="00BF36DC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మాధవ.శరణా భక్తా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>సంవిదు రాంజస్యేన</w:t>
      </w:r>
    </w:p>
    <w:p w:rsidR="00BF36DC" w:rsidRDefault="00BF36DC" w:rsidP="00BF36DC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తావక గూఢం తత్త్వం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28540B">
        <w:rPr>
          <w:rFonts w:ascii="VijayaTL" w:hAnsi="VijayaTL" w:cs="VijayaTL" w:hint="cs"/>
          <w:sz w:val="60"/>
          <w:szCs w:val="60"/>
          <w:cs/>
          <w:lang w:bidi="te-IN"/>
        </w:rPr>
        <w:t>హంస దేహి మే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28540B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>
        <w:rPr>
          <w:rFonts w:ascii="VijayaTL" w:hAnsi="VijayaTL" w:cs="VijayaTL" w:hint="cs"/>
          <w:sz w:val="60"/>
          <w:szCs w:val="60"/>
          <w:cs/>
          <w:lang w:bidi="te-IN"/>
        </w:rPr>
        <w:t>... 2</w:t>
      </w:r>
    </w:p>
    <w:p w:rsidR="001757D5" w:rsidRDefault="006E204E" w:rsidP="00BF36DC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రాగద్వేషౌ నాశయ 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BF36DC"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>చిత్త ప్రశమం దాపయ</w:t>
      </w:r>
    </w:p>
    <w:p w:rsidR="006E204E" w:rsidRDefault="006E204E" w:rsidP="002E5AA1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మోదం </w:t>
      </w:r>
      <w:r w:rsidR="00FA34CA">
        <w:rPr>
          <w:rFonts w:ascii="VijayaTL" w:hAnsi="VijayaTL" w:cs="VijayaTL" w:hint="cs"/>
          <w:sz w:val="60"/>
          <w:szCs w:val="60"/>
          <w:cs/>
          <w:lang w:bidi="te-IN"/>
        </w:rPr>
        <w:t>సహజం</w:t>
      </w: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FA34CA">
        <w:rPr>
          <w:rFonts w:ascii="VijayaTL" w:hAnsi="VijayaTL" w:cs="VijayaTL" w:hint="cs"/>
          <w:sz w:val="60"/>
          <w:szCs w:val="60"/>
          <w:cs/>
          <w:lang w:bidi="te-IN"/>
        </w:rPr>
        <w:t>సిద్ధం</w:t>
      </w:r>
      <w:r w:rsidR="00FA34CA"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28540B">
        <w:rPr>
          <w:rFonts w:ascii="VijayaTL" w:hAnsi="VijayaTL" w:cs="VijayaTL" w:hint="cs"/>
          <w:sz w:val="60"/>
          <w:szCs w:val="60"/>
          <w:cs/>
          <w:lang w:bidi="te-IN"/>
        </w:rPr>
        <w:t>హంస దేహి మే</w:t>
      </w: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FA34CA"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... 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BF36DC">
        <w:rPr>
          <w:rFonts w:ascii="VijayaTL" w:hAnsi="VijayaTL" w:cs="VijayaTL" w:hint="cs"/>
          <w:sz w:val="60"/>
          <w:szCs w:val="60"/>
          <w:cs/>
          <w:lang w:bidi="te-IN"/>
        </w:rPr>
        <w:t>3</w:t>
      </w:r>
    </w:p>
    <w:p w:rsidR="00FA34CA" w:rsidRDefault="00FA34CA" w:rsidP="00FA34CA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lastRenderedPageBreak/>
        <w:t>దామోదర దర దారణ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 xml:space="preserve">శ్రీధర జగ.దాధార </w:t>
      </w:r>
    </w:p>
    <w:p w:rsidR="006E204E" w:rsidRDefault="00FA34CA" w:rsidP="00FA34CA">
      <w:pPr>
        <w:spacing w:after="0" w:line="240" w:lineRule="auto"/>
        <w:ind w:left="720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కేశవ గుణగణ సూర్మే  సచి</w:t>
      </w:r>
      <w:r w:rsidR="006E204E">
        <w:rPr>
          <w:rFonts w:ascii="VijayaTL" w:hAnsi="VijayaTL" w:cs="VijayaTL" w:hint="cs"/>
          <w:sz w:val="60"/>
          <w:szCs w:val="60"/>
          <w:cs/>
          <w:lang w:bidi="te-IN"/>
        </w:rPr>
        <w:t>దానందా..</w:t>
      </w:r>
      <w:r w:rsidR="006E204E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6E204E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6E204E"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>4</w:t>
      </w:r>
    </w:p>
    <w:p w:rsidR="001067CA" w:rsidRDefault="001067CA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అనుష్టుప్</w:t>
      </w:r>
    </w:p>
    <w:p w:rsidR="00FA34CA" w:rsidRDefault="00FA34CA" w:rsidP="002E5AA1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నారదాది మునిభ్యో యో </w:t>
      </w:r>
      <w:r w:rsidR="00D111FC"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>జ్ఞానం భాగవతం</w:t>
      </w:r>
      <w:r w:rsidR="00A11EBF">
        <w:rPr>
          <w:rFonts w:ascii="VijayaTL" w:hAnsi="VijayaTL" w:cs="VijayaTL" w:hint="cs"/>
          <w:sz w:val="56"/>
          <w:szCs w:val="56"/>
          <w:cs/>
          <w:lang w:bidi="te-IN"/>
        </w:rPr>
        <w:t xml:space="preserve"> </w:t>
      </w:r>
      <w:r>
        <w:rPr>
          <w:rFonts w:ascii="VijayaTL" w:hAnsi="VijayaTL" w:cs="VijayaTL" w:hint="cs"/>
          <w:sz w:val="56"/>
          <w:szCs w:val="56"/>
          <w:cs/>
          <w:lang w:bidi="te-IN"/>
        </w:rPr>
        <w:t>దదౌ।</w:t>
      </w:r>
    </w:p>
    <w:p w:rsidR="00EF3A93" w:rsidRDefault="00D111FC" w:rsidP="00FA34CA">
      <w:pPr>
        <w:spacing w:after="0" w:line="240" w:lineRule="auto"/>
        <w:ind w:left="720"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తత్సత్.తోషాయ </w:t>
      </w:r>
      <w:r w:rsidR="009608AA">
        <w:rPr>
          <w:rFonts w:ascii="VijayaTL" w:hAnsi="VijayaTL" w:cs="VijayaTL" w:hint="cs"/>
          <w:sz w:val="56"/>
          <w:szCs w:val="56"/>
          <w:cs/>
          <w:lang w:bidi="te-IN"/>
        </w:rPr>
        <w:t xml:space="preserve">హంసాయ </w:t>
      </w:r>
      <w:r w:rsidR="00EF3A93">
        <w:rPr>
          <w:rFonts w:ascii="VijayaTL" w:hAnsi="VijayaTL" w:cs="VijayaTL" w:hint="cs"/>
          <w:sz w:val="56"/>
          <w:szCs w:val="56"/>
          <w:cs/>
          <w:lang w:bidi="te-IN"/>
        </w:rPr>
        <w:t>విష్ణవే నతి రస్తు మే।।</w:t>
      </w:r>
    </w:p>
    <w:sectPr w:rsidR="00EF3A93" w:rsidSect="002E5AA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5677E" w:rsidRDefault="0065677E" w:rsidP="00383E2D">
      <w:pPr>
        <w:spacing w:after="0" w:line="240" w:lineRule="auto"/>
      </w:pPr>
      <w:r>
        <w:separator/>
      </w:r>
    </w:p>
  </w:endnote>
  <w:endnote w:type="continuationSeparator" w:id="1">
    <w:p w:rsidR="0065677E" w:rsidRDefault="0065677E" w:rsidP="00383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5677E" w:rsidRDefault="0065677E" w:rsidP="00383E2D">
      <w:pPr>
        <w:spacing w:after="0" w:line="240" w:lineRule="auto"/>
      </w:pPr>
      <w:r>
        <w:separator/>
      </w:r>
    </w:p>
  </w:footnote>
  <w:footnote w:type="continuationSeparator" w:id="1">
    <w:p w:rsidR="0065677E" w:rsidRDefault="0065677E" w:rsidP="00383E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42E8E"/>
    <w:rsid w:val="00055160"/>
    <w:rsid w:val="00066F18"/>
    <w:rsid w:val="00083FF9"/>
    <w:rsid w:val="000C5B0D"/>
    <w:rsid w:val="000C6DF4"/>
    <w:rsid w:val="000D6E9F"/>
    <w:rsid w:val="0010525C"/>
    <w:rsid w:val="001067CA"/>
    <w:rsid w:val="00111D3D"/>
    <w:rsid w:val="00114C07"/>
    <w:rsid w:val="0012665D"/>
    <w:rsid w:val="00171AEF"/>
    <w:rsid w:val="001757D5"/>
    <w:rsid w:val="001B2086"/>
    <w:rsid w:val="001C253C"/>
    <w:rsid w:val="001C2849"/>
    <w:rsid w:val="001C72B3"/>
    <w:rsid w:val="00247625"/>
    <w:rsid w:val="0028540B"/>
    <w:rsid w:val="002E5AA1"/>
    <w:rsid w:val="00324AB9"/>
    <w:rsid w:val="00326D7A"/>
    <w:rsid w:val="00344D78"/>
    <w:rsid w:val="00362BF3"/>
    <w:rsid w:val="0038059E"/>
    <w:rsid w:val="00383E2D"/>
    <w:rsid w:val="003A78BA"/>
    <w:rsid w:val="00406BEE"/>
    <w:rsid w:val="004323EE"/>
    <w:rsid w:val="004E0202"/>
    <w:rsid w:val="004E508A"/>
    <w:rsid w:val="00521B77"/>
    <w:rsid w:val="005278BC"/>
    <w:rsid w:val="005304C2"/>
    <w:rsid w:val="00542E8E"/>
    <w:rsid w:val="00567E54"/>
    <w:rsid w:val="00585153"/>
    <w:rsid w:val="005B2C89"/>
    <w:rsid w:val="005D74A9"/>
    <w:rsid w:val="005E32D4"/>
    <w:rsid w:val="00627FF7"/>
    <w:rsid w:val="00633AD2"/>
    <w:rsid w:val="00637445"/>
    <w:rsid w:val="00644416"/>
    <w:rsid w:val="0065677E"/>
    <w:rsid w:val="006B5394"/>
    <w:rsid w:val="006E204E"/>
    <w:rsid w:val="00707D2B"/>
    <w:rsid w:val="00755864"/>
    <w:rsid w:val="00766293"/>
    <w:rsid w:val="007807E9"/>
    <w:rsid w:val="00792280"/>
    <w:rsid w:val="00795765"/>
    <w:rsid w:val="007F2972"/>
    <w:rsid w:val="00821744"/>
    <w:rsid w:val="00917166"/>
    <w:rsid w:val="009304E8"/>
    <w:rsid w:val="00946BC8"/>
    <w:rsid w:val="009608AA"/>
    <w:rsid w:val="009C48DD"/>
    <w:rsid w:val="00A11EBF"/>
    <w:rsid w:val="00A3017B"/>
    <w:rsid w:val="00A7633B"/>
    <w:rsid w:val="00A950B2"/>
    <w:rsid w:val="00B903C0"/>
    <w:rsid w:val="00BA034F"/>
    <w:rsid w:val="00BC064F"/>
    <w:rsid w:val="00BF0033"/>
    <w:rsid w:val="00BF36DC"/>
    <w:rsid w:val="00C040E3"/>
    <w:rsid w:val="00C16BF8"/>
    <w:rsid w:val="00C52806"/>
    <w:rsid w:val="00C72835"/>
    <w:rsid w:val="00C867EC"/>
    <w:rsid w:val="00CA643C"/>
    <w:rsid w:val="00CA6B9D"/>
    <w:rsid w:val="00CD29F1"/>
    <w:rsid w:val="00D111FC"/>
    <w:rsid w:val="00D30730"/>
    <w:rsid w:val="00D316D7"/>
    <w:rsid w:val="00D32B46"/>
    <w:rsid w:val="00DD476F"/>
    <w:rsid w:val="00E30607"/>
    <w:rsid w:val="00E54C7E"/>
    <w:rsid w:val="00E6721B"/>
    <w:rsid w:val="00E87163"/>
    <w:rsid w:val="00EB535B"/>
    <w:rsid w:val="00EE34B6"/>
    <w:rsid w:val="00EF01CD"/>
    <w:rsid w:val="00EF3A93"/>
    <w:rsid w:val="00F02B6E"/>
    <w:rsid w:val="00F179D0"/>
    <w:rsid w:val="00F17B5D"/>
    <w:rsid w:val="00F22F62"/>
    <w:rsid w:val="00F52F7D"/>
    <w:rsid w:val="00F7058E"/>
    <w:rsid w:val="00F97C93"/>
    <w:rsid w:val="00FA34CA"/>
    <w:rsid w:val="00FC62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F18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383E2D"/>
    <w:pPr>
      <w:spacing w:after="0" w:line="240" w:lineRule="auto"/>
    </w:pPr>
    <w:rPr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83E2D"/>
    <w:rPr>
      <w:sz w:val="20"/>
      <w:szCs w:val="18"/>
      <w:lang w:val="en-IN"/>
    </w:rPr>
  </w:style>
  <w:style w:type="character" w:styleId="FootnoteReference">
    <w:name w:val="footnote reference"/>
    <w:basedOn w:val="DefaultParagraphFont"/>
    <w:uiPriority w:val="99"/>
    <w:semiHidden/>
    <w:unhideWhenUsed/>
    <w:rsid w:val="00383E2D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330EB1-BFDE-4C12-BDC5-61E311253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654</TotalTime>
  <Pages>2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34</cp:revision>
  <dcterms:created xsi:type="dcterms:W3CDTF">2015-11-03T23:34:00Z</dcterms:created>
  <dcterms:modified xsi:type="dcterms:W3CDTF">2015-11-07T11:38:00Z</dcterms:modified>
</cp:coreProperties>
</file>