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C16BF8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</w:t>
      </w:r>
      <w:r w:rsidR="00C36B61">
        <w:rPr>
          <w:rFonts w:ascii="VijayaTL" w:hAnsi="VijayaTL" w:cs="VijayaTL" w:hint="cs"/>
          <w:sz w:val="60"/>
          <w:szCs w:val="60"/>
          <w:cs/>
          <w:lang w:bidi="te-IN"/>
        </w:rPr>
        <w:t>8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C36B61">
        <w:rPr>
          <w:rFonts w:ascii="VijayaTL" w:hAnsi="VijayaTL" w:cs="VijayaTL" w:hint="cs"/>
          <w:sz w:val="60"/>
          <w:szCs w:val="60"/>
          <w:cs/>
          <w:lang w:bidi="te-IN"/>
        </w:rPr>
        <w:t>ధన్వంతరి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C36B61">
        <w:rPr>
          <w:rFonts w:ascii="VijayaTL" w:hAnsi="VijayaTL" w:cs="VijayaTL" w:hint="cs"/>
          <w:sz w:val="60"/>
          <w:szCs w:val="60"/>
          <w:cs/>
          <w:lang w:bidi="te-IN"/>
        </w:rPr>
        <w:t>మిశ్ర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8E35EC" w:rsidRDefault="001C72B3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707D2B">
        <w:rPr>
          <w:rFonts w:ascii="VijayaTL" w:hAnsi="VijayaTL" w:cs="VijayaTL" w:hint="cs"/>
          <w:sz w:val="60"/>
          <w:szCs w:val="60"/>
          <w:cs/>
          <w:lang w:bidi="te-IN"/>
        </w:rPr>
        <w:t>-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B475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110F96">
        <w:rPr>
          <w:rFonts w:ascii="VijayaTL" w:hAnsi="VijayaTL" w:cs="VijayaTL" w:hint="cs"/>
          <w:sz w:val="60"/>
          <w:szCs w:val="60"/>
          <w:cs/>
          <w:lang w:bidi="te-IN"/>
        </w:rPr>
        <w:t>ధన్వంతరి మర్చయమానా</w:t>
      </w:r>
    </w:p>
    <w:p w:rsidR="00C36B61" w:rsidRDefault="00C36B61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రోగానిహ లుంథామో ..</w:t>
      </w:r>
    </w:p>
    <w:p w:rsidR="00110F96" w:rsidRDefault="00C36B61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110F96">
        <w:rPr>
          <w:rFonts w:ascii="VijayaTL" w:hAnsi="VijayaTL" w:cs="VijayaTL" w:hint="cs"/>
          <w:sz w:val="60"/>
          <w:szCs w:val="60"/>
          <w:cs/>
          <w:lang w:bidi="te-IN"/>
        </w:rPr>
        <w:t>నీరోగత-యా విలసామో</w:t>
      </w:r>
    </w:p>
    <w:p w:rsidR="00C36B61" w:rsidRDefault="00C36B61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110F96">
        <w:rPr>
          <w:rFonts w:ascii="VijayaTL" w:hAnsi="VijayaTL" w:cs="VijayaTL" w:hint="cs"/>
          <w:sz w:val="60"/>
          <w:szCs w:val="60"/>
          <w:cs/>
          <w:lang w:bidi="te-IN"/>
        </w:rPr>
        <w:t>శ్రీవిష్ణో రురు కృపయా</w:t>
      </w:r>
      <w:r w:rsidR="003A33A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3A33A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3A33A7" w:rsidRPr="003A33A7">
        <w:rPr>
          <w:rFonts w:ascii="VijayaTL" w:hAnsi="VijayaTL" w:cs="VijayaTL" w:hint="cs"/>
          <w:sz w:val="38"/>
          <w:szCs w:val="38"/>
          <w:cs/>
          <w:lang w:bidi="te-IN"/>
        </w:rPr>
        <w:t>(</w:t>
      </w:r>
      <w:r w:rsidR="003A33A7">
        <w:rPr>
          <w:rFonts w:ascii="VijayaTL" w:hAnsi="VijayaTL" w:cs="VijayaTL" w:hint="cs"/>
          <w:sz w:val="38"/>
          <w:szCs w:val="38"/>
          <w:cs/>
          <w:lang w:bidi="te-IN"/>
        </w:rPr>
        <w:t>లుథి హింసా సంక్లేశనయోః)</w:t>
      </w:r>
    </w:p>
    <w:p w:rsidR="00FB4753" w:rsidRDefault="00FB4753" w:rsidP="00BB0A8B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B0A8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BB0A8B" w:rsidRDefault="00BB0A8B" w:rsidP="00BB0A8B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నామ్నా రుజ ఆఘ్నంతం</w:t>
      </w:r>
    </w:p>
    <w:p w:rsidR="00BB0A8B" w:rsidRDefault="00BB0A8B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స్మృత్యా  </w:t>
      </w:r>
      <w:r w:rsidR="00E542D0">
        <w:rPr>
          <w:rFonts w:ascii="VijayaTL" w:hAnsi="VijayaTL" w:cs="VijayaTL" w:hint="cs"/>
          <w:sz w:val="56"/>
          <w:szCs w:val="56"/>
          <w:cs/>
          <w:lang w:bidi="te-IN"/>
        </w:rPr>
        <w:t>శుభకారం తం</w:t>
      </w:r>
    </w:p>
    <w:p w:rsidR="00BB0A8B" w:rsidRDefault="00BB0A8B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తాప  త్రయ </w:t>
      </w:r>
      <w:r w:rsidR="00E542D0">
        <w:rPr>
          <w:rFonts w:ascii="VijayaTL" w:hAnsi="VijayaTL" w:cs="VijayaTL" w:hint="cs"/>
          <w:sz w:val="56"/>
          <w:szCs w:val="56"/>
          <w:cs/>
          <w:lang w:bidi="te-IN"/>
        </w:rPr>
        <w:t>శామ్యంతం</w:t>
      </w:r>
    </w:p>
    <w:p w:rsidR="00BB0A8B" w:rsidRDefault="00BB0A8B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దైవ్యం భిషజం స్తుమహే।।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... 1</w:t>
      </w:r>
    </w:p>
    <w:p w:rsidR="003A33A7" w:rsidRDefault="003A33A7" w:rsidP="00C34DC7">
      <w:pPr>
        <w:spacing w:after="0" w:line="216" w:lineRule="auto"/>
        <w:ind w:left="720"/>
        <w:contextualSpacing/>
        <w:rPr>
          <w:rFonts w:ascii="VijayaTL" w:hAnsi="VijayaTL" w:cs="VijayaTL" w:hint="cs"/>
          <w:sz w:val="56"/>
          <w:szCs w:val="56"/>
          <w:lang w:bidi="te-IN"/>
        </w:rPr>
      </w:pPr>
    </w:p>
    <w:p w:rsidR="003A33A7" w:rsidRDefault="003A33A7" w:rsidP="00C34DC7">
      <w:pPr>
        <w:spacing w:after="0" w:line="216" w:lineRule="auto"/>
        <w:ind w:left="720"/>
        <w:contextualSpacing/>
        <w:rPr>
          <w:rFonts w:ascii="VijayaTL" w:hAnsi="VijayaTL" w:cs="VijayaTL" w:hint="cs"/>
          <w:sz w:val="56"/>
          <w:szCs w:val="56"/>
          <w:lang w:bidi="te-IN"/>
        </w:rPr>
      </w:pPr>
    </w:p>
    <w:p w:rsidR="008604B6" w:rsidRDefault="008604B6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ab/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వామే తు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జ</w:t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-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లూకం </w:t>
      </w:r>
      <w:r w:rsidR="003A33A7">
        <w:rPr>
          <w:rFonts w:ascii="VijayaTL" w:hAnsi="VijayaTL" w:cs="VijayaTL" w:hint="cs"/>
          <w:sz w:val="56"/>
          <w:szCs w:val="56"/>
          <w:cs/>
          <w:lang w:bidi="te-IN"/>
        </w:rPr>
        <w:t>దక్షే</w:t>
      </w:r>
    </w:p>
    <w:p w:rsidR="008604B6" w:rsidRDefault="00BB0A8B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3A33A7">
        <w:rPr>
          <w:rFonts w:ascii="VijayaTL" w:hAnsi="VijayaTL" w:cs="VijayaTL" w:hint="cs"/>
          <w:sz w:val="56"/>
          <w:szCs w:val="56"/>
          <w:cs/>
          <w:lang w:bidi="te-IN"/>
        </w:rPr>
        <w:t xml:space="preserve">దధతం </w:t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చ</w:t>
      </w:r>
      <w:r w:rsidR="008604B6">
        <w:rPr>
          <w:rFonts w:ascii="VijayaTL" w:hAnsi="VijayaTL" w:cs="VijayaTL" w:hint="cs"/>
          <w:sz w:val="56"/>
          <w:szCs w:val="56"/>
          <w:cs/>
          <w:lang w:bidi="te-IN"/>
        </w:rPr>
        <w:t xml:space="preserve"> సుధా కుంభం</w:t>
      </w:r>
    </w:p>
    <w:p w:rsidR="008604B6" w:rsidRDefault="008604B6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జిన్వంతం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భేషజ మిష్టం</w:t>
      </w:r>
    </w:p>
    <w:p w:rsidR="008604B6" w:rsidRDefault="008604B6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తన్వానం మన్వేహమ్।।</w:t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ab/>
        <w:t>... 2</w:t>
      </w:r>
      <w:r w:rsidR="003A33A7">
        <w:rPr>
          <w:rFonts w:ascii="VijayaTL" w:hAnsi="VijayaTL" w:cs="VijayaTL" w:hint="cs"/>
          <w:sz w:val="56"/>
          <w:szCs w:val="56"/>
          <w:cs/>
          <w:lang w:bidi="te-IN"/>
        </w:rPr>
        <w:tab/>
        <w:t>(జివి ప్రీణనే)</w:t>
      </w:r>
    </w:p>
    <w:p w:rsidR="00BB0A8B" w:rsidRDefault="008471F1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BB0A8B">
        <w:rPr>
          <w:rFonts w:ascii="VijayaTL" w:hAnsi="VijayaTL" w:cs="VijayaTL" w:hint="cs"/>
          <w:sz w:val="56"/>
          <w:szCs w:val="56"/>
          <w:cs/>
          <w:lang w:bidi="te-IN"/>
        </w:rPr>
        <w:t>ఆయుర్వే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>-</w:t>
      </w:r>
      <w:r w:rsidR="00BB0A8B">
        <w:rPr>
          <w:rFonts w:ascii="VijayaTL" w:hAnsi="VijayaTL" w:cs="VijayaTL" w:hint="cs"/>
          <w:sz w:val="56"/>
          <w:szCs w:val="56"/>
          <w:cs/>
          <w:lang w:bidi="te-IN"/>
        </w:rPr>
        <w:t>దం ప్రదిశన్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తం</w:t>
      </w:r>
    </w:p>
    <w:p w:rsidR="00BB0A8B" w:rsidRDefault="00BB0A8B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అ</w:t>
      </w:r>
      <w:r w:rsidR="00E542D0">
        <w:rPr>
          <w:rFonts w:ascii="VijayaTL" w:hAnsi="VijayaTL" w:cs="VijayaTL" w:hint="cs"/>
          <w:sz w:val="56"/>
          <w:szCs w:val="56"/>
          <w:cs/>
          <w:lang w:bidi="te-IN"/>
        </w:rPr>
        <w:t xml:space="preserve">పమృత్యుం </w:t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గమయంతం</w:t>
      </w:r>
    </w:p>
    <w:p w:rsidR="00E542D0" w:rsidRDefault="00E542D0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సచ్చిదానం</w:t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-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దం తన్వన్</w:t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తం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</w:p>
    <w:p w:rsidR="00BB0A8B" w:rsidRDefault="00E542D0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సంమోదే-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నా</w:t>
      </w:r>
      <w:r>
        <w:rPr>
          <w:rFonts w:ascii="VijayaTL" w:hAnsi="VijayaTL" w:cs="VijayaTL" w:hint="cs"/>
          <w:sz w:val="56"/>
          <w:szCs w:val="56"/>
          <w:cs/>
          <w:lang w:bidi="te-IN"/>
        </w:rPr>
        <w:t>నుమహే ..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8471F1">
        <w:rPr>
          <w:rFonts w:ascii="VijayaTL" w:hAnsi="VijayaTL" w:cs="VijayaTL" w:hint="cs"/>
          <w:sz w:val="56"/>
          <w:szCs w:val="56"/>
          <w:cs/>
          <w:lang w:bidi="te-IN"/>
        </w:rPr>
        <w:t>3</w:t>
      </w:r>
    </w:p>
    <w:p w:rsidR="001067CA" w:rsidRDefault="001067CA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6831CF" w:rsidRDefault="006831CF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ఆయుర్వేదానుశాస్త్రే చ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నామశాన్త</w:t>
      </w:r>
      <w:r w:rsidR="00A20DFC">
        <w:rPr>
          <w:rFonts w:ascii="VijayaTL" w:hAnsi="VijayaTL" w:cs="VijayaTL" w:hint="cs"/>
          <w:sz w:val="56"/>
          <w:szCs w:val="56"/>
          <w:cs/>
          <w:lang w:bidi="te-IN"/>
        </w:rPr>
        <w:t>.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మహారుజే।</w:t>
      </w:r>
    </w:p>
    <w:p w:rsidR="00EF3A93" w:rsidRDefault="006831CF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వైద్యాయ ధన్వంతరయే </w:t>
      </w:r>
      <w:r w:rsidR="009608AA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9D2DB0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6922" w:rsidRDefault="006D6922" w:rsidP="00383E2D">
      <w:pPr>
        <w:spacing w:after="0" w:line="240" w:lineRule="auto"/>
      </w:pPr>
      <w:r>
        <w:separator/>
      </w:r>
    </w:p>
  </w:endnote>
  <w:endnote w:type="continuationSeparator" w:id="0">
    <w:p w:rsidR="006D6922" w:rsidRDefault="006D6922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6922" w:rsidRDefault="006D6922" w:rsidP="00383E2D">
      <w:pPr>
        <w:spacing w:after="0" w:line="240" w:lineRule="auto"/>
      </w:pPr>
      <w:r>
        <w:separator/>
      </w:r>
    </w:p>
  </w:footnote>
  <w:footnote w:type="continuationSeparator" w:id="0">
    <w:p w:rsidR="006D6922" w:rsidRDefault="006D6922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E8E"/>
    <w:rsid w:val="00055160"/>
    <w:rsid w:val="00066F18"/>
    <w:rsid w:val="00083FF9"/>
    <w:rsid w:val="000C5B0D"/>
    <w:rsid w:val="000C6DF4"/>
    <w:rsid w:val="000D6E9F"/>
    <w:rsid w:val="000F4A29"/>
    <w:rsid w:val="0010525C"/>
    <w:rsid w:val="001067CA"/>
    <w:rsid w:val="00110F96"/>
    <w:rsid w:val="00111D3D"/>
    <w:rsid w:val="00114C07"/>
    <w:rsid w:val="0012665D"/>
    <w:rsid w:val="00171AEF"/>
    <w:rsid w:val="001757D5"/>
    <w:rsid w:val="001934E4"/>
    <w:rsid w:val="001B2086"/>
    <w:rsid w:val="001C253C"/>
    <w:rsid w:val="001C2849"/>
    <w:rsid w:val="001C72B3"/>
    <w:rsid w:val="00247625"/>
    <w:rsid w:val="0028540B"/>
    <w:rsid w:val="002A27C4"/>
    <w:rsid w:val="002E5AA1"/>
    <w:rsid w:val="00324AB9"/>
    <w:rsid w:val="00326D7A"/>
    <w:rsid w:val="00344D78"/>
    <w:rsid w:val="00362BF3"/>
    <w:rsid w:val="0038059E"/>
    <w:rsid w:val="00383E2D"/>
    <w:rsid w:val="003A33A7"/>
    <w:rsid w:val="003A78BA"/>
    <w:rsid w:val="00406BEE"/>
    <w:rsid w:val="004323EE"/>
    <w:rsid w:val="004920E7"/>
    <w:rsid w:val="004B65B1"/>
    <w:rsid w:val="004E0202"/>
    <w:rsid w:val="004E508A"/>
    <w:rsid w:val="004E57E4"/>
    <w:rsid w:val="00521B77"/>
    <w:rsid w:val="005278BC"/>
    <w:rsid w:val="005304C2"/>
    <w:rsid w:val="00542E8E"/>
    <w:rsid w:val="00567E54"/>
    <w:rsid w:val="00585153"/>
    <w:rsid w:val="005B2C89"/>
    <w:rsid w:val="005D74A9"/>
    <w:rsid w:val="005E32D4"/>
    <w:rsid w:val="00627FF7"/>
    <w:rsid w:val="00633AD2"/>
    <w:rsid w:val="00637445"/>
    <w:rsid w:val="00644416"/>
    <w:rsid w:val="0065300A"/>
    <w:rsid w:val="0065677E"/>
    <w:rsid w:val="006831CF"/>
    <w:rsid w:val="006B5394"/>
    <w:rsid w:val="006D6922"/>
    <w:rsid w:val="006E204E"/>
    <w:rsid w:val="00707D2B"/>
    <w:rsid w:val="00755864"/>
    <w:rsid w:val="00766293"/>
    <w:rsid w:val="007807E9"/>
    <w:rsid w:val="00792280"/>
    <w:rsid w:val="00795765"/>
    <w:rsid w:val="007F2972"/>
    <w:rsid w:val="00821744"/>
    <w:rsid w:val="008471F1"/>
    <w:rsid w:val="008604B6"/>
    <w:rsid w:val="00865AD9"/>
    <w:rsid w:val="008E35EC"/>
    <w:rsid w:val="00917166"/>
    <w:rsid w:val="009304E8"/>
    <w:rsid w:val="00946BC8"/>
    <w:rsid w:val="009608AA"/>
    <w:rsid w:val="009C48DD"/>
    <w:rsid w:val="009D2DB0"/>
    <w:rsid w:val="00A11EBF"/>
    <w:rsid w:val="00A20DFC"/>
    <w:rsid w:val="00A3017B"/>
    <w:rsid w:val="00A7633B"/>
    <w:rsid w:val="00A950B2"/>
    <w:rsid w:val="00A96279"/>
    <w:rsid w:val="00B45EED"/>
    <w:rsid w:val="00B903C0"/>
    <w:rsid w:val="00BA034F"/>
    <w:rsid w:val="00BB0A8B"/>
    <w:rsid w:val="00BC064F"/>
    <w:rsid w:val="00BF0033"/>
    <w:rsid w:val="00BF36DC"/>
    <w:rsid w:val="00C040E3"/>
    <w:rsid w:val="00C16BF8"/>
    <w:rsid w:val="00C34DC7"/>
    <w:rsid w:val="00C36B61"/>
    <w:rsid w:val="00C52806"/>
    <w:rsid w:val="00C72835"/>
    <w:rsid w:val="00C867EC"/>
    <w:rsid w:val="00CA643C"/>
    <w:rsid w:val="00CA6B9D"/>
    <w:rsid w:val="00CD29F1"/>
    <w:rsid w:val="00D024CA"/>
    <w:rsid w:val="00D111FC"/>
    <w:rsid w:val="00D30730"/>
    <w:rsid w:val="00D316D7"/>
    <w:rsid w:val="00D32B46"/>
    <w:rsid w:val="00DD476F"/>
    <w:rsid w:val="00E30607"/>
    <w:rsid w:val="00E542D0"/>
    <w:rsid w:val="00E54C7E"/>
    <w:rsid w:val="00E6721B"/>
    <w:rsid w:val="00E87163"/>
    <w:rsid w:val="00EB535B"/>
    <w:rsid w:val="00EE34B6"/>
    <w:rsid w:val="00EF01CD"/>
    <w:rsid w:val="00EF3A93"/>
    <w:rsid w:val="00F02B6E"/>
    <w:rsid w:val="00F179D0"/>
    <w:rsid w:val="00F17B5D"/>
    <w:rsid w:val="00F22F62"/>
    <w:rsid w:val="00F52F7D"/>
    <w:rsid w:val="00F7058E"/>
    <w:rsid w:val="00F97C93"/>
    <w:rsid w:val="00FA34CA"/>
    <w:rsid w:val="00FB4753"/>
    <w:rsid w:val="00FC6208"/>
    <w:rsid w:val="00FF6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2B210E-DEE4-4DF6-87FD-53463B903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41</cp:revision>
  <dcterms:created xsi:type="dcterms:W3CDTF">2015-11-03T23:34:00Z</dcterms:created>
  <dcterms:modified xsi:type="dcterms:W3CDTF">2016-04-10T10:06:00Z</dcterms:modified>
</cp:coreProperties>
</file>