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897" w:rsidRDefault="00C16BF8" w:rsidP="0059693B">
      <w:pPr>
        <w:tabs>
          <w:tab w:val="left" w:pos="4820"/>
        </w:tabs>
        <w:spacing w:after="0" w:line="216" w:lineRule="auto"/>
        <w:contextualSpacing/>
        <w:jc w:val="center"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1</w:t>
      </w:r>
      <w:r w:rsidR="00183273">
        <w:rPr>
          <w:rFonts w:ascii="VijayaTL" w:hAnsi="VijayaTL" w:cs="VijayaTL" w:hint="cs"/>
          <w:sz w:val="60"/>
          <w:szCs w:val="60"/>
          <w:cs/>
          <w:lang w:bidi="te-IN"/>
        </w:rPr>
        <w:t>9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 xml:space="preserve">) </w:t>
      </w:r>
      <w:r w:rsidR="00183273">
        <w:rPr>
          <w:rFonts w:ascii="VijayaTL" w:hAnsi="VijayaTL" w:cs="VijayaTL" w:hint="cs"/>
          <w:sz w:val="60"/>
          <w:szCs w:val="60"/>
          <w:cs/>
          <w:lang w:bidi="te-IN"/>
        </w:rPr>
        <w:t>పరశురామ</w:t>
      </w:r>
      <w:r w:rsidR="000C6DF4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(</w:t>
      </w:r>
      <w:r w:rsidR="00183273">
        <w:rPr>
          <w:rFonts w:ascii="VijayaTL" w:hAnsi="VijayaTL" w:cs="VijayaTL" w:hint="cs"/>
          <w:sz w:val="60"/>
          <w:szCs w:val="60"/>
          <w:cs/>
          <w:lang w:bidi="te-IN"/>
        </w:rPr>
        <w:t>చతురస్ర</w:t>
      </w:r>
      <w:r w:rsidR="004E508A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1C72B3">
        <w:rPr>
          <w:rFonts w:ascii="VijayaTL" w:hAnsi="VijayaTL" w:cs="VijayaTL" w:hint="cs"/>
          <w:sz w:val="60"/>
          <w:szCs w:val="60"/>
          <w:cs/>
          <w:lang w:bidi="te-IN"/>
        </w:rPr>
        <w:t>గతి)</w:t>
      </w:r>
    </w:p>
    <w:p w:rsidR="0059693B" w:rsidRDefault="001C72B3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 w:hint="cs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పల్లవి</w:t>
      </w:r>
      <w:r w:rsidR="00707D2B">
        <w:rPr>
          <w:rFonts w:ascii="VijayaTL" w:hAnsi="VijayaTL" w:cs="VijayaTL" w:hint="cs"/>
          <w:sz w:val="60"/>
          <w:szCs w:val="60"/>
          <w:cs/>
          <w:lang w:bidi="te-IN"/>
        </w:rPr>
        <w:t>-</w:t>
      </w:r>
      <w:r w:rsidR="00BF36DC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FB4753">
        <w:rPr>
          <w:rFonts w:ascii="VijayaTL" w:hAnsi="VijayaTL" w:cs="VijayaTL" w:hint="cs"/>
          <w:sz w:val="60"/>
          <w:szCs w:val="60"/>
          <w:cs/>
          <w:lang w:bidi="te-IN"/>
        </w:rPr>
        <w:tab/>
      </w:r>
    </w:p>
    <w:p w:rsidR="00C36B61" w:rsidRDefault="0023688B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రామం .</w:t>
      </w:r>
      <w:r w:rsidR="00183273">
        <w:rPr>
          <w:rFonts w:ascii="VijayaTL" w:hAnsi="VijayaTL" w:cs="VijayaTL" w:hint="cs"/>
          <w:sz w:val="60"/>
          <w:szCs w:val="60"/>
          <w:cs/>
          <w:lang w:bidi="te-IN"/>
        </w:rPr>
        <w:t>.. పరశు రామం</w:t>
      </w:r>
      <w:r>
        <w:rPr>
          <w:rFonts w:ascii="VijayaTL" w:hAnsi="VijayaTL" w:cs="VijayaTL" w:hint="cs"/>
          <w:sz w:val="60"/>
          <w:szCs w:val="60"/>
          <w:cs/>
          <w:lang w:bidi="te-IN"/>
        </w:rPr>
        <w:t>.</w:t>
      </w:r>
      <w:r w:rsidR="00183273">
        <w:rPr>
          <w:rFonts w:ascii="VijayaTL" w:hAnsi="VijayaTL" w:cs="VijayaTL" w:hint="cs"/>
          <w:sz w:val="60"/>
          <w:szCs w:val="60"/>
          <w:cs/>
          <w:lang w:bidi="te-IN"/>
        </w:rPr>
        <w:t>..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E4762C">
        <w:rPr>
          <w:rFonts w:ascii="VijayaTL" w:hAnsi="VijayaTL" w:cs="VijayaTL" w:hint="cs"/>
          <w:sz w:val="60"/>
          <w:szCs w:val="60"/>
          <w:cs/>
          <w:lang w:bidi="te-IN"/>
        </w:rPr>
        <w:t>విజయ</w:t>
      </w:r>
      <w:r w:rsidR="00183273">
        <w:rPr>
          <w:rFonts w:ascii="VijayaTL" w:hAnsi="VijayaTL" w:cs="VijayaTL" w:hint="cs"/>
          <w:sz w:val="60"/>
          <w:szCs w:val="60"/>
          <w:cs/>
          <w:lang w:bidi="te-IN"/>
        </w:rPr>
        <w:t xml:space="preserve"> వీరం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పూజయత</w:t>
      </w:r>
    </w:p>
    <w:p w:rsidR="00C36B61" w:rsidRDefault="00183273" w:rsidP="0059693B">
      <w:pPr>
        <w:pBdr>
          <w:bottom w:val="single" w:sz="4" w:space="1" w:color="auto"/>
        </w:pBdr>
        <w:tabs>
          <w:tab w:val="left" w:pos="4820"/>
        </w:tabs>
        <w:spacing w:after="0" w:line="216" w:lineRule="auto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విష్ణుం</w:t>
      </w:r>
      <w:r w:rsidR="0059693B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23688B">
        <w:rPr>
          <w:rFonts w:ascii="VijayaTL" w:hAnsi="VijayaTL" w:cs="VijayaTL" w:hint="cs"/>
          <w:sz w:val="60"/>
          <w:szCs w:val="60"/>
          <w:cs/>
          <w:lang w:bidi="te-IN"/>
        </w:rPr>
        <w:t>.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.. సమర జిష్ణుం </w:t>
      </w:r>
      <w:r w:rsidR="0023688B">
        <w:rPr>
          <w:rFonts w:ascii="VijayaTL" w:hAnsi="VijayaTL" w:cs="VijayaTL" w:hint="cs"/>
          <w:sz w:val="60"/>
          <w:szCs w:val="60"/>
          <w:cs/>
          <w:lang w:bidi="te-IN"/>
        </w:rPr>
        <w:t>.</w:t>
      </w:r>
      <w:r>
        <w:rPr>
          <w:rFonts w:ascii="VijayaTL" w:hAnsi="VijayaTL" w:cs="VijayaTL" w:hint="cs"/>
          <w:sz w:val="60"/>
          <w:szCs w:val="60"/>
          <w:cs/>
          <w:lang w:bidi="te-IN"/>
        </w:rPr>
        <w:t>..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E4762C">
        <w:rPr>
          <w:rFonts w:ascii="VijayaTL" w:hAnsi="VijayaTL" w:cs="VijayaTL" w:hint="cs"/>
          <w:sz w:val="60"/>
          <w:szCs w:val="60"/>
          <w:cs/>
          <w:lang w:bidi="te-IN"/>
        </w:rPr>
        <w:t>పరమ</w:t>
      </w: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D86D13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>భూసుర</w:t>
      </w:r>
      <w:r w:rsidR="0023688B">
        <w:rPr>
          <w:rFonts w:ascii="VijayaTL" w:hAnsi="VijayaTL" w:cs="VijayaTL" w:hint="cs"/>
          <w:sz w:val="60"/>
          <w:szCs w:val="60"/>
          <w:cs/>
          <w:lang w:bidi="te-IN"/>
        </w:rPr>
        <w:t xml:space="preserve"> మర్చయత</w:t>
      </w:r>
    </w:p>
    <w:p w:rsidR="0059693B" w:rsidRDefault="0023688B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 w:hint="cs"/>
          <w:sz w:val="56"/>
          <w:szCs w:val="56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భూ</w:t>
      </w:r>
      <w:r w:rsidR="0059693B">
        <w:rPr>
          <w:rFonts w:ascii="VijayaTL" w:hAnsi="VijayaTL" w:cs="VijayaTL" w:hint="cs"/>
          <w:sz w:val="60"/>
          <w:szCs w:val="60"/>
          <w:cs/>
          <w:lang w:bidi="te-IN"/>
        </w:rPr>
        <w:t xml:space="preserve">మౌ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... సమవ</w:t>
      </w:r>
      <w:r w:rsidR="0052761A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తీర్ణం ... బ్రహ్మ</w:t>
      </w:r>
      <w:r w:rsidR="0059693B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>తేజో విభవాయ</w:t>
      </w:r>
    </w:p>
    <w:p w:rsidR="0023688B" w:rsidRDefault="0023688B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శస్త్రే</w:t>
      </w:r>
      <w:r w:rsidR="0059693B">
        <w:rPr>
          <w:rFonts w:ascii="VijayaTL" w:hAnsi="VijayaTL" w:cs="VijayaTL" w:hint="cs"/>
          <w:sz w:val="60"/>
          <w:szCs w:val="60"/>
          <w:cs/>
          <w:lang w:bidi="te-IN"/>
        </w:rPr>
        <w:t xml:space="preserve"> ... సకల శాస్త్రే </w:t>
      </w:r>
      <w:r>
        <w:rPr>
          <w:rFonts w:ascii="VijayaTL" w:hAnsi="VijayaTL" w:cs="VijayaTL" w:hint="cs"/>
          <w:sz w:val="60"/>
          <w:szCs w:val="60"/>
          <w:cs/>
          <w:lang w:bidi="te-IN"/>
        </w:rPr>
        <w:t>నిపుణ</w:t>
      </w:r>
      <w:r w:rsidR="0059693B">
        <w:rPr>
          <w:rFonts w:ascii="VijayaTL" w:hAnsi="VijayaTL" w:cs="VijayaTL" w:hint="cs"/>
          <w:sz w:val="60"/>
          <w:szCs w:val="60"/>
          <w:cs/>
          <w:lang w:bidi="te-IN"/>
        </w:rPr>
        <w:t>ం ఉ</w:t>
      </w:r>
      <w:r w:rsidR="00027CA0">
        <w:rPr>
          <w:rFonts w:ascii="VijayaTL" w:hAnsi="VijayaTL" w:cs="VijayaTL" w:hint="cs"/>
          <w:sz w:val="60"/>
          <w:szCs w:val="60"/>
          <w:cs/>
          <w:lang w:bidi="te-IN"/>
        </w:rPr>
        <w:t>త్తమ విద్వాంసం ... 1</w:t>
      </w:r>
    </w:p>
    <w:p w:rsidR="00027CA0" w:rsidRDefault="0059693B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/>
          <w:sz w:val="60"/>
          <w:szCs w:val="60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>బ్రహ్మ</w:t>
      </w:r>
      <w:r w:rsidR="00027CA0">
        <w:rPr>
          <w:rFonts w:ascii="VijayaTL" w:hAnsi="VijayaTL" w:cs="VijayaTL" w:hint="cs"/>
          <w:sz w:val="60"/>
          <w:szCs w:val="60"/>
          <w:cs/>
          <w:lang w:bidi="te-IN"/>
        </w:rPr>
        <w:t xml:space="preserve"> ... ద్రోహి రాజా ... నధమ</w:t>
      </w:r>
      <w:r>
        <w:rPr>
          <w:rFonts w:ascii="VijayaTL" w:hAnsi="VijayaTL" w:cs="VijayaTL" w:hint="cs"/>
          <w:sz w:val="60"/>
          <w:szCs w:val="60"/>
          <w:cs/>
          <w:lang w:bidi="te-IN"/>
        </w:rPr>
        <w:tab/>
        <w:t xml:space="preserve">  </w:t>
      </w:r>
      <w:r w:rsidR="00D86D13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027CA0">
        <w:rPr>
          <w:rFonts w:ascii="VijayaTL" w:hAnsi="VijayaTL" w:cs="VijayaTL" w:hint="cs"/>
          <w:sz w:val="60"/>
          <w:szCs w:val="60"/>
          <w:cs/>
          <w:lang w:bidi="te-IN"/>
        </w:rPr>
        <w:t>రాజన్యా నన్యాన్</w:t>
      </w:r>
    </w:p>
    <w:p w:rsidR="00027CA0" w:rsidRDefault="00027CA0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60"/>
          <w:szCs w:val="60"/>
          <w:cs/>
          <w:lang w:bidi="te-IN"/>
        </w:rPr>
        <w:t xml:space="preserve">మత్తాన్ ... నిఖిల దుష్టాన్ ... </w:t>
      </w:r>
      <w:r w:rsidR="0059693B">
        <w:rPr>
          <w:rFonts w:ascii="VijayaTL" w:hAnsi="VijayaTL" w:cs="VijayaTL" w:hint="cs"/>
          <w:sz w:val="60"/>
          <w:szCs w:val="60"/>
          <w:cs/>
          <w:lang w:bidi="te-IN"/>
        </w:rPr>
        <w:tab/>
      </w:r>
      <w:r w:rsidR="0059693B">
        <w:rPr>
          <w:rFonts w:ascii="VijayaTL" w:hAnsi="VijayaTL" w:cs="VijayaTL" w:hint="cs"/>
          <w:sz w:val="60"/>
          <w:szCs w:val="60"/>
          <w:cs/>
          <w:lang w:bidi="te-IN"/>
        </w:rPr>
        <w:tab/>
      </w:r>
      <w:r>
        <w:rPr>
          <w:rFonts w:ascii="VijayaTL" w:hAnsi="VijayaTL" w:cs="VijayaTL" w:hint="cs"/>
          <w:sz w:val="60"/>
          <w:szCs w:val="60"/>
          <w:cs/>
          <w:lang w:bidi="te-IN"/>
        </w:rPr>
        <w:t>సమితి</w:t>
      </w:r>
      <w:r w:rsidR="0059693B">
        <w:rPr>
          <w:rFonts w:ascii="VijayaTL" w:hAnsi="VijayaTL" w:cs="VijayaTL" w:hint="cs"/>
          <w:sz w:val="60"/>
          <w:szCs w:val="60"/>
          <w:cs/>
          <w:lang w:bidi="te-IN"/>
        </w:rPr>
        <w:t xml:space="preserve"> </w:t>
      </w:r>
      <w:r w:rsidR="0059693B">
        <w:rPr>
          <w:rFonts w:ascii="VijayaTL" w:hAnsi="VijayaTL" w:cs="VijayaTL" w:hint="cs"/>
          <w:sz w:val="56"/>
          <w:szCs w:val="56"/>
          <w:cs/>
          <w:lang w:bidi="te-IN"/>
        </w:rPr>
        <w:t>రంగే కృన్తన్తం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2</w:t>
      </w:r>
    </w:p>
    <w:p w:rsidR="00027CA0" w:rsidRDefault="00027CA0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పిత్రో</w:t>
      </w:r>
      <w:r w:rsidR="0052761A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... </w:t>
      </w:r>
      <w:r w:rsidR="0059693B">
        <w:rPr>
          <w:rFonts w:ascii="VijayaTL" w:hAnsi="VijayaTL" w:cs="VijayaTL" w:hint="cs"/>
          <w:sz w:val="56"/>
          <w:szCs w:val="56"/>
          <w:cs/>
          <w:lang w:bidi="te-IN"/>
        </w:rPr>
        <w:t>శ్శాస నానీ</w:t>
      </w:r>
      <w:r w:rsidR="0052761A">
        <w:rPr>
          <w:rFonts w:ascii="VijayaTL" w:hAnsi="VijayaTL" w:cs="VijayaTL" w:hint="cs"/>
          <w:sz w:val="56"/>
          <w:szCs w:val="56"/>
          <w:cs/>
          <w:lang w:bidi="te-IN"/>
        </w:rPr>
        <w:t>జానం</w:t>
      </w:r>
      <w:r w:rsidR="0059693B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59693B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59693B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59693B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52761A">
        <w:rPr>
          <w:rFonts w:ascii="VijayaTL" w:hAnsi="VijayaTL" w:cs="VijayaTL" w:hint="cs"/>
          <w:sz w:val="56"/>
          <w:szCs w:val="56"/>
          <w:cs/>
          <w:lang w:bidi="te-IN"/>
        </w:rPr>
        <w:t>జమదగ్నే స్సూనుం</w:t>
      </w:r>
    </w:p>
    <w:p w:rsidR="0052761A" w:rsidRDefault="00340169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పూర్వం</w:t>
      </w:r>
      <w:r w:rsidR="0059693B">
        <w:rPr>
          <w:rFonts w:ascii="VijayaTL" w:hAnsi="VijayaTL" w:cs="VijayaTL" w:hint="cs"/>
          <w:sz w:val="56"/>
          <w:szCs w:val="56"/>
          <w:cs/>
          <w:lang w:bidi="te-IN"/>
        </w:rPr>
        <w:t xml:space="preserve"> ... మహిత యజ్ఞే</w:t>
      </w:r>
      <w:r w:rsidR="0052761A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>సుతరాం</w:t>
      </w:r>
      <w:r w:rsidR="0052761A">
        <w:rPr>
          <w:rFonts w:ascii="VijayaTL" w:hAnsi="VijayaTL" w:cs="VijayaTL" w:hint="cs"/>
          <w:sz w:val="56"/>
          <w:szCs w:val="56"/>
          <w:cs/>
          <w:lang w:bidi="te-IN"/>
        </w:rPr>
        <w:t xml:space="preserve">  కశ్యప దత్త భువం </w:t>
      </w:r>
      <w:r w:rsidR="0059693B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52761A">
        <w:rPr>
          <w:rFonts w:ascii="VijayaTL" w:hAnsi="VijayaTL" w:cs="VijayaTL" w:hint="cs"/>
          <w:sz w:val="56"/>
          <w:szCs w:val="56"/>
          <w:cs/>
          <w:lang w:bidi="te-IN"/>
        </w:rPr>
        <w:t xml:space="preserve"> 3</w:t>
      </w:r>
    </w:p>
    <w:p w:rsidR="0059693B" w:rsidRDefault="0052761A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 w:hint="cs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సాక్షాత్ ... దేవ దత్తా ... దాప్త</w:t>
      </w:r>
      <w:r w:rsidR="0059693B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  <w:t>త్రిపురా తత్త్వవిదం</w:t>
      </w:r>
    </w:p>
    <w:p w:rsidR="00027CA0" w:rsidRDefault="00027CA0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శ్రద్ధా ... ధర్మ</w:t>
      </w:r>
      <w:r w:rsidR="0052761A">
        <w:rPr>
          <w:rFonts w:ascii="VijayaTL" w:hAnsi="VijayaTL" w:cs="VijayaTL" w:hint="cs"/>
          <w:sz w:val="56"/>
          <w:szCs w:val="56"/>
          <w:cs/>
          <w:lang w:bidi="te-IN"/>
        </w:rPr>
        <w:t xml:space="preserve"> బుద్ధీ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 ... </w:t>
      </w:r>
      <w:r w:rsidR="0052761A">
        <w:rPr>
          <w:rFonts w:ascii="VijayaTL" w:hAnsi="VijayaTL" w:cs="VijayaTL" w:hint="cs"/>
          <w:sz w:val="56"/>
          <w:szCs w:val="56"/>
          <w:cs/>
          <w:lang w:bidi="te-IN"/>
        </w:rPr>
        <w:t>దయితం</w:t>
      </w:r>
      <w:r w:rsidR="0059693B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59693B">
        <w:rPr>
          <w:rFonts w:ascii="VijayaTL" w:hAnsi="VijayaTL" w:cs="VijayaTL" w:hint="cs"/>
          <w:sz w:val="56"/>
          <w:szCs w:val="56"/>
          <w:cs/>
          <w:lang w:bidi="te-IN"/>
        </w:rPr>
        <w:tab/>
        <w:t>సచ్చిదానందం తం।।</w:t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 w:rsidR="00340169">
        <w:rPr>
          <w:rFonts w:ascii="VijayaTL" w:hAnsi="VijayaTL" w:cs="VijayaTL" w:hint="cs"/>
          <w:sz w:val="56"/>
          <w:szCs w:val="56"/>
          <w:cs/>
          <w:lang w:bidi="te-IN"/>
        </w:rPr>
        <w:t>4</w:t>
      </w:r>
    </w:p>
    <w:p w:rsidR="001067CA" w:rsidRDefault="001067CA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lastRenderedPageBreak/>
        <w:t>అనుష్టుప్</w:t>
      </w:r>
    </w:p>
    <w:p w:rsidR="00340169" w:rsidRDefault="00340169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హైహయాది ఖలాన్ రాజ్ఞో</w:t>
      </w:r>
      <w:r w:rsidRPr="00340169">
        <w:rPr>
          <w:rFonts w:ascii="VijayaTL" w:hAnsi="VijayaTL" w:cs="VijayaTL" w:hint="cs"/>
          <w:sz w:val="56"/>
          <w:szCs w:val="56"/>
          <w:cs/>
          <w:lang w:bidi="te-IN"/>
        </w:rPr>
        <w:t xml:space="preserve"> </w:t>
      </w:r>
      <w:r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D86D13">
        <w:rPr>
          <w:rFonts w:ascii="VijayaTL" w:hAnsi="VijayaTL" w:cs="VijayaTL" w:hint="cs"/>
          <w:sz w:val="56"/>
          <w:szCs w:val="56"/>
          <w:cs/>
          <w:lang w:bidi="te-IN"/>
        </w:rPr>
        <w:tab/>
      </w:r>
      <w:r>
        <w:rPr>
          <w:rFonts w:ascii="VijayaTL" w:hAnsi="VijayaTL" w:cs="VijayaTL" w:hint="cs"/>
          <w:sz w:val="56"/>
          <w:szCs w:val="56"/>
          <w:cs/>
          <w:lang w:bidi="te-IN"/>
        </w:rPr>
        <w:t xml:space="preserve">యో జఘాన </w:t>
      </w:r>
      <w:r w:rsidR="00CD2BB4">
        <w:rPr>
          <w:rFonts w:ascii="VijayaTL" w:hAnsi="VijayaTL" w:cs="VijayaTL" w:hint="cs"/>
          <w:sz w:val="56"/>
          <w:szCs w:val="56"/>
          <w:cs/>
          <w:lang w:bidi="te-IN"/>
        </w:rPr>
        <w:t>మహీతలే</w:t>
      </w:r>
      <w:r>
        <w:rPr>
          <w:rFonts w:ascii="VijayaTL" w:hAnsi="VijayaTL" w:cs="Mangal" w:hint="cs"/>
          <w:sz w:val="56"/>
          <w:szCs w:val="56"/>
          <w:cs/>
        </w:rPr>
        <w:t>।</w:t>
      </w:r>
    </w:p>
    <w:p w:rsidR="00EF3A93" w:rsidRDefault="00340169" w:rsidP="0059693B">
      <w:pPr>
        <w:tabs>
          <w:tab w:val="left" w:pos="4820"/>
        </w:tabs>
        <w:spacing w:after="0" w:line="216" w:lineRule="auto"/>
        <w:contextualSpacing/>
        <w:rPr>
          <w:rFonts w:ascii="VijayaTL" w:hAnsi="VijayaTL" w:cs="VijayaTL"/>
          <w:sz w:val="56"/>
          <w:szCs w:val="56"/>
          <w:lang w:bidi="te-IN"/>
        </w:rPr>
      </w:pPr>
      <w:r>
        <w:rPr>
          <w:rFonts w:ascii="VijayaTL" w:hAnsi="VijayaTL" w:cs="VijayaTL" w:hint="cs"/>
          <w:sz w:val="56"/>
          <w:szCs w:val="56"/>
          <w:cs/>
          <w:lang w:bidi="te-IN"/>
        </w:rPr>
        <w:t>తస్మై పరశు రామాయ</w:t>
      </w:r>
      <w:r w:rsidR="009D2DB0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1453C8">
        <w:rPr>
          <w:rFonts w:ascii="VijayaTL" w:hAnsi="VijayaTL" w:cs="VijayaTL" w:hint="cs"/>
          <w:sz w:val="56"/>
          <w:szCs w:val="56"/>
          <w:cs/>
          <w:lang w:bidi="te-IN"/>
        </w:rPr>
        <w:tab/>
      </w:r>
      <w:r w:rsidR="00EF3A93">
        <w:rPr>
          <w:rFonts w:ascii="VijayaTL" w:hAnsi="VijayaTL" w:cs="VijayaTL" w:hint="cs"/>
          <w:sz w:val="56"/>
          <w:szCs w:val="56"/>
          <w:cs/>
          <w:lang w:bidi="te-IN"/>
        </w:rPr>
        <w:t>విష్ణవే నతి రస్తు మే।।</w:t>
      </w:r>
    </w:p>
    <w:sectPr w:rsidR="00EF3A93" w:rsidSect="002E5AA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29FE" w:rsidRDefault="000629FE" w:rsidP="00383E2D">
      <w:pPr>
        <w:spacing w:after="0" w:line="240" w:lineRule="auto"/>
      </w:pPr>
      <w:r>
        <w:separator/>
      </w:r>
    </w:p>
  </w:endnote>
  <w:endnote w:type="continuationSeparator" w:id="0">
    <w:p w:rsidR="000629FE" w:rsidRDefault="000629FE" w:rsidP="00383E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29FE" w:rsidRDefault="000629FE" w:rsidP="00383E2D">
      <w:pPr>
        <w:spacing w:after="0" w:line="240" w:lineRule="auto"/>
      </w:pPr>
      <w:r>
        <w:separator/>
      </w:r>
    </w:p>
  </w:footnote>
  <w:footnote w:type="continuationSeparator" w:id="0">
    <w:p w:rsidR="000629FE" w:rsidRDefault="000629FE" w:rsidP="00383E2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42E8E"/>
    <w:rsid w:val="00027CA0"/>
    <w:rsid w:val="00055160"/>
    <w:rsid w:val="000629FE"/>
    <w:rsid w:val="00066F18"/>
    <w:rsid w:val="000744EE"/>
    <w:rsid w:val="00083FF9"/>
    <w:rsid w:val="000C5B0D"/>
    <w:rsid w:val="000C6DF4"/>
    <w:rsid w:val="000D6E9F"/>
    <w:rsid w:val="000F4A29"/>
    <w:rsid w:val="0010525C"/>
    <w:rsid w:val="001067CA"/>
    <w:rsid w:val="00110F96"/>
    <w:rsid w:val="00111D3D"/>
    <w:rsid w:val="00114C07"/>
    <w:rsid w:val="0012665D"/>
    <w:rsid w:val="001453C8"/>
    <w:rsid w:val="00145DD1"/>
    <w:rsid w:val="00171AEF"/>
    <w:rsid w:val="001757D5"/>
    <w:rsid w:val="00183273"/>
    <w:rsid w:val="001934E4"/>
    <w:rsid w:val="001B2086"/>
    <w:rsid w:val="001C253C"/>
    <w:rsid w:val="001C2849"/>
    <w:rsid w:val="001C72B3"/>
    <w:rsid w:val="0023688B"/>
    <w:rsid w:val="00247625"/>
    <w:rsid w:val="0028540B"/>
    <w:rsid w:val="002A27C4"/>
    <w:rsid w:val="002E5AA1"/>
    <w:rsid w:val="00324AB9"/>
    <w:rsid w:val="00326D7A"/>
    <w:rsid w:val="00340169"/>
    <w:rsid w:val="00344D78"/>
    <w:rsid w:val="00362BF3"/>
    <w:rsid w:val="0038059E"/>
    <w:rsid w:val="00383E2D"/>
    <w:rsid w:val="003A78BA"/>
    <w:rsid w:val="003E5595"/>
    <w:rsid w:val="00406BEE"/>
    <w:rsid w:val="004323EE"/>
    <w:rsid w:val="004920E7"/>
    <w:rsid w:val="004B65B1"/>
    <w:rsid w:val="004E0202"/>
    <w:rsid w:val="004E508A"/>
    <w:rsid w:val="00521B77"/>
    <w:rsid w:val="0052761A"/>
    <w:rsid w:val="005278BC"/>
    <w:rsid w:val="005304C2"/>
    <w:rsid w:val="00542E8E"/>
    <w:rsid w:val="00567E54"/>
    <w:rsid w:val="00585153"/>
    <w:rsid w:val="0059693B"/>
    <w:rsid w:val="005B2C89"/>
    <w:rsid w:val="005D74A9"/>
    <w:rsid w:val="005E32D4"/>
    <w:rsid w:val="00627FF7"/>
    <w:rsid w:val="00633AD2"/>
    <w:rsid w:val="00637445"/>
    <w:rsid w:val="00644416"/>
    <w:rsid w:val="0065300A"/>
    <w:rsid w:val="0065677E"/>
    <w:rsid w:val="006831CF"/>
    <w:rsid w:val="00695C3C"/>
    <w:rsid w:val="006B5394"/>
    <w:rsid w:val="006E204E"/>
    <w:rsid w:val="00707D2B"/>
    <w:rsid w:val="00755864"/>
    <w:rsid w:val="00766293"/>
    <w:rsid w:val="007807E9"/>
    <w:rsid w:val="00792280"/>
    <w:rsid w:val="00795765"/>
    <w:rsid w:val="007F2972"/>
    <w:rsid w:val="00804E8C"/>
    <w:rsid w:val="00821744"/>
    <w:rsid w:val="008471F1"/>
    <w:rsid w:val="008604B6"/>
    <w:rsid w:val="00865AD9"/>
    <w:rsid w:val="008E35EC"/>
    <w:rsid w:val="00917166"/>
    <w:rsid w:val="009304E8"/>
    <w:rsid w:val="00946BC8"/>
    <w:rsid w:val="009608AA"/>
    <w:rsid w:val="009C48DD"/>
    <w:rsid w:val="009D2DB0"/>
    <w:rsid w:val="00A11EBF"/>
    <w:rsid w:val="00A3017B"/>
    <w:rsid w:val="00A7633B"/>
    <w:rsid w:val="00A950B2"/>
    <w:rsid w:val="00A96279"/>
    <w:rsid w:val="00B45EED"/>
    <w:rsid w:val="00B903C0"/>
    <w:rsid w:val="00BA034F"/>
    <w:rsid w:val="00BB0A8B"/>
    <w:rsid w:val="00BC064F"/>
    <w:rsid w:val="00BF0033"/>
    <w:rsid w:val="00BF36DC"/>
    <w:rsid w:val="00C040E3"/>
    <w:rsid w:val="00C16BF8"/>
    <w:rsid w:val="00C34DC7"/>
    <w:rsid w:val="00C36B61"/>
    <w:rsid w:val="00C52806"/>
    <w:rsid w:val="00C72835"/>
    <w:rsid w:val="00C82AAF"/>
    <w:rsid w:val="00C867EC"/>
    <w:rsid w:val="00CA643C"/>
    <w:rsid w:val="00CA6B9D"/>
    <w:rsid w:val="00CD29F1"/>
    <w:rsid w:val="00CD2BB4"/>
    <w:rsid w:val="00D024CA"/>
    <w:rsid w:val="00D111FC"/>
    <w:rsid w:val="00D30730"/>
    <w:rsid w:val="00D316D7"/>
    <w:rsid w:val="00D32B46"/>
    <w:rsid w:val="00D86D13"/>
    <w:rsid w:val="00DD476F"/>
    <w:rsid w:val="00DE5C74"/>
    <w:rsid w:val="00E101E6"/>
    <w:rsid w:val="00E30607"/>
    <w:rsid w:val="00E4762C"/>
    <w:rsid w:val="00E542D0"/>
    <w:rsid w:val="00E54C7E"/>
    <w:rsid w:val="00E6721B"/>
    <w:rsid w:val="00E87163"/>
    <w:rsid w:val="00EB535B"/>
    <w:rsid w:val="00EE34B6"/>
    <w:rsid w:val="00EF01CD"/>
    <w:rsid w:val="00EF3A93"/>
    <w:rsid w:val="00F02B6E"/>
    <w:rsid w:val="00F179D0"/>
    <w:rsid w:val="00F17B5D"/>
    <w:rsid w:val="00F22F62"/>
    <w:rsid w:val="00F52F7D"/>
    <w:rsid w:val="00F7058E"/>
    <w:rsid w:val="00F97C93"/>
    <w:rsid w:val="00FA34CA"/>
    <w:rsid w:val="00FB4753"/>
    <w:rsid w:val="00FC6208"/>
    <w:rsid w:val="00FF6F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83E2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83E2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383E2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BB610C-3F97-4C68-91A0-58820BB0E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893</TotalTime>
  <Pages>2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50</cp:revision>
  <dcterms:created xsi:type="dcterms:W3CDTF">2015-11-03T23:34:00Z</dcterms:created>
  <dcterms:modified xsi:type="dcterms:W3CDTF">2016-04-10T10:20:00Z</dcterms:modified>
</cp:coreProperties>
</file>