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031DCE" w:rsidP="00471F5F">
      <w:pPr>
        <w:spacing w:after="0" w:line="216" w:lineRule="auto"/>
        <w:ind w:left="720"/>
        <w:contextualSpacing/>
        <w:jc w:val="center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2</w:t>
      </w:r>
      <w:r w:rsidR="00026FF0"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8C662C">
        <w:rPr>
          <w:rFonts w:ascii="VijayaTL" w:hAnsi="VijayaTL" w:cs="VijayaTL" w:hint="cs"/>
          <w:sz w:val="60"/>
          <w:szCs w:val="60"/>
          <w:cs/>
          <w:lang w:bidi="te-IN"/>
        </w:rPr>
        <w:t>కృష్ణ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8C662C">
        <w:rPr>
          <w:rFonts w:ascii="VijayaTL" w:hAnsi="VijayaTL" w:cs="VijayaTL" w:hint="cs"/>
          <w:sz w:val="60"/>
          <w:szCs w:val="60"/>
          <w:cs/>
          <w:lang w:bidi="te-IN"/>
        </w:rPr>
        <w:t>తిస్ర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8E35EC" w:rsidRDefault="001C72B3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B475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8C662C">
        <w:rPr>
          <w:rFonts w:ascii="VijayaTL" w:hAnsi="VijayaTL" w:cs="VijayaTL" w:hint="cs"/>
          <w:sz w:val="60"/>
          <w:szCs w:val="60"/>
          <w:cs/>
          <w:lang w:bidi="te-IN"/>
        </w:rPr>
        <w:t>కృష్ణం</w:t>
      </w:r>
      <w:r w:rsidR="00031DCE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087AF6">
        <w:rPr>
          <w:rFonts w:ascii="VijayaTL" w:hAnsi="VijayaTL" w:cs="VijayaTL" w:hint="cs"/>
          <w:sz w:val="60"/>
          <w:szCs w:val="60"/>
          <w:cs/>
          <w:lang w:bidi="te-IN"/>
        </w:rPr>
        <w:t>కలయే</w:t>
      </w:r>
      <w:r w:rsidR="008C662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87AF6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8C662C">
        <w:rPr>
          <w:rFonts w:ascii="VijayaTL" w:hAnsi="VijayaTL" w:cs="VijayaTL" w:hint="cs"/>
          <w:sz w:val="60"/>
          <w:szCs w:val="60"/>
          <w:cs/>
          <w:lang w:bidi="te-IN"/>
        </w:rPr>
        <w:t>బాల - కృష్ణం కలయే</w:t>
      </w:r>
    </w:p>
    <w:p w:rsidR="00C36B61" w:rsidRDefault="00C36B61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87AF6">
        <w:rPr>
          <w:rFonts w:ascii="VijayaTL" w:hAnsi="VijayaTL" w:cs="VijayaTL" w:hint="cs"/>
          <w:sz w:val="60"/>
          <w:szCs w:val="60"/>
          <w:cs/>
          <w:lang w:bidi="te-IN"/>
        </w:rPr>
        <w:t xml:space="preserve">దేవం కలయే </w:t>
      </w:r>
      <w:r w:rsidR="00087AF6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87AF6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8C662C">
        <w:rPr>
          <w:rFonts w:ascii="VijayaTL" w:hAnsi="VijayaTL" w:cs="VijayaTL" w:hint="cs"/>
          <w:sz w:val="60"/>
          <w:szCs w:val="60"/>
          <w:cs/>
          <w:lang w:bidi="te-IN"/>
        </w:rPr>
        <w:t xml:space="preserve"> వాసు - దేవం కలయే</w:t>
      </w:r>
    </w:p>
    <w:p w:rsidR="00FB4753" w:rsidRDefault="00FB4753" w:rsidP="00BB0A8B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B0A8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8C662C" w:rsidRDefault="008C662C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సింహమాస రోహిణీ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సంగతాసితాష్టమీ</w:t>
      </w:r>
    </w:p>
    <w:p w:rsidR="009776EF" w:rsidRDefault="008C662C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జాతకం మహోదయం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దేవకీ నందనం 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</w:t>
      </w:r>
      <w:r w:rsidR="009776EF">
        <w:rPr>
          <w:rFonts w:ascii="VijayaTL" w:hAnsi="VijayaTL" w:cs="VijayaTL" w:hint="cs"/>
          <w:sz w:val="56"/>
          <w:szCs w:val="56"/>
          <w:cs/>
          <w:lang w:bidi="te-IN"/>
        </w:rPr>
        <w:t xml:space="preserve">.. </w:t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>1</w:t>
      </w:r>
    </w:p>
    <w:p w:rsidR="008C662C" w:rsidRDefault="008C662C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కంస పూతనా తృణా -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వర్త శకట భంజకం</w:t>
      </w:r>
    </w:p>
    <w:p w:rsidR="008C662C" w:rsidRDefault="009D6F78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నంద</w:t>
      </w:r>
      <w:r w:rsidR="008C662C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1B3654">
        <w:rPr>
          <w:rFonts w:ascii="VijayaTL" w:hAnsi="VijayaTL" w:cs="VijayaTL" w:hint="cs"/>
          <w:sz w:val="56"/>
          <w:szCs w:val="56"/>
          <w:cs/>
          <w:lang w:bidi="te-IN"/>
        </w:rPr>
        <w:t xml:space="preserve">యశోదా ఘృణా - </w:t>
      </w:r>
      <w:r w:rsidR="008C662C">
        <w:rPr>
          <w:rFonts w:ascii="VijayaTL" w:hAnsi="VijayaTL" w:cs="VijayaTL" w:hint="cs"/>
          <w:sz w:val="56"/>
          <w:szCs w:val="56"/>
          <w:cs/>
          <w:lang w:bidi="te-IN"/>
        </w:rPr>
        <w:t>పూర్ణ దివ్య రూపకం</w:t>
      </w:r>
      <w:r w:rsidR="008C662C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8C662C">
        <w:rPr>
          <w:rFonts w:ascii="VijayaTL" w:hAnsi="VijayaTL" w:cs="VijayaTL" w:hint="cs"/>
          <w:sz w:val="56"/>
          <w:szCs w:val="56"/>
          <w:cs/>
          <w:lang w:bidi="te-IN"/>
        </w:rPr>
        <w:tab/>
        <w:t>... 2</w:t>
      </w:r>
    </w:p>
    <w:p w:rsidR="008C662C" w:rsidRDefault="008C662C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రాస లీలయా</w:t>
      </w:r>
      <w:r w:rsidR="002A2752">
        <w:rPr>
          <w:rFonts w:ascii="VijayaTL" w:hAnsi="VijayaTL" w:cs="VijayaTL" w:hint="cs"/>
          <w:sz w:val="56"/>
          <w:szCs w:val="56"/>
          <w:cs/>
          <w:lang w:bidi="te-IN"/>
        </w:rPr>
        <w:t>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నురక్త  -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సంగతౌఘ పావనం</w:t>
      </w:r>
    </w:p>
    <w:p w:rsidR="00FC0E30" w:rsidRDefault="008C662C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అంగులీషు విధృత గో -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వర్ధనాద్రి సంభరం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 3</w:t>
      </w:r>
    </w:p>
    <w:p w:rsidR="00416007" w:rsidRDefault="008C662C" w:rsidP="0041600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తామసాత్త రాజపుత్ర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 -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సంజయైక తత్పరం</w:t>
      </w:r>
    </w:p>
    <w:p w:rsidR="00A71C53" w:rsidRDefault="008C662C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గీత తత్త్వ సారకం</w:t>
      </w:r>
      <w:r w:rsidR="009776EF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 w:rsidR="009776EF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సచ్చిదానందనం</w:t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 xml:space="preserve">.. </w:t>
      </w:r>
      <w:r>
        <w:rPr>
          <w:rFonts w:ascii="VijayaTL" w:hAnsi="VijayaTL" w:cs="VijayaTL" w:hint="cs"/>
          <w:sz w:val="56"/>
          <w:szCs w:val="56"/>
          <w:cs/>
          <w:lang w:bidi="te-IN"/>
        </w:rPr>
        <w:t>4</w:t>
      </w:r>
    </w:p>
    <w:p w:rsidR="001067CA" w:rsidRDefault="001067CA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>అనుష్టుప్</w:t>
      </w:r>
    </w:p>
    <w:p w:rsidR="00FC0E30" w:rsidRDefault="00507759" w:rsidP="00FC0E30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ధర్మార్థ మవతీర్ణాయ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దేవకీ</w:t>
      </w:r>
      <w:r w:rsidR="005672E3">
        <w:rPr>
          <w:rFonts w:ascii="VijayaTL" w:hAnsi="VijayaTL" w:cs="VijayaTL" w:hint="cs"/>
          <w:sz w:val="56"/>
          <w:szCs w:val="56"/>
          <w:cs/>
          <w:lang w:bidi="te-IN"/>
        </w:rPr>
        <w:t xml:space="preserve"> వసుదే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వయోః</w:t>
      </w:r>
      <w:r w:rsidR="00FC0E30">
        <w:rPr>
          <w:rFonts w:ascii="VijayaTL" w:hAnsi="VijayaTL" w:cs="Mangal" w:hint="cs"/>
          <w:sz w:val="56"/>
          <w:szCs w:val="56"/>
          <w:cs/>
        </w:rPr>
        <w:t>।</w:t>
      </w:r>
      <w:r w:rsidR="006831CF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9608AA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</w:p>
    <w:p w:rsidR="00EF3A93" w:rsidRDefault="00507759" w:rsidP="00FC0E30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కృష్ణాయ లోకగురవే</w:t>
      </w:r>
      <w:r w:rsidR="009D2DB0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4E52" w:rsidRDefault="00594E52" w:rsidP="00383E2D">
      <w:pPr>
        <w:spacing w:after="0" w:line="240" w:lineRule="auto"/>
      </w:pPr>
      <w:r>
        <w:separator/>
      </w:r>
    </w:p>
  </w:endnote>
  <w:endnote w:type="continuationSeparator" w:id="0">
    <w:p w:rsidR="00594E52" w:rsidRDefault="00594E52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4E52" w:rsidRDefault="00594E52" w:rsidP="00383E2D">
      <w:pPr>
        <w:spacing w:after="0" w:line="240" w:lineRule="auto"/>
      </w:pPr>
      <w:r>
        <w:separator/>
      </w:r>
    </w:p>
  </w:footnote>
  <w:footnote w:type="continuationSeparator" w:id="0">
    <w:p w:rsidR="00594E52" w:rsidRDefault="00594E52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26FF0"/>
    <w:rsid w:val="00031DCE"/>
    <w:rsid w:val="00055160"/>
    <w:rsid w:val="00066F18"/>
    <w:rsid w:val="00083FF9"/>
    <w:rsid w:val="00087AF6"/>
    <w:rsid w:val="000C5B0D"/>
    <w:rsid w:val="000C6DF4"/>
    <w:rsid w:val="000D6E9F"/>
    <w:rsid w:val="000F4A29"/>
    <w:rsid w:val="0010141D"/>
    <w:rsid w:val="0010525C"/>
    <w:rsid w:val="001067CA"/>
    <w:rsid w:val="00110F96"/>
    <w:rsid w:val="00111D3D"/>
    <w:rsid w:val="00114C07"/>
    <w:rsid w:val="00123657"/>
    <w:rsid w:val="0012665D"/>
    <w:rsid w:val="00171AEF"/>
    <w:rsid w:val="001757D5"/>
    <w:rsid w:val="001934E4"/>
    <w:rsid w:val="001B2086"/>
    <w:rsid w:val="001B3654"/>
    <w:rsid w:val="001C253C"/>
    <w:rsid w:val="001C2849"/>
    <w:rsid w:val="001C72B3"/>
    <w:rsid w:val="00247625"/>
    <w:rsid w:val="00282A01"/>
    <w:rsid w:val="0028540B"/>
    <w:rsid w:val="002A2752"/>
    <w:rsid w:val="002A27C4"/>
    <w:rsid w:val="002E5AA1"/>
    <w:rsid w:val="00314621"/>
    <w:rsid w:val="00324AB9"/>
    <w:rsid w:val="00326D7A"/>
    <w:rsid w:val="00344D78"/>
    <w:rsid w:val="00362BF3"/>
    <w:rsid w:val="0038059E"/>
    <w:rsid w:val="00383E2D"/>
    <w:rsid w:val="003A78BA"/>
    <w:rsid w:val="003F69C5"/>
    <w:rsid w:val="00406BEE"/>
    <w:rsid w:val="00416007"/>
    <w:rsid w:val="004323EE"/>
    <w:rsid w:val="00471F5F"/>
    <w:rsid w:val="004920E7"/>
    <w:rsid w:val="004B65B1"/>
    <w:rsid w:val="004D4D13"/>
    <w:rsid w:val="004E0202"/>
    <w:rsid w:val="004E508A"/>
    <w:rsid w:val="00507759"/>
    <w:rsid w:val="00521B77"/>
    <w:rsid w:val="005278BC"/>
    <w:rsid w:val="005304C2"/>
    <w:rsid w:val="00542E8E"/>
    <w:rsid w:val="00545400"/>
    <w:rsid w:val="005672E3"/>
    <w:rsid w:val="00567E54"/>
    <w:rsid w:val="00585153"/>
    <w:rsid w:val="00594E52"/>
    <w:rsid w:val="005B2C89"/>
    <w:rsid w:val="005D74A9"/>
    <w:rsid w:val="005E32D4"/>
    <w:rsid w:val="00627FF7"/>
    <w:rsid w:val="00633AD2"/>
    <w:rsid w:val="00637445"/>
    <w:rsid w:val="00644416"/>
    <w:rsid w:val="0065300A"/>
    <w:rsid w:val="0065677E"/>
    <w:rsid w:val="006831CF"/>
    <w:rsid w:val="006B5394"/>
    <w:rsid w:val="006E204E"/>
    <w:rsid w:val="00707D2B"/>
    <w:rsid w:val="00755864"/>
    <w:rsid w:val="00766293"/>
    <w:rsid w:val="007807E9"/>
    <w:rsid w:val="00792280"/>
    <w:rsid w:val="00795765"/>
    <w:rsid w:val="007C6DD6"/>
    <w:rsid w:val="007F1711"/>
    <w:rsid w:val="007F2972"/>
    <w:rsid w:val="00821744"/>
    <w:rsid w:val="008471F1"/>
    <w:rsid w:val="008604B6"/>
    <w:rsid w:val="00865AD9"/>
    <w:rsid w:val="00872EF7"/>
    <w:rsid w:val="008C662C"/>
    <w:rsid w:val="008E35EC"/>
    <w:rsid w:val="00917166"/>
    <w:rsid w:val="009304E8"/>
    <w:rsid w:val="00946BC8"/>
    <w:rsid w:val="009608AA"/>
    <w:rsid w:val="009776EF"/>
    <w:rsid w:val="009C48DD"/>
    <w:rsid w:val="009D2DB0"/>
    <w:rsid w:val="009D6F78"/>
    <w:rsid w:val="009E5977"/>
    <w:rsid w:val="00A11EBF"/>
    <w:rsid w:val="00A3017B"/>
    <w:rsid w:val="00A717B5"/>
    <w:rsid w:val="00A71C53"/>
    <w:rsid w:val="00A7633B"/>
    <w:rsid w:val="00A950B2"/>
    <w:rsid w:val="00A96279"/>
    <w:rsid w:val="00AF6813"/>
    <w:rsid w:val="00B23EC9"/>
    <w:rsid w:val="00B45EED"/>
    <w:rsid w:val="00B771D9"/>
    <w:rsid w:val="00B903C0"/>
    <w:rsid w:val="00BA034F"/>
    <w:rsid w:val="00BB0A8B"/>
    <w:rsid w:val="00BC064F"/>
    <w:rsid w:val="00BF0033"/>
    <w:rsid w:val="00BF36DC"/>
    <w:rsid w:val="00C040E3"/>
    <w:rsid w:val="00C16BF8"/>
    <w:rsid w:val="00C34DC7"/>
    <w:rsid w:val="00C36B61"/>
    <w:rsid w:val="00C52806"/>
    <w:rsid w:val="00C72835"/>
    <w:rsid w:val="00C867EC"/>
    <w:rsid w:val="00CA643C"/>
    <w:rsid w:val="00CA6B9D"/>
    <w:rsid w:val="00CC7CCD"/>
    <w:rsid w:val="00CD29F1"/>
    <w:rsid w:val="00CE1B39"/>
    <w:rsid w:val="00D024CA"/>
    <w:rsid w:val="00D111FC"/>
    <w:rsid w:val="00D30730"/>
    <w:rsid w:val="00D316D7"/>
    <w:rsid w:val="00D32B46"/>
    <w:rsid w:val="00DC5F2A"/>
    <w:rsid w:val="00DD476F"/>
    <w:rsid w:val="00E03AA3"/>
    <w:rsid w:val="00E30607"/>
    <w:rsid w:val="00E42168"/>
    <w:rsid w:val="00E542D0"/>
    <w:rsid w:val="00E54C7E"/>
    <w:rsid w:val="00E6721B"/>
    <w:rsid w:val="00E87163"/>
    <w:rsid w:val="00EB535B"/>
    <w:rsid w:val="00EC4A57"/>
    <w:rsid w:val="00EE34B6"/>
    <w:rsid w:val="00EF01CD"/>
    <w:rsid w:val="00EF3A93"/>
    <w:rsid w:val="00F02B6E"/>
    <w:rsid w:val="00F179D0"/>
    <w:rsid w:val="00F17B5D"/>
    <w:rsid w:val="00F22F62"/>
    <w:rsid w:val="00F52F7D"/>
    <w:rsid w:val="00F6185C"/>
    <w:rsid w:val="00F7058E"/>
    <w:rsid w:val="00F97C93"/>
    <w:rsid w:val="00FA34CA"/>
    <w:rsid w:val="00FB4753"/>
    <w:rsid w:val="00FC0E30"/>
    <w:rsid w:val="00FC6208"/>
    <w:rsid w:val="00FE506D"/>
    <w:rsid w:val="00FF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4A00E7-E782-4FAE-946F-326336E24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65</cp:revision>
  <dcterms:created xsi:type="dcterms:W3CDTF">2015-11-03T23:34:00Z</dcterms:created>
  <dcterms:modified xsi:type="dcterms:W3CDTF">2016-04-10T10:45:00Z</dcterms:modified>
</cp:coreProperties>
</file>