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031DCE" w:rsidP="00205C4C">
      <w:pPr>
        <w:spacing w:after="0" w:line="216" w:lineRule="auto"/>
        <w:ind w:left="720"/>
        <w:contextualSpacing/>
        <w:jc w:val="center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136B97"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9D47D1">
        <w:rPr>
          <w:rFonts w:ascii="VijayaTL" w:hAnsi="VijayaTL" w:cs="VijayaTL" w:hint="cs"/>
          <w:sz w:val="60"/>
          <w:szCs w:val="60"/>
          <w:cs/>
          <w:lang w:bidi="te-IN"/>
        </w:rPr>
        <w:t>వ్యాసతాపస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>మిశ్ర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C36B61" w:rsidRDefault="001C72B3" w:rsidP="009D47D1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9D47D1">
        <w:rPr>
          <w:rFonts w:ascii="VijayaTL" w:hAnsi="VijayaTL" w:cs="VijayaTL" w:hint="cs"/>
          <w:sz w:val="60"/>
          <w:szCs w:val="60"/>
          <w:cs/>
          <w:lang w:bidi="te-IN"/>
        </w:rPr>
        <w:t>వ్యాసతాపస బాదరాయణ</w:t>
      </w:r>
    </w:p>
    <w:p w:rsidR="009D47D1" w:rsidRDefault="009D47D1" w:rsidP="009D47D1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401F78">
        <w:rPr>
          <w:rFonts w:ascii="VijayaTL" w:hAnsi="VijayaTL" w:cs="VijayaTL" w:hint="cs"/>
          <w:sz w:val="60"/>
          <w:szCs w:val="60"/>
          <w:cs/>
          <w:lang w:bidi="te-IN"/>
        </w:rPr>
        <w:t>కృష్ణవర్ణ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మహామతే</w:t>
      </w:r>
    </w:p>
    <w:p w:rsidR="00110F96" w:rsidRDefault="00A71C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అను</w:t>
      </w:r>
      <w:r w:rsidR="009D47D1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3288D">
        <w:rPr>
          <w:rFonts w:ascii="VijayaTL" w:hAnsi="VijayaTL" w:cs="VijayaTL" w:hint="cs"/>
          <w:sz w:val="60"/>
          <w:szCs w:val="60"/>
          <w:cs/>
          <w:lang w:bidi="te-IN"/>
        </w:rPr>
        <w:t>వన్దనాని</w:t>
      </w:r>
      <w:r w:rsidR="009D47D1">
        <w:rPr>
          <w:rFonts w:ascii="VijayaTL" w:hAnsi="VijayaTL" w:cs="VijayaTL" w:hint="cs"/>
          <w:sz w:val="60"/>
          <w:szCs w:val="60"/>
          <w:cs/>
          <w:lang w:bidi="te-IN"/>
        </w:rPr>
        <w:t xml:space="preserve"> పరాశరాత్మజ</w:t>
      </w:r>
    </w:p>
    <w:p w:rsidR="009D47D1" w:rsidRDefault="009D47D1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3288D">
        <w:rPr>
          <w:rFonts w:ascii="VijayaTL" w:hAnsi="VijayaTL" w:cs="VijayaTL" w:hint="cs"/>
          <w:sz w:val="60"/>
          <w:szCs w:val="60"/>
          <w:cs/>
          <w:lang w:bidi="te-IN"/>
        </w:rPr>
        <w:t>సుష్ఠు సాత్యవతేయ మే</w:t>
      </w:r>
    </w:p>
    <w:p w:rsidR="0063288D" w:rsidRDefault="0063288D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C36B61" w:rsidRDefault="009D47D1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పూర్ణ వేదా</w:t>
      </w:r>
      <w:r w:rsidR="00401F78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ధ</w:t>
      </w:r>
      <w:r w:rsidR="003E7D3B">
        <w:rPr>
          <w:rFonts w:ascii="VijayaTL" w:hAnsi="VijayaTL" w:cs="VijayaTL" w:hint="cs"/>
          <w:sz w:val="60"/>
          <w:szCs w:val="60"/>
          <w:cs/>
          <w:lang w:bidi="te-IN"/>
        </w:rPr>
        <w:t>ీ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తయే</w:t>
      </w:r>
      <w:r w:rsidR="003E7D3B">
        <w:rPr>
          <w:rFonts w:ascii="VijayaTL" w:hAnsi="VijayaTL" w:cs="VijayaTL" w:hint="cs"/>
          <w:sz w:val="60"/>
          <w:szCs w:val="60"/>
          <w:cs/>
          <w:lang w:bidi="te-IN"/>
        </w:rPr>
        <w:t>లం</w:t>
      </w:r>
      <w:r w:rsidR="003E7D3B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E7D3B">
        <w:rPr>
          <w:rFonts w:ascii="VijayaTL" w:hAnsi="VijayaTL" w:cs="VijayaTL" w:hint="cs"/>
          <w:sz w:val="60"/>
          <w:szCs w:val="60"/>
          <w:cs/>
          <w:lang w:bidi="te-IN"/>
        </w:rPr>
        <w:tab/>
        <w:t>నైవ జీవిత మిత్యముం</w:t>
      </w:r>
    </w:p>
    <w:p w:rsidR="008142AE" w:rsidRDefault="003E7D3B" w:rsidP="003E7D3B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వేద</w:t>
      </w:r>
      <w:r w:rsidR="00205C4C">
        <w:rPr>
          <w:rFonts w:ascii="VijayaTL" w:hAnsi="VijayaTL" w:cs="VijayaTL" w:hint="cs"/>
          <w:sz w:val="60"/>
          <w:szCs w:val="60"/>
          <w:cs/>
          <w:lang w:bidi="te-IN"/>
        </w:rPr>
        <w:t>వృక్షం స్కన్ధశో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వ్యభ. జో </w:t>
      </w:r>
      <w:r w:rsidR="00205C4C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హరే శుభ ముత్తమమ్</w:t>
      </w:r>
    </w:p>
    <w:p w:rsidR="008142AE" w:rsidRDefault="008142AE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jc w:val="right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...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1</w:t>
      </w:r>
    </w:p>
    <w:p w:rsidR="008142AE" w:rsidRDefault="003E7D3B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వ్యాకరోషి</w:t>
      </w:r>
      <w:r w:rsidR="00524C5D">
        <w:rPr>
          <w:rFonts w:ascii="VijayaTL" w:hAnsi="VijayaTL" w:cs="VijayaTL" w:hint="cs"/>
          <w:sz w:val="60"/>
          <w:szCs w:val="60"/>
          <w:cs/>
          <w:lang w:bidi="te-IN"/>
        </w:rPr>
        <w:t xml:space="preserve"> పురాణవర్గం </w:t>
      </w:r>
      <w:r w:rsidR="00524C5D">
        <w:rPr>
          <w:rFonts w:ascii="VijayaTL" w:hAnsi="VijayaTL" w:cs="VijayaTL" w:hint="cs"/>
          <w:sz w:val="60"/>
          <w:szCs w:val="60"/>
          <w:cs/>
          <w:lang w:bidi="te-IN"/>
        </w:rPr>
        <w:tab/>
        <w:t>మన్దధిషణానాం కృతే।</w:t>
      </w:r>
    </w:p>
    <w:p w:rsidR="008142AE" w:rsidRDefault="00C61EBE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భూయ ఇతిహాసోపి భవతా భారతాఖ్యో </w:t>
      </w:r>
      <w:r w:rsidR="0001068C">
        <w:rPr>
          <w:rFonts w:ascii="VijayaTL" w:hAnsi="VijayaTL" w:cs="VijayaTL" w:hint="cs"/>
          <w:sz w:val="60"/>
          <w:szCs w:val="60"/>
          <w:cs/>
          <w:lang w:bidi="te-IN"/>
        </w:rPr>
        <w:t>భావ్యత</w:t>
      </w:r>
      <w:r w:rsidR="008142A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8142AE" w:rsidRDefault="008142AE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jc w:val="right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...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2</w:t>
      </w:r>
    </w:p>
    <w:p w:rsidR="008142AE" w:rsidRDefault="008142AE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 xml:space="preserve">ఔపనిషదం వాక్యజాతం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బ్రహ్మపారమ్యే హితం</w:t>
      </w:r>
    </w:p>
    <w:p w:rsidR="00401F78" w:rsidRDefault="008142AE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Gautami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ఏవమితి నిర్ణీతిమూలం బ్రహ్మసూత్రం </w:t>
      </w:r>
      <w:r w:rsidR="0001068C">
        <w:rPr>
          <w:rFonts w:ascii="VijayaTL" w:hAnsi="VijayaTL" w:cs="VijayaTL" w:hint="cs"/>
          <w:sz w:val="60"/>
          <w:szCs w:val="60"/>
          <w:cs/>
          <w:lang w:bidi="te-IN"/>
        </w:rPr>
        <w:t>తావకమ్</w:t>
      </w:r>
      <w:r>
        <w:rPr>
          <w:rFonts w:ascii="VijayaTL" w:hAnsi="VijayaTL" w:cs="Mangal" w:hint="cs"/>
          <w:sz w:val="60"/>
          <w:szCs w:val="60"/>
          <w:cs/>
        </w:rPr>
        <w:t xml:space="preserve">।। </w:t>
      </w:r>
    </w:p>
    <w:p w:rsidR="008142AE" w:rsidRDefault="0001068C" w:rsidP="00401F78">
      <w:pPr>
        <w:pBdr>
          <w:bottom w:val="single" w:sz="4" w:space="1" w:color="auto"/>
        </w:pBdr>
        <w:spacing w:after="0" w:line="216" w:lineRule="auto"/>
        <w:ind w:left="720"/>
        <w:contextualSpacing/>
        <w:jc w:val="right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.. 3</w:t>
      </w:r>
    </w:p>
    <w:p w:rsidR="008142AE" w:rsidRDefault="00435D37" w:rsidP="008142AE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ఆయురల్ప</w:t>
      </w:r>
      <w:r w:rsidR="008142AE">
        <w:rPr>
          <w:rFonts w:ascii="VijayaTL" w:hAnsi="VijayaTL" w:cs="VijayaTL" w:hint="cs"/>
          <w:sz w:val="60"/>
          <w:szCs w:val="60"/>
          <w:cs/>
          <w:lang w:bidi="te-IN"/>
        </w:rPr>
        <w:t>ాన్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మానవా</w:t>
      </w:r>
      <w:r w:rsidR="0001068C">
        <w:rPr>
          <w:rFonts w:ascii="VijayaTL" w:hAnsi="VijayaTL" w:cs="VijayaTL" w:hint="cs"/>
          <w:sz w:val="60"/>
          <w:szCs w:val="60"/>
          <w:cs/>
          <w:lang w:bidi="te-IN"/>
        </w:rPr>
        <w:t xml:space="preserve"> నుప సర్గబాధా పీడితాన్</w:t>
      </w:r>
      <w:r w:rsidR="008142A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C61EBE" w:rsidRDefault="00435D37" w:rsidP="00435D3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వాఙ్మయే భవదీయకే నౄన్ </w:t>
      </w:r>
      <w:r w:rsidR="00C61EBE">
        <w:rPr>
          <w:rFonts w:ascii="VijayaTL" w:hAnsi="VijayaTL" w:cs="VijayaTL" w:hint="cs"/>
          <w:sz w:val="60"/>
          <w:szCs w:val="60"/>
          <w:cs/>
          <w:lang w:bidi="te-IN"/>
        </w:rPr>
        <w:t>సచ్చిదానంద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ే</w:t>
      </w:r>
      <w:r w:rsidR="00C61EB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401F78">
        <w:rPr>
          <w:rFonts w:ascii="VijayaTL" w:hAnsi="VijayaTL" w:cs="VijayaTL" w:hint="cs"/>
          <w:sz w:val="60"/>
          <w:szCs w:val="60"/>
          <w:cs/>
          <w:lang w:bidi="te-IN"/>
        </w:rPr>
        <w:t>స్థాప</w:t>
      </w:r>
      <w:r w:rsidR="00C61EBE">
        <w:rPr>
          <w:rFonts w:ascii="VijayaTL" w:hAnsi="VijayaTL" w:cs="VijayaTL" w:hint="cs"/>
          <w:sz w:val="60"/>
          <w:szCs w:val="60"/>
          <w:cs/>
          <w:lang w:bidi="te-IN"/>
        </w:rPr>
        <w:t>య।।</w:t>
      </w:r>
    </w:p>
    <w:p w:rsidR="00C61EBE" w:rsidRDefault="00C61EBE" w:rsidP="00C61EBE">
      <w:pPr>
        <w:pBdr>
          <w:bottom w:val="single" w:sz="4" w:space="1" w:color="auto"/>
        </w:pBdr>
        <w:spacing w:after="0" w:line="216" w:lineRule="auto"/>
        <w:ind w:left="720"/>
        <w:contextualSpacing/>
        <w:jc w:val="right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... </w:t>
      </w:r>
      <w:r w:rsidR="00923AB6">
        <w:rPr>
          <w:rFonts w:ascii="VijayaTL" w:hAnsi="VijayaTL" w:cs="VijayaTL" w:hint="cs"/>
          <w:sz w:val="60"/>
          <w:szCs w:val="60"/>
          <w:cs/>
          <w:lang w:bidi="te-IN"/>
        </w:rPr>
        <w:t>4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923AB6" w:rsidRDefault="00923AB6" w:rsidP="00923AB6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అల్పాయుషో మన్దబుద్ధీ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నుద్ధర్తుం దీక్షితాయ చ।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</w:p>
    <w:p w:rsidR="00EF3A93" w:rsidRDefault="00923AB6" w:rsidP="00923AB6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వేదవ్యాసాయ దేవాయ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208" w:rsidRDefault="00350208" w:rsidP="00383E2D">
      <w:pPr>
        <w:spacing w:after="0" w:line="240" w:lineRule="auto"/>
      </w:pPr>
      <w:r>
        <w:separator/>
      </w:r>
    </w:p>
  </w:endnote>
  <w:endnote w:type="continuationSeparator" w:id="0">
    <w:p w:rsidR="00350208" w:rsidRDefault="00350208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208" w:rsidRDefault="00350208" w:rsidP="00383E2D">
      <w:pPr>
        <w:spacing w:after="0" w:line="240" w:lineRule="auto"/>
      </w:pPr>
      <w:r>
        <w:separator/>
      </w:r>
    </w:p>
  </w:footnote>
  <w:footnote w:type="continuationSeparator" w:id="0">
    <w:p w:rsidR="00350208" w:rsidRDefault="00350208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1068C"/>
    <w:rsid w:val="00031DCE"/>
    <w:rsid w:val="00055160"/>
    <w:rsid w:val="00066F18"/>
    <w:rsid w:val="00083FF9"/>
    <w:rsid w:val="000C5B0D"/>
    <w:rsid w:val="000C6DF4"/>
    <w:rsid w:val="000D6E9F"/>
    <w:rsid w:val="000E19C1"/>
    <w:rsid w:val="000F4A29"/>
    <w:rsid w:val="0010525C"/>
    <w:rsid w:val="001067CA"/>
    <w:rsid w:val="00110F96"/>
    <w:rsid w:val="00111D3D"/>
    <w:rsid w:val="00114C07"/>
    <w:rsid w:val="0012665D"/>
    <w:rsid w:val="00136B97"/>
    <w:rsid w:val="00171AEF"/>
    <w:rsid w:val="001757D5"/>
    <w:rsid w:val="001934E4"/>
    <w:rsid w:val="001B2086"/>
    <w:rsid w:val="001C253C"/>
    <w:rsid w:val="001C2849"/>
    <w:rsid w:val="001C72B3"/>
    <w:rsid w:val="00205C4C"/>
    <w:rsid w:val="00247625"/>
    <w:rsid w:val="0028540B"/>
    <w:rsid w:val="002A27C4"/>
    <w:rsid w:val="002E5AA1"/>
    <w:rsid w:val="00314621"/>
    <w:rsid w:val="00324AB9"/>
    <w:rsid w:val="00326D7A"/>
    <w:rsid w:val="00344D78"/>
    <w:rsid w:val="00350208"/>
    <w:rsid w:val="00362BF3"/>
    <w:rsid w:val="0038059E"/>
    <w:rsid w:val="00383E2D"/>
    <w:rsid w:val="003A4F06"/>
    <w:rsid w:val="003A78BA"/>
    <w:rsid w:val="003E7D3B"/>
    <w:rsid w:val="00401F78"/>
    <w:rsid w:val="00404103"/>
    <w:rsid w:val="00406BEE"/>
    <w:rsid w:val="00416007"/>
    <w:rsid w:val="004323EE"/>
    <w:rsid w:val="00435D37"/>
    <w:rsid w:val="004920E7"/>
    <w:rsid w:val="004B65B1"/>
    <w:rsid w:val="004D4D13"/>
    <w:rsid w:val="004E0202"/>
    <w:rsid w:val="004E508A"/>
    <w:rsid w:val="0050393C"/>
    <w:rsid w:val="00521B77"/>
    <w:rsid w:val="00524C5D"/>
    <w:rsid w:val="005278BC"/>
    <w:rsid w:val="005304C2"/>
    <w:rsid w:val="00542E8E"/>
    <w:rsid w:val="00545400"/>
    <w:rsid w:val="00567E54"/>
    <w:rsid w:val="00585153"/>
    <w:rsid w:val="005B2C89"/>
    <w:rsid w:val="005D74A9"/>
    <w:rsid w:val="005E32D4"/>
    <w:rsid w:val="0060567B"/>
    <w:rsid w:val="00627FF7"/>
    <w:rsid w:val="00631E10"/>
    <w:rsid w:val="0063288D"/>
    <w:rsid w:val="00633AD2"/>
    <w:rsid w:val="00637445"/>
    <w:rsid w:val="00644416"/>
    <w:rsid w:val="0065300A"/>
    <w:rsid w:val="0065677E"/>
    <w:rsid w:val="006831CF"/>
    <w:rsid w:val="006B5394"/>
    <w:rsid w:val="006E204E"/>
    <w:rsid w:val="00707D2B"/>
    <w:rsid w:val="00755864"/>
    <w:rsid w:val="00766293"/>
    <w:rsid w:val="007807E9"/>
    <w:rsid w:val="00792280"/>
    <w:rsid w:val="00795765"/>
    <w:rsid w:val="007C6DD6"/>
    <w:rsid w:val="007F2972"/>
    <w:rsid w:val="008142AE"/>
    <w:rsid w:val="00821744"/>
    <w:rsid w:val="008471F1"/>
    <w:rsid w:val="00853349"/>
    <w:rsid w:val="008604B6"/>
    <w:rsid w:val="00865AD9"/>
    <w:rsid w:val="008B2857"/>
    <w:rsid w:val="008B423E"/>
    <w:rsid w:val="008E35EC"/>
    <w:rsid w:val="00917166"/>
    <w:rsid w:val="00923AB6"/>
    <w:rsid w:val="009304E8"/>
    <w:rsid w:val="00934AE2"/>
    <w:rsid w:val="00946BC8"/>
    <w:rsid w:val="009608AA"/>
    <w:rsid w:val="009776EF"/>
    <w:rsid w:val="009C48DD"/>
    <w:rsid w:val="009D2DB0"/>
    <w:rsid w:val="009D47D1"/>
    <w:rsid w:val="009E5977"/>
    <w:rsid w:val="00A11EBF"/>
    <w:rsid w:val="00A3017B"/>
    <w:rsid w:val="00A717B5"/>
    <w:rsid w:val="00A71C53"/>
    <w:rsid w:val="00A7633B"/>
    <w:rsid w:val="00A950B2"/>
    <w:rsid w:val="00A96279"/>
    <w:rsid w:val="00AF6813"/>
    <w:rsid w:val="00B45EED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52806"/>
    <w:rsid w:val="00C61EBE"/>
    <w:rsid w:val="00C72835"/>
    <w:rsid w:val="00C867EC"/>
    <w:rsid w:val="00CA643C"/>
    <w:rsid w:val="00CA6B9D"/>
    <w:rsid w:val="00CC7CCD"/>
    <w:rsid w:val="00CD29F1"/>
    <w:rsid w:val="00CE1B39"/>
    <w:rsid w:val="00D024CA"/>
    <w:rsid w:val="00D111FC"/>
    <w:rsid w:val="00D30730"/>
    <w:rsid w:val="00D316D7"/>
    <w:rsid w:val="00D32B46"/>
    <w:rsid w:val="00DD476F"/>
    <w:rsid w:val="00E03AA3"/>
    <w:rsid w:val="00E15409"/>
    <w:rsid w:val="00E30607"/>
    <w:rsid w:val="00E311ED"/>
    <w:rsid w:val="00E42168"/>
    <w:rsid w:val="00E542D0"/>
    <w:rsid w:val="00E54C7E"/>
    <w:rsid w:val="00E6721B"/>
    <w:rsid w:val="00E87163"/>
    <w:rsid w:val="00EB535B"/>
    <w:rsid w:val="00EC4A57"/>
    <w:rsid w:val="00EE34B6"/>
    <w:rsid w:val="00EF01CD"/>
    <w:rsid w:val="00EF3A93"/>
    <w:rsid w:val="00F02B6E"/>
    <w:rsid w:val="00F179D0"/>
    <w:rsid w:val="00F17B5D"/>
    <w:rsid w:val="00F22F62"/>
    <w:rsid w:val="00F52F7D"/>
    <w:rsid w:val="00F6185C"/>
    <w:rsid w:val="00F651DB"/>
    <w:rsid w:val="00F7058E"/>
    <w:rsid w:val="00F97C93"/>
    <w:rsid w:val="00FA34CA"/>
    <w:rsid w:val="00FB4753"/>
    <w:rsid w:val="00FC0E30"/>
    <w:rsid w:val="00FC6208"/>
    <w:rsid w:val="00FE506D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E162C-68D3-43BD-9C7E-7C292B08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66</cp:revision>
  <dcterms:created xsi:type="dcterms:W3CDTF">2015-11-03T23:34:00Z</dcterms:created>
  <dcterms:modified xsi:type="dcterms:W3CDTF">2016-04-10T11:07:00Z</dcterms:modified>
</cp:coreProperties>
</file>