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364" w:rsidRPr="00F94364" w:rsidRDefault="00F94364" w:rsidP="00F94364">
      <w:pPr>
        <w:spacing w:line="192" w:lineRule="auto"/>
        <w:jc w:val="center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3. కపిల మునే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(తిస్రగతి)</w:t>
      </w:r>
    </w:p>
    <w:p w:rsidR="00F94364" w:rsidRDefault="00F94364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పల్లవి</w:t>
      </w:r>
    </w:p>
    <w:p w:rsidR="00832EED" w:rsidRPr="00F94364" w:rsidRDefault="00832EED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కపిల మునే కపిల మునే</w:t>
      </w:r>
      <w:r w:rsidR="00D7369F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5431FE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సాంఖ్య దర్శక</w:t>
      </w:r>
      <w:r w:rsidR="00D7369F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ా</w:t>
      </w:r>
    </w:p>
    <w:p w:rsidR="00D7369F" w:rsidRPr="00F94364" w:rsidRDefault="005431FE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పరమ హరే  </w:t>
      </w:r>
      <w:r w:rsidR="00D7369F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శమలహరే 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D7369F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సుప్రసాదకా</w:t>
      </w:r>
    </w:p>
    <w:p w:rsidR="00D7369F" w:rsidRPr="00F94364" w:rsidRDefault="00F94364" w:rsidP="008A7962">
      <w:pPr>
        <w:spacing w:line="192" w:lineRule="auto"/>
        <w:rPr>
          <w:rStyle w:val="IntenseReference"/>
          <w:rFonts w:ascii="VijayaTL" w:hAnsi="VijayaTL" w:cs="Gautami"/>
          <w:b w:val="0"/>
          <w:bCs w:val="0"/>
          <w:color w:val="000000" w:themeColor="text1"/>
          <w:sz w:val="60"/>
          <w:szCs w:val="60"/>
          <w:u w:val="none"/>
          <w:cs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చరణం</w:t>
      </w:r>
    </w:p>
    <w:p w:rsidR="00D7369F" w:rsidRPr="00F94364" w:rsidRDefault="00D7369F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కర్దమస్య 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D40EB0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దేవహూతి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D40EB0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మాతు రు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త్తమాం</w:t>
      </w:r>
    </w:p>
    <w:p w:rsidR="00D40EB0" w:rsidRPr="00F94364" w:rsidRDefault="0017227F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పుత్రతా ముప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ేయివా</w:t>
      </w:r>
      <w:r w:rsidR="00642AC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..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నాత్మబోధకా 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</w:p>
    <w:p w:rsidR="00D7369F" w:rsidRPr="00F94364" w:rsidRDefault="00D7369F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మాతృ దేవహూత</w:t>
      </w:r>
      <w:r w:rsidR="005431FE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యే 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.. </w:t>
      </w:r>
      <w:r w:rsidR="00557477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తత్త్వ మాత్మనో</w:t>
      </w:r>
      <w:r w:rsidR="005431FE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</w:t>
      </w:r>
    </w:p>
    <w:p w:rsidR="005431FE" w:rsidRPr="00F94364" w:rsidRDefault="005807F8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గౌణ సంగ పంకతా</w:t>
      </w:r>
      <w:r w:rsidR="005431FE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ధావక</w:t>
      </w:r>
      <w:r w:rsidRPr="00F94364">
        <w:rPr>
          <w:rStyle w:val="FootnoteReference"/>
          <w:rFonts w:ascii="VijayaTL" w:hAnsi="VijayaTL" w:cs="VijayaTL"/>
          <w:smallCaps/>
          <w:color w:val="000000" w:themeColor="text1"/>
          <w:spacing w:val="5"/>
          <w:sz w:val="60"/>
          <w:szCs w:val="60"/>
          <w:cs/>
        </w:rPr>
        <w:footnoteReference w:id="1"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ప్రభో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1</w:t>
      </w:r>
    </w:p>
    <w:p w:rsidR="00557477" w:rsidRPr="00F94364" w:rsidRDefault="00557477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శుద్ధ సంస్థితిం 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పరా </w:t>
      </w:r>
      <w:r w:rsidR="00642AC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..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42AC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D40EB0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మాత్మ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నః పురా</w:t>
      </w:r>
    </w:p>
    <w:p w:rsidR="00D7369F" w:rsidRPr="00F94364" w:rsidRDefault="00D23DCA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ప్రకృతి పురుష </w:t>
      </w:r>
      <w:r w:rsidR="00D40EB0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సంగ</w:t>
      </w:r>
      <w:r w:rsidR="005C7AD2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తాం</w:t>
      </w:r>
      <w:r w:rsidR="00557477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</w:t>
      </w:r>
      <w:r w:rsidR="00D40EB0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సర్గమీదృశ</w:t>
      </w:r>
      <w:r w:rsidR="005807F8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ీం</w:t>
      </w:r>
    </w:p>
    <w:p w:rsidR="005807F8" w:rsidRPr="00F94364" w:rsidRDefault="005807F8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సాంఖ్యయోగ దర్శ</w:t>
      </w:r>
      <w:r w:rsidR="001D7EA6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నాత్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క్లేశసంకులం</w:t>
      </w:r>
    </w:p>
    <w:p w:rsidR="005807F8" w:rsidRPr="00F94364" w:rsidRDefault="001D7EA6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హరసి మౌని  సచ్చిదా</w:t>
      </w:r>
      <w:r w:rsidR="00642AC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..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నందన ప్రభో।।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2</w:t>
      </w:r>
    </w:p>
    <w:p w:rsidR="00F94364" w:rsidRDefault="00F94364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</w:p>
    <w:p w:rsidR="00A911FD" w:rsidRPr="00F94364" w:rsidRDefault="00A911FD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lastRenderedPageBreak/>
        <w:t xml:space="preserve">అనుష్టుప్ </w:t>
      </w:r>
    </w:p>
    <w:p w:rsidR="008A7962" w:rsidRPr="00F94364" w:rsidRDefault="008A7962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దేవహ</w:t>
      </w:r>
      <w:r w:rsidR="00832EED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ూతేః కర్దమస్య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832EED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పుత్రాయ</w:t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కపిల</w:t>
      </w:r>
      <w:r w:rsidR="00832EED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ాయ తే</w:t>
      </w:r>
      <w:r w:rsidRPr="00F94364">
        <w:rPr>
          <w:rStyle w:val="IntenseReference"/>
          <w:rFonts w:ascii="VijayaTL" w:hAnsi="VijayaTL" w:cs="Mangal" w:hint="cs"/>
          <w:b w:val="0"/>
          <w:bCs w:val="0"/>
          <w:color w:val="000000" w:themeColor="text1"/>
          <w:sz w:val="60"/>
          <w:szCs w:val="60"/>
          <w:u w:val="none"/>
          <w:cs/>
          <w:lang w:bidi="hi-IN"/>
        </w:rPr>
        <w:t xml:space="preserve">। </w:t>
      </w:r>
    </w:p>
    <w:p w:rsidR="006C1E37" w:rsidRPr="00F94364" w:rsidRDefault="008A7962" w:rsidP="00F94364">
      <w:pPr>
        <w:spacing w:line="192" w:lineRule="auto"/>
        <w:rPr>
          <w:rFonts w:ascii="VijayaTL" w:hAnsi="VijayaTL" w:cs="VijayaTL"/>
          <w:smallCaps/>
          <w:color w:val="000000" w:themeColor="text1"/>
          <w:spacing w:val="5"/>
          <w:sz w:val="60"/>
          <w:szCs w:val="60"/>
          <w:cs/>
        </w:rPr>
      </w:pP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సాంఖ్య</w:t>
      </w:r>
      <w:r w:rsidR="00832EED"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దర్శన దాత్రే వై </w:t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F94364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విష్ణవే నతిరస్తు మే।।</w:t>
      </w:r>
    </w:p>
    <w:sectPr w:rsidR="006C1E37" w:rsidRPr="00F94364" w:rsidSect="00543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AF7" w:rsidRDefault="00D95AF7" w:rsidP="005807F8">
      <w:r>
        <w:separator/>
      </w:r>
    </w:p>
  </w:endnote>
  <w:endnote w:type="continuationSeparator" w:id="0">
    <w:p w:rsidR="00D95AF7" w:rsidRDefault="00D95AF7" w:rsidP="005807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AF7" w:rsidRDefault="00D95AF7" w:rsidP="005807F8">
      <w:r>
        <w:separator/>
      </w:r>
    </w:p>
  </w:footnote>
  <w:footnote w:type="continuationSeparator" w:id="0">
    <w:p w:rsidR="00D95AF7" w:rsidRDefault="00D95AF7" w:rsidP="005807F8">
      <w:r>
        <w:continuationSeparator/>
      </w:r>
    </w:p>
  </w:footnote>
  <w:footnote w:id="1">
    <w:p w:rsidR="005807F8" w:rsidRPr="005807F8" w:rsidRDefault="005807F8">
      <w:pPr>
        <w:pStyle w:val="FootnoteText"/>
        <w:rPr>
          <w:rFonts w:cs="Gautami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Gautami" w:hint="cs"/>
          <w:cs/>
        </w:rPr>
        <w:t>ధావక - ధూఞ్ కంపనే, ణ్వుల్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796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827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B7D7F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227F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D7EA6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2C0"/>
    <w:rsid w:val="00254E1C"/>
    <w:rsid w:val="00255237"/>
    <w:rsid w:val="0025562F"/>
    <w:rsid w:val="0025598C"/>
    <w:rsid w:val="00255B66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13B"/>
    <w:rsid w:val="00296692"/>
    <w:rsid w:val="0029719F"/>
    <w:rsid w:val="002974DC"/>
    <w:rsid w:val="00297772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E5C"/>
    <w:rsid w:val="002B0FC7"/>
    <w:rsid w:val="002B33F1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167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0DB2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4DC3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6972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47E5D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07E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1FE"/>
    <w:rsid w:val="0054335E"/>
    <w:rsid w:val="00543467"/>
    <w:rsid w:val="00543806"/>
    <w:rsid w:val="00543CA7"/>
    <w:rsid w:val="005446E2"/>
    <w:rsid w:val="00544A40"/>
    <w:rsid w:val="00545261"/>
    <w:rsid w:val="0054535E"/>
    <w:rsid w:val="005456FA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477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E84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7F8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3FD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C7AD2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EF5"/>
    <w:rsid w:val="005F1908"/>
    <w:rsid w:val="005F3051"/>
    <w:rsid w:val="005F389A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4E2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ACF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69A2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684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0D31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2A81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828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6AA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25A8"/>
    <w:rsid w:val="0078292D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7ED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3F97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2EE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7A1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358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4D11"/>
    <w:rsid w:val="008A59B1"/>
    <w:rsid w:val="008A5F10"/>
    <w:rsid w:val="008A61AA"/>
    <w:rsid w:val="008A6312"/>
    <w:rsid w:val="008A63F6"/>
    <w:rsid w:val="008A6D9C"/>
    <w:rsid w:val="008A6E8A"/>
    <w:rsid w:val="008A784F"/>
    <w:rsid w:val="008A7962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6505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7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971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CEF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5B74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1FD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57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6EB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202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BE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31A5"/>
    <w:rsid w:val="00C33808"/>
    <w:rsid w:val="00C33CA9"/>
    <w:rsid w:val="00C342FD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B5A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54C3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3DCA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0EB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69F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AF7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2E87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3DC0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364"/>
    <w:rsid w:val="00F9444F"/>
    <w:rsid w:val="00F94457"/>
    <w:rsid w:val="00F94C13"/>
    <w:rsid w:val="00F952FB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DCC"/>
    <w:rsid w:val="00FA1ECB"/>
    <w:rsid w:val="00FA2A52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AB2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5AD2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8A7962"/>
    <w:rPr>
      <w:b/>
      <w:bCs/>
      <w:smallCaps/>
      <w:color w:val="C0504D" w:themeColor="accent2"/>
      <w:spacing w:val="5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07F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07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07F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F250E-0A9A-415B-A02C-E5A3F687C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7</cp:revision>
  <cp:lastPrinted>2013-02-11T11:46:00Z</cp:lastPrinted>
  <dcterms:created xsi:type="dcterms:W3CDTF">2014-08-29T00:41:00Z</dcterms:created>
  <dcterms:modified xsi:type="dcterms:W3CDTF">2016-04-10T09:27:00Z</dcterms:modified>
</cp:coreProperties>
</file>