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4CA" w:rsidRDefault="004864CA" w:rsidP="004864CA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चर्करीति सृष्टमलीकं</w:t>
      </w:r>
    </w:p>
    <w:p w:rsidR="004864CA" w:rsidRDefault="004864CA" w:rsidP="004864CA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चर्करीति सृष्टमलीकं </w:t>
      </w:r>
      <w:r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ab/>
        <w:t>तंतनीति शोधमपारं</w:t>
      </w:r>
      <w:r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ab/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मातृका मम</w:t>
      </w:r>
      <w:r>
        <w:rPr>
          <w:rFonts w:ascii="VijayaDV" w:hAnsi="VijayaDV" w:cs="VijayaDV" w:hint="cs"/>
          <w:sz w:val="36"/>
          <w:szCs w:val="36"/>
          <w:cs/>
        </w:rPr>
        <w:tab/>
        <w:t>कालिका</w:t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अवरुणद्धि कामितदानं</w:t>
      </w:r>
      <w:r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ab/>
        <w:t>संविनक्ति नित्यमनित्यं</w:t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मातृका मम कालिका</w:t>
      </w:r>
    </w:p>
    <w:p w:rsidR="004864CA" w:rsidRDefault="004864CA" w:rsidP="004864CA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विच्छिनत्ति तामसमाशु</w:t>
      </w:r>
      <w:r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ab/>
        <w:t>संवृणक्ति दुष्टनिसर्गं</w:t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मातृका मम कालिका</w:t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ग्राहयामि तन्मयभावं</w:t>
      </w:r>
      <w:r>
        <w:rPr>
          <w:rFonts w:ascii="VijayaDV" w:hAnsi="VijayaDV" w:cs="VijayaDV" w:hint="cs"/>
          <w:sz w:val="36"/>
          <w:szCs w:val="36"/>
          <w:cs/>
        </w:rPr>
        <w:tab/>
      </w:r>
      <w:r>
        <w:rPr>
          <w:rFonts w:ascii="VijayaDV" w:hAnsi="VijayaDV" w:cs="VijayaDV" w:hint="cs"/>
          <w:sz w:val="36"/>
          <w:szCs w:val="36"/>
          <w:cs/>
        </w:rPr>
        <w:tab/>
        <w:t>साध्यतां तु सच्चिदानन्दा</w:t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>मातृका मम कालिका</w:t>
      </w: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</w:p>
    <w:p w:rsidR="004864CA" w:rsidRDefault="004864CA" w:rsidP="006B2902">
      <w:pPr>
        <w:spacing w:after="0"/>
        <w:rPr>
          <w:rFonts w:ascii="VijayaDV" w:hAnsi="VijayaDV" w:cs="VijayaDV" w:hint="cs"/>
          <w:sz w:val="36"/>
          <w:szCs w:val="36"/>
        </w:rPr>
      </w:pPr>
    </w:p>
    <w:p w:rsidR="004864CA" w:rsidRPr="004864CA" w:rsidRDefault="004864CA" w:rsidP="006B2902">
      <w:pPr>
        <w:spacing w:after="0"/>
        <w:rPr>
          <w:rFonts w:ascii="VijayaDV" w:hAnsi="VijayaDV" w:cs="VijayaDV"/>
          <w:sz w:val="36"/>
          <w:szCs w:val="36"/>
          <w:lang w:val="en-IN"/>
        </w:rPr>
      </w:pPr>
    </w:p>
    <w:p w:rsidR="004864CA" w:rsidRPr="006B2902" w:rsidRDefault="004864CA" w:rsidP="006B2902">
      <w:pPr>
        <w:spacing w:after="0"/>
        <w:rPr>
          <w:rFonts w:ascii="VijayaDV" w:hAnsi="VijayaDV" w:cs="VijayaDV" w:hint="cs"/>
          <w:sz w:val="36"/>
          <w:szCs w:val="36"/>
          <w:cs/>
        </w:rPr>
      </w:pPr>
    </w:p>
    <w:sectPr w:rsidR="004864CA" w:rsidRPr="006B2902" w:rsidSect="006164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625F52"/>
    <w:rsid w:val="003C1642"/>
    <w:rsid w:val="004864CA"/>
    <w:rsid w:val="00503DA4"/>
    <w:rsid w:val="00607C0E"/>
    <w:rsid w:val="0061647F"/>
    <w:rsid w:val="00625F52"/>
    <w:rsid w:val="006B2902"/>
    <w:rsid w:val="007F7C74"/>
    <w:rsid w:val="00A12DCE"/>
    <w:rsid w:val="00D225E6"/>
    <w:rsid w:val="00D257F3"/>
    <w:rsid w:val="00D95CEB"/>
    <w:rsid w:val="00ED0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4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5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2025-09-29T21:55:00Z</dcterms:created>
  <dcterms:modified xsi:type="dcterms:W3CDTF">2025-10-01T11:01:00Z</dcterms:modified>
</cp:coreProperties>
</file>