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C4" w:rsidRDefault="0098154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114. </w:t>
      </w:r>
      <w:r w:rsidRPr="00981549">
        <w:rPr>
          <w:rFonts w:ascii="SGSTelugu" w:hAnsi="SGSTelugu" w:cs="SGSTelugu"/>
          <w:sz w:val="40"/>
          <w:szCs w:val="40"/>
          <w:cs/>
          <w:lang w:bidi="te-IN"/>
        </w:rPr>
        <w:t>దత్త క్షేత్ర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 విరాజితం</w:t>
      </w:r>
    </w:p>
    <w:p w:rsidR="00981549" w:rsidRDefault="0098154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దత్త క్షేత్ర విరా .. జితం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షోడశరూపం దత్తగురుం</w:t>
      </w:r>
    </w:p>
    <w:p w:rsidR="00981549" w:rsidRDefault="0098154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జగతీతల సంచా .. రిణం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సర్వోద్ధారక మీడేహం</w:t>
      </w:r>
    </w:p>
    <w:p w:rsidR="00981549" w:rsidRDefault="00981549" w:rsidP="00981549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యుగ యుగ భక్త త్రాణాయ</w:t>
      </w:r>
    </w:p>
    <w:p w:rsidR="00981549" w:rsidRDefault="00981549" w:rsidP="00981549">
      <w:pPr>
        <w:pStyle w:val="ListParagraph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నేపథ్యం బహు చాదాయ</w:t>
      </w:r>
    </w:p>
    <w:p w:rsidR="00981549" w:rsidRDefault="00981549" w:rsidP="0098154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ఏకస్సన్నపి పరమాత్మా</w:t>
      </w:r>
    </w:p>
    <w:p w:rsidR="00981549" w:rsidRDefault="00981549" w:rsidP="00981549">
      <w:p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అనేక సంస్థానే భాతి</w:t>
      </w:r>
    </w:p>
    <w:p w:rsidR="00981549" w:rsidRDefault="00981549" w:rsidP="00981549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ఆధునికం </w:t>
      </w:r>
      <w:r w:rsidR="00740EDD">
        <w:rPr>
          <w:rFonts w:ascii="SGSTelugu" w:hAnsi="SGSTelugu" w:cs="SGSTelugu" w:hint="cs"/>
          <w:sz w:val="40"/>
          <w:szCs w:val="40"/>
          <w:cs/>
          <w:lang w:bidi="te-IN"/>
        </w:rPr>
        <w:t>సద్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 గురుబోధం</w:t>
      </w:r>
    </w:p>
    <w:p w:rsidR="00981549" w:rsidRDefault="00981549" w:rsidP="00981549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ఔపనిషదం కిల సూపపదమ్।</w:t>
      </w:r>
    </w:p>
    <w:p w:rsidR="00740EDD" w:rsidRDefault="00981549" w:rsidP="00981549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సచ్చిదానందా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కార</w:t>
      </w:r>
      <w:r w:rsidR="00740EDD">
        <w:rPr>
          <w:rFonts w:ascii="SGSTelugu" w:hAnsi="SGSTelugu" w:cs="SGSTelugu" w:hint="cs"/>
          <w:sz w:val="40"/>
          <w:szCs w:val="40"/>
          <w:cs/>
          <w:lang w:bidi="te-IN"/>
        </w:rPr>
        <w:t>ం తం</w:t>
      </w:r>
    </w:p>
    <w:p w:rsidR="00981549" w:rsidRPr="00981549" w:rsidRDefault="00740EDD" w:rsidP="00981549">
      <w:pPr>
        <w:pStyle w:val="ListParagraph"/>
        <w:ind w:left="360"/>
        <w:rPr>
          <w:rFonts w:ascii="SGSTelugu" w:hAnsi="SGSTelugu" w:cs="SGSTelugu"/>
          <w:sz w:val="40"/>
          <w:szCs w:val="40"/>
          <w:cs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ఆప్తుం దత్త క్షేత్ర మయ</w:t>
      </w:r>
      <w:r w:rsidR="00FF6D69">
        <w:rPr>
          <w:rFonts w:ascii="SGSTelugu" w:hAnsi="SGSTelugu" w:cs="SGSTelugu" w:hint="cs"/>
          <w:sz w:val="40"/>
          <w:szCs w:val="40"/>
          <w:cs/>
          <w:lang w:bidi="te-IN"/>
        </w:rPr>
        <w:t>ాసం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>।।</w:t>
      </w:r>
      <w:r w:rsidR="00981549">
        <w:rPr>
          <w:rFonts w:ascii="SGSTelugu" w:hAnsi="SGSTelugu" w:cs="SGSTelugu" w:hint="cs"/>
          <w:sz w:val="40"/>
          <w:szCs w:val="40"/>
          <w:cs/>
          <w:lang w:bidi="te-IN"/>
        </w:rPr>
        <w:t xml:space="preserve">  </w:t>
      </w:r>
      <w:r w:rsidR="00981549" w:rsidRPr="00981549">
        <w:rPr>
          <w:rFonts w:ascii="SGSTelugu" w:hAnsi="SGSTelugu" w:cs="SGSTelugu" w:hint="cs"/>
          <w:sz w:val="40"/>
          <w:szCs w:val="40"/>
          <w:cs/>
          <w:lang w:bidi="te-IN"/>
        </w:rPr>
        <w:t xml:space="preserve"> </w:t>
      </w:r>
    </w:p>
    <w:sectPr w:rsidR="00981549" w:rsidRPr="00981549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E7ED2"/>
    <w:multiLevelType w:val="hybridMultilevel"/>
    <w:tmpl w:val="7DD848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63CC2"/>
    <w:rsid w:val="00131CC4"/>
    <w:rsid w:val="001E2615"/>
    <w:rsid w:val="0037772F"/>
    <w:rsid w:val="003E25FC"/>
    <w:rsid w:val="004B1453"/>
    <w:rsid w:val="006D4B05"/>
    <w:rsid w:val="00733413"/>
    <w:rsid w:val="00740EDD"/>
    <w:rsid w:val="007B7401"/>
    <w:rsid w:val="0084242B"/>
    <w:rsid w:val="008A1688"/>
    <w:rsid w:val="00925ACF"/>
    <w:rsid w:val="00981549"/>
    <w:rsid w:val="00B103FA"/>
    <w:rsid w:val="00B611BB"/>
    <w:rsid w:val="00C2703D"/>
    <w:rsid w:val="00D332D4"/>
    <w:rsid w:val="00D63CC2"/>
    <w:rsid w:val="00E50CDF"/>
    <w:rsid w:val="00FF6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9815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2011-11-06T00:37:00Z</dcterms:created>
  <dcterms:modified xsi:type="dcterms:W3CDTF">2011-11-06T23:33:00Z</dcterms:modified>
</cp:coreProperties>
</file>