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B79" w:rsidRPr="00554B79" w:rsidRDefault="00554B79" w:rsidP="00554B79">
      <w:pPr>
        <w:spacing w:after="0"/>
        <w:jc w:val="center"/>
        <w:rPr>
          <w:rFonts w:ascii="TL-TTHarshapriya" w:hAnsi="TL-TTHarshapriya" w:hint="cs"/>
          <w:b/>
          <w:bCs/>
          <w:sz w:val="48"/>
          <w:szCs w:val="48"/>
          <w:lang w:bidi="hi-IN"/>
        </w:rPr>
      </w:pPr>
      <w:r w:rsidRPr="00554B79">
        <w:rPr>
          <w:rFonts w:ascii="TL-TTHarshapriya" w:hAnsi="TL-TTHarshapriya"/>
          <w:b/>
          <w:bCs/>
          <w:sz w:val="70"/>
          <w:szCs w:val="70"/>
          <w:lang w:bidi="hi-IN"/>
        </w:rPr>
        <w:t xml:space="preserve">GNSµR¶aRP LRiVúµR¶ NUPLRiò©«s </w:t>
      </w:r>
      <w:r w:rsidRPr="00554B79">
        <w:rPr>
          <w:rFonts w:ascii="TL-TTHarshapriya" w:hAnsi="TL-TTHarshapriya"/>
          <w:b/>
          <w:bCs/>
          <w:sz w:val="48"/>
          <w:szCs w:val="48"/>
          <w:lang w:bidi="hi-IN"/>
        </w:rPr>
        <w:t xml:space="preserve">(@¼½ LRiVúµR¶ ¸R¶WgRi xqsLiµR¶LRi÷éª«sVV </w:t>
      </w:r>
      <w:r w:rsidRPr="00554B79">
        <w:rPr>
          <w:rFonts w:ascii="TL-TTHarshapriya" w:hAnsi="TL-TTHarshapriya"/>
          <w:b/>
          <w:bCs/>
          <w:sz w:val="48"/>
          <w:szCs w:val="48"/>
          <w:cs/>
          <w:lang w:bidi="hi-IN"/>
        </w:rPr>
        <w:t xml:space="preserve">2010 </w:t>
      </w:r>
      <w:r w:rsidRPr="00554B79">
        <w:rPr>
          <w:rFonts w:ascii="TL-TTHarshapriya" w:hAnsi="TL-TTHarshapriya"/>
          <w:b/>
          <w:bCs/>
          <w:sz w:val="48"/>
          <w:szCs w:val="48"/>
          <w:lang w:bidi="hi-IN"/>
        </w:rPr>
        <w:t>NSLjiòNRP ª«sWxqsLi)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xms</w:t>
      </w:r>
      <w:r w:rsidRPr="00554B79">
        <w:rPr>
          <w:rFonts w:ascii="TL-TTHarshapriya" w:hAnsi="TL-TTHarshapriya" w:cs="Times New Roman"/>
          <w:sz w:val="96"/>
          <w:szCs w:val="96"/>
        </w:rPr>
        <w:t>ÌýÁ­s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LRiV</w:t>
      </w:r>
      <w:r w:rsidRPr="00554B79">
        <w:rPr>
          <w:rFonts w:ascii="TL-TTHarshapriya" w:hAnsi="TL-TTHarshapriya" w:cs="Times New Roman"/>
          <w:sz w:val="96"/>
          <w:szCs w:val="96"/>
        </w:rPr>
        <w:t>úµ</w:t>
      </w:r>
      <w:proofErr w:type="gramStart"/>
      <w:r w:rsidRPr="00554B79">
        <w:rPr>
          <w:rFonts w:ascii="TL-TTHarshapriya" w:hAnsi="TL-TTHarshapriya"/>
          <w:sz w:val="96"/>
          <w:szCs w:val="96"/>
        </w:rPr>
        <w:t>][</w:t>
      </w:r>
      <w:proofErr w:type="gramEnd"/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ª¯</w:t>
      </w:r>
      <w:r w:rsidRPr="00554B79">
        <w:rPr>
          <w:rFonts w:ascii="TL-TTHarshapriya" w:hAnsi="TL-TTHarshapriya"/>
          <w:sz w:val="96"/>
          <w:szCs w:val="96"/>
        </w:rPr>
        <w:t xml:space="preserve">[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­sÇÁ¹¸¶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V»R½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  <w:u w:val="single"/>
        </w:rPr>
      </w:pPr>
      <w:r w:rsidRPr="00554B79">
        <w:rPr>
          <w:rFonts w:ascii="TL-TTHarshapriya" w:hAnsi="TL-TTHarshapriya"/>
          <w:sz w:val="96"/>
          <w:szCs w:val="96"/>
          <w:u w:val="single"/>
        </w:rPr>
        <w:t>bP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ª«sµ</w:t>
      </w:r>
      <w:proofErr w:type="gramStart"/>
      <w:r w:rsidRPr="00554B79">
        <w:rPr>
          <w:rFonts w:ascii="TL-TTHarshapriya" w:hAnsi="TL-TTHarshapriya"/>
          <w:sz w:val="96"/>
          <w:szCs w:val="96"/>
          <w:u w:val="single"/>
        </w:rPr>
        <w:t>][</w:t>
      </w:r>
      <w:proofErr w:type="gramEnd"/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ª«sVx¤¦¦¦ùLi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ÇØ¹¸¶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V»R½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@</w:t>
      </w:r>
      <w:r w:rsidRPr="00554B79">
        <w:rPr>
          <w:rFonts w:ascii="TL-TTHarshapriya" w:hAnsi="TL-TTHarshapriya" w:cs="Times New Roman"/>
          <w:sz w:val="96"/>
          <w:szCs w:val="96"/>
        </w:rPr>
        <w:t>©«sV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</w:p>
    <w:p w:rsidR="00554B79" w:rsidRPr="00554B79" w:rsidRDefault="00554B79" w:rsidP="00554B79">
      <w:pPr>
        <w:spacing w:after="0"/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@</w:t>
      </w:r>
      <w:r w:rsidRPr="00554B79">
        <w:rPr>
          <w:rFonts w:ascii="TL-TTHarshapriya" w:hAnsi="TL-TTHarshapriya" w:cs="Times New Roman"/>
          <w:sz w:val="96"/>
          <w:szCs w:val="96"/>
        </w:rPr>
        <w:t>¼½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LRiVú®µ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¶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ßá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z¤¦¦¦</w:t>
      </w:r>
      <w:r w:rsidRPr="00554B79">
        <w:rPr>
          <w:rFonts w:ascii="TL-TTHarshapriya" w:hAnsi="TL-TTHarshapriya"/>
          <w:sz w:val="96"/>
          <w:szCs w:val="96"/>
        </w:rPr>
        <w:t xml:space="preserve">  </w:t>
      </w:r>
      <w:r w:rsidRPr="00554B79">
        <w:rPr>
          <w:rFonts w:ascii="TL-TTHarshapriya" w:hAnsi="TL-TTHarshapriya" w:cs="Times New Roman"/>
          <w:sz w:val="96"/>
          <w:szCs w:val="96"/>
        </w:rPr>
        <w:t>¸R¶Wlgi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©«s</w:t>
      </w:r>
    </w:p>
    <w:p w:rsidR="00554B79" w:rsidRDefault="00554B79" w:rsidP="00554B79">
      <w:pPr>
        <w:spacing w:after="0" w:line="240" w:lineRule="auto"/>
        <w:rPr>
          <w:rFonts w:ascii="TL-TTHarshapriya" w:hAnsi="TL-TTHarshapriya" w:cstheme="minorBidi" w:hint="cs"/>
          <w:sz w:val="96"/>
          <w:szCs w:val="87"/>
          <w:u w:val="single"/>
          <w:lang w:bidi="hi-IN"/>
        </w:rPr>
      </w:pPr>
      <w:r w:rsidRPr="00554B79">
        <w:rPr>
          <w:rFonts w:ascii="TL-TTHarshapriya" w:hAnsi="TL-TTHarshapriya"/>
          <w:sz w:val="96"/>
          <w:szCs w:val="96"/>
          <w:u w:val="single"/>
        </w:rPr>
        <w:t>LRiV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úµy®©</w:t>
      </w:r>
      <w:proofErr w:type="gramStart"/>
      <w:r w:rsidRPr="00554B79">
        <w:rPr>
          <w:rFonts w:ascii="TL-TTHarshapriya" w:hAnsi="TL-TTHarshapriya" w:cs="Times New Roman"/>
          <w:sz w:val="96"/>
          <w:szCs w:val="96"/>
          <w:u w:val="single"/>
        </w:rPr>
        <w:t>s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  <w:u w:val="single"/>
        </w:rPr>
        <w:t>NS</w:t>
      </w:r>
      <w:r w:rsidRPr="00554B79"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 xml:space="preserve"> -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µR¶aRP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ª«sVx¤¦¦¦¹¸¶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V</w:t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</w:p>
    <w:p w:rsidR="00554B79" w:rsidRPr="00554B79" w:rsidRDefault="00554B79" w:rsidP="00554B79">
      <w:pPr>
        <w:spacing w:after="0"/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1.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proofErr w:type="gramStart"/>
      <w:r w:rsidRPr="00554B79">
        <w:rPr>
          <w:rFonts w:ascii="TL-TTHarshapriya" w:hAnsi="TL-TTHarshapriya"/>
          <w:sz w:val="96"/>
          <w:szCs w:val="96"/>
        </w:rPr>
        <w:t>aRPLi</w:t>
      </w:r>
      <w:r w:rsidRPr="00554B79">
        <w:rPr>
          <w:rFonts w:ascii="TL-TTHarshapriya" w:hAnsi="TL-TTHarshapriya" w:cs="Times New Roman"/>
          <w:sz w:val="96"/>
          <w:szCs w:val="96"/>
        </w:rPr>
        <w:t>Ë³Ü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aRPLi</w:t>
      </w:r>
      <w:r>
        <w:rPr>
          <w:rFonts w:ascii="TL-TTHarshapriya" w:hAnsi="TL-TTHarshapriya" w:cstheme="minorBidi" w:hint="cs"/>
          <w:sz w:val="96"/>
          <w:szCs w:val="87"/>
          <w:cs/>
          <w:lang w:bidi="hi-IN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NRPVLRiV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®ªs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V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proofErr w:type="gramStart"/>
      <w:r w:rsidRPr="00554B79">
        <w:rPr>
          <w:rFonts w:ascii="TL-TTHarshapriya" w:hAnsi="TL-TTHarshapriya"/>
          <w:sz w:val="96"/>
          <w:szCs w:val="96"/>
        </w:rPr>
        <w:t>zms</w:t>
      </w:r>
      <w:r w:rsidRPr="00554B79">
        <w:rPr>
          <w:rFonts w:ascii="TL-TTHarshapriya" w:hAnsi="TL-TTHarshapriya" w:cs="Times New Roman"/>
          <w:sz w:val="96"/>
          <w:szCs w:val="96"/>
        </w:rPr>
        <w:t>©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yNTP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xmsLji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Fyz¤¦¦¦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proofErr w:type="gramStart"/>
      <w:r w:rsidRPr="00554B79">
        <w:rPr>
          <w:rFonts w:ascii="TL-TTHarshapriya" w:hAnsi="TL-TTHarshapriya"/>
          <w:sz w:val="96"/>
          <w:szCs w:val="96"/>
        </w:rPr>
        <w:t>gjiLjiaS</w:t>
      </w:r>
      <w:proofErr w:type="gramEnd"/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gRiÂ¿Á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èé¸R¶VLi</w:t>
      </w:r>
    </w:p>
    <w:p w:rsidR="00554B79" w:rsidRDefault="00554B79" w:rsidP="00554B79">
      <w:pPr>
        <w:rPr>
          <w:rFonts w:ascii="TL-TTHarshapriya" w:hAnsi="TL-TTHarshapriya" w:cstheme="minorBidi" w:hint="cs"/>
          <w:sz w:val="96"/>
          <w:szCs w:val="87"/>
          <w:u w:val="single"/>
          <w:lang w:bidi="hi-IN"/>
        </w:rPr>
      </w:pPr>
      <w:proofErr w:type="gramStart"/>
      <w:r w:rsidRPr="00554B79">
        <w:rPr>
          <w:rFonts w:ascii="TL-TTHarshapriya" w:hAnsi="TL-TTHarshapriya"/>
          <w:sz w:val="96"/>
          <w:szCs w:val="96"/>
          <w:u w:val="single"/>
        </w:rPr>
        <w:t>r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óyßãÜ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proofErr w:type="gramEnd"/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®µ¶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ªy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</w:r>
      <w:r w:rsidRPr="00554B79">
        <w:rPr>
          <w:rFonts w:ascii="TL-TTHarshapriya" w:hAnsi="TL-TTHarshapriya"/>
          <w:sz w:val="96"/>
          <w:szCs w:val="96"/>
          <w:u w:val="single"/>
        </w:rPr>
        <w:t>}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qósª«sW©«sLi</w:t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lastRenderedPageBreak/>
        <w:t>2.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 w:cs="Times New Roman"/>
          <w:sz w:val="96"/>
          <w:szCs w:val="96"/>
        </w:rPr>
        <w:t>Ë³ÏÁLæS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¶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Ë³ÏÁLiÇÁ¸R¶V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Ë³Ü</w:t>
      </w:r>
      <w:r w:rsidRPr="00554B79">
        <w:rPr>
          <w:rFonts w:ascii="TL-TTHarshapriya" w:hAnsi="TL-TTHarshapriya"/>
          <w:sz w:val="96"/>
          <w:szCs w:val="96"/>
        </w:rPr>
        <w:t>[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xqs</w:t>
      </w:r>
      <w:r w:rsidRPr="00554B79">
        <w:rPr>
          <w:rFonts w:ascii="TL-TTHarshapriya" w:hAnsi="TL-TTHarshapriya" w:cs="Times New Roman"/>
          <w:sz w:val="96"/>
          <w:szCs w:val="96"/>
        </w:rPr>
        <w:t>µy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bPªy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®ª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s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V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Ë³ÏÁª«s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ÊÁLiµ³R¶Li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bP</w:t>
      </w:r>
      <w:r w:rsidRPr="00554B79">
        <w:rPr>
          <w:rFonts w:ascii="TL-TTHarshapriya" w:hAnsi="TL-TTHarshapriya" w:cs="Times New Roman"/>
          <w:sz w:val="96"/>
          <w:szCs w:val="96"/>
        </w:rPr>
        <w:t>ª«s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proofErr w:type="spellStart"/>
      <w:r w:rsidRPr="00554B79">
        <w:rPr>
          <w:rFonts w:ascii="TL-TTHarshapriya" w:hAnsi="TL-TTHarshapriya" w:cs="Times New Roman"/>
          <w:sz w:val="96"/>
          <w:szCs w:val="96"/>
        </w:rPr>
        <w:t>bPª«s</w:t>
      </w:r>
      <w:proofErr w:type="spellEnd"/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¶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</w:rPr>
        <w:t>­s»R½©«sV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bPª«sLi</w:t>
      </w:r>
    </w:p>
    <w:p w:rsidR="00554B79" w:rsidRDefault="00554B79" w:rsidP="00554B79">
      <w:pPr>
        <w:rPr>
          <w:rFonts w:ascii="TL-TTHarshapriya" w:hAnsi="TL-TTHarshapriya" w:cstheme="minorBidi" w:hint="cs"/>
          <w:sz w:val="96"/>
          <w:szCs w:val="87"/>
          <w:u w:val="single"/>
          <w:lang w:bidi="hi-IN"/>
        </w:rPr>
      </w:pPr>
      <w:proofErr w:type="gramStart"/>
      <w:r w:rsidRPr="00554B79">
        <w:rPr>
          <w:rFonts w:ascii="TL-TTHarshapriya" w:hAnsi="TL-TTHarshapriya"/>
          <w:sz w:val="96"/>
          <w:szCs w:val="96"/>
          <w:u w:val="single"/>
        </w:rPr>
        <w:t>x</w:t>
      </w:r>
      <w:proofErr w:type="gramEnd"/>
      <w:r w:rsidRPr="00554B79">
        <w:rPr>
          <w:rFonts w:ascii="TL-TTHarshapriya" w:hAnsi="TL-TTHarshapriya" w:cs="Times New Roman"/>
          <w:sz w:val="96"/>
          <w:szCs w:val="96"/>
          <w:u w:val="single"/>
        </w:rPr>
        <w:t>¤¦¦¦LRi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proofErr w:type="spellStart"/>
      <w:r w:rsidRPr="00554B79">
        <w:rPr>
          <w:rFonts w:ascii="TL-TTHarshapriya" w:hAnsi="TL-TTHarshapriya" w:cs="Times New Roman"/>
          <w:sz w:val="96"/>
          <w:szCs w:val="96"/>
          <w:u w:val="single"/>
        </w:rPr>
        <w:t>x¤¦¦¦LRi</w:t>
      </w:r>
      <w:proofErr w:type="spellEnd"/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®µ¶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ªy</w:t>
      </w:r>
      <w:r w:rsidRPr="00554B79"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 w:rsidRPr="00554B79"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x¤¦¦¦LRi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NRPxtísQLi</w:t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</w:p>
    <w:p w:rsidR="00554B79" w:rsidRDefault="00554B79" w:rsidP="00554B79">
      <w:pPr>
        <w:rPr>
          <w:rFonts w:ascii="TL-TTHarshapriya" w:hAnsi="TL-TTHarshapriya" w:hint="cs"/>
          <w:sz w:val="96"/>
          <w:szCs w:val="96"/>
          <w:lang w:bidi="hi-IN"/>
        </w:rPr>
      </w:pPr>
      <w:r w:rsidRPr="00554B79">
        <w:rPr>
          <w:rFonts w:ascii="TL-TTHarshapriya" w:hAnsi="TL-TTHarshapriya"/>
          <w:sz w:val="96"/>
          <w:szCs w:val="96"/>
        </w:rPr>
        <w:t xml:space="preserve">3. 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proofErr w:type="gramStart"/>
      <w:r w:rsidRPr="00554B79">
        <w:rPr>
          <w:rFonts w:ascii="TL-TTHarshapriya" w:hAnsi="TL-TTHarshapriya"/>
          <w:sz w:val="96"/>
          <w:szCs w:val="96"/>
        </w:rPr>
        <w:t>aRPLS</w:t>
      </w:r>
      <w:proofErr w:type="gramEnd"/>
      <w:r w:rsidRPr="00554B79">
        <w:rPr>
          <w:rFonts w:ascii="TL-TTHarshapriya" w:hAnsi="TL-TTHarshapriya"/>
          <w:sz w:val="96"/>
          <w:szCs w:val="96"/>
        </w:rPr>
        <w:t xml:space="preserve">* </w:t>
      </w:r>
      <w:r w:rsidRPr="00554B79">
        <w:rPr>
          <w:rFonts w:ascii="TL-TTHarshapriya" w:hAnsi="TL-TTHarshapriya" w:cs="Times New Roman"/>
          <w:sz w:val="96"/>
          <w:szCs w:val="96"/>
        </w:rPr>
        <w:t>®µ¶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ªy</w:t>
      </w:r>
      <w:r>
        <w:rPr>
          <w:rFonts w:ascii="TL-TTHarshapriya" w:hAnsi="TL-TTHarshapriya" w:cstheme="minorBidi" w:hint="cs"/>
          <w:sz w:val="96"/>
          <w:szCs w:val="87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cs/>
          <w:lang w:bidi="hi-IN"/>
        </w:rPr>
        <w:tab/>
      </w:r>
      <w:r w:rsidRPr="00554B79">
        <w:rPr>
          <w:rFonts w:ascii="TL-TTHarshapriya" w:hAnsi="TL-TTHarshapriya"/>
          <w:sz w:val="96"/>
          <w:szCs w:val="96"/>
        </w:rPr>
        <w:t xml:space="preserve"> $</w:t>
      </w:r>
      <w:r w:rsidRPr="00554B79">
        <w:rPr>
          <w:rFonts w:ascii="TL-TTHarshapriya" w:hAnsi="TL-TTHarshapriya" w:cs="Times New Roman"/>
          <w:sz w:val="96"/>
          <w:szCs w:val="96"/>
        </w:rPr>
        <w:t>LRizqs</w:t>
      </w:r>
      <w:r>
        <w:rPr>
          <w:rFonts w:ascii="TL-TTHarshapriya" w:hAnsi="TL-TTHarshapriya" w:cstheme="minorBidi" w:hint="cs"/>
          <w:sz w:val="96"/>
          <w:szCs w:val="87"/>
          <w:cs/>
          <w:lang w:bidi="hi-IN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®ªs</w:t>
      </w:r>
      <w:r w:rsidRPr="00554B79">
        <w:rPr>
          <w:rFonts w:ascii="TL-TTHarshapriya" w:hAnsi="TL-TTHarshapriya"/>
          <w:sz w:val="96"/>
          <w:szCs w:val="96"/>
        </w:rPr>
        <w:t>[</w:t>
      </w:r>
      <w:r w:rsidRPr="00554B79">
        <w:rPr>
          <w:rFonts w:ascii="TL-TTHarshapriya" w:hAnsi="TL-TTHarshapriya" w:cs="Times New Roman"/>
          <w:sz w:val="96"/>
          <w:szCs w:val="96"/>
        </w:rPr>
        <w:t>V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/>
          <w:sz w:val="96"/>
          <w:szCs w:val="96"/>
        </w:rPr>
        <w:t>NRPFy</w:t>
      </w:r>
      <w:r w:rsidRPr="00554B79">
        <w:rPr>
          <w:rFonts w:ascii="TL-TTHarshapriya" w:hAnsi="TL-TTHarshapriya" w:cs="Times New Roman"/>
          <w:sz w:val="96"/>
          <w:szCs w:val="96"/>
        </w:rPr>
        <w:t>ÖÁ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¶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NRPÌÁ¸R¶Vzqs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ª«sWLi</w:t>
      </w:r>
    </w:p>
    <w:p w:rsidR="00554B79" w:rsidRPr="00554B79" w:rsidRDefault="00554B79" w:rsidP="00554B79">
      <w:pPr>
        <w:rPr>
          <w:rFonts w:ascii="TL-TTHarshapriya" w:hAnsi="TL-TTHarshapriya"/>
          <w:sz w:val="96"/>
          <w:szCs w:val="96"/>
        </w:rPr>
      </w:pPr>
      <w:r w:rsidRPr="00554B79">
        <w:rPr>
          <w:rFonts w:ascii="TL-TTHarshapriya" w:hAnsi="TL-TTHarshapriya" w:cs="Times New Roman"/>
          <w:sz w:val="96"/>
          <w:szCs w:val="96"/>
        </w:rPr>
        <w:t>Ë³ÏÁª«s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proofErr w:type="spellStart"/>
      <w:r w:rsidRPr="00554B79">
        <w:rPr>
          <w:rFonts w:ascii="TL-TTHarshapriya" w:hAnsi="TL-TTHarshapriya" w:cs="Times New Roman"/>
          <w:sz w:val="96"/>
          <w:szCs w:val="96"/>
        </w:rPr>
        <w:t>Ë³ÏÁª«s</w:t>
      </w:r>
      <w:proofErr w:type="spellEnd"/>
      <w:r w:rsidRPr="00554B79">
        <w:rPr>
          <w:rFonts w:ascii="TL-TTHarshapriya" w:hAnsi="TL-TTHarshapriya"/>
          <w:sz w:val="96"/>
          <w:szCs w:val="96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®µ</w:t>
      </w:r>
      <w:proofErr w:type="gramStart"/>
      <w:r w:rsidRPr="00554B79">
        <w:rPr>
          <w:rFonts w:ascii="TL-TTHarshapriya" w:hAnsi="TL-TTHarshapriya" w:cs="Times New Roman"/>
          <w:sz w:val="96"/>
          <w:szCs w:val="96"/>
        </w:rPr>
        <w:t>¶</w:t>
      </w:r>
      <w:r w:rsidRPr="00554B79">
        <w:rPr>
          <w:rFonts w:ascii="TL-TTHarshapriya" w:hAnsi="TL-TTHarshapriya"/>
          <w:sz w:val="96"/>
          <w:szCs w:val="96"/>
        </w:rPr>
        <w:t>[</w:t>
      </w:r>
      <w:proofErr w:type="gramEnd"/>
      <w:r w:rsidRPr="00554B79">
        <w:rPr>
          <w:rFonts w:ascii="TL-TTHarshapriya" w:hAnsi="TL-TTHarshapriya" w:cs="Times New Roman"/>
          <w:sz w:val="96"/>
          <w:szCs w:val="96"/>
        </w:rPr>
        <w:t>ªy</w:t>
      </w:r>
      <w:r w:rsidRPr="00554B79">
        <w:rPr>
          <w:rFonts w:ascii="TL-TTHarshapriya" w:hAnsi="TL-TTHarshapriya"/>
          <w:sz w:val="96"/>
          <w:szCs w:val="96"/>
        </w:rPr>
        <w:t xml:space="preserve"> </w:t>
      </w:r>
      <w:r>
        <w:rPr>
          <w:rFonts w:ascii="TL-TTHarshapriya" w:hAnsi="TL-TTHarshapriya" w:hint="cs"/>
          <w:sz w:val="96"/>
          <w:szCs w:val="96"/>
          <w:cs/>
          <w:lang w:bidi="hi-IN"/>
        </w:rPr>
        <w:tab/>
        <w:t xml:space="preserve"> </w:t>
      </w:r>
      <w:r w:rsidRPr="00554B79">
        <w:rPr>
          <w:rFonts w:ascii="TL-TTHarshapriya" w:hAnsi="TL-TTHarshapriya" w:cs="Times New Roman"/>
          <w:sz w:val="96"/>
          <w:szCs w:val="96"/>
        </w:rPr>
        <w:t>Ë³ÏÁxqsøz¤¦¦¦»y</w:t>
      </w:r>
    </w:p>
    <w:p w:rsidR="00133CDC" w:rsidRPr="00554B79" w:rsidRDefault="00554B79" w:rsidP="00554B79">
      <w:pPr>
        <w:rPr>
          <w:rFonts w:ascii="TL-TTHarshapriya" w:hAnsi="TL-TTHarshapriya" w:cstheme="minorBidi" w:hint="cs"/>
          <w:sz w:val="96"/>
          <w:szCs w:val="87"/>
          <w:u w:val="single"/>
          <w:lang w:bidi="hi-IN"/>
        </w:rPr>
      </w:pPr>
      <w:r w:rsidRPr="00554B79">
        <w:rPr>
          <w:rFonts w:ascii="TL-TTHarshapriya" w:hAnsi="TL-TTHarshapriya"/>
          <w:sz w:val="96"/>
          <w:szCs w:val="96"/>
          <w:u w:val="single"/>
        </w:rPr>
        <w:t>xqs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ÀÁèµy©«sLiµy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hint="cs"/>
          <w:sz w:val="96"/>
          <w:szCs w:val="96"/>
          <w:u w:val="single"/>
          <w:cs/>
          <w:lang w:bidi="hi-IN"/>
        </w:rPr>
        <w:tab/>
        <w:t xml:space="preserve"> </w:t>
      </w:r>
      <w:proofErr w:type="gramStart"/>
      <w:r w:rsidRPr="00554B79">
        <w:rPr>
          <w:rFonts w:ascii="TL-TTHarshapriya" w:hAnsi="TL-TTHarshapriya" w:cs="Times New Roman"/>
          <w:sz w:val="96"/>
          <w:szCs w:val="96"/>
          <w:u w:val="single"/>
        </w:rPr>
        <w:t>úxms</w:t>
      </w:r>
      <w:r w:rsidRPr="00554B79">
        <w:rPr>
          <w:rFonts w:ascii="TL-TTHarshapriya" w:hAnsi="TL-TTHarshapriya"/>
          <w:sz w:val="96"/>
          <w:szCs w:val="96"/>
          <w:u w:val="single"/>
        </w:rPr>
        <w:t>{</w:t>
      </w:r>
      <w:proofErr w:type="gramEnd"/>
      <w:r w:rsidRPr="00554B79">
        <w:rPr>
          <w:rFonts w:ascii="TL-TTHarshapriya" w:hAnsi="TL-TTHarshapriya" w:cs="Times New Roman"/>
          <w:sz w:val="96"/>
          <w:szCs w:val="96"/>
          <w:u w:val="single"/>
        </w:rPr>
        <w:t>qsµR¶</w:t>
      </w:r>
      <w:r w:rsidRPr="00554B79">
        <w:rPr>
          <w:rFonts w:ascii="TL-TTHarshapriya" w:hAnsi="TL-TTHarshapriya"/>
          <w:sz w:val="96"/>
          <w:szCs w:val="96"/>
          <w:u w:val="single"/>
        </w:rPr>
        <w:t xml:space="preserve"> 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®ªs</w:t>
      </w:r>
      <w:r w:rsidRPr="00554B79">
        <w:rPr>
          <w:rFonts w:ascii="TL-TTHarshapriya" w:hAnsi="TL-TTHarshapriya"/>
          <w:sz w:val="96"/>
          <w:szCs w:val="96"/>
          <w:u w:val="single"/>
        </w:rPr>
        <w:t>[</w:t>
      </w:r>
      <w:r w:rsidRPr="00554B79">
        <w:rPr>
          <w:rFonts w:ascii="TL-TTHarshapriya" w:hAnsi="TL-TTHarshapriya" w:cs="Times New Roman"/>
          <w:sz w:val="96"/>
          <w:szCs w:val="96"/>
          <w:u w:val="single"/>
        </w:rPr>
        <w:t>V</w:t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  <w:r>
        <w:rPr>
          <w:rFonts w:ascii="TL-TTHarshapriya" w:hAnsi="TL-TTHarshapriya" w:cstheme="minorBidi" w:hint="cs"/>
          <w:sz w:val="96"/>
          <w:szCs w:val="87"/>
          <w:u w:val="single"/>
          <w:cs/>
          <w:lang w:bidi="hi-IN"/>
        </w:rPr>
        <w:tab/>
      </w:r>
    </w:p>
    <w:sectPr w:rsidR="00133CDC" w:rsidRPr="00554B79" w:rsidSect="00554B79">
      <w:pgSz w:w="11907" w:h="16839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TL-TTHarshapriya">
    <w:panose1 w:val="040000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stylePaneFormatFilter w:val="3F01"/>
  <w:revisionView w:inkAnnotations="0"/>
  <w:defaultTabStop w:val="720"/>
  <w:drawingGridHorizontalSpacing w:val="140"/>
  <w:displayHorizontalDrawingGridEvery w:val="2"/>
  <w:characterSpacingControl w:val="doNotCompress"/>
  <w:savePreviewPicture/>
  <w:compat/>
  <w:rsids>
    <w:rsidRoot w:val="00554B79"/>
    <w:rsid w:val="000134EC"/>
    <w:rsid w:val="00016298"/>
    <w:rsid w:val="000775E2"/>
    <w:rsid w:val="000F5CC4"/>
    <w:rsid w:val="00155A3D"/>
    <w:rsid w:val="00183163"/>
    <w:rsid w:val="001F2AF1"/>
    <w:rsid w:val="0023741C"/>
    <w:rsid w:val="0024746F"/>
    <w:rsid w:val="002A1142"/>
    <w:rsid w:val="002C57F9"/>
    <w:rsid w:val="002D05DE"/>
    <w:rsid w:val="00307003"/>
    <w:rsid w:val="00315F21"/>
    <w:rsid w:val="00334A52"/>
    <w:rsid w:val="003751E2"/>
    <w:rsid w:val="003A34C8"/>
    <w:rsid w:val="003A6CE1"/>
    <w:rsid w:val="003B2976"/>
    <w:rsid w:val="00461C0B"/>
    <w:rsid w:val="00484F50"/>
    <w:rsid w:val="004A494D"/>
    <w:rsid w:val="004B4DB7"/>
    <w:rsid w:val="005079D5"/>
    <w:rsid w:val="00535189"/>
    <w:rsid w:val="00553723"/>
    <w:rsid w:val="00554B79"/>
    <w:rsid w:val="005757BB"/>
    <w:rsid w:val="005D277D"/>
    <w:rsid w:val="005D7B97"/>
    <w:rsid w:val="005E32B7"/>
    <w:rsid w:val="006045F1"/>
    <w:rsid w:val="006356A9"/>
    <w:rsid w:val="00662B58"/>
    <w:rsid w:val="0068717A"/>
    <w:rsid w:val="00790E20"/>
    <w:rsid w:val="007A091F"/>
    <w:rsid w:val="0089104F"/>
    <w:rsid w:val="00892913"/>
    <w:rsid w:val="008E496B"/>
    <w:rsid w:val="00955961"/>
    <w:rsid w:val="009620ED"/>
    <w:rsid w:val="00977C5F"/>
    <w:rsid w:val="009C5497"/>
    <w:rsid w:val="00AA6267"/>
    <w:rsid w:val="00AC4186"/>
    <w:rsid w:val="00AD7C68"/>
    <w:rsid w:val="00AF3697"/>
    <w:rsid w:val="00B30EB9"/>
    <w:rsid w:val="00B44A30"/>
    <w:rsid w:val="00B6014A"/>
    <w:rsid w:val="00BA1FF2"/>
    <w:rsid w:val="00BA78AF"/>
    <w:rsid w:val="00BC31AD"/>
    <w:rsid w:val="00C07F99"/>
    <w:rsid w:val="00C5332A"/>
    <w:rsid w:val="00C67586"/>
    <w:rsid w:val="00CE539E"/>
    <w:rsid w:val="00D44582"/>
    <w:rsid w:val="00D80AFC"/>
    <w:rsid w:val="00DB2CAB"/>
    <w:rsid w:val="00DD26C0"/>
    <w:rsid w:val="00DD6660"/>
    <w:rsid w:val="00E30024"/>
    <w:rsid w:val="00E35B0C"/>
    <w:rsid w:val="00E71E8B"/>
    <w:rsid w:val="00E74B10"/>
    <w:rsid w:val="00E87108"/>
    <w:rsid w:val="00E96B89"/>
    <w:rsid w:val="00EA3C40"/>
    <w:rsid w:val="00EA467E"/>
    <w:rsid w:val="00EC11BA"/>
    <w:rsid w:val="00F02F1D"/>
    <w:rsid w:val="00F225C2"/>
    <w:rsid w:val="00F3260D"/>
    <w:rsid w:val="00F40862"/>
    <w:rsid w:val="00F517BF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B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BF"/>
    <w:rPr>
      <w:rFonts w:asciiTheme="majorHAnsi" w:eastAsiaTheme="majorEastAsia" w:hAnsiTheme="majorHAnsi" w:cstheme="majorBidi"/>
      <w:b/>
      <w:bCs/>
      <w:color w:val="7F7F7F" w:themeColor="text1" w:themeTint="80"/>
      <w:sz w:val="28"/>
      <w:szCs w:val="28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cp:lastPrinted>2010-11-15T23:47:00Z</cp:lastPrinted>
  <dcterms:created xsi:type="dcterms:W3CDTF">2010-11-15T23:40:00Z</dcterms:created>
  <dcterms:modified xsi:type="dcterms:W3CDTF">2010-11-15T23:53:00Z</dcterms:modified>
</cp:coreProperties>
</file>