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605" w:rsidRPr="00647731" w:rsidRDefault="00F00605" w:rsidP="00F00605">
      <w:pPr>
        <w:jc w:val="center"/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శ్రీ గురుం భజత</w:t>
      </w:r>
    </w:p>
    <w:p w:rsidR="00311623" w:rsidRPr="00647731" w:rsidRDefault="00311623" w:rsidP="00311623">
      <w:pPr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శ్రీ గురుం భజత సద్గురుం భజత స్వాత్మకామరతయే</w:t>
      </w:r>
    </w:p>
    <w:p w:rsidR="00311623" w:rsidRPr="00647731" w:rsidRDefault="00311623" w:rsidP="00311623">
      <w:pPr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దుర్లభం భజత శఙ్కరం భజత మనస ప్రణిధయే</w:t>
      </w:r>
    </w:p>
    <w:p w:rsidR="00311623" w:rsidRPr="00647731" w:rsidRDefault="00311623" w:rsidP="00311623">
      <w:pPr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 xml:space="preserve">అను పల్లవి </w:t>
      </w:r>
      <w:r w:rsidRPr="00647731">
        <w:rPr>
          <w:rFonts w:cs="Gautami"/>
          <w:sz w:val="40"/>
          <w:szCs w:val="40"/>
          <w:cs/>
          <w:lang w:bidi="te-IN"/>
        </w:rPr>
        <w:t>–</w:t>
      </w:r>
      <w:r w:rsidRPr="00647731">
        <w:rPr>
          <w:rFonts w:cs="Gautami" w:hint="cs"/>
          <w:sz w:val="40"/>
          <w:szCs w:val="40"/>
          <w:cs/>
          <w:lang w:bidi="te-IN"/>
        </w:rPr>
        <w:t xml:space="preserve"> </w:t>
      </w:r>
    </w:p>
    <w:p w:rsidR="00311623" w:rsidRPr="00647731" w:rsidRDefault="00311623" w:rsidP="00311623">
      <w:pPr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గణపతి గురువర సచ్చిదానందం</w:t>
      </w:r>
    </w:p>
    <w:p w:rsidR="00311623" w:rsidRPr="00647731" w:rsidRDefault="00311623" w:rsidP="00F00605">
      <w:pPr>
        <w:pBdr>
          <w:bottom w:val="single" w:sz="4" w:space="1" w:color="auto"/>
        </w:pBdr>
        <w:ind w:left="720" w:firstLine="720"/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భజ భజ చిరతమ పరమానందం</w:t>
      </w:r>
    </w:p>
    <w:p w:rsidR="00311623" w:rsidRPr="00647731" w:rsidRDefault="00F00605" w:rsidP="00311623">
      <w:pPr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 xml:space="preserve">చరణం - </w:t>
      </w:r>
      <w:r w:rsidR="00311623" w:rsidRPr="00647731">
        <w:rPr>
          <w:rFonts w:cs="Gautami" w:hint="cs"/>
          <w:sz w:val="40"/>
          <w:szCs w:val="40"/>
          <w:cs/>
          <w:lang w:bidi="te-IN"/>
        </w:rPr>
        <w:t>శ్రీ గురో</w:t>
      </w:r>
      <w:r w:rsidR="00190D05" w:rsidRPr="00647731">
        <w:rPr>
          <w:rFonts w:cs="Gautami"/>
          <w:sz w:val="40"/>
          <w:szCs w:val="40"/>
          <w:lang w:bidi="te-IN"/>
        </w:rPr>
        <w:t xml:space="preserve"> </w:t>
      </w:r>
      <w:r w:rsidR="00311623" w:rsidRPr="00647731">
        <w:rPr>
          <w:rFonts w:cs="Gautami" w:hint="cs"/>
          <w:sz w:val="40"/>
          <w:szCs w:val="40"/>
          <w:cs/>
          <w:lang w:bidi="te-IN"/>
        </w:rPr>
        <w:t>శ్శృణుత వాక్యజాత</w:t>
      </w:r>
      <w:r w:rsidR="00190D05" w:rsidRPr="00647731">
        <w:rPr>
          <w:rFonts w:cs="Gautami"/>
          <w:sz w:val="40"/>
          <w:szCs w:val="40"/>
          <w:lang w:bidi="te-IN"/>
        </w:rPr>
        <w:t xml:space="preserve"> </w:t>
      </w:r>
      <w:r w:rsidR="00311623" w:rsidRPr="00647731">
        <w:rPr>
          <w:rFonts w:cs="Gautami" w:hint="cs"/>
          <w:sz w:val="40"/>
          <w:szCs w:val="40"/>
          <w:cs/>
          <w:lang w:bidi="te-IN"/>
        </w:rPr>
        <w:t>మిద మాత్మసం</w:t>
      </w:r>
      <w:r w:rsidR="00190D05" w:rsidRPr="00647731">
        <w:rPr>
          <w:rFonts w:cs="Gautami"/>
          <w:sz w:val="40"/>
          <w:szCs w:val="40"/>
          <w:lang w:bidi="te-IN"/>
        </w:rPr>
        <w:t xml:space="preserve"> </w:t>
      </w:r>
      <w:r w:rsidR="00311623" w:rsidRPr="00647731">
        <w:rPr>
          <w:rFonts w:cs="Gautami" w:hint="cs"/>
          <w:sz w:val="40"/>
          <w:szCs w:val="40"/>
          <w:cs/>
          <w:lang w:bidi="te-IN"/>
        </w:rPr>
        <w:t>వి దమరం</w:t>
      </w:r>
    </w:p>
    <w:p w:rsidR="00311623" w:rsidRPr="00647731" w:rsidRDefault="00311623" w:rsidP="00F00605">
      <w:pPr>
        <w:ind w:left="720" w:firstLine="720"/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సంస్మృతం మనన ధర్మతోవత చ సాధనాధ్వనిపుణాః</w:t>
      </w:r>
    </w:p>
    <w:p w:rsidR="00311623" w:rsidRPr="00647731" w:rsidRDefault="00311623" w:rsidP="00F00605">
      <w:pPr>
        <w:ind w:firstLine="720"/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నిదిధ్యాసనత ఉత్తమం భజత నిత్యశుద్ధ మమలం</w:t>
      </w:r>
    </w:p>
    <w:p w:rsidR="00311623" w:rsidRPr="00647731" w:rsidRDefault="00311623" w:rsidP="00F00605">
      <w:pPr>
        <w:pBdr>
          <w:bottom w:val="single" w:sz="6" w:space="1" w:color="auto"/>
        </w:pBdr>
        <w:ind w:left="720" w:firstLine="720"/>
        <w:rPr>
          <w:rFonts w:cs="Gautami"/>
          <w:sz w:val="40"/>
          <w:szCs w:val="40"/>
          <w:lang w:bidi="te-IN"/>
        </w:rPr>
      </w:pPr>
      <w:r w:rsidRPr="00647731">
        <w:rPr>
          <w:rFonts w:cs="Gautami" w:hint="cs"/>
          <w:sz w:val="40"/>
          <w:szCs w:val="40"/>
          <w:cs/>
          <w:lang w:bidi="te-IN"/>
        </w:rPr>
        <w:t>పూర్ణబోధహిత మ</w:t>
      </w:r>
      <w:r w:rsidR="00190D05" w:rsidRPr="00647731">
        <w:rPr>
          <w:rFonts w:cs="Gautami" w:hint="cs"/>
          <w:sz w:val="40"/>
          <w:szCs w:val="40"/>
          <w:cs/>
          <w:lang w:bidi="te-IN"/>
        </w:rPr>
        <w:t>ం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గ</w:t>
      </w:r>
      <w:r w:rsidR="00190D05" w:rsidRPr="00647731">
        <w:rPr>
          <w:rFonts w:cs="Gautami" w:hint="cs"/>
          <w:sz w:val="40"/>
          <w:szCs w:val="40"/>
          <w:cs/>
          <w:lang w:bidi="te-IN"/>
        </w:rPr>
        <w:t>ళం ప్రసృ</w:t>
      </w:r>
      <w:r w:rsidRPr="00647731">
        <w:rPr>
          <w:rFonts w:cs="Gautami" w:hint="cs"/>
          <w:sz w:val="40"/>
          <w:szCs w:val="40"/>
          <w:cs/>
          <w:lang w:bidi="te-IN"/>
        </w:rPr>
        <w:t xml:space="preserve">త సర్వబంధ </w:t>
      </w:r>
      <w:r w:rsidR="00190D05" w:rsidRPr="00647731">
        <w:rPr>
          <w:rFonts w:cs="Gautami" w:hint="cs"/>
          <w:sz w:val="40"/>
          <w:szCs w:val="40"/>
          <w:cs/>
          <w:lang w:bidi="te-IN"/>
        </w:rPr>
        <w:t>గ</w:t>
      </w:r>
      <w:r w:rsidRPr="00647731">
        <w:rPr>
          <w:rFonts w:cs="Gautami" w:hint="cs"/>
          <w:sz w:val="40"/>
          <w:szCs w:val="40"/>
          <w:cs/>
          <w:lang w:bidi="te-IN"/>
        </w:rPr>
        <w:t>లితాః</w:t>
      </w:r>
      <w:r w:rsidR="00190D05" w:rsidRPr="00647731">
        <w:rPr>
          <w:rFonts w:cs="Gautami" w:hint="cs"/>
          <w:sz w:val="40"/>
          <w:szCs w:val="40"/>
          <w:cs/>
          <w:lang w:bidi="te-IN"/>
        </w:rPr>
        <w:tab/>
      </w:r>
      <w:r w:rsidR="00190D05" w:rsidRPr="00647731">
        <w:rPr>
          <w:rFonts w:cs="Gautami" w:hint="cs"/>
          <w:sz w:val="40"/>
          <w:szCs w:val="40"/>
          <w:cs/>
          <w:lang w:bidi="te-IN"/>
        </w:rPr>
        <w:tab/>
        <w:t>..... 1</w:t>
      </w:r>
    </w:p>
    <w:p w:rsidR="00311623" w:rsidRPr="00647731" w:rsidRDefault="00311623" w:rsidP="00311623">
      <w:pPr>
        <w:rPr>
          <w:rFonts w:ascii="Times New Roman" w:hAnsi="Times New Roman" w:cs="Gautami"/>
          <w:sz w:val="40"/>
          <w:szCs w:val="40"/>
          <w:lang w:bidi="te-IN"/>
        </w:rPr>
      </w:pP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వేదమూర్ధ లస దుత్తమో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ప</w:t>
      </w: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నిష దంతరంగ సు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ష</w:t>
      </w: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మా</w:t>
      </w:r>
    </w:p>
    <w:p w:rsidR="00311623" w:rsidRPr="00647731" w:rsidRDefault="00311623" w:rsidP="00190D05">
      <w:pPr>
        <w:ind w:firstLine="720"/>
        <w:rPr>
          <w:rFonts w:ascii="Times New Roman" w:hAnsi="Times New Roman" w:cs="Gautami"/>
          <w:sz w:val="40"/>
          <w:szCs w:val="40"/>
          <w:lang w:bidi="te-IN"/>
        </w:rPr>
      </w:pP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మానసే మహతి భాసతే తదను మోక్ష ఏవ భవతాం</w:t>
      </w:r>
    </w:p>
    <w:p w:rsidR="00311623" w:rsidRPr="00647731" w:rsidRDefault="00190D05" w:rsidP="00311623">
      <w:pPr>
        <w:rPr>
          <w:rFonts w:ascii="Times New Roman" w:hAnsi="Times New Roman" w:cs="Gautami"/>
          <w:sz w:val="40"/>
          <w:szCs w:val="40"/>
          <w:lang w:bidi="te-IN"/>
        </w:rPr>
      </w:pP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lastRenderedPageBreak/>
        <w:t>తత్త్వమస్యముక  వాక్య</w:t>
      </w:r>
      <w:r w:rsidR="00F00605" w:rsidRPr="00647731">
        <w:rPr>
          <w:rFonts w:ascii="Times New Roman" w:hAnsi="Times New Roman" w:cs="Gautami"/>
          <w:sz w:val="40"/>
          <w:szCs w:val="40"/>
          <w:lang w:bidi="te-IN"/>
        </w:rPr>
        <w:t xml:space="preserve"> </w:t>
      </w: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మాశృ</w:t>
      </w:r>
      <w:r w:rsidR="00311623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ణుత సత్యభాగ్య ధనిక</w:t>
      </w: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ా</w:t>
      </w:r>
    </w:p>
    <w:p w:rsidR="00133CDC" w:rsidRPr="00647731" w:rsidRDefault="00311623">
      <w:pPr>
        <w:rPr>
          <w:sz w:val="40"/>
          <w:szCs w:val="40"/>
        </w:rPr>
      </w:pP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ఆప్నుతే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ద</w:t>
      </w:r>
      <w:r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 xml:space="preserve"> మను సన్నిదధ్వ మిహ సచ్చిదానందత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>ామ్</w:t>
      </w:r>
      <w:r w:rsidRPr="00647731">
        <w:rPr>
          <w:rFonts w:ascii="Times New Roman" w:hAnsi="Times New Roman" w:cs="Mangal" w:hint="cs"/>
          <w:sz w:val="40"/>
          <w:szCs w:val="40"/>
          <w:cs/>
          <w:lang w:bidi="hi-IN"/>
        </w:rPr>
        <w:t>।</w:t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ab/>
      </w:r>
      <w:r w:rsidR="00190D05" w:rsidRPr="00647731">
        <w:rPr>
          <w:rFonts w:ascii="Times New Roman" w:hAnsi="Times New Roman" w:cs="Gautami" w:hint="cs"/>
          <w:sz w:val="40"/>
          <w:szCs w:val="40"/>
          <w:cs/>
          <w:lang w:bidi="te-IN"/>
        </w:rPr>
        <w:tab/>
        <w:t>... 2</w:t>
      </w:r>
    </w:p>
    <w:sectPr w:rsidR="00133CDC" w:rsidRPr="00647731" w:rsidSect="00F00605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characterSpacingControl w:val="doNotCompress"/>
  <w:compat/>
  <w:rsids>
    <w:rsidRoot w:val="00311623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90D05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162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61C0B"/>
    <w:rsid w:val="00476797"/>
    <w:rsid w:val="00484F50"/>
    <w:rsid w:val="00486335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47731"/>
    <w:rsid w:val="00662B58"/>
    <w:rsid w:val="006700C6"/>
    <w:rsid w:val="0068717A"/>
    <w:rsid w:val="00687FC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E496B"/>
    <w:rsid w:val="008F53E4"/>
    <w:rsid w:val="009143B5"/>
    <w:rsid w:val="00955961"/>
    <w:rsid w:val="009620ED"/>
    <w:rsid w:val="00977C5F"/>
    <w:rsid w:val="009C5497"/>
    <w:rsid w:val="009D2E51"/>
    <w:rsid w:val="009F3143"/>
    <w:rsid w:val="00A43586"/>
    <w:rsid w:val="00A544BC"/>
    <w:rsid w:val="00A959C0"/>
    <w:rsid w:val="00AA6267"/>
    <w:rsid w:val="00AC08D6"/>
    <w:rsid w:val="00AC4186"/>
    <w:rsid w:val="00AD7C68"/>
    <w:rsid w:val="00AF3697"/>
    <w:rsid w:val="00B25A08"/>
    <w:rsid w:val="00B30EB9"/>
    <w:rsid w:val="00B44A30"/>
    <w:rsid w:val="00B45AC5"/>
    <w:rsid w:val="00B6014A"/>
    <w:rsid w:val="00B95721"/>
    <w:rsid w:val="00BA1FF2"/>
    <w:rsid w:val="00BA78AF"/>
    <w:rsid w:val="00BC31AD"/>
    <w:rsid w:val="00C07F99"/>
    <w:rsid w:val="00C40CBF"/>
    <w:rsid w:val="00C5332A"/>
    <w:rsid w:val="00C60D69"/>
    <w:rsid w:val="00C67586"/>
    <w:rsid w:val="00C72A9C"/>
    <w:rsid w:val="00C814D5"/>
    <w:rsid w:val="00CC071D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1C25"/>
    <w:rsid w:val="00E12887"/>
    <w:rsid w:val="00E30024"/>
    <w:rsid w:val="00E35B0C"/>
    <w:rsid w:val="00E430A7"/>
    <w:rsid w:val="00E5636A"/>
    <w:rsid w:val="00E71E8B"/>
    <w:rsid w:val="00E74B10"/>
    <w:rsid w:val="00E87108"/>
    <w:rsid w:val="00E96B89"/>
    <w:rsid w:val="00EA3C40"/>
    <w:rsid w:val="00EA467E"/>
    <w:rsid w:val="00EC11BA"/>
    <w:rsid w:val="00EC7A69"/>
    <w:rsid w:val="00F00605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1623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2010-12-23T00:47:00Z</cp:lastPrinted>
  <dcterms:created xsi:type="dcterms:W3CDTF">2010-12-19T23:38:00Z</dcterms:created>
  <dcterms:modified xsi:type="dcterms:W3CDTF">2010-12-26T01:40:00Z</dcterms:modified>
</cp:coreProperties>
</file>