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B82" w:rsidRPr="00AB5544" w:rsidRDefault="00AB5544" w:rsidP="00AB5544">
      <w:pPr>
        <w:pBdr>
          <w:bottom w:val="single" w:sz="4" w:space="1" w:color="auto"/>
        </w:pBdr>
        <w:spacing w:after="0" w:line="192" w:lineRule="auto"/>
        <w:contextualSpacing/>
        <w:jc w:val="center"/>
        <w:rPr>
          <w:rFonts w:ascii="VijayaTL" w:hAnsi="VijayaTL" w:cs="VijayaTL"/>
          <w:sz w:val="44"/>
          <w:szCs w:val="44"/>
          <w:lang w:bidi="te-IN"/>
        </w:rPr>
      </w:pPr>
      <w:r w:rsidRPr="00AB5544">
        <w:rPr>
          <w:rFonts w:ascii="VijayaTL" w:hAnsi="VijayaTL" w:cs="VijayaTL" w:hint="cs"/>
          <w:sz w:val="44"/>
          <w:szCs w:val="44"/>
          <w:cs/>
          <w:lang w:bidi="te-IN"/>
        </w:rPr>
        <w:t>ఉపదేశ</w:t>
      </w:r>
      <w:r w:rsidR="00B071B8">
        <w:rPr>
          <w:rFonts w:ascii="VijayaTL" w:hAnsi="VijayaTL" w:cs="VijayaTL" w:hint="cs"/>
          <w:sz w:val="44"/>
          <w:szCs w:val="44"/>
          <w:cs/>
          <w:lang w:bidi="te-IN"/>
        </w:rPr>
        <w:t xml:space="preserve"> స్తుతిః</w:t>
      </w:r>
      <w:r w:rsidR="00B071B8">
        <w:rPr>
          <w:rFonts w:ascii="VijayaTL" w:hAnsi="VijayaTL" w:cs="VijayaTL"/>
          <w:sz w:val="44"/>
          <w:szCs w:val="44"/>
          <w:lang w:bidi="te-IN"/>
        </w:rPr>
        <w:t xml:space="preserve"> 1</w:t>
      </w:r>
    </w:p>
    <w:p w:rsidR="008031FC" w:rsidRPr="00B1100C" w:rsidRDefault="008031FC" w:rsidP="00AB5544">
      <w:pPr>
        <w:spacing w:after="0" w:line="192" w:lineRule="auto"/>
        <w:contextualSpacing/>
        <w:jc w:val="center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గోవిందం </w:t>
      </w:r>
      <w:r w:rsidR="00AB5544" w:rsidRPr="00B1100C">
        <w:rPr>
          <w:rFonts w:ascii="VijayaTL" w:hAnsi="VijayaTL" w:cs="VijayaTL" w:hint="cs"/>
          <w:sz w:val="52"/>
          <w:szCs w:val="52"/>
          <w:cs/>
          <w:lang w:bidi="te-IN"/>
        </w:rPr>
        <w:t>స్తుహి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>,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AB5544" w:rsidRPr="00B1100C">
        <w:rPr>
          <w:rFonts w:ascii="VijayaTL" w:hAnsi="VijayaTL" w:cs="VijayaTL" w:hint="cs"/>
          <w:sz w:val="52"/>
          <w:szCs w:val="52"/>
          <w:cs/>
          <w:lang w:bidi="te-IN"/>
        </w:rPr>
        <w:t>శ్రీధరం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భజ హరిం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>,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లోకార్తి నాశం </w:t>
      </w:r>
      <w:r w:rsidR="00AB5544" w:rsidRPr="00B1100C">
        <w:rPr>
          <w:rFonts w:ascii="VijayaTL" w:hAnsi="VijayaTL" w:cs="VijayaTL" w:hint="cs"/>
          <w:sz w:val="52"/>
          <w:szCs w:val="52"/>
          <w:cs/>
          <w:lang w:bidi="te-IN"/>
        </w:rPr>
        <w:t>కురు</w:t>
      </w:r>
    </w:p>
    <w:p w:rsidR="00345C3E" w:rsidRPr="00B1100C" w:rsidRDefault="00345C3E" w:rsidP="00AB5544">
      <w:pPr>
        <w:spacing w:after="0" w:line="192" w:lineRule="auto"/>
        <w:contextualSpacing/>
        <w:jc w:val="center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క్రోధం సంజయ, కామితం త్యజ సదా, మోహం</w:t>
      </w:r>
      <w:r w:rsidR="008031FC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పరాభావయ।</w:t>
      </w:r>
    </w:p>
    <w:p w:rsidR="008031FC" w:rsidRPr="00B1100C" w:rsidRDefault="00345C3E" w:rsidP="00AB5544">
      <w:pPr>
        <w:spacing w:after="0" w:line="192" w:lineRule="auto"/>
        <w:contextualSpacing/>
        <w:jc w:val="center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ధర్మం పాలయ, శాంతి మాప్నుహి సుఖం, సత్యం వద ప్రీణయన్</w:t>
      </w:r>
    </w:p>
    <w:p w:rsidR="00345C3E" w:rsidRPr="00AB5544" w:rsidRDefault="00AB5544" w:rsidP="00AB5544">
      <w:pPr>
        <w:pBdr>
          <w:bottom w:val="single" w:sz="4" w:space="1" w:color="auto"/>
        </w:pBdr>
        <w:spacing w:after="0" w:line="192" w:lineRule="auto"/>
        <w:contextualSpacing/>
        <w:jc w:val="center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సత్సంగే రమమాణ ఏధి,</w:t>
      </w:r>
      <w:r w:rsidR="00B071B8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భవితా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తే 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>సచ్చిదానందతా।</w:t>
      </w:r>
      <w:r w:rsidR="00B071B8" w:rsidRPr="00B1100C">
        <w:rPr>
          <w:rFonts w:ascii="VijayaTL" w:hAnsi="VijayaTL" w:cs="Mangal" w:hint="cs"/>
          <w:sz w:val="52"/>
          <w:szCs w:val="52"/>
          <w:cs/>
        </w:rPr>
        <w:t>।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గోవిందం స్తుహి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గోవిందుడి స్తుతించు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శ్రీధరం భజ హరిం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లక్ష్మీనాథుడైన శ్రీహరిని భజించు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లోకార్తి నాశం కురు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యథాశక్తి లోకములో కష్టాలను పోగొట్టు.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క్రోధం సంజయ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కోపమును బాగా జయించు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కామితం త్యజ సదా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ఎప్పుడు కోరికలను వదిలిపెడుతూ ఉండు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మోహం పరాభావయ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మోహమును ఓడించేసెయ్.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ధర్మం పాలయ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ధర్మమును ఆచరించు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శాంతి మాప్నుహి సుఖం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సుఖ శాంతులను పొందు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సత్యం వద ప్రీణయన్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- సంతోషమునుకలిగిస్తూ సత్యాన్ని పలుకు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సత్సంగే రమమాణ ఏధి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సత్సంగములో ఆనందాన్ని పొందు</w:t>
      </w:r>
    </w:p>
    <w:p w:rsidR="00B071B8" w:rsidRDefault="00AB5544" w:rsidP="00AB5544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192" w:lineRule="auto"/>
        <w:rPr>
          <w:rFonts w:ascii="VijayaTL" w:hAnsi="VijayaTL" w:cs="VijayaTL"/>
          <w:sz w:val="50"/>
          <w:szCs w:val="50"/>
          <w:cs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భవితా తే సచ్చిదానందతా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- 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సచ్చ</w:t>
      </w:r>
      <w:r>
        <w:rPr>
          <w:rFonts w:ascii="VijayaTL" w:hAnsi="VijayaTL" w:cs="VijayaTL" w:hint="cs"/>
          <w:sz w:val="50"/>
          <w:szCs w:val="50"/>
          <w:cs/>
          <w:lang w:bidi="te-IN"/>
        </w:rPr>
        <w:t>ిదానంద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భావము నీకే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కలుగుతుంది.</w:t>
      </w:r>
    </w:p>
    <w:p w:rsidR="00B071B8" w:rsidRPr="00B071B8" w:rsidRDefault="00B071B8" w:rsidP="00FA07F1">
      <w:pPr>
        <w:pStyle w:val="ListParagraph"/>
        <w:spacing w:after="0" w:line="192" w:lineRule="auto"/>
        <w:ind w:left="360"/>
        <w:jc w:val="center"/>
        <w:rPr>
          <w:rFonts w:ascii="VijayaTL" w:hAnsi="VijayaTL" w:cs="VijayaTL"/>
          <w:sz w:val="50"/>
          <w:szCs w:val="50"/>
          <w:lang w:bidi="te-IN"/>
        </w:rPr>
      </w:pPr>
      <w:r w:rsidRPr="00B071B8">
        <w:rPr>
          <w:rFonts w:ascii="VijayaTL" w:hAnsi="VijayaTL" w:cs="VijayaTL" w:hint="cs"/>
          <w:sz w:val="50"/>
          <w:szCs w:val="50"/>
          <w:cs/>
          <w:lang w:bidi="te-IN"/>
        </w:rPr>
        <w:lastRenderedPageBreak/>
        <w:t>ఉపదేశ స్తుతిః</w:t>
      </w:r>
      <w:r w:rsidRPr="00B071B8">
        <w:rPr>
          <w:rFonts w:ascii="VijayaTL" w:hAnsi="VijayaTL" w:cs="VijayaTL"/>
          <w:sz w:val="50"/>
          <w:szCs w:val="50"/>
          <w:lang w:bidi="te-IN"/>
        </w:rPr>
        <w:t xml:space="preserve"> </w:t>
      </w:r>
      <w:r w:rsidRPr="00B071B8">
        <w:rPr>
          <w:rFonts w:ascii="VijayaTL" w:hAnsi="VijayaTL" w:cs="VijayaTL" w:hint="cs"/>
          <w:sz w:val="50"/>
          <w:szCs w:val="50"/>
          <w:cs/>
          <w:lang w:bidi="te-IN"/>
        </w:rPr>
        <w:t>2</w:t>
      </w:r>
    </w:p>
    <w:p w:rsidR="00E840E7" w:rsidRPr="00E840E7" w:rsidRDefault="00E840E7" w:rsidP="00E840E7">
      <w:pPr>
        <w:pStyle w:val="ListParagraph"/>
        <w:spacing w:after="0" w:line="192" w:lineRule="auto"/>
        <w:ind w:left="360"/>
        <w:rPr>
          <w:rFonts w:ascii="VijayaTL" w:hAnsi="VijayaTL" w:cs="VijayaTL"/>
          <w:sz w:val="56"/>
          <w:szCs w:val="56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>తీర్థస్నాన మఘక్షయం</w:t>
      </w:r>
      <w:r w:rsidRPr="00E840E7">
        <w:rPr>
          <w:rFonts w:ascii="VijayaTL" w:hAnsi="VijayaTL" w:cs="VijayaTL"/>
          <w:sz w:val="56"/>
          <w:szCs w:val="56"/>
        </w:rPr>
        <w:t xml:space="preserve">, 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>సుకృతినాం చిత్తస్య సంస్కారకమ్</w:t>
      </w:r>
    </w:p>
    <w:p w:rsidR="00E840E7" w:rsidRPr="00E840E7" w:rsidRDefault="00E840E7" w:rsidP="00E840E7">
      <w:pPr>
        <w:pStyle w:val="ListParagraph"/>
        <w:spacing w:after="0" w:line="192" w:lineRule="auto"/>
        <w:ind w:left="360"/>
        <w:rPr>
          <w:rFonts w:ascii="VijayaTL" w:hAnsi="VijayaTL" w:cs="VijayaTL"/>
          <w:sz w:val="56"/>
          <w:szCs w:val="56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>గంగా పాపహరీ</w:t>
      </w:r>
      <w:r w:rsidRPr="00E840E7">
        <w:rPr>
          <w:rFonts w:ascii="VijayaTL" w:hAnsi="VijayaTL" w:hint="cs"/>
          <w:sz w:val="56"/>
          <w:szCs w:val="52"/>
          <w:cs/>
        </w:rPr>
        <w:t>,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ప్రయాగసలిలం</w:t>
      </w:r>
      <w:r w:rsidRPr="00E840E7">
        <w:rPr>
          <w:rFonts w:ascii="VijayaTL" w:hAnsi="VijayaTL" w:hint="cs"/>
          <w:sz w:val="56"/>
          <w:szCs w:val="52"/>
          <w:cs/>
        </w:rPr>
        <w:t>,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రేవాజలం మంగలమ్.</w:t>
      </w:r>
    </w:p>
    <w:p w:rsidR="00E840E7" w:rsidRPr="00E840E7" w:rsidRDefault="00E840E7" w:rsidP="00E840E7">
      <w:pPr>
        <w:pStyle w:val="ListParagraph"/>
        <w:spacing w:after="0" w:line="192" w:lineRule="auto"/>
        <w:ind w:left="360"/>
        <w:rPr>
          <w:rFonts w:ascii="VijayaTL" w:hAnsi="VijayaTL" w:cs="VijayaTL"/>
          <w:sz w:val="56"/>
          <w:szCs w:val="56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>కాసారం కిల మానసం</w:t>
      </w:r>
      <w:r w:rsidRPr="00E840E7">
        <w:rPr>
          <w:rFonts w:ascii="VijayaTL" w:hAnsi="VijayaTL" w:cs="VijayaTL" w:hint="cs"/>
          <w:sz w:val="56"/>
          <w:szCs w:val="56"/>
          <w:cs/>
          <w:lang w:bidi="te-IN"/>
        </w:rPr>
        <w:t>,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</w:t>
      </w:r>
      <w:r w:rsidRPr="00E840E7">
        <w:rPr>
          <w:rFonts w:ascii="VijayaTL" w:hAnsi="VijayaTL" w:cs="VijayaTL" w:hint="cs"/>
          <w:sz w:val="56"/>
          <w:szCs w:val="56"/>
          <w:cs/>
          <w:lang w:bidi="te-IN"/>
        </w:rPr>
        <w:t>తదఖిలం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 లింగాభిషేకేణ తే</w:t>
      </w:r>
    </w:p>
    <w:p w:rsidR="00E840E7" w:rsidRPr="00E840E7" w:rsidRDefault="00E840E7" w:rsidP="00E840E7">
      <w:pPr>
        <w:pStyle w:val="ListParagraph"/>
        <w:pBdr>
          <w:bottom w:val="single" w:sz="4" w:space="1" w:color="auto"/>
        </w:pBdr>
        <w:spacing w:after="0" w:line="192" w:lineRule="auto"/>
        <w:ind w:left="360"/>
        <w:rPr>
          <w:rFonts w:ascii="VijayaTL" w:hAnsi="VijayaTL" w:cs="VijayaTL"/>
          <w:sz w:val="56"/>
          <w:szCs w:val="52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శమ్భో దేవ మయాప్యతే </w:t>
      </w:r>
      <w:r w:rsidRPr="00E840E7">
        <w:rPr>
          <w:rFonts w:ascii="VijayaTL" w:hAnsi="VijayaTL" w:cs="VijayaTL" w:hint="cs"/>
          <w:sz w:val="56"/>
          <w:szCs w:val="56"/>
          <w:cs/>
          <w:lang w:bidi="te-IN"/>
        </w:rPr>
        <w:t>శివగురో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తే సచ్చిదానన్దతా..</w:t>
      </w:r>
    </w:p>
    <w:p w:rsidR="00FA07F1" w:rsidRDefault="00FA07F1" w:rsidP="00FA07F1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భావము</w:t>
      </w:r>
    </w:p>
    <w:p w:rsidR="00FA07F1" w:rsidRPr="005D7E85" w:rsidRDefault="00FA07F1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తీర్థ స్నాన మఘక్షయం - </w:t>
      </w:r>
    </w:p>
    <w:p w:rsidR="00FA07F1" w:rsidRDefault="00FA07F1" w:rsidP="00FA07F1">
      <w:pPr>
        <w:pStyle w:val="ListParagraph"/>
        <w:spacing w:after="0" w:line="192" w:lineRule="auto"/>
        <w:ind w:left="36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తీర్థమునందు స్నానము చేయుట వల్ల పాపాలు పోతాయి.</w:t>
      </w:r>
    </w:p>
    <w:p w:rsidR="00FA07F1" w:rsidRPr="005D7E85" w:rsidRDefault="00FA07F1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సుకృతినాం చి</w:t>
      </w:r>
      <w:r w:rsid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త్తస్య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సంస్కారకం</w:t>
      </w:r>
    </w:p>
    <w:p w:rsidR="00FA07F1" w:rsidRDefault="00FA07F1" w:rsidP="00FA07F1">
      <w:pPr>
        <w:pStyle w:val="ListParagraph"/>
        <w:spacing w:after="0" w:line="192" w:lineRule="auto"/>
        <w:ind w:left="36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  <w:t xml:space="preserve">విధి ప్రకారంగా స్నానము చేసి పుణ్యమును సంపాదిస్తే </w:t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మనస్సుకు మంచి సంస్కారములు ఏర్పడతాయి.</w:t>
      </w:r>
    </w:p>
    <w:p w:rsidR="00FA07F1" w:rsidRPr="005D7E85" w:rsidRDefault="00FA07F1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గంగా</w:t>
      </w:r>
      <w:r w:rsid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పాపహరీ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</w:t>
      </w:r>
    </w:p>
    <w:p w:rsidR="00FA07F1" w:rsidRDefault="00FA07F1" w:rsidP="00FA07F1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గంగాజలము దోషములను నాశనము చేస్తుంది.</w:t>
      </w:r>
    </w:p>
    <w:p w:rsidR="00FA07F1" w:rsidRPr="005D7E85" w:rsidRDefault="00E840E7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ప్రయాగ సలిలం</w:t>
      </w:r>
      <w:r w:rsid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మంగళమ్</w:t>
      </w:r>
    </w:p>
    <w:p w:rsidR="00FA07F1" w:rsidRDefault="00E840E7" w:rsidP="00FA07F1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త్రివేణీ సంగమక్షేత్రమైన ప్రయాగను తీర్థరాజమంటారు. ఆ తీర్థరాజమునందలి జలము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 శుభమైనది.</w:t>
      </w:r>
    </w:p>
    <w:p w:rsidR="00E840E7" w:rsidRPr="00E840E7" w:rsidRDefault="00FA07F1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రేవా </w:t>
      </w:r>
      <w:r w:rsidR="00E840E7" w:rsidRP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జలం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 xml:space="preserve"> </w:t>
      </w:r>
      <w:r w:rsidR="00B1100C"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(మంగళం)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 xml:space="preserve">-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ab/>
        <w:t>నర్మదానద</w:t>
      </w:r>
      <w:r w:rsidR="00E840E7" w:rsidRPr="00E840E7">
        <w:rPr>
          <w:rFonts w:ascii="VijayaTL" w:hAnsi="VijayaTL" w:cs="VijayaTL" w:hint="cs"/>
          <w:sz w:val="50"/>
          <w:szCs w:val="50"/>
          <w:cs/>
          <w:lang w:bidi="te-IN"/>
        </w:rPr>
        <w:t>ీ జలము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 కూడ శుభమైనది.</w:t>
      </w:r>
    </w:p>
    <w:p w:rsidR="00E840E7" w:rsidRPr="00E840E7" w:rsidRDefault="00E840E7" w:rsidP="00E840E7">
      <w:pPr>
        <w:pStyle w:val="ListParagraph"/>
        <w:numPr>
          <w:ilvl w:val="0"/>
          <w:numId w:val="2"/>
        </w:numPr>
        <w:tabs>
          <w:tab w:val="left" w:pos="3261"/>
        </w:tabs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కాసారం మానసం </w:t>
      </w:r>
      <w:r w:rsid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(మంగళం) </w:t>
      </w:r>
      <w:r w:rsidRP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-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  రాహిత్యమును కలిగించే కావాలనేవారు,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 xml:space="preserve">జన్మలో ఒకసారైనా 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స్నానము చేయదగిన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>మానస సరోవరము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 మంగళమైనది.</w:t>
      </w:r>
    </w:p>
    <w:p w:rsidR="00E840E7" w:rsidRDefault="00E840E7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శంభో దేవ  - 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మాకు సుఖాన్ని కలిగించే 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ఓ </w:t>
      </w:r>
      <w:r>
        <w:rPr>
          <w:rFonts w:ascii="VijayaTL" w:hAnsi="VijayaTL" w:cs="VijayaTL" w:hint="cs"/>
          <w:sz w:val="50"/>
          <w:szCs w:val="50"/>
          <w:cs/>
          <w:lang w:bidi="te-IN"/>
        </w:rPr>
        <w:t>శివదేవా</w:t>
      </w:r>
    </w:p>
    <w:p w:rsidR="00FA07F1" w:rsidRPr="005D7E85" w:rsidRDefault="00FA07F1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తే లింగాభిషేకేణ </w:t>
      </w:r>
    </w:p>
    <w:p w:rsidR="00FA07F1" w:rsidRDefault="00FA07F1" w:rsidP="00FA07F1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నీ లింగముపై ఒక చెంబు నీళ్ళు పోస్తేనే,</w:t>
      </w:r>
    </w:p>
    <w:p w:rsidR="00FA07F1" w:rsidRPr="005D7E85" w:rsidRDefault="00E840E7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తదఖిలం</w:t>
      </w:r>
      <w:r w:rsidR="00FA07F1"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మయా </w:t>
      </w:r>
      <w:r w:rsidR="00FA07F1"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అవాప్యతే।</w:t>
      </w:r>
    </w:p>
    <w:p w:rsidR="00E840E7" w:rsidRDefault="00FA07F1" w:rsidP="00E840E7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ఈ ఫలితాలన్నీ నాకు ఉన్న చోటనే లభిస్తున్నాయి కదా.</w:t>
      </w:r>
    </w:p>
    <w:p w:rsidR="00412A69" w:rsidRDefault="00412A69" w:rsidP="00E840E7">
      <w:pPr>
        <w:pStyle w:val="ListParagraph"/>
        <w:spacing w:after="0" w:line="192" w:lineRule="auto"/>
        <w:ind w:left="1080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వీటితో పాటుగా,</w:t>
      </w:r>
    </w:p>
    <w:p w:rsidR="00E840E7" w:rsidRPr="005D7E85" w:rsidRDefault="00E840E7" w:rsidP="00E840E7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శివ గురో - </w:t>
      </w:r>
    </w:p>
    <w:p w:rsidR="00E840E7" w:rsidRDefault="00E840E7" w:rsidP="00E840E7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మా గురువైన ఓ శివుడా, సచ్చిదానందేశ్వరా</w:t>
      </w:r>
    </w:p>
    <w:p w:rsidR="00E840E7" w:rsidRPr="005D7E85" w:rsidRDefault="00E840E7" w:rsidP="00E840E7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తే సచ్చిదానందతా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- </w:t>
      </w:r>
    </w:p>
    <w:p w:rsidR="00E840E7" w:rsidRDefault="00E840E7" w:rsidP="00E840E7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నీ</w:t>
      </w:r>
      <w:r w:rsidR="00412A69">
        <w:rPr>
          <w:rFonts w:ascii="VijayaTL" w:hAnsi="VijayaTL" w:cs="VijayaTL" w:hint="cs"/>
          <w:sz w:val="50"/>
          <w:szCs w:val="50"/>
          <w:cs/>
          <w:lang w:bidi="te-IN"/>
        </w:rPr>
        <w:t>లోని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సచ్చిదానంద భావము</w:t>
      </w:r>
      <w:r w:rsidR="00412A69">
        <w:rPr>
          <w:rFonts w:ascii="VijayaTL" w:hAnsi="VijayaTL" w:cs="VijayaTL" w:hint="cs"/>
          <w:sz w:val="50"/>
          <w:szCs w:val="50"/>
          <w:cs/>
          <w:lang w:bidi="te-IN"/>
        </w:rPr>
        <w:t xml:space="preserve"> కూడ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(నీ </w:t>
      </w:r>
      <w:r w:rsidR="00412A69">
        <w:rPr>
          <w:rFonts w:ascii="VijayaTL" w:hAnsi="VijayaTL" w:cs="VijayaTL" w:hint="cs"/>
          <w:sz w:val="50"/>
          <w:szCs w:val="50"/>
          <w:cs/>
          <w:lang w:bidi="te-IN"/>
        </w:rPr>
        <w:t>అభిషేకమువల్లనే)</w:t>
      </w:r>
    </w:p>
    <w:p w:rsidR="00412A69" w:rsidRPr="005D7E85" w:rsidRDefault="00412A69" w:rsidP="00412A69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మయా ఆప్యతే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- </w:t>
      </w:r>
    </w:p>
    <w:p w:rsidR="00E840E7" w:rsidRDefault="00412A69" w:rsidP="00E840E7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 xml:space="preserve"> (నీ అభిషేకమువల్లనే)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 నే</w:t>
      </w:r>
      <w:r>
        <w:rPr>
          <w:rFonts w:ascii="VijayaTL" w:hAnsi="VijayaTL" w:cs="VijayaTL" w:hint="cs"/>
          <w:sz w:val="50"/>
          <w:szCs w:val="50"/>
          <w:cs/>
          <w:lang w:bidi="te-IN"/>
        </w:rPr>
        <w:t>ను పొందుతున్నాను.</w:t>
      </w:r>
    </w:p>
    <w:p w:rsidR="00B071B8" w:rsidRPr="00AB5544" w:rsidRDefault="00B071B8" w:rsidP="00DF27EB">
      <w:pPr>
        <w:spacing w:after="0" w:line="192" w:lineRule="auto"/>
        <w:contextualSpacing/>
        <w:jc w:val="center"/>
        <w:rPr>
          <w:rFonts w:ascii="VijayaTL" w:hAnsi="VijayaTL" w:cs="VijayaTL"/>
          <w:sz w:val="44"/>
          <w:szCs w:val="44"/>
          <w:lang w:bidi="te-IN"/>
        </w:rPr>
      </w:pPr>
      <w:r w:rsidRPr="00AB5544">
        <w:rPr>
          <w:rFonts w:ascii="VijayaTL" w:hAnsi="VijayaTL" w:cs="VijayaTL" w:hint="cs"/>
          <w:sz w:val="44"/>
          <w:szCs w:val="44"/>
          <w:cs/>
          <w:lang w:bidi="te-IN"/>
        </w:rPr>
        <w:t>ఉపదేశ</w:t>
      </w:r>
      <w:r>
        <w:rPr>
          <w:rFonts w:ascii="VijayaTL" w:hAnsi="VijayaTL" w:cs="VijayaTL" w:hint="cs"/>
          <w:sz w:val="44"/>
          <w:szCs w:val="44"/>
          <w:cs/>
          <w:lang w:bidi="te-IN"/>
        </w:rPr>
        <w:t xml:space="preserve"> స్తుతిః</w:t>
      </w:r>
      <w:r>
        <w:rPr>
          <w:rFonts w:ascii="VijayaTL" w:hAnsi="VijayaTL" w:cs="VijayaTL"/>
          <w:sz w:val="44"/>
          <w:szCs w:val="44"/>
          <w:lang w:bidi="te-IN"/>
        </w:rPr>
        <w:t xml:space="preserve"> </w:t>
      </w:r>
      <w:r>
        <w:rPr>
          <w:rFonts w:ascii="VijayaTL" w:hAnsi="VijayaTL" w:cs="VijayaTL" w:hint="cs"/>
          <w:sz w:val="44"/>
          <w:szCs w:val="44"/>
          <w:cs/>
          <w:lang w:bidi="te-IN"/>
        </w:rPr>
        <w:t>3</w:t>
      </w:r>
    </w:p>
    <w:p w:rsidR="00CC6526" w:rsidRPr="00B1100C" w:rsidRDefault="007A6385" w:rsidP="00412A69">
      <w:pPr>
        <w:spacing w:after="0" w:line="192" w:lineRule="auto"/>
        <w:contextualSpacing/>
        <w:jc w:val="both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కర్పూర</w:t>
      </w:r>
      <w:r w:rsidR="00CC6526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ం ఘృతదీప ముత్తమ </w:t>
      </w:r>
      <w:r w:rsidR="00885085" w:rsidRPr="00B1100C">
        <w:rPr>
          <w:rFonts w:ascii="VijayaTL" w:hAnsi="VijayaTL" w:cs="VijayaTL" w:hint="cs"/>
          <w:sz w:val="52"/>
          <w:szCs w:val="52"/>
          <w:cs/>
          <w:lang w:bidi="te-IN"/>
        </w:rPr>
        <w:t>మహం</w:t>
      </w:r>
      <w:r w:rsidR="00CC6526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సందీపయే </w:t>
      </w:r>
      <w:r w:rsidR="008A386A" w:rsidRPr="00B1100C">
        <w:rPr>
          <w:rFonts w:ascii="VijayaTL" w:hAnsi="VijayaTL" w:cs="VijayaTL" w:hint="cs"/>
          <w:sz w:val="52"/>
          <w:szCs w:val="52"/>
          <w:cs/>
          <w:lang w:bidi="te-IN"/>
        </w:rPr>
        <w:t>సంవిదే</w:t>
      </w:r>
    </w:p>
    <w:p w:rsidR="008A386A" w:rsidRPr="00B1100C" w:rsidRDefault="00CC6526" w:rsidP="00412A69">
      <w:pPr>
        <w:spacing w:after="0" w:line="192" w:lineRule="auto"/>
        <w:contextualSpacing/>
        <w:jc w:val="both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ఏక</w:t>
      </w:r>
      <w:r w:rsidR="008A386A" w:rsidRPr="00B1100C">
        <w:rPr>
          <w:rFonts w:ascii="VijayaTL" w:hAnsi="VijayaTL" w:cs="VijayaTL" w:hint="cs"/>
          <w:sz w:val="52"/>
          <w:szCs w:val="52"/>
          <w:cs/>
          <w:lang w:bidi="te-IN"/>
        </w:rPr>
        <w:t>ం</w:t>
      </w:r>
      <w:r w:rsidR="00041F4D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బ్రహ్మ, పరాత్మ జీవముభయం, లోకాన్ త్రయం స్మారయేత్।</w:t>
      </w:r>
    </w:p>
    <w:p w:rsidR="00DF27EB" w:rsidRPr="00B1100C" w:rsidRDefault="00885085" w:rsidP="00412A69">
      <w:pPr>
        <w:spacing w:after="0" w:line="192" w:lineRule="auto"/>
        <w:contextualSpacing/>
        <w:jc w:val="both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ధర్మాదీన్ చతురః  చతు</w:t>
      </w:r>
      <w:r w:rsidR="00B1100C">
        <w:rPr>
          <w:rFonts w:ascii="VijayaTL" w:hAnsi="VijayaTL" w:cs="VijayaTL" w:hint="cs"/>
          <w:sz w:val="52"/>
          <w:szCs w:val="52"/>
          <w:cs/>
          <w:lang w:bidi="te-IN"/>
        </w:rPr>
        <w:t>.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ష్టయ</w:t>
      </w:r>
      <w:r w:rsid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ముమే</w:t>
      </w:r>
      <w:r w:rsidR="00DF27EB" w:rsidRPr="00B1100C">
        <w:rPr>
          <w:rFonts w:ascii="VijayaTL" w:hAnsi="VijayaTL" w:cs="VijayaTL" w:hint="cs"/>
          <w:sz w:val="52"/>
          <w:szCs w:val="52"/>
          <w:cs/>
          <w:lang w:bidi="te-IN"/>
        </w:rPr>
        <w:t>,</w:t>
      </w:r>
      <w:r w:rsidR="008A386A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ప్రాణా</w:t>
      </w:r>
      <w:r w:rsidR="00DF27EB" w:rsidRPr="00B1100C">
        <w:rPr>
          <w:rFonts w:ascii="VijayaTL" w:hAnsi="VijayaTL" w:cs="VijayaTL" w:hint="cs"/>
          <w:sz w:val="52"/>
          <w:szCs w:val="52"/>
          <w:cs/>
          <w:lang w:bidi="te-IN"/>
        </w:rPr>
        <w:t>న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ి</w:t>
      </w:r>
      <w:r w:rsidR="00855589" w:rsidRPr="00B1100C">
        <w:rPr>
          <w:rFonts w:ascii="VijayaTL" w:hAnsi="VijayaTL" w:cs="VijayaTL" w:hint="cs"/>
          <w:sz w:val="52"/>
          <w:szCs w:val="52"/>
          <w:cs/>
          <w:lang w:bidi="te-IN"/>
        </w:rPr>
        <w:t>దం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DF27EB" w:rsidRPr="00B1100C">
        <w:rPr>
          <w:rFonts w:ascii="VijayaTL" w:hAnsi="VijayaTL" w:cs="VijayaTL" w:hint="cs"/>
          <w:sz w:val="52"/>
          <w:szCs w:val="52"/>
          <w:cs/>
          <w:lang w:bidi="te-IN"/>
        </w:rPr>
        <w:t>పంచ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కం</w:t>
      </w:r>
    </w:p>
    <w:p w:rsidR="00041F4D" w:rsidRPr="00B1100C" w:rsidRDefault="00DF27EB" w:rsidP="00412A69">
      <w:pPr>
        <w:pBdr>
          <w:bottom w:val="single" w:sz="4" w:space="1" w:color="auto"/>
        </w:pBdr>
        <w:spacing w:after="0" w:line="192" w:lineRule="auto"/>
        <w:contextualSpacing/>
        <w:jc w:val="both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శ్రీమాతస్తవ దీపదర్శ విధినా, మే సచ్చిదానందతా।  </w:t>
      </w:r>
      <w:r w:rsidR="008A386A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</w:p>
    <w:p w:rsidR="00FA07F1" w:rsidRDefault="00FA07F1" w:rsidP="00FA07F1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భావము</w:t>
      </w:r>
    </w:p>
    <w:p w:rsidR="00855589" w:rsidRPr="005D7E85" w:rsidRDefault="00855589" w:rsidP="005D7E85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ఉత్తమం ఘృతదీపం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  <w:t>- ఉత్తమమైన నేతి దీపమును</w:t>
      </w:r>
    </w:p>
    <w:p w:rsidR="00855589" w:rsidRPr="005D7E85" w:rsidRDefault="00FA07F1" w:rsidP="005D7E85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కర్పూరం 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  <w:t>- కర్పూరమును</w:t>
      </w:r>
    </w:p>
    <w:p w:rsidR="00855589" w:rsidRPr="005D7E85" w:rsidRDefault="00855589" w:rsidP="005D7E85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అ</w:t>
      </w:r>
      <w:r w:rsidR="00FA07F1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హం 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సంవిదే </w:t>
      </w:r>
      <w:r w:rsidR="00FA07F1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సందీపయే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నేను వెలిగిస్తున్నాను. </w:t>
      </w:r>
    </w:p>
    <w:p w:rsidR="00FA07F1" w:rsidRPr="005D7E85" w:rsidRDefault="005D7E85" w:rsidP="005D7E85">
      <w:pPr>
        <w:spacing w:after="0" w:line="192" w:lineRule="auto"/>
        <w:ind w:left="36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>దీని వల్ల నాకు జ్ఞానము కలుగుతున్నది.</w:t>
      </w:r>
    </w:p>
    <w:p w:rsidR="00855589" w:rsidRPr="005D7E85" w:rsidRDefault="00FA07F1" w:rsidP="005D7E85">
      <w:pPr>
        <w:pStyle w:val="ListParagraph"/>
        <w:numPr>
          <w:ilvl w:val="0"/>
          <w:numId w:val="7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ఏకం </w:t>
      </w:r>
      <w:r w:rsidR="00855589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(అర్చిః) 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బ్రహ్మ, </w:t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>- ప్రపంచమంతా ఉన్నది</w:t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ఒక్క బ్రహ్మ </w:t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మాత్రమే అని </w:t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>ఒక్క</w:t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జ్వాల 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>తెలుపుతోంది.</w:t>
      </w:r>
    </w:p>
    <w:p w:rsidR="00B1100C" w:rsidRDefault="00FA07F1" w:rsidP="005D7E85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పరాత్మ జీవ</w:t>
      </w:r>
      <w:r w:rsidR="00B1100C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మ</w:t>
      </w:r>
      <w:r w:rsidR="00855589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ుభయం</w:t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కాంతుల జోడీ, </w:t>
      </w:r>
    </w:p>
    <w:p w:rsidR="00855589" w:rsidRPr="005D7E85" w:rsidRDefault="00B1100C" w:rsidP="00B1100C">
      <w:pPr>
        <w:pStyle w:val="ListParagraph"/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పరమాత్మ- 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>జీవాత్మల సంబంధమును జ్ఞాపకం చేస్తోంది.</w:t>
      </w:r>
      <w:r w:rsidR="00FA07F1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</w:p>
    <w:p w:rsidR="00FA07F1" w:rsidRPr="005D7E85" w:rsidRDefault="00FA07F1" w:rsidP="005D7E85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లోకాన్ త్రయం స్మారయేత్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- మూడు కాంతులు, భూమి, </w:t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>అంతరిక్షము, స్వర్గలోకములను తెలుపుతున్నాయి.</w:t>
      </w:r>
    </w:p>
    <w:p w:rsidR="00855589" w:rsidRPr="005D7E85" w:rsidRDefault="00FA07F1" w:rsidP="005D7E85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ధర్మాదీన్ చతురః చతుష్టయ</w:t>
      </w:r>
      <w:r w:rsidR="00855589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ం</w:t>
      </w:r>
      <w:r w:rsidR="00855589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</w:t>
      </w:r>
    </w:p>
    <w:p w:rsidR="00855589" w:rsidRDefault="00855589" w:rsidP="00855589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నాలుగు కాంతులు ధర్మము, అర్థము, కామము, మోక్షములనే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నాలుగు పురుషార్థములను గుర్తు చేస్తున్నాయి.</w:t>
      </w:r>
    </w:p>
    <w:p w:rsidR="00FA07F1" w:rsidRPr="005D7E85" w:rsidRDefault="00FA07F1" w:rsidP="005D7E85">
      <w:pPr>
        <w:pStyle w:val="ListParagraph"/>
        <w:numPr>
          <w:ilvl w:val="0"/>
          <w:numId w:val="4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ప్రాణాని</w:t>
      </w:r>
      <w:r w:rsidR="00855589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దం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పంచకం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-</w:t>
      </w:r>
    </w:p>
    <w:p w:rsidR="00855589" w:rsidRDefault="00855589" w:rsidP="00855589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ఈ ఐదు జ్వాలలు నాలోన బయట నిండిన ప్రాణ - అపాన - వ్యాన - ఉదాన - సమానములనే వాయువులను చూపుతున్నాయి.</w:t>
      </w:r>
    </w:p>
    <w:p w:rsidR="00855589" w:rsidRPr="005D7E85" w:rsidRDefault="00855589" w:rsidP="005D7E85">
      <w:pPr>
        <w:pStyle w:val="ListParagraph"/>
        <w:numPr>
          <w:ilvl w:val="0"/>
          <w:numId w:val="4"/>
        </w:numPr>
        <w:spacing w:after="0" w:line="192" w:lineRule="auto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ఉమే </w:t>
      </w:r>
      <w:r w:rsidR="00FA07F1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శ్రీమాత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ః -</w:t>
      </w:r>
    </w:p>
    <w:p w:rsidR="00855589" w:rsidRDefault="00855589" w:rsidP="005D7E85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ఓంకారస్వరూపము గలిగిన ఓ శ్రీమాతా</w:t>
      </w:r>
    </w:p>
    <w:p w:rsidR="00855589" w:rsidRPr="005D7E85" w:rsidRDefault="00855589" w:rsidP="005D7E85">
      <w:pPr>
        <w:pStyle w:val="ListParagraph"/>
        <w:numPr>
          <w:ilvl w:val="0"/>
          <w:numId w:val="4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త</w:t>
      </w:r>
      <w:r w:rsidR="00FA07F1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వ దీపదర్శ విధినా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</w:t>
      </w:r>
    </w:p>
    <w:p w:rsidR="00855589" w:rsidRDefault="00855589" w:rsidP="005D7E85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నీకు దీపములను చూపి,</w:t>
      </w:r>
      <w:r w:rsidR="003944E1">
        <w:rPr>
          <w:rFonts w:ascii="VijayaTL" w:hAnsi="VijayaTL" w:cs="VijayaTL" w:hint="cs"/>
          <w:sz w:val="52"/>
          <w:szCs w:val="52"/>
          <w:cs/>
          <w:lang w:bidi="te-IN"/>
        </w:rPr>
        <w:t xml:space="preserve"> ఆ వెలుగులో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నిన్ను చూసినందువల్ల</w:t>
      </w:r>
    </w:p>
    <w:p w:rsidR="00FA07F1" w:rsidRPr="005D7E85" w:rsidRDefault="005D7E85" w:rsidP="005D7E85">
      <w:pPr>
        <w:pStyle w:val="ListParagraph"/>
        <w:numPr>
          <w:ilvl w:val="0"/>
          <w:numId w:val="4"/>
        </w:numPr>
        <w:spacing w:after="0" w:line="192" w:lineRule="auto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మే సచ్చిదానందతా</w:t>
      </w:r>
      <w:r w:rsidR="00FA07F1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</w:p>
    <w:p w:rsidR="00855589" w:rsidRDefault="00855589" w:rsidP="00855589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నాకు సచ్చిదానంద భావము కలుగుతున్నది.</w:t>
      </w:r>
    </w:p>
    <w:p w:rsidR="00EB3AE8" w:rsidRDefault="00EB3AE8">
      <w:pPr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/>
          <w:sz w:val="52"/>
          <w:szCs w:val="52"/>
          <w:lang w:bidi="te-IN"/>
        </w:rPr>
        <w:br w:type="page"/>
      </w:r>
    </w:p>
    <w:p w:rsidR="00EB3AE8" w:rsidRDefault="00EB3AE8" w:rsidP="00EB3AE8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ఉపదేశ స్తుతి 4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>వందస్వాగ. సుతాసుతం గణపతిం, కార్యేషు విఘ్నాన్ జహి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 xml:space="preserve">దూర్వా మర్పయ, సాధయస్వ సకలాం సత్కామనాం,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సన్మతిమ్</w:t>
      </w:r>
      <w:r w:rsidRPr="000B471A">
        <w:rPr>
          <w:rFonts w:ascii="VijayaTL" w:hAnsi="VijayaTL" w:cs="Mangal"/>
          <w:sz w:val="48"/>
          <w:szCs w:val="48"/>
          <w:cs/>
        </w:rPr>
        <w:t>।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 xml:space="preserve">హుత్వా మోదక లాజ సాజ్య సమిధో దూర్వాంకురాన్ సంపదం  </w:t>
      </w:r>
    </w:p>
    <w:p w:rsidR="00EB3AE8" w:rsidRDefault="00EB3AE8" w:rsidP="00EB3AE8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>మేధాం భూరి యశాంసి మిత్ర లభసే, శ్రీ సచ్చిదానందతామ్।</w:t>
      </w:r>
      <w:r>
        <w:rPr>
          <w:rFonts w:ascii="VijayaTL" w:hAnsi="VijayaTL" w:cs="Mangal" w:hint="cs"/>
          <w:sz w:val="48"/>
          <w:szCs w:val="48"/>
          <w:cs/>
        </w:rPr>
        <w:t>।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భావము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వందస్వ</w:t>
      </w:r>
      <w:r w:rsidRPr="000B471A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అ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గ</w:t>
      </w:r>
      <w:r w:rsidRPr="000B471A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సుతా</w:t>
      </w:r>
      <w:r w:rsidRPr="000B471A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సుతం గణపతిం, 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పార్వతీపుత్రుడైన గణపతికి నమస్కరించు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కార్యేషు విఘ్నాన్ జహి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నీ పనులలో విఘ్నాలను పోగొట్టుకో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దూర్వా మర్పయ, 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భక్తితో దూర్వ (అనగా గరికెను) సమర్పించు.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సాధయస్వ సకలాం సత్కామనాం, 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నీకు కలిగే మంచి కోరికలన్నిటినీ తీర్చుకో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సన్మతిం (సాధయస్వ)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  <w:t xml:space="preserve">   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అటువంటి మంచి కోరికలు కలిగించే సద్బుద్ధిని కూడ సాధించు. 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హుత్వా మోదక లాజ</w:t>
      </w:r>
      <w:r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 సాజ్య సమిధ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ః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 </w:t>
      </w:r>
    </w:p>
    <w:p w:rsidR="00EB3AE8" w:rsidRPr="002221B4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హోమములో, కుడుములు, పేలాలు, నేతిలో ముంచిన సమిధలను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/>
          <w:b/>
          <w:bCs/>
          <w:sz w:val="48"/>
          <w:szCs w:val="48"/>
          <w:cs/>
          <w:lang w:bidi="te-IN"/>
        </w:rPr>
        <w:t>దూర్వాంకురాన్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లేత గరికలను గణపతికి సమర్పించి</w:t>
      </w:r>
    </w:p>
    <w:p w:rsidR="00EB3AE8" w:rsidRPr="002221B4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సంపదం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గొప్ప సంపదనూ</w:t>
      </w:r>
    </w:p>
    <w:p w:rsidR="00EB3AE8" w:rsidRPr="002221B4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మేధాం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,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 భూరి యశాంసి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2221B4">
        <w:rPr>
          <w:rFonts w:ascii="VijayaTL" w:hAnsi="VijayaTL" w:cs="VijayaTL" w:hint="cs"/>
          <w:sz w:val="48"/>
          <w:szCs w:val="48"/>
          <w:cs/>
          <w:lang w:bidi="te-IN"/>
        </w:rPr>
        <w:t>చక్క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టి తెలివినీ, గొప్ప కీర్తినీ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మిత్ర లభసే, శ్రీ సచ్చిదానందతామ్।</w:t>
      </w:r>
      <w:r w:rsidRPr="000B471A">
        <w:rPr>
          <w:rFonts w:ascii="VijayaTL" w:hAnsi="VijayaTL" w:cs="Mangal" w:hint="cs"/>
          <w:b/>
          <w:bCs/>
          <w:sz w:val="48"/>
          <w:szCs w:val="48"/>
          <w:cs/>
        </w:rPr>
        <w:t>।</w:t>
      </w:r>
    </w:p>
    <w:p w:rsidR="00EB3AE8" w:rsidRPr="002221B4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శోభాయుక్తమైన సచ్చిదానందమును కూడ, మిత్రమా పొందుతావు.</w:t>
      </w:r>
    </w:p>
    <w:p w:rsidR="00EB3AE8" w:rsidRDefault="00EB3AE8">
      <w:pPr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/>
          <w:b/>
          <w:bCs/>
          <w:sz w:val="48"/>
          <w:szCs w:val="48"/>
          <w:lang w:bidi="te-IN"/>
        </w:rPr>
        <w:br w:type="page"/>
      </w:r>
    </w:p>
    <w:p w:rsidR="00EB3AE8" w:rsidRDefault="00EB3AE8" w:rsidP="00EB3AE8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ఉపదేశ స్తుతి </w:t>
      </w:r>
      <w:r>
        <w:rPr>
          <w:rFonts w:ascii="VijayaTL" w:hAnsi="VijayaTL" w:cs="VijayaTL"/>
          <w:sz w:val="48"/>
          <w:szCs w:val="48"/>
          <w:lang w:bidi="te-IN"/>
        </w:rPr>
        <w:t>5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మిత్రం మిత్ర రవిం చ సూర్య మమితం</w:t>
      </w:r>
      <w:r w:rsidRPr="00583223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భానుం ఖగం పూషణమ్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ఖద్యోతం చ హిరణ్యగర్భ మతులం నిత్యం మరీచిం నమ।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ఆదిత్యం సవితార మర్క ముదితం</w:t>
      </w:r>
      <w:r>
        <w:rPr>
          <w:rFonts w:ascii="Mangal" w:hAnsi="VijayaTL" w:cs="Mangal" w:hint="cs"/>
          <w:sz w:val="43"/>
          <w:szCs w:val="43"/>
          <w:cs/>
        </w:rPr>
        <w:t>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చారోగ్యదం భాస్కరమ్ </w:t>
      </w:r>
    </w:p>
    <w:p w:rsidR="00EB3AE8" w:rsidRDefault="00EB3AE8" w:rsidP="00EB3AE8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ఏవం ద్వాదశ వందితో  దిశతి తే, శ్రీ సచ్చిదానందతామ్।</w:t>
      </w:r>
      <w:r>
        <w:rPr>
          <w:rFonts w:ascii="VijayaTL" w:hAnsi="VijayaTL" w:cs="Mangal" w:hint="cs"/>
          <w:sz w:val="48"/>
          <w:szCs w:val="48"/>
          <w:cs/>
        </w:rPr>
        <w:t>।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భావము - 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మిత్రం మిత్ర రవిం చ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C95040">
        <w:rPr>
          <w:rFonts w:ascii="VijayaTL" w:hAnsi="VijayaTL" w:cs="VijayaTL" w:hint="cs"/>
          <w:sz w:val="48"/>
          <w:szCs w:val="48"/>
          <w:cs/>
          <w:lang w:bidi="te-IN"/>
        </w:rPr>
        <w:t>ఓ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మిత్రమా - 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మిత్రుడిని (అనగా హితమైన వాడు)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రవిని (అనగా జీవులలో ప్రవేశించి శబ్దమును చేసేవాడు)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అమితం 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సూర్య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మ్</w:t>
      </w:r>
      <w:r w:rsidRPr="001252AC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కొలవలేనంత శక్తిని గల 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సూర్యుడిని (చక్కగా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పలికించేవాడు)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భానుం ఖగం పూషణమ్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</w:p>
    <w:p w:rsidR="00EB3AE8" w:rsidRDefault="00EB3AE8" w:rsidP="00EB3AE8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భానువును (అనగా కిరణ రూపములో ఉండేవాడు), </w:t>
      </w:r>
    </w:p>
    <w:p w:rsidR="00EB3AE8" w:rsidRDefault="00EB3AE8" w:rsidP="00EB3AE8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ఖగుడినీ (అనగా ఆకాశములో సంచరించేవాడు), </w:t>
      </w:r>
    </w:p>
    <w:p w:rsidR="00EB3AE8" w:rsidRPr="00C95040" w:rsidRDefault="00EB3AE8" w:rsidP="00EB3AE8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పూషను (అంటే పోషించేవాడు)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ఖద్యోతం 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హిరణ్యగర్భ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ం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ఆకాశమునంతా కాంతిని నింపే </w:t>
      </w:r>
    </w:p>
    <w:p w:rsidR="00EB3AE8" w:rsidRPr="001252AC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హిరణ్యగర్భుడినీ (అనగా తనలో బంగారు వన్నెను కలవాడు)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అతులం 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మరీచిం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1252AC">
        <w:rPr>
          <w:rFonts w:ascii="VijayaTL" w:hAnsi="VijayaTL" w:cs="VijayaTL" w:hint="cs"/>
          <w:sz w:val="48"/>
          <w:szCs w:val="48"/>
          <w:cs/>
          <w:lang w:bidi="te-IN"/>
        </w:rPr>
        <w:t>పోలిక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లేని మరీచిని (అనగా సృష్టికర్త లేక శక్తి)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ఆదిత్యం సవితార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ం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EB3AE8" w:rsidRPr="00666630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ఆదిత్యుడిని (అనగా అదితి గర్భమునందు జన్మించినవాడు),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సవితనూ (అనగా ఆలోచనా శక్తిని కలిగించేవాడు)</w:t>
      </w:r>
    </w:p>
    <w:p w:rsidR="00EB3AE8" w:rsidRPr="00666630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అర్కమ్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అర్కుడిని (అనగా స్తుతించబడేవాడు)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ఉదితం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ఆ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రోగ్య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దం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భాస్కరమ్ </w:t>
      </w:r>
    </w:p>
    <w:p w:rsidR="00EB3AE8" w:rsidRPr="00666630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ఉదయించిన భాస్కరుడిని (అనగా వెలుగునిచ్చేవాడు), తద్ద్వారా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ఆరోగ్యమును ప్రసాదించే సూర్యుడిని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నిత్యం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నమ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666630">
        <w:rPr>
          <w:rFonts w:ascii="VijayaTL" w:hAnsi="VijayaTL" w:cs="VijayaTL" w:hint="cs"/>
          <w:sz w:val="48"/>
          <w:szCs w:val="48"/>
          <w:cs/>
          <w:lang w:bidi="te-IN"/>
        </w:rPr>
        <w:t>ప్రతి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దినము నమస్కరించు.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ఏవం ద్వాదశ వంది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తః</w:t>
      </w:r>
    </w:p>
    <w:p w:rsidR="00EB3AE8" w:rsidRPr="00666630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ఈ విధముగా పన్నెండుసార్లు నమస్కరిస్తే, ఆ స్వామి</w:t>
      </w:r>
    </w:p>
    <w:p w:rsidR="00EB3AE8" w:rsidRPr="00EB3AE8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దిశతి తే, శ్రీ సచ్చిదానందతామ్।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నీకు ఆరోగ్యముతోపాటుగా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సచ్చిదానంద భావమునుకూడ</w:t>
      </w:r>
      <w:r>
        <w:rPr>
          <w:rFonts w:ascii="VijayaTL" w:hAnsi="VijayaTL" w:cs="VijayaTL"/>
          <w:sz w:val="48"/>
          <w:szCs w:val="48"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కలిగిస్తాడు.</w:t>
      </w:r>
    </w:p>
    <w:p w:rsidR="00DF27EB" w:rsidRDefault="00DF27EB" w:rsidP="00855589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</w:p>
    <w:sectPr w:rsidR="00DF27EB" w:rsidSect="00AB5544">
      <w:pgSz w:w="12240" w:h="15840"/>
      <w:pgMar w:top="720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27156"/>
    <w:multiLevelType w:val="hybridMultilevel"/>
    <w:tmpl w:val="7236E4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93D6F1D"/>
    <w:multiLevelType w:val="hybridMultilevel"/>
    <w:tmpl w:val="13145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D638FC"/>
    <w:multiLevelType w:val="hybridMultilevel"/>
    <w:tmpl w:val="92BA75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00610C6"/>
    <w:multiLevelType w:val="hybridMultilevel"/>
    <w:tmpl w:val="62B6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555A63"/>
    <w:multiLevelType w:val="hybridMultilevel"/>
    <w:tmpl w:val="BB228D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E787408"/>
    <w:multiLevelType w:val="hybridMultilevel"/>
    <w:tmpl w:val="0D946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646264"/>
    <w:multiLevelType w:val="hybridMultilevel"/>
    <w:tmpl w:val="43F46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582430"/>
    <w:rsid w:val="00003B0F"/>
    <w:rsid w:val="00041F4D"/>
    <w:rsid w:val="00071FFE"/>
    <w:rsid w:val="000A7306"/>
    <w:rsid w:val="00125908"/>
    <w:rsid w:val="002168C6"/>
    <w:rsid w:val="00232FCB"/>
    <w:rsid w:val="00345C3E"/>
    <w:rsid w:val="003944E1"/>
    <w:rsid w:val="00412A69"/>
    <w:rsid w:val="00427E3F"/>
    <w:rsid w:val="00571E57"/>
    <w:rsid w:val="00573113"/>
    <w:rsid w:val="00582430"/>
    <w:rsid w:val="005D7E85"/>
    <w:rsid w:val="006B7E62"/>
    <w:rsid w:val="00742E35"/>
    <w:rsid w:val="007A6385"/>
    <w:rsid w:val="008031FC"/>
    <w:rsid w:val="00855589"/>
    <w:rsid w:val="00885085"/>
    <w:rsid w:val="008A386A"/>
    <w:rsid w:val="008A7389"/>
    <w:rsid w:val="008F43CD"/>
    <w:rsid w:val="00914003"/>
    <w:rsid w:val="00930699"/>
    <w:rsid w:val="00A05C2D"/>
    <w:rsid w:val="00A80665"/>
    <w:rsid w:val="00AA686D"/>
    <w:rsid w:val="00AB5544"/>
    <w:rsid w:val="00AC6B82"/>
    <w:rsid w:val="00B071B8"/>
    <w:rsid w:val="00B10EC7"/>
    <w:rsid w:val="00B1100C"/>
    <w:rsid w:val="00B6165A"/>
    <w:rsid w:val="00CC6526"/>
    <w:rsid w:val="00D371B9"/>
    <w:rsid w:val="00D5344A"/>
    <w:rsid w:val="00D9020A"/>
    <w:rsid w:val="00DA1157"/>
    <w:rsid w:val="00DC099B"/>
    <w:rsid w:val="00DF27EB"/>
    <w:rsid w:val="00E45CBA"/>
    <w:rsid w:val="00E74328"/>
    <w:rsid w:val="00E74594"/>
    <w:rsid w:val="00E840E7"/>
    <w:rsid w:val="00EB3AE8"/>
    <w:rsid w:val="00EB49C9"/>
    <w:rsid w:val="00F30558"/>
    <w:rsid w:val="00FA07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5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9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12</cp:revision>
  <cp:lastPrinted>2017-01-20T01:47:00Z</cp:lastPrinted>
  <dcterms:created xsi:type="dcterms:W3CDTF">2017-01-19T00:58:00Z</dcterms:created>
  <dcterms:modified xsi:type="dcterms:W3CDTF">2017-01-21T23:49:00Z</dcterms:modified>
</cp:coreProperties>
</file>