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3AA" w:rsidRPr="009A183B" w:rsidRDefault="003F03AA" w:rsidP="003F03AA">
      <w:pPr>
        <w:jc w:val="center"/>
        <w:rPr>
          <w:rFonts w:ascii="SGSTelugu" w:hAnsi="SGSTelugu" w:cs="SGSTelugu"/>
          <w:sz w:val="32"/>
          <w:szCs w:val="32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109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9A183B">
        <w:rPr>
          <w:rFonts w:ascii="SGSTelugu" w:hAnsi="SGSTelugu" w:cs="SGSTelugu"/>
          <w:sz w:val="32"/>
          <w:szCs w:val="32"/>
          <w:cs/>
          <w:lang w:bidi="te-IN"/>
        </w:rPr>
        <w:t>దత్తావధూత స్వామిన్ పాలయ</w:t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>దత్తావధూత స్వామిన్ పాలయ</w:t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>చిత్త విమోహ ధ్వంసిన్ పాలయ</w:t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>చరణం :</w:t>
      </w:r>
    </w:p>
    <w:p w:rsidR="009A183B" w:rsidRDefault="003A5530" w:rsidP="009A183B">
      <w:pPr>
        <w:rPr>
          <w:rFonts w:ascii="SGSTelugu" w:hAnsi="SGSTelugu" w:cs="SGSTelugu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గోరక్ష నాథం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భక్త మ</w:t>
      </w:r>
      <w:r w:rsidR="009A183B">
        <w:rPr>
          <w:rFonts w:ascii="SGSTelugu" w:hAnsi="SGSTelugu" w:cs="SGSTelugu" w:hint="cs"/>
          <w:sz w:val="32"/>
          <w:szCs w:val="32"/>
          <w:cs/>
          <w:lang w:bidi="te-IN"/>
        </w:rPr>
        <w:t>రక్షో</w:t>
      </w:r>
    </w:p>
    <w:p w:rsidR="009A183B" w:rsidRDefault="009A183B" w:rsidP="009A183B">
      <w:pPr>
        <w:rPr>
          <w:rFonts w:ascii="SGSTelugu" w:hAnsi="SGSTelugu" w:cs="SGSTelugu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జ్యేష్ఠ పూర్ణిమా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శుభ పర్వ దినే।</w:t>
      </w:r>
    </w:p>
    <w:p w:rsidR="009A183B" w:rsidRDefault="009A183B" w:rsidP="009A183B">
      <w:pPr>
        <w:rPr>
          <w:rFonts w:ascii="SGSTelugu" w:hAnsi="SGSTelugu" w:cs="SGSTelugu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యోగ సాధన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త్రాణే మగ్నో</w:t>
      </w:r>
    </w:p>
    <w:p w:rsidR="009A183B" w:rsidRDefault="009A183B" w:rsidP="009A183B">
      <w:pPr>
        <w:rPr>
          <w:rFonts w:ascii="SGSTelugu" w:hAnsi="SGSTelugu" w:cs="SGSTelugu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భాగ్యమాపయ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నిరవధి కరుణా ।।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1</w:t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>ఆశ్రితమోహ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9A183B">
        <w:rPr>
          <w:rFonts w:ascii="SGSTelugu" w:hAnsi="SGSTelugu" w:cs="SGSTelugu"/>
          <w:sz w:val="32"/>
          <w:szCs w:val="32"/>
          <w:cs/>
          <w:lang w:bidi="te-IN"/>
        </w:rPr>
        <w:t>క్షయకర పాలయ</w:t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  <w:lang w:bidi="te-IN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 xml:space="preserve">శక్తినిపాతక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9A183B">
        <w:rPr>
          <w:rFonts w:ascii="SGSTelugu" w:hAnsi="SGSTelugu" w:cs="SGSTelugu"/>
          <w:sz w:val="32"/>
          <w:szCs w:val="32"/>
          <w:cs/>
          <w:lang w:bidi="te-IN"/>
        </w:rPr>
        <w:t xml:space="preserve">- దృగ్ధర పాలయ      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 xml:space="preserve">సజ్జన సంగతి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9A183B">
        <w:rPr>
          <w:rFonts w:ascii="SGSTelugu" w:hAnsi="SGSTelugu" w:cs="SGSTelugu"/>
          <w:sz w:val="32"/>
          <w:szCs w:val="32"/>
          <w:cs/>
          <w:lang w:bidi="te-IN"/>
        </w:rPr>
        <w:t>కారక పాలయ</w:t>
      </w:r>
    </w:p>
    <w:p w:rsidR="009A183B" w:rsidRPr="009A183B" w:rsidRDefault="009A183B" w:rsidP="009A183B">
      <w:pPr>
        <w:rPr>
          <w:rFonts w:ascii="SGSTelugu" w:hAnsi="SGSTelugu" w:cs="SGSTelugu"/>
          <w:sz w:val="32"/>
          <w:szCs w:val="32"/>
        </w:rPr>
      </w:pPr>
      <w:r w:rsidRPr="009A183B">
        <w:rPr>
          <w:rFonts w:ascii="SGSTelugu" w:hAnsi="SGSTelugu" w:cs="SGSTelugu"/>
          <w:sz w:val="32"/>
          <w:szCs w:val="32"/>
          <w:cs/>
          <w:lang w:bidi="te-IN"/>
        </w:rPr>
        <w:t xml:space="preserve">సచ్చిదానంద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9A183B">
        <w:rPr>
          <w:rFonts w:ascii="SGSTelugu" w:hAnsi="SGSTelugu" w:cs="SGSTelugu"/>
          <w:sz w:val="32"/>
          <w:szCs w:val="32"/>
          <w:cs/>
          <w:lang w:bidi="te-IN"/>
        </w:rPr>
        <w:t xml:space="preserve">స్ఫోరక పాలయ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2</w:t>
      </w:r>
    </w:p>
    <w:p w:rsidR="00131CC4" w:rsidRPr="009A183B" w:rsidRDefault="00131CC4" w:rsidP="009A183B">
      <w:pPr>
        <w:rPr>
          <w:rFonts w:ascii="SGSTelugu" w:hAnsi="SGSTelugu" w:cs="SGSTelugu"/>
          <w:sz w:val="32"/>
          <w:szCs w:val="32"/>
        </w:rPr>
      </w:pPr>
    </w:p>
    <w:sectPr w:rsidR="00131CC4" w:rsidRPr="009A183B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compat/>
  <w:rsids>
    <w:rsidRoot w:val="009A183B"/>
    <w:rsid w:val="00131CC4"/>
    <w:rsid w:val="001E2615"/>
    <w:rsid w:val="0037772F"/>
    <w:rsid w:val="003A5530"/>
    <w:rsid w:val="003E25FC"/>
    <w:rsid w:val="003F03AA"/>
    <w:rsid w:val="004B1453"/>
    <w:rsid w:val="006D4B05"/>
    <w:rsid w:val="0084242B"/>
    <w:rsid w:val="008A1688"/>
    <w:rsid w:val="00925ACF"/>
    <w:rsid w:val="009A183B"/>
    <w:rsid w:val="009F1904"/>
    <w:rsid w:val="00B611BB"/>
    <w:rsid w:val="00C2703D"/>
    <w:rsid w:val="00D332D4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2011-11-05T23:08:00Z</dcterms:created>
  <dcterms:modified xsi:type="dcterms:W3CDTF">2011-11-06T00:14:00Z</dcterms:modified>
</cp:coreProperties>
</file>