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FDD" w:rsidRPr="002F3F24" w:rsidRDefault="00CF5FDD" w:rsidP="002F3F24">
      <w:pPr>
        <w:spacing w:before="0" w:line="216" w:lineRule="auto"/>
        <w:jc w:val="center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రాగం – నీల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చతురస్రం</w:t>
      </w:r>
    </w:p>
    <w:p w:rsidR="00CF5FDD" w:rsidRPr="002F3F24" w:rsidRDefault="00CF5FDD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cs/>
          <w:lang w:val="en-IN"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పల్లవి</w:t>
      </w:r>
      <w:r w:rsidR="0009591C" w:rsidRPr="002F3F24">
        <w:rPr>
          <w:rFonts w:ascii="SGSTelugu" w:hAnsi="SGSTelugu" w:cs="SGSTelugu"/>
          <w:sz w:val="64"/>
          <w:szCs w:val="64"/>
          <w:lang w:bidi="te-IN"/>
        </w:rPr>
        <w:tab/>
      </w:r>
      <w:r w:rsidR="0009591C" w:rsidRPr="002F3F24">
        <w:rPr>
          <w:rFonts w:ascii="SGSTelugu" w:hAnsi="SGSTelugu" w:cs="SGSTelugu"/>
          <w:sz w:val="64"/>
          <w:szCs w:val="64"/>
          <w:cs/>
          <w:lang w:val="en-IN" w:bidi="te-IN"/>
        </w:rPr>
        <w:t>-</w:t>
      </w:r>
    </w:p>
    <w:p w:rsidR="00340F71" w:rsidRPr="002F3F24" w:rsidRDefault="00340F71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లక్ష్మీ నరహరి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లక్ష్మీ పరసుఖ</w:t>
      </w:r>
    </w:p>
    <w:p w:rsidR="00340F71" w:rsidRPr="002F3F24" w:rsidRDefault="00340F71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లక్ష్మీ గురువర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జయలక్ష్మి</w:t>
      </w:r>
    </w:p>
    <w:p w:rsidR="009C772D" w:rsidRPr="002F3F24" w:rsidRDefault="009C772D" w:rsidP="002F3F24">
      <w:pPr>
        <w:pStyle w:val="ListParagraph"/>
        <w:numPr>
          <w:ilvl w:val="0"/>
          <w:numId w:val="1"/>
        </w:numPr>
        <w:spacing w:before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మాతా హిత కర -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మానా నత జన -</w:t>
      </w:r>
    </w:p>
    <w:p w:rsidR="009C772D" w:rsidRPr="002F3F24" w:rsidRDefault="009C772D" w:rsidP="002F3F24">
      <w:pPr>
        <w:spacing w:before="0" w:line="216" w:lineRule="auto"/>
        <w:ind w:firstLine="72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భానా గురు వర -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="00340F71" w:rsidRPr="002F3F24">
        <w:rPr>
          <w:rFonts w:ascii="SGSTelugu" w:hAnsi="SGSTelugu" w:cs="SGSTelugu"/>
          <w:sz w:val="64"/>
          <w:szCs w:val="64"/>
          <w:cs/>
          <w:lang w:bidi="te-IN"/>
        </w:rPr>
        <w:t>జయ లక్ష్మి</w:t>
      </w:r>
      <w:r w:rsidRPr="002F3F24">
        <w:rPr>
          <w:rFonts w:ascii="SGSTelugu" w:hAnsi="SGSTelugu" w:cs="SGSTelugu"/>
          <w:sz w:val="64"/>
          <w:szCs w:val="64"/>
          <w:cs/>
          <w:lang w:bidi="hi-IN"/>
        </w:rPr>
        <w:t>।</w:t>
      </w:r>
    </w:p>
    <w:p w:rsidR="009C772D" w:rsidRPr="002F3F24" w:rsidRDefault="009C772D" w:rsidP="002F3F24">
      <w:pPr>
        <w:pStyle w:val="ListParagraph"/>
        <w:numPr>
          <w:ilvl w:val="0"/>
          <w:numId w:val="1"/>
        </w:numPr>
        <w:tabs>
          <w:tab w:val="left" w:pos="630"/>
        </w:tabs>
        <w:spacing w:before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రక్షా సకరుణ -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ab/>
        <w:t xml:space="preserve"> 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వీక్షా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ab/>
        <w:t>శ్రితజన -</w:t>
      </w:r>
    </w:p>
    <w:p w:rsidR="009C772D" w:rsidRDefault="009C772D" w:rsidP="002F3F24">
      <w:pPr>
        <w:spacing w:before="0" w:line="216" w:lineRule="auto"/>
        <w:ind w:firstLine="720"/>
        <w:rPr>
          <w:rFonts w:ascii="SGSTelugu" w:hAnsi="SGSTelugu" w:cs="SGSTelugu" w:hint="cs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పక్షా </w:t>
      </w:r>
      <w:r w:rsidR="00340F71" w:rsidRPr="002F3F24">
        <w:rPr>
          <w:rFonts w:ascii="SGSTelugu" w:hAnsi="SGSTelugu" w:cs="SGSTelugu"/>
          <w:sz w:val="64"/>
          <w:szCs w:val="64"/>
          <w:cs/>
          <w:lang w:bidi="te-IN"/>
        </w:rPr>
        <w:t>సముదిత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-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ab/>
        <w:t xml:space="preserve"> </w:t>
      </w:r>
      <w:r w:rsidR="00340F71" w:rsidRPr="002F3F24">
        <w:rPr>
          <w:rFonts w:ascii="SGSTelugu" w:hAnsi="SGSTelugu" w:cs="SGSTelugu"/>
          <w:sz w:val="64"/>
          <w:szCs w:val="64"/>
          <w:cs/>
          <w:lang w:bidi="te-IN"/>
        </w:rPr>
        <w:t>జయలక్ష్మి</w:t>
      </w:r>
    </w:p>
    <w:p w:rsidR="00340F71" w:rsidRPr="002F3F24" w:rsidRDefault="00340F71" w:rsidP="002F3F24">
      <w:pPr>
        <w:pStyle w:val="ListParagraph"/>
        <w:numPr>
          <w:ilvl w:val="0"/>
          <w:numId w:val="1"/>
        </w:numPr>
        <w:spacing w:before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ధాత్రీ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ab/>
        <w:t xml:space="preserve">  మహిత వి-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 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ధాత్రీ గురుపద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-</w:t>
      </w:r>
    </w:p>
    <w:p w:rsidR="00340F71" w:rsidRPr="002F3F24" w:rsidRDefault="00340F71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ధాత్రీ సువిదిత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– 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జయలక్ష్మి</w:t>
      </w:r>
    </w:p>
    <w:p w:rsidR="00340F71" w:rsidRPr="002F3F24" w:rsidRDefault="00340F71" w:rsidP="002F3F24">
      <w:pPr>
        <w:pStyle w:val="ListParagraph"/>
        <w:numPr>
          <w:ilvl w:val="0"/>
          <w:numId w:val="1"/>
        </w:numPr>
        <w:spacing w:before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lastRenderedPageBreak/>
        <w:t xml:space="preserve">సాధ్వీ 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>నిజ గుణ -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సాధ్వీ సుమ సమ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-</w:t>
      </w:r>
    </w:p>
    <w:p w:rsidR="00340F71" w:rsidRPr="002F3F24" w:rsidRDefault="00340F71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మాధ్వీ శుభ 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>గుణ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>-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</w:t>
      </w:r>
      <w:r w:rsidR="00CB4485" w:rsidRPr="002F3F24">
        <w:rPr>
          <w:rFonts w:ascii="SGSTelugu" w:hAnsi="SGSTelugu" w:cs="SGSTelugu"/>
          <w:sz w:val="64"/>
          <w:szCs w:val="64"/>
          <w:cs/>
          <w:lang w:bidi="te-IN"/>
        </w:rPr>
        <w:t>జయ లక్ష్మి</w:t>
      </w:r>
    </w:p>
    <w:p w:rsidR="00CB4485" w:rsidRPr="002F3F24" w:rsidRDefault="00CB4485" w:rsidP="002F3F24">
      <w:pPr>
        <w:pStyle w:val="ListParagraph"/>
        <w:numPr>
          <w:ilvl w:val="0"/>
          <w:numId w:val="1"/>
        </w:numPr>
        <w:spacing w:before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సా మా ప్రణుదిత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- 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భామా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ab/>
        <w:t>నరహరి</w:t>
      </w:r>
    </w:p>
    <w:p w:rsidR="00CB4485" w:rsidRPr="002F3F24" w:rsidRDefault="00CB4485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భామా సమవతు</w:t>
      </w:r>
      <w:r w:rsidR="00CF5FDD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</w:t>
      </w:r>
      <w:r w:rsidR="00CC1458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జయ లక్ష్మీ </w:t>
      </w:r>
    </w:p>
    <w:p w:rsidR="00843AC8" w:rsidRPr="002F3F24" w:rsidRDefault="00421CEC" w:rsidP="002F3F24">
      <w:pPr>
        <w:pStyle w:val="ListParagraph"/>
        <w:numPr>
          <w:ilvl w:val="0"/>
          <w:numId w:val="1"/>
        </w:numPr>
        <w:spacing w:before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హే</w:t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లా </w:t>
      </w:r>
      <w:r w:rsidR="00AF37BC" w:rsidRPr="002F3F24">
        <w:rPr>
          <w:rFonts w:ascii="SGSTelugu" w:hAnsi="SGSTelugu" w:cs="SGSTelugu"/>
          <w:sz w:val="64"/>
          <w:szCs w:val="64"/>
          <w:cs/>
          <w:lang w:bidi="te-IN"/>
        </w:rPr>
        <w:t>నిరుపమ</w:t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</w:t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ab/>
        <w:t>-</w:t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="00AF37BC" w:rsidRPr="002F3F24">
        <w:rPr>
          <w:rFonts w:ascii="SGSTelugu" w:hAnsi="SGSTelugu" w:cs="SGSTelugu"/>
          <w:sz w:val="64"/>
          <w:szCs w:val="64"/>
          <w:cs/>
          <w:lang w:bidi="te-IN"/>
        </w:rPr>
        <w:t>నీ</w:t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లా </w:t>
      </w:r>
      <w:r w:rsidR="00AF37BC" w:rsidRPr="002F3F24">
        <w:rPr>
          <w:rFonts w:ascii="SGSTelugu" w:hAnsi="SGSTelugu" w:cs="SGSTelugu"/>
          <w:sz w:val="64"/>
          <w:szCs w:val="64"/>
          <w:cs/>
          <w:lang w:bidi="te-IN"/>
        </w:rPr>
        <w:t>లకయుత</w:t>
      </w:r>
    </w:p>
    <w:p w:rsidR="00843AC8" w:rsidRPr="002F3F24" w:rsidRDefault="00AF37BC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ఫా</w:t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>లా</w:t>
      </w:r>
      <w:r w:rsidR="006A5DD3" w:rsidRPr="002F3F24">
        <w:rPr>
          <w:rFonts w:ascii="SGSTelugu" w:hAnsi="SGSTelugu" w:cs="SGSTelugu"/>
          <w:sz w:val="64"/>
          <w:szCs w:val="64"/>
          <w:cs/>
          <w:lang w:bidi="te-IN"/>
        </w:rPr>
        <w:t xml:space="preserve">  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>జయ</w:t>
      </w:r>
      <w:r w:rsidR="00CC1458" w:rsidRPr="002F3F24">
        <w:rPr>
          <w:rFonts w:ascii="SGSTelugu" w:hAnsi="SGSTelugu" w:cs="SGSTelugu"/>
          <w:sz w:val="64"/>
          <w:szCs w:val="64"/>
          <w:cs/>
          <w:lang w:bidi="te-IN"/>
        </w:rPr>
        <w:t>కర</w:t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="00CC1458" w:rsidRPr="002F3F24">
        <w:rPr>
          <w:rFonts w:ascii="SGSTelugu" w:hAnsi="SGSTelugu" w:cs="SGSTelugu"/>
          <w:sz w:val="64"/>
          <w:szCs w:val="64"/>
          <w:cs/>
          <w:lang w:bidi="te-IN"/>
        </w:rPr>
        <w:t>-</w:t>
      </w:r>
      <w:r w:rsidR="00CC1458" w:rsidRPr="002F3F24">
        <w:rPr>
          <w:rFonts w:ascii="SGSTelugu" w:hAnsi="SGSTelugu" w:cs="SGSTelugu"/>
          <w:sz w:val="64"/>
          <w:szCs w:val="64"/>
          <w:cs/>
          <w:lang w:bidi="te-IN"/>
        </w:rPr>
        <w:tab/>
      </w:r>
      <w:r w:rsidR="00843AC8" w:rsidRPr="002F3F24">
        <w:rPr>
          <w:rFonts w:ascii="SGSTelugu" w:hAnsi="SGSTelugu" w:cs="SGSTelugu"/>
          <w:sz w:val="64"/>
          <w:szCs w:val="64"/>
          <w:cs/>
          <w:lang w:bidi="te-IN"/>
        </w:rPr>
        <w:t>జయలక్ష్మీ</w:t>
      </w:r>
    </w:p>
    <w:p w:rsidR="00843AC8" w:rsidRPr="002F3F24" w:rsidRDefault="00843AC8" w:rsidP="002F3F24">
      <w:pPr>
        <w:pStyle w:val="ListParagraph"/>
        <w:numPr>
          <w:ilvl w:val="0"/>
          <w:numId w:val="1"/>
        </w:numPr>
        <w:spacing w:before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నందా గుణ మక – రందా సచ్చిదా –</w:t>
      </w:r>
    </w:p>
    <w:p w:rsidR="00843AC8" w:rsidRPr="002F3F24" w:rsidRDefault="00843AC8" w:rsidP="002F3F24">
      <w:pPr>
        <w:pStyle w:val="ListParagraph"/>
        <w:spacing w:before="0" w:line="216" w:lineRule="auto"/>
        <w:ind w:left="1080"/>
        <w:rPr>
          <w:rFonts w:ascii="SGSTelugu" w:hAnsi="SGSTelugu" w:cs="SGSTelugu"/>
          <w:sz w:val="64"/>
          <w:szCs w:val="64"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t>నందా</w:t>
      </w:r>
      <w:r w:rsidRPr="002F3F24">
        <w:rPr>
          <w:rFonts w:ascii="SGSTelugu" w:hAnsi="SGSTelugu" w:cs="SGSTelugu"/>
          <w:sz w:val="64"/>
          <w:szCs w:val="64"/>
          <w:cs/>
          <w:lang w:bidi="te-IN"/>
        </w:rPr>
        <w:tab/>
        <w:t>పరగురు – జయలక్ష్మీ</w:t>
      </w:r>
    </w:p>
    <w:p w:rsidR="007B2DAB" w:rsidRPr="002F3F24" w:rsidRDefault="007B2DAB">
      <w:pPr>
        <w:rPr>
          <w:rFonts w:ascii="SGSTelugu" w:hAnsi="SGSTelugu" w:cs="SGSTelugu"/>
          <w:sz w:val="64"/>
          <w:szCs w:val="64"/>
          <w:cs/>
          <w:lang w:bidi="te-IN"/>
        </w:rPr>
      </w:pPr>
      <w:r w:rsidRPr="002F3F24">
        <w:rPr>
          <w:rFonts w:ascii="SGSTelugu" w:hAnsi="SGSTelugu" w:cs="SGSTelugu"/>
          <w:sz w:val="64"/>
          <w:szCs w:val="64"/>
          <w:cs/>
          <w:lang w:bidi="te-IN"/>
        </w:rPr>
        <w:br w:type="page"/>
      </w:r>
    </w:p>
    <w:p w:rsidR="007B2DAB" w:rsidRPr="002F3F24" w:rsidRDefault="007B2DAB" w:rsidP="007B2DAB">
      <w:pPr>
        <w:spacing w:before="0" w:line="192" w:lineRule="auto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lastRenderedPageBreak/>
        <w:t>భావము</w:t>
      </w:r>
    </w:p>
    <w:p w:rsidR="007B2DAB" w:rsidRPr="002F3F24" w:rsidRDefault="007B2DAB" w:rsidP="007B2DAB">
      <w:pPr>
        <w:pStyle w:val="ListParagraph"/>
        <w:spacing w:before="0" w:line="192" w:lineRule="auto"/>
        <w:ind w:left="1080"/>
        <w:rPr>
          <w:rFonts w:ascii="SGSTelugu" w:hAnsi="SGSTelugu" w:cs="SGSTelugu"/>
          <w:sz w:val="56"/>
          <w:szCs w:val="56"/>
          <w:cs/>
          <w:lang w:val="en-IN"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పల్లవి</w:t>
      </w:r>
      <w:r w:rsidRPr="002F3F24">
        <w:rPr>
          <w:rFonts w:ascii="SGSTelugu" w:hAnsi="SGSTelugu" w:cs="SGSTelugu"/>
          <w:sz w:val="56"/>
          <w:szCs w:val="56"/>
          <w:lang w:bidi="te-IN"/>
        </w:rPr>
        <w:tab/>
      </w:r>
      <w:r w:rsidRPr="002F3F24">
        <w:rPr>
          <w:rFonts w:ascii="SGSTelugu" w:hAnsi="SGSTelugu" w:cs="SGSTelugu"/>
          <w:sz w:val="56"/>
          <w:szCs w:val="56"/>
          <w:cs/>
          <w:lang w:val="en-IN" w:bidi="te-IN"/>
        </w:rPr>
        <w:t>-</w:t>
      </w:r>
    </w:p>
    <w:p w:rsidR="007B2DAB" w:rsidRPr="002F3F24" w:rsidRDefault="007B2DAB" w:rsidP="007B2DAB">
      <w:pPr>
        <w:pStyle w:val="ListParagraph"/>
        <w:spacing w:before="0" w:line="192" w:lineRule="auto"/>
        <w:ind w:left="108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లక్ష్మీ నరహరి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లక్ష్మీ పరసుఖ</w:t>
      </w:r>
    </w:p>
    <w:p w:rsidR="007B2DAB" w:rsidRPr="002F3F24" w:rsidRDefault="007B2DAB" w:rsidP="007B2DAB">
      <w:pPr>
        <w:pStyle w:val="ListParagraph"/>
        <w:pBdr>
          <w:bottom w:val="single" w:sz="4" w:space="1" w:color="auto"/>
        </w:pBdr>
        <w:spacing w:before="0" w:line="192" w:lineRule="auto"/>
        <w:ind w:left="108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లక్ష్మీ గురువర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జయలక్ష్మి</w:t>
      </w:r>
    </w:p>
    <w:p w:rsidR="007B2DAB" w:rsidRPr="002F3F24" w:rsidRDefault="007B2DAB" w:rsidP="007B2DAB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మా జయలక్ష్మీ మాత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ా - నీవు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 లక్ష్మీ స్వరూపిణి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వి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, నరసింహుడి గృహలక్ష్మి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వి,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గురువులలో శ్రేష్ఠురా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లవు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.</w:t>
      </w:r>
    </w:p>
    <w:p w:rsidR="007B2DAB" w:rsidRPr="002F3F24" w:rsidRDefault="007B2DAB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1.</w:t>
      </w:r>
    </w:p>
    <w:p w:rsidR="007B2DAB" w:rsidRPr="002F3F24" w:rsidRDefault="007B2DAB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మాతా హిత కర -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మానా నత జన -</w:t>
      </w:r>
    </w:p>
    <w:p w:rsidR="007B2DAB" w:rsidRPr="002F3F24" w:rsidRDefault="007B2DAB" w:rsidP="007B2DAB">
      <w:pPr>
        <w:pBdr>
          <w:bottom w:val="single" w:sz="4" w:space="1" w:color="auto"/>
        </w:pBd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భానా గురు వర -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జయ లక్ష్మి</w:t>
      </w:r>
      <w:r w:rsidRPr="002F3F24">
        <w:rPr>
          <w:rFonts w:ascii="SGSTelugu" w:hAnsi="SGSTelugu" w:cs="SGSTelugu"/>
          <w:sz w:val="56"/>
          <w:szCs w:val="56"/>
          <w:cs/>
          <w:lang w:bidi="hi-IN"/>
        </w:rPr>
        <w:t>।</w:t>
      </w:r>
    </w:p>
    <w:p w:rsidR="007B2DAB" w:rsidRPr="002F3F24" w:rsidRDefault="007B2DAB" w:rsidP="007B2DAB">
      <w:pPr>
        <w:tabs>
          <w:tab w:val="left" w:pos="630"/>
        </w:tabs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 xml:space="preserve">అందరికీ తల్లి మొదటి గురువు. ఓపికగా, మన తప్పులను దిద్దుతుంది కాబట్టి శ్రేష్ఠమైనది. 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నీ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వల్లనే, మ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ా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కు హితమును కలిగించే గౌరవం లభిస్తున్నది. నమస్కరించే వారందరికీ ప్రకాశాన్ని కలిగిస్తున్న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ావు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. </w:t>
      </w:r>
    </w:p>
    <w:p w:rsidR="007B2DAB" w:rsidRPr="002F3F24" w:rsidRDefault="007B2DAB" w:rsidP="007B2DAB">
      <w:pPr>
        <w:tabs>
          <w:tab w:val="left" w:pos="630"/>
        </w:tabs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lastRenderedPageBreak/>
        <w:t>2.</w:t>
      </w:r>
    </w:p>
    <w:p w:rsidR="007B2DAB" w:rsidRPr="002F3F24" w:rsidRDefault="007B2DAB" w:rsidP="007B2DAB">
      <w:pPr>
        <w:tabs>
          <w:tab w:val="left" w:pos="630"/>
        </w:tabs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రక్షా సకరుణ -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 xml:space="preserve"> వీక్షా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శ్రితజన -</w:t>
      </w:r>
    </w:p>
    <w:p w:rsidR="007B2DAB" w:rsidRPr="002F3F24" w:rsidRDefault="007B2DAB" w:rsidP="007B2DAB">
      <w:pPr>
        <w:pBdr>
          <w:bottom w:val="single" w:sz="4" w:space="1" w:color="auto"/>
        </w:pBd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పక్షా సముదిత -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 xml:space="preserve"> జయలక్ష్మి</w:t>
      </w:r>
    </w:p>
    <w:p w:rsidR="007B2DAB" w:rsidRPr="002F3F24" w:rsidRDefault="002C3D8E" w:rsidP="002C3D8E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భక్తులకు రక్షణగా ఉంటున్న ఓ తల్లీ, కరుణా దృష్టితో కనిపెట్టుకుని, ఆశ్రయించినవారి పక్షానే ఉంటూ, వారికి జయమునూ, సంపదనూ కలిగిస్తున్నావు.</w:t>
      </w:r>
    </w:p>
    <w:p w:rsidR="002C3D8E" w:rsidRPr="002F3F24" w:rsidRDefault="002C3D8E" w:rsidP="002C3D8E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3.</w:t>
      </w:r>
    </w:p>
    <w:p w:rsidR="007B2DAB" w:rsidRPr="002F3F24" w:rsidRDefault="007B2DAB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ధాత్రీ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 xml:space="preserve">  మహిత వి-  ధాత్రీ గురుపద -</w:t>
      </w:r>
    </w:p>
    <w:p w:rsidR="007B2DAB" w:rsidRPr="002F3F24" w:rsidRDefault="007B2DAB" w:rsidP="002C3D8E">
      <w:pPr>
        <w:pBdr>
          <w:bottom w:val="single" w:sz="4" w:space="1" w:color="auto"/>
        </w:pBd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ధాత్రీ సువిదిత – జయలక్ష్మి</w:t>
      </w:r>
    </w:p>
    <w:p w:rsidR="0056591D" w:rsidRPr="002F3F24" w:rsidRDefault="0056591D" w:rsidP="002C3D8E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సుప్రసిద్ధమైన ఓ జయలక్ష్మీ తల్లి,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నీవ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ు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 ధాత్రి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వి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. అనగా ధరించేది. పోషించేది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 నీవే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>. ధాత్రి అనగా సరస్వతి అని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కూడ</w:t>
      </w:r>
      <w:r w:rsidR="002C3D8E"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 అర్థం. </w:t>
      </w:r>
    </w:p>
    <w:p w:rsidR="002C3D8E" w:rsidRPr="002F3F24" w:rsidRDefault="002C3D8E" w:rsidP="002C3D8E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lastRenderedPageBreak/>
        <w:t>గొప్పదనాన్ని బోధలద్వారా కలిగిం</w:t>
      </w:r>
      <w:r w:rsidR="0056591D" w:rsidRPr="002F3F24">
        <w:rPr>
          <w:rFonts w:ascii="SGSTelugu" w:hAnsi="SGSTelugu" w:cs="SGSTelugu"/>
          <w:sz w:val="56"/>
          <w:szCs w:val="56"/>
          <w:cs/>
          <w:lang w:bidi="te-IN"/>
        </w:rPr>
        <w:t>చేది,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 చివరికి గురుస్థానాన్ని నిలబెట్టేదికూడ నీవే తల్లీ.</w:t>
      </w:r>
      <w:r w:rsidR="0056591D"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  </w:t>
      </w:r>
    </w:p>
    <w:p w:rsidR="002C3D8E" w:rsidRPr="002F3F24" w:rsidRDefault="0056591D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4.</w:t>
      </w:r>
    </w:p>
    <w:p w:rsidR="007B2DAB" w:rsidRPr="002F3F24" w:rsidRDefault="007B2DAB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సాధ్వీ నిజ గుణ - సాధ్వీ సుమ సమ -</w:t>
      </w:r>
    </w:p>
    <w:p w:rsidR="007B2DAB" w:rsidRPr="002F3F24" w:rsidRDefault="007B2DAB" w:rsidP="0056591D">
      <w:pPr>
        <w:pBdr>
          <w:bottom w:val="single" w:sz="4" w:space="1" w:color="auto"/>
        </w:pBd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మాధ్వీ శుభ గుణ - జయ లక్ష్మి</w:t>
      </w:r>
    </w:p>
    <w:p w:rsidR="0056591D" w:rsidRPr="002F3F24" w:rsidRDefault="0056591D" w:rsidP="0056591D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శుభగుణములతో అలరారే ఓ జయలక్ష్మీ తల్లీ – నీవు పతివ్రతవు. మరియు శమదమాది గుణముల</w:t>
      </w:r>
      <w:r w:rsidR="002F3F24">
        <w:rPr>
          <w:rFonts w:ascii="SGSTelugu" w:hAnsi="SGSTelugu" w:cs="SGSTelugu" w:hint="cs"/>
          <w:sz w:val="56"/>
          <w:szCs w:val="56"/>
          <w:cs/>
          <w:lang w:bidi="te-IN"/>
        </w:rPr>
        <w:t xml:space="preserve">వల్ల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సాధు స్వభావం గలదానవు</w:t>
      </w:r>
      <w:r w:rsidR="002F3F24">
        <w:rPr>
          <w:rFonts w:ascii="SGSTelugu" w:hAnsi="SGSTelugu" w:cs="SGSTelugu" w:hint="cs"/>
          <w:sz w:val="56"/>
          <w:szCs w:val="56"/>
          <w:cs/>
          <w:lang w:bidi="te-IN"/>
        </w:rPr>
        <w:t xml:space="preserve"> నీవు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. పూలలో ఉండే సహజమైన మాధుర్యమే నీ గుణముల లక్షణం. (మధురమైన నీ స్వభావం అందరికీ ప్రియమైనది. కాబట్టే నీ</w:t>
      </w:r>
      <w:r w:rsidR="002F3F24">
        <w:rPr>
          <w:rFonts w:ascii="SGSTelugu" w:hAnsi="SGSTelugu" w:cs="SGSTelugu" w:hint="cs"/>
          <w:sz w:val="56"/>
          <w:szCs w:val="56"/>
          <w:cs/>
          <w:lang w:bidi="te-IN"/>
        </w:rPr>
        <w:t xml:space="preserve">పట్ల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శత్రు</w:t>
      </w:r>
      <w:r w:rsidR="002F3F24">
        <w:rPr>
          <w:rFonts w:ascii="SGSTelugu" w:hAnsi="SGSTelugu" w:cs="SGSTelugu" w:hint="cs"/>
          <w:sz w:val="56"/>
          <w:szCs w:val="56"/>
          <w:cs/>
          <w:lang w:bidi="te-IN"/>
        </w:rPr>
        <w:t>భావం ఎవరికీ ఉండదు.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)</w:t>
      </w:r>
    </w:p>
    <w:p w:rsidR="0056591D" w:rsidRPr="002F3F24" w:rsidRDefault="0056591D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</w:p>
    <w:p w:rsidR="0056591D" w:rsidRPr="002F3F24" w:rsidRDefault="0056591D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lastRenderedPageBreak/>
        <w:t>5.</w:t>
      </w:r>
    </w:p>
    <w:p w:rsidR="007B2DAB" w:rsidRPr="002F3F24" w:rsidRDefault="007B2DAB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సా మా ప్రణుదిత - భామా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నరహరి</w:t>
      </w:r>
    </w:p>
    <w:p w:rsidR="007B2DAB" w:rsidRPr="002F3F24" w:rsidRDefault="007B2DAB" w:rsidP="0056591D">
      <w:pPr>
        <w:pBdr>
          <w:bottom w:val="single" w:sz="4" w:space="1" w:color="auto"/>
        </w:pBd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భామా సమవతు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 xml:space="preserve">జయ లక్ష్మీ </w:t>
      </w:r>
    </w:p>
    <w:p w:rsidR="0056591D" w:rsidRPr="002F3F24" w:rsidRDefault="0056591D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 xml:space="preserve">ఆ జయలక్ష్మీ దేవి, నరహరికి (నరసింహ స్వామికీ, లేక నరసింహశాస్త్రికి భార్య.) క్రోధమును చల్లార్చిన ఆ తల్లి, నాలో </w:t>
      </w:r>
      <w:r w:rsidR="002F3F24">
        <w:rPr>
          <w:rFonts w:ascii="SGSTelugu" w:hAnsi="SGSTelugu" w:cs="SGSTelugu" w:hint="cs"/>
          <w:sz w:val="56"/>
          <w:szCs w:val="56"/>
          <w:cs/>
          <w:lang w:bidi="te-IN"/>
        </w:rPr>
        <w:t xml:space="preserve">కోపాన్ని తగ్గించి,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సౌమ్యగుణాన్ని పెంచి రక్షించుగాక.</w:t>
      </w:r>
    </w:p>
    <w:p w:rsidR="0056591D" w:rsidRPr="002F3F24" w:rsidRDefault="0056591D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6.</w:t>
      </w:r>
    </w:p>
    <w:p w:rsidR="007B2DAB" w:rsidRPr="002F3F24" w:rsidRDefault="007B2DAB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హేలా నిరుపమ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-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నీలా లకయుత</w:t>
      </w:r>
    </w:p>
    <w:p w:rsidR="007B2DAB" w:rsidRPr="002F3F24" w:rsidRDefault="007B2DAB" w:rsidP="00676FAE">
      <w:pPr>
        <w:pBdr>
          <w:bottom w:val="single" w:sz="4" w:space="1" w:color="auto"/>
        </w:pBd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ఫాలా  జయకర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-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జయలక్ష్మీ</w:t>
      </w:r>
    </w:p>
    <w:p w:rsidR="00676FAE" w:rsidRPr="002F3F24" w:rsidRDefault="00676FAE" w:rsidP="00676FAE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జయమును కలిగించే ఆ జయలక్ష్మీదేవి కుటుంబముయొక్క అభిప్రాయముగా ఉండేది.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lastRenderedPageBreak/>
        <w:t xml:space="preserve">అంటే, పొరపొచ్చాలులేకుండా కుటుంబాన్ని ఏకాభిప్రాయముతో నడిపించేది. </w:t>
      </w:r>
    </w:p>
    <w:p w:rsidR="002F3F24" w:rsidRPr="002F3F24" w:rsidRDefault="00676FAE" w:rsidP="00676FAE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ప్రస్తుతకాలములో కూడ, ఆ జయలక్ష్మీమాత పంథాను అనుసరించిన స్త్రీలకు, కుటుంబ కలహాలు ఉండవు. పోలికలేని అందమైన, నల్లని ముంగురులు ఆవిడ నుదుటిపై ఒప్పారుతున్నాయి. </w:t>
      </w:r>
    </w:p>
    <w:p w:rsidR="0056591D" w:rsidRDefault="00676FAE" w:rsidP="002F3F24">
      <w:pPr>
        <w:spacing w:before="0" w:line="192" w:lineRule="auto"/>
        <w:ind w:left="360" w:firstLine="360"/>
        <w:jc w:val="both"/>
        <w:rPr>
          <w:rFonts w:ascii="SGSTelugu" w:hAnsi="SGSTelugu" w:cs="SGSTelugu" w:hint="cs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సౌందర్యం అనే లక్షణం స్త్రీలకు సహజమైనది. ఎంత పని ఒత్తిడి ఉన్నా- కట్టు, జుట్టు, బొట్టు చక్కగా ఉంచుకోవడం వారికి సహజం. అదే  సువాసిని</w:t>
      </w:r>
      <w:r w:rsidR="002F3F24"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యొక్క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>లక్షణం. అందువల్ల</w:t>
      </w:r>
      <w:r w:rsidR="002F3F24"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నే దేవతా స్త్రీలను, ఉత్తమ స్త్రీలను వర్చించేటపుడు, 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అలకలను అంటే ముంగురులను </w:t>
      </w:r>
      <w:r w:rsidR="002F3F24" w:rsidRPr="002F3F24">
        <w:rPr>
          <w:rFonts w:ascii="SGSTelugu" w:hAnsi="SGSTelugu" w:cs="SGSTelugu"/>
          <w:sz w:val="56"/>
          <w:szCs w:val="56"/>
          <w:cs/>
          <w:lang w:bidi="te-IN"/>
        </w:rPr>
        <w:t>ప్రస్తావించడం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 xml:space="preserve"> పరిపాటి.</w:t>
      </w:r>
    </w:p>
    <w:p w:rsidR="002F3F24" w:rsidRPr="002F3F24" w:rsidRDefault="002F3F24" w:rsidP="002F3F24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>
        <w:rPr>
          <w:rFonts w:ascii="SGSTelugu" w:hAnsi="SGSTelugu" w:cs="SGSTelugu" w:hint="cs"/>
          <w:sz w:val="56"/>
          <w:szCs w:val="56"/>
          <w:cs/>
          <w:lang w:bidi="te-IN"/>
        </w:rPr>
        <w:t>నీల అనే పదం ఇచట రాగముద్ర.</w:t>
      </w:r>
    </w:p>
    <w:p w:rsidR="00676FAE" w:rsidRPr="002F3F24" w:rsidRDefault="00676FAE" w:rsidP="00676FAE">
      <w:pPr>
        <w:spacing w:before="0" w:line="192" w:lineRule="auto"/>
        <w:ind w:left="360" w:firstLine="360"/>
        <w:jc w:val="both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lastRenderedPageBreak/>
        <w:t>7.</w:t>
      </w:r>
    </w:p>
    <w:p w:rsidR="007B2DAB" w:rsidRPr="002F3F24" w:rsidRDefault="007B2DAB" w:rsidP="007B2DAB">
      <w:pP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నందా గుణ మక – రందా సచ్చిదా –</w:t>
      </w:r>
    </w:p>
    <w:p w:rsidR="007B2DAB" w:rsidRPr="002F3F24" w:rsidRDefault="007B2DAB" w:rsidP="002F3F24">
      <w:pPr>
        <w:pBdr>
          <w:bottom w:val="single" w:sz="4" w:space="1" w:color="auto"/>
        </w:pBdr>
        <w:spacing w:before="0" w:line="192" w:lineRule="auto"/>
        <w:ind w:left="360"/>
        <w:rPr>
          <w:rFonts w:ascii="SGSTelugu" w:hAnsi="SGSTelugu" w:cs="SGSTelugu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>నందా</w:t>
      </w: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>పరగురు – జయలక్ష్మీ</w:t>
      </w:r>
    </w:p>
    <w:p w:rsidR="007B2DAB" w:rsidRDefault="002F3F24" w:rsidP="002F3F24">
      <w:pPr>
        <w:tabs>
          <w:tab w:val="left" w:pos="0"/>
        </w:tabs>
        <w:spacing w:before="0" w:line="192" w:lineRule="auto"/>
        <w:jc w:val="both"/>
        <w:rPr>
          <w:rFonts w:ascii="SGSTelugu" w:hAnsi="SGSTelugu" w:cs="SGSTelugu" w:hint="cs"/>
          <w:sz w:val="56"/>
          <w:szCs w:val="56"/>
          <w:lang w:bidi="te-IN"/>
        </w:rPr>
      </w:pPr>
      <w:r w:rsidRPr="002F3F24">
        <w:rPr>
          <w:rFonts w:ascii="SGSTelugu" w:hAnsi="SGSTelugu" w:cs="SGSTelugu"/>
          <w:sz w:val="56"/>
          <w:szCs w:val="56"/>
          <w:cs/>
          <w:lang w:bidi="te-IN"/>
        </w:rPr>
        <w:tab/>
        <w:t xml:space="preserve">మా పరమగురువైన జయలక్ష్మీదేవి, తేనె వంటి మధురమైన సద్గుణములు గలది. ఆ గుణములవల్లనే సచ్చిదానంద రూపముగా విరాజిల్లుతున్నది. మనందరికీ, ఆనందాన్ని కలిగిస్తున్నది. </w:t>
      </w:r>
    </w:p>
    <w:p w:rsidR="00F3761A" w:rsidRDefault="00721128" w:rsidP="00F3761A">
      <w:pPr>
        <w:tabs>
          <w:tab w:val="left" w:pos="0"/>
        </w:tabs>
        <w:spacing w:before="0" w:line="192" w:lineRule="auto"/>
        <w:jc w:val="both"/>
        <w:rPr>
          <w:rFonts w:ascii="SGSTelugu" w:hAnsi="SGSTelugu" w:cs="SGSTelugu" w:hint="cs"/>
          <w:sz w:val="56"/>
          <w:szCs w:val="56"/>
          <w:lang w:bidi="te-IN"/>
        </w:rPr>
      </w:pPr>
      <w:r>
        <w:rPr>
          <w:rFonts w:ascii="SGSTelugu" w:hAnsi="SGSTelugu" w:cs="SGSTelugu" w:hint="cs"/>
          <w:sz w:val="56"/>
          <w:szCs w:val="56"/>
          <w:cs/>
          <w:lang w:bidi="te-IN"/>
        </w:rPr>
        <w:tab/>
        <w:t>ఈ విధంగా, ఈ కీర్తన మన జయలక్ష్మీమాత</w:t>
      </w:r>
      <w:r w:rsidR="00F3761A">
        <w:rPr>
          <w:rFonts w:ascii="SGSTelugu" w:hAnsi="SGSTelugu" w:cs="SGSTelugu" w:hint="cs"/>
          <w:sz w:val="56"/>
          <w:szCs w:val="56"/>
          <w:cs/>
          <w:lang w:bidi="te-IN"/>
        </w:rPr>
        <w:t>కూ</w:t>
      </w:r>
      <w:r>
        <w:rPr>
          <w:rFonts w:ascii="SGSTelugu" w:hAnsi="SGSTelugu" w:cs="SGSTelugu" w:hint="cs"/>
          <w:sz w:val="56"/>
          <w:szCs w:val="56"/>
          <w:cs/>
          <w:lang w:bidi="te-IN"/>
        </w:rPr>
        <w:t xml:space="preserve">, </w:t>
      </w:r>
      <w:r w:rsidR="00F3761A">
        <w:rPr>
          <w:rFonts w:ascii="SGSTelugu" w:hAnsi="SGSTelugu" w:cs="SGSTelugu" w:hint="cs"/>
          <w:sz w:val="56"/>
          <w:szCs w:val="56"/>
          <w:cs/>
          <w:lang w:bidi="te-IN"/>
        </w:rPr>
        <w:t xml:space="preserve">ఆ </w:t>
      </w:r>
      <w:r>
        <w:rPr>
          <w:rFonts w:ascii="SGSTelugu" w:hAnsi="SGSTelugu" w:cs="SGSTelugu" w:hint="cs"/>
          <w:sz w:val="56"/>
          <w:szCs w:val="56"/>
          <w:cs/>
          <w:lang w:bidi="te-IN"/>
        </w:rPr>
        <w:t>లక్ష్మీదేవి</w:t>
      </w:r>
      <w:r w:rsidR="00F3761A">
        <w:rPr>
          <w:rFonts w:ascii="SGSTelugu" w:hAnsi="SGSTelugu" w:cs="SGSTelugu" w:hint="cs"/>
          <w:sz w:val="56"/>
          <w:szCs w:val="56"/>
          <w:cs/>
          <w:lang w:bidi="te-IN"/>
        </w:rPr>
        <w:t>కీగల సామ్యాన్ని ప్రదర్శిస్తూ, అభేద దర్శనానికి ఉపకరిస్తున్నది.</w:t>
      </w:r>
    </w:p>
    <w:p w:rsidR="002F3F24" w:rsidRPr="002F3F24" w:rsidRDefault="002F3F24" w:rsidP="00F3761A">
      <w:pPr>
        <w:tabs>
          <w:tab w:val="left" w:pos="0"/>
        </w:tabs>
        <w:spacing w:before="0" w:line="192" w:lineRule="auto"/>
        <w:jc w:val="right"/>
        <w:rPr>
          <w:rFonts w:ascii="SGSTelugu" w:hAnsi="SGSTelugu" w:cs="SGSTelugu" w:hint="cs"/>
          <w:sz w:val="52"/>
          <w:szCs w:val="52"/>
          <w:lang w:bidi="te-IN"/>
        </w:rPr>
      </w:pPr>
      <w:r w:rsidRPr="002F3F24">
        <w:rPr>
          <w:rFonts w:ascii="SGSTelugu" w:hAnsi="SGSTelugu" w:cs="SGSTelugu" w:hint="cs"/>
          <w:sz w:val="52"/>
          <w:szCs w:val="52"/>
          <w:cs/>
          <w:lang w:bidi="te-IN"/>
        </w:rPr>
        <w:t>జయలక్ష్మీ జయంతి</w:t>
      </w:r>
    </w:p>
    <w:p w:rsidR="002F3F24" w:rsidRPr="002F3F24" w:rsidRDefault="002F3F24" w:rsidP="002F3F24">
      <w:pPr>
        <w:tabs>
          <w:tab w:val="left" w:pos="0"/>
        </w:tabs>
        <w:spacing w:before="0" w:line="192" w:lineRule="auto"/>
        <w:ind w:left="720" w:hanging="720"/>
        <w:jc w:val="right"/>
        <w:rPr>
          <w:rFonts w:ascii="SGSTelugu" w:hAnsi="SGSTelugu" w:cs="SGSTelugu"/>
          <w:sz w:val="52"/>
          <w:szCs w:val="52"/>
          <w:lang w:bidi="te-IN"/>
        </w:rPr>
      </w:pPr>
      <w:r w:rsidRPr="002F3F24">
        <w:rPr>
          <w:rFonts w:ascii="SGSTelugu" w:hAnsi="SGSTelugu" w:cs="SGSTelugu" w:hint="cs"/>
          <w:sz w:val="52"/>
          <w:szCs w:val="52"/>
          <w:cs/>
          <w:lang w:bidi="te-IN"/>
        </w:rPr>
        <w:t>8- 5- 2011</w:t>
      </w:r>
    </w:p>
    <w:sectPr w:rsidR="002F3F24" w:rsidRPr="002F3F24" w:rsidSect="00843AC8"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782AC1"/>
    <w:multiLevelType w:val="hybridMultilevel"/>
    <w:tmpl w:val="7996EBC6"/>
    <w:lvl w:ilvl="0" w:tplc="5C08248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C772D"/>
    <w:rsid w:val="00054810"/>
    <w:rsid w:val="0009591C"/>
    <w:rsid w:val="00131CC4"/>
    <w:rsid w:val="001728CC"/>
    <w:rsid w:val="001F4D1F"/>
    <w:rsid w:val="002B1A69"/>
    <w:rsid w:val="002C3D8E"/>
    <w:rsid w:val="002F3F24"/>
    <w:rsid w:val="00340F71"/>
    <w:rsid w:val="00421CEC"/>
    <w:rsid w:val="0056591D"/>
    <w:rsid w:val="00676FAE"/>
    <w:rsid w:val="006A5DD3"/>
    <w:rsid w:val="006D4B05"/>
    <w:rsid w:val="00721128"/>
    <w:rsid w:val="007B2DAB"/>
    <w:rsid w:val="00843AC8"/>
    <w:rsid w:val="009C772D"/>
    <w:rsid w:val="00AE2BA1"/>
    <w:rsid w:val="00AF37BC"/>
    <w:rsid w:val="00B85397"/>
    <w:rsid w:val="00CB4485"/>
    <w:rsid w:val="00CC1458"/>
    <w:rsid w:val="00CF5FDD"/>
    <w:rsid w:val="00D47520"/>
    <w:rsid w:val="00E156C5"/>
    <w:rsid w:val="00E50CDF"/>
    <w:rsid w:val="00F37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paragraph" w:styleId="ListParagraph">
    <w:name w:val="List Paragraph"/>
    <w:basedOn w:val="Normal"/>
    <w:uiPriority w:val="34"/>
    <w:qFormat/>
    <w:rsid w:val="009C77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8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9</cp:revision>
  <cp:lastPrinted>2011-09-29T14:52:00Z</cp:lastPrinted>
  <dcterms:created xsi:type="dcterms:W3CDTF">2011-05-08T23:43:00Z</dcterms:created>
  <dcterms:modified xsi:type="dcterms:W3CDTF">2011-09-30T00:01:00Z</dcterms:modified>
</cp:coreProperties>
</file>