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23A7" w:rsidRPr="000723A7" w:rsidRDefault="000723A7" w:rsidP="00594267">
      <w:pPr>
        <w:spacing w:after="0" w:line="192" w:lineRule="auto"/>
        <w:jc w:val="center"/>
        <w:rPr>
          <w:rFonts w:ascii="VijayaTL" w:hAnsi="VijayaTL" w:cs="VijayaTL"/>
          <w:b/>
          <w:bCs/>
          <w:sz w:val="72"/>
          <w:szCs w:val="72"/>
        </w:rPr>
      </w:pPr>
      <w:r w:rsidRPr="000723A7">
        <w:rPr>
          <w:rFonts w:ascii="VijayaTL" w:hAnsi="VijayaTL" w:cs="VijayaTL"/>
          <w:b/>
          <w:bCs/>
          <w:sz w:val="72"/>
          <w:szCs w:val="72"/>
          <w:cs/>
          <w:lang w:bidi="te-IN"/>
        </w:rPr>
        <w:t xml:space="preserve">పంచముఖ </w:t>
      </w:r>
      <w:r w:rsidR="000E2BD6">
        <w:rPr>
          <w:rFonts w:ascii="VijayaTL" w:hAnsi="VijayaTL" w:cs="VijayaTL" w:hint="cs"/>
          <w:b/>
          <w:bCs/>
          <w:sz w:val="72"/>
          <w:szCs w:val="72"/>
          <w:cs/>
          <w:lang w:bidi="te-IN"/>
        </w:rPr>
        <w:t xml:space="preserve">హనుమత్ </w:t>
      </w:r>
      <w:r w:rsidRPr="000723A7">
        <w:rPr>
          <w:rFonts w:ascii="VijayaTL" w:hAnsi="VijayaTL" w:cs="VijayaTL"/>
          <w:b/>
          <w:bCs/>
          <w:sz w:val="72"/>
          <w:szCs w:val="72"/>
          <w:cs/>
          <w:lang w:bidi="te-IN"/>
        </w:rPr>
        <w:t>కీర్తనమ్</w:t>
      </w:r>
    </w:p>
    <w:p w:rsidR="000723A7" w:rsidRPr="000723A7" w:rsidRDefault="000723A7" w:rsidP="00594267">
      <w:pPr>
        <w:spacing w:after="0" w:line="192" w:lineRule="auto"/>
        <w:ind w:right="-755"/>
        <w:rPr>
          <w:rFonts w:ascii="VijayaTL" w:hAnsi="VijayaTL" w:cs="VijayaTL"/>
          <w:sz w:val="62"/>
          <w:szCs w:val="62"/>
        </w:rPr>
      </w:pPr>
      <w:r w:rsidRPr="000723A7">
        <w:rPr>
          <w:rFonts w:ascii="VijayaTL" w:hAnsi="VijayaTL" w:cs="VijayaTL"/>
          <w:b/>
          <w:bCs/>
          <w:sz w:val="62"/>
          <w:szCs w:val="62"/>
          <w:cs/>
          <w:lang w:bidi="te-IN"/>
        </w:rPr>
        <w:t>పల్లవి -</w:t>
      </w:r>
      <w:r>
        <w:rPr>
          <w:rFonts w:ascii="VijayaTL" w:hAnsi="VijayaTL" w:cs="VijayaTL" w:hint="cs"/>
          <w:b/>
          <w:bCs/>
          <w:sz w:val="62"/>
          <w:szCs w:val="62"/>
          <w:cs/>
          <w:lang w:bidi="te-IN"/>
        </w:rPr>
        <w:t xml:space="preserve">  </w:t>
      </w:r>
      <w:r w:rsidR="00594267">
        <w:rPr>
          <w:rFonts w:ascii="VijayaTL" w:hAnsi="VijayaTL" w:cs="VijayaTL" w:hint="cs"/>
          <w:b/>
          <w:bCs/>
          <w:sz w:val="62"/>
          <w:szCs w:val="62"/>
          <w:cs/>
          <w:lang w:bidi="te-IN"/>
        </w:rPr>
        <w:tab/>
      </w:r>
      <w:r w:rsidR="00594267">
        <w:rPr>
          <w:rFonts w:ascii="VijayaTL" w:hAnsi="VijayaTL" w:cs="VijayaTL" w:hint="cs"/>
          <w:b/>
          <w:bCs/>
          <w:sz w:val="62"/>
          <w:szCs w:val="62"/>
          <w:cs/>
          <w:lang w:bidi="te-IN"/>
        </w:rPr>
        <w:tab/>
      </w:r>
      <w:r w:rsidR="00594267">
        <w:rPr>
          <w:rFonts w:ascii="VijayaTL" w:hAnsi="VijayaTL" w:cs="VijayaTL" w:hint="cs"/>
          <w:b/>
          <w:bCs/>
          <w:sz w:val="62"/>
          <w:szCs w:val="62"/>
          <w:cs/>
          <w:lang w:bidi="te-IN"/>
        </w:rPr>
        <w:tab/>
      </w:r>
      <w:r w:rsidRPr="000723A7">
        <w:rPr>
          <w:rFonts w:ascii="VijayaTL" w:hAnsi="VijayaTL" w:cs="VijayaTL"/>
          <w:sz w:val="62"/>
          <w:szCs w:val="62"/>
          <w:cs/>
          <w:lang w:bidi="te-IN"/>
        </w:rPr>
        <w:t>రూప గుణాన్ కలయే మహితాన్</w:t>
      </w:r>
    </w:p>
    <w:p w:rsidR="000723A7" w:rsidRPr="000723A7" w:rsidRDefault="000723A7" w:rsidP="00594267">
      <w:pPr>
        <w:spacing w:after="0" w:line="192" w:lineRule="auto"/>
        <w:ind w:left="1440"/>
        <w:rPr>
          <w:rFonts w:ascii="VijayaTL" w:hAnsi="VijayaTL" w:cs="VijayaTL"/>
          <w:sz w:val="62"/>
          <w:szCs w:val="62"/>
        </w:rPr>
      </w:pPr>
      <w:r>
        <w:rPr>
          <w:rFonts w:ascii="VijayaTL" w:hAnsi="VijayaTL" w:cs="VijayaTL" w:hint="cs"/>
          <w:sz w:val="62"/>
          <w:szCs w:val="62"/>
          <w:cs/>
          <w:lang w:bidi="te-IN"/>
        </w:rPr>
        <w:t xml:space="preserve"> </w:t>
      </w:r>
      <w:r w:rsidR="00594267">
        <w:rPr>
          <w:rFonts w:ascii="VijayaTL" w:hAnsi="VijayaTL" w:cs="VijayaTL" w:hint="cs"/>
          <w:sz w:val="62"/>
          <w:szCs w:val="62"/>
          <w:cs/>
          <w:lang w:bidi="te-IN"/>
        </w:rPr>
        <w:t xml:space="preserve">  </w:t>
      </w:r>
      <w:r w:rsidR="00594267">
        <w:rPr>
          <w:rFonts w:ascii="VijayaTL" w:hAnsi="VijayaTL" w:cs="VijayaTL"/>
          <w:sz w:val="62"/>
          <w:szCs w:val="62"/>
          <w:cs/>
          <w:lang w:bidi="te-IN"/>
        </w:rPr>
        <w:t>హయ</w:t>
      </w:r>
      <w:r w:rsidR="00594267">
        <w:rPr>
          <w:rFonts w:ascii="VijayaTL" w:hAnsi="VijayaTL" w:cs="VijayaTL" w:hint="cs"/>
          <w:sz w:val="62"/>
          <w:szCs w:val="62"/>
          <w:cs/>
          <w:lang w:bidi="te-IN"/>
        </w:rPr>
        <w:t xml:space="preserve"> -</w:t>
      </w:r>
      <w:r w:rsidRPr="000723A7">
        <w:rPr>
          <w:rFonts w:ascii="VijayaTL" w:hAnsi="VijayaTL" w:cs="VijayaTL"/>
          <w:sz w:val="62"/>
          <w:szCs w:val="62"/>
          <w:cs/>
          <w:lang w:bidi="te-IN"/>
        </w:rPr>
        <w:t xml:space="preserve"> </w:t>
      </w:r>
      <w:r w:rsidR="00C77E59">
        <w:rPr>
          <w:rFonts w:ascii="VijayaTL" w:hAnsi="VijayaTL" w:cs="VijayaTL" w:hint="cs"/>
          <w:sz w:val="62"/>
          <w:szCs w:val="62"/>
          <w:cs/>
          <w:lang w:bidi="te-IN"/>
        </w:rPr>
        <w:t>సూకర</w:t>
      </w:r>
      <w:r w:rsidRPr="000723A7">
        <w:rPr>
          <w:rFonts w:ascii="VijayaTL" w:hAnsi="VijayaTL" w:cs="VijayaTL"/>
          <w:sz w:val="62"/>
          <w:szCs w:val="62"/>
          <w:cs/>
          <w:lang w:bidi="te-IN"/>
        </w:rPr>
        <w:t xml:space="preserve"> వానర సింహ ఖగాన్</w:t>
      </w:r>
    </w:p>
    <w:p w:rsidR="000723A7" w:rsidRDefault="000723A7" w:rsidP="00594267">
      <w:pPr>
        <w:spacing w:after="0" w:line="192" w:lineRule="auto"/>
        <w:rPr>
          <w:rFonts w:ascii="VijayaTL" w:hAnsi="VijayaTL" w:cs="VijayaTL"/>
          <w:sz w:val="62"/>
          <w:szCs w:val="62"/>
          <w:lang w:bidi="te-IN"/>
        </w:rPr>
      </w:pPr>
      <w:r w:rsidRPr="00594267">
        <w:rPr>
          <w:rFonts w:ascii="VijayaTL" w:hAnsi="VijayaTL" w:cs="VijayaTL"/>
          <w:b/>
          <w:bCs/>
          <w:sz w:val="54"/>
          <w:szCs w:val="54"/>
          <w:cs/>
          <w:lang w:bidi="te-IN"/>
        </w:rPr>
        <w:t>అను</w:t>
      </w:r>
      <w:r w:rsidRPr="00594267">
        <w:rPr>
          <w:rFonts w:ascii="VijayaTL" w:hAnsi="VijayaTL" w:cs="VijayaTL" w:hint="cs"/>
          <w:b/>
          <w:bCs/>
          <w:sz w:val="54"/>
          <w:szCs w:val="54"/>
          <w:cs/>
          <w:lang w:bidi="te-IN"/>
        </w:rPr>
        <w:t>పల్లవి</w:t>
      </w:r>
      <w:r w:rsidRPr="000723A7">
        <w:rPr>
          <w:rFonts w:ascii="VijayaTL" w:hAnsi="VijayaTL" w:cs="VijayaTL" w:hint="cs"/>
          <w:b/>
          <w:bCs/>
          <w:sz w:val="62"/>
          <w:szCs w:val="62"/>
          <w:cs/>
          <w:lang w:bidi="te-IN"/>
        </w:rPr>
        <w:t xml:space="preserve"> </w:t>
      </w:r>
      <w:r w:rsidR="00594267">
        <w:rPr>
          <w:rFonts w:ascii="VijayaTL" w:hAnsi="VijayaTL" w:cs="VijayaTL" w:hint="cs"/>
          <w:b/>
          <w:bCs/>
          <w:sz w:val="62"/>
          <w:szCs w:val="62"/>
          <w:cs/>
          <w:lang w:bidi="te-IN"/>
        </w:rPr>
        <w:t xml:space="preserve">  </w:t>
      </w:r>
      <w:r w:rsidR="00594267">
        <w:rPr>
          <w:rFonts w:ascii="VijayaTL" w:hAnsi="VijayaTL" w:cs="VijayaTL" w:hint="cs"/>
          <w:sz w:val="62"/>
          <w:szCs w:val="62"/>
          <w:cs/>
          <w:lang w:bidi="te-IN"/>
        </w:rPr>
        <w:tab/>
      </w:r>
      <w:r w:rsidR="00594267">
        <w:rPr>
          <w:rFonts w:ascii="VijayaTL" w:hAnsi="VijayaTL" w:cs="VijayaTL" w:hint="cs"/>
          <w:sz w:val="62"/>
          <w:szCs w:val="62"/>
          <w:cs/>
          <w:lang w:bidi="te-IN"/>
        </w:rPr>
        <w:tab/>
      </w:r>
      <w:r w:rsidRPr="000723A7">
        <w:rPr>
          <w:rFonts w:ascii="VijayaTL" w:hAnsi="VijayaTL" w:cs="VijayaTL"/>
          <w:sz w:val="62"/>
          <w:szCs w:val="62"/>
          <w:cs/>
          <w:lang w:bidi="te-IN"/>
        </w:rPr>
        <w:t>వివిధ విశేష మహా మహిమన్</w:t>
      </w:r>
    </w:p>
    <w:p w:rsidR="00594267" w:rsidRPr="000723A7" w:rsidRDefault="00594267" w:rsidP="00594267">
      <w:pPr>
        <w:pBdr>
          <w:bottom w:val="single" w:sz="4" w:space="1" w:color="auto"/>
        </w:pBdr>
        <w:spacing w:after="0" w:line="192" w:lineRule="auto"/>
        <w:rPr>
          <w:rFonts w:ascii="VijayaTL" w:hAnsi="VijayaTL" w:cs="VijayaTL"/>
          <w:sz w:val="62"/>
          <w:szCs w:val="62"/>
          <w:cs/>
          <w:lang w:bidi="te-IN"/>
        </w:rPr>
      </w:pPr>
      <w:r>
        <w:rPr>
          <w:rFonts w:ascii="VijayaTL" w:hAnsi="VijayaTL" w:cs="VijayaTL" w:hint="cs"/>
          <w:sz w:val="62"/>
          <w:szCs w:val="62"/>
          <w:cs/>
          <w:lang w:bidi="te-IN"/>
        </w:rPr>
        <w:tab/>
      </w:r>
      <w:r>
        <w:rPr>
          <w:rFonts w:ascii="VijayaTL" w:hAnsi="VijayaTL" w:cs="VijayaTL" w:hint="cs"/>
          <w:sz w:val="62"/>
          <w:szCs w:val="62"/>
          <w:cs/>
          <w:lang w:bidi="te-IN"/>
        </w:rPr>
        <w:tab/>
      </w:r>
      <w:r>
        <w:rPr>
          <w:rFonts w:ascii="VijayaTL" w:hAnsi="VijayaTL" w:cs="VijayaTL" w:hint="cs"/>
          <w:sz w:val="62"/>
          <w:szCs w:val="62"/>
          <w:cs/>
          <w:lang w:bidi="te-IN"/>
        </w:rPr>
        <w:tab/>
      </w:r>
      <w:r w:rsidRPr="000723A7">
        <w:rPr>
          <w:rFonts w:ascii="VijayaTL" w:hAnsi="VijayaTL" w:cs="VijayaTL"/>
          <w:sz w:val="62"/>
          <w:szCs w:val="62"/>
          <w:cs/>
          <w:lang w:bidi="te-IN"/>
        </w:rPr>
        <w:t>తవ</w:t>
      </w:r>
      <w:r>
        <w:rPr>
          <w:rFonts w:ascii="VijayaTL" w:hAnsi="VijayaTL" w:cs="VijayaTL" w:hint="cs"/>
          <w:sz w:val="62"/>
          <w:szCs w:val="62"/>
          <w:cs/>
          <w:lang w:bidi="te-IN"/>
        </w:rPr>
        <w:t xml:space="preserve"> </w:t>
      </w:r>
      <w:r>
        <w:rPr>
          <w:rFonts w:ascii="VijayaTL" w:hAnsi="VijayaTL" w:hint="cs"/>
          <w:sz w:val="62"/>
          <w:szCs w:val="56"/>
          <w:cs/>
          <w:lang w:bidi="hi-IN"/>
        </w:rPr>
        <w:t>-</w:t>
      </w:r>
      <w:r w:rsidRPr="000723A7">
        <w:rPr>
          <w:rFonts w:ascii="VijayaTL" w:hAnsi="VijayaTL" w:cs="VijayaTL"/>
          <w:sz w:val="62"/>
          <w:szCs w:val="62"/>
          <w:cs/>
          <w:lang w:bidi="te-IN"/>
        </w:rPr>
        <w:t xml:space="preserve"> </w:t>
      </w:r>
      <w:r>
        <w:rPr>
          <w:rFonts w:ascii="VijayaTL" w:hAnsi="VijayaTL" w:cs="VijayaTL" w:hint="cs"/>
          <w:sz w:val="62"/>
          <w:szCs w:val="62"/>
          <w:cs/>
          <w:lang w:bidi="te-IN"/>
        </w:rPr>
        <w:tab/>
      </w:r>
      <w:r w:rsidRPr="000723A7">
        <w:rPr>
          <w:rFonts w:ascii="VijayaTL" w:hAnsi="VijayaTL" w:cs="VijayaTL"/>
          <w:sz w:val="62"/>
          <w:szCs w:val="62"/>
          <w:cs/>
          <w:lang w:bidi="te-IN"/>
        </w:rPr>
        <w:t>పంచ ముఖాని భజే హనుమన్</w:t>
      </w:r>
    </w:p>
    <w:p w:rsidR="000723A7" w:rsidRPr="000723A7" w:rsidRDefault="000723A7" w:rsidP="00594267">
      <w:pPr>
        <w:spacing w:after="0" w:line="192" w:lineRule="auto"/>
        <w:rPr>
          <w:rFonts w:ascii="VijayaTL" w:hAnsi="VijayaTL" w:cs="VijayaTL"/>
          <w:b/>
          <w:bCs/>
          <w:sz w:val="62"/>
          <w:szCs w:val="62"/>
        </w:rPr>
      </w:pPr>
      <w:r w:rsidRPr="000723A7">
        <w:rPr>
          <w:rFonts w:ascii="VijayaTL" w:hAnsi="VijayaTL" w:cs="VijayaTL"/>
          <w:b/>
          <w:bCs/>
          <w:sz w:val="62"/>
          <w:szCs w:val="62"/>
          <w:cs/>
          <w:lang w:bidi="te-IN"/>
        </w:rPr>
        <w:t>చరణమ్</w:t>
      </w:r>
      <w:r w:rsidRPr="000723A7">
        <w:rPr>
          <w:rFonts w:ascii="VijayaTL" w:hAnsi="VijayaTL" w:cs="VijayaTL" w:hint="cs"/>
          <w:b/>
          <w:bCs/>
          <w:sz w:val="62"/>
          <w:szCs w:val="62"/>
          <w:cs/>
          <w:lang w:bidi="te-IN"/>
        </w:rPr>
        <w:t xml:space="preserve"> - </w:t>
      </w:r>
    </w:p>
    <w:p w:rsidR="000723A7" w:rsidRPr="000723A7" w:rsidRDefault="000723A7" w:rsidP="00594267">
      <w:pPr>
        <w:spacing w:after="0" w:line="192" w:lineRule="auto"/>
        <w:ind w:firstLine="720"/>
        <w:rPr>
          <w:rFonts w:ascii="VijayaTL" w:hAnsi="VijayaTL" w:cs="VijayaTL"/>
          <w:sz w:val="62"/>
          <w:szCs w:val="62"/>
        </w:rPr>
      </w:pPr>
      <w:r w:rsidRPr="000723A7">
        <w:rPr>
          <w:rFonts w:ascii="VijayaTL" w:hAnsi="VijayaTL" w:cs="VijayaTL"/>
          <w:sz w:val="62"/>
          <w:szCs w:val="62"/>
          <w:cs/>
          <w:lang w:bidi="te-IN"/>
        </w:rPr>
        <w:t>చ</w:t>
      </w:r>
      <w:r w:rsidR="00594267">
        <w:rPr>
          <w:rFonts w:ascii="VijayaTL" w:hAnsi="VijayaTL" w:cs="VijayaTL" w:hint="cs"/>
          <w:sz w:val="62"/>
          <w:szCs w:val="62"/>
          <w:cs/>
          <w:lang w:bidi="te-IN"/>
        </w:rPr>
        <w:t>ంచ</w:t>
      </w:r>
      <w:r w:rsidRPr="000723A7">
        <w:rPr>
          <w:rFonts w:ascii="VijayaTL" w:hAnsi="VijayaTL" w:cs="VijayaTL"/>
          <w:sz w:val="62"/>
          <w:szCs w:val="62"/>
          <w:cs/>
          <w:lang w:bidi="te-IN"/>
        </w:rPr>
        <w:t>లతా పరిక</w:t>
      </w:r>
      <w:r w:rsidR="00594267">
        <w:rPr>
          <w:rFonts w:ascii="VijayaTL" w:hAnsi="VijayaTL" w:cs="VijayaTL" w:hint="cs"/>
          <w:sz w:val="62"/>
          <w:szCs w:val="62"/>
          <w:cs/>
          <w:lang w:bidi="te-IN"/>
        </w:rPr>
        <w:t>ంపి</w:t>
      </w:r>
      <w:r w:rsidRPr="000723A7">
        <w:rPr>
          <w:rFonts w:ascii="VijayaTL" w:hAnsi="VijayaTL" w:cs="VijayaTL"/>
          <w:sz w:val="62"/>
          <w:szCs w:val="62"/>
          <w:cs/>
          <w:lang w:bidi="te-IN"/>
        </w:rPr>
        <w:t>త మామక</w:t>
      </w:r>
      <w:r w:rsidR="00594267">
        <w:rPr>
          <w:rFonts w:ascii="VijayaTL" w:hAnsi="VijayaTL" w:cs="VijayaTL" w:hint="cs"/>
          <w:sz w:val="62"/>
          <w:szCs w:val="62"/>
          <w:cs/>
          <w:lang w:bidi="te-IN"/>
        </w:rPr>
        <w:tab/>
      </w:r>
      <w:r w:rsidR="00594267">
        <w:rPr>
          <w:rFonts w:ascii="VijayaTL" w:hAnsi="VijayaTL" w:cs="VijayaTL" w:hint="cs"/>
          <w:sz w:val="62"/>
          <w:szCs w:val="62"/>
          <w:cs/>
          <w:lang w:bidi="te-IN"/>
        </w:rPr>
        <w:tab/>
        <w:t>(వానర)</w:t>
      </w:r>
    </w:p>
    <w:p w:rsidR="000723A7" w:rsidRPr="000723A7" w:rsidRDefault="000723A7" w:rsidP="00594267">
      <w:pPr>
        <w:spacing w:after="0" w:line="192" w:lineRule="auto"/>
        <w:ind w:firstLine="720"/>
        <w:rPr>
          <w:rFonts w:ascii="VijayaTL" w:hAnsi="VijayaTL" w:cs="VijayaTL"/>
          <w:sz w:val="62"/>
          <w:szCs w:val="62"/>
        </w:rPr>
      </w:pPr>
      <w:r w:rsidRPr="000723A7">
        <w:rPr>
          <w:rFonts w:ascii="VijayaTL" w:hAnsi="VijayaTL" w:cs="VijayaTL"/>
          <w:sz w:val="62"/>
          <w:szCs w:val="62"/>
          <w:cs/>
          <w:lang w:bidi="te-IN"/>
        </w:rPr>
        <w:t>మానస మర్కట బన్ధకృతే</w:t>
      </w:r>
    </w:p>
    <w:p w:rsidR="000723A7" w:rsidRPr="000723A7" w:rsidRDefault="000723A7" w:rsidP="00594267">
      <w:pPr>
        <w:spacing w:after="0" w:line="192" w:lineRule="auto"/>
        <w:ind w:firstLine="720"/>
        <w:rPr>
          <w:rFonts w:ascii="VijayaTL" w:hAnsi="VijayaTL" w:cs="VijayaTL"/>
          <w:sz w:val="62"/>
          <w:szCs w:val="62"/>
        </w:rPr>
      </w:pPr>
      <w:r w:rsidRPr="000723A7">
        <w:rPr>
          <w:rFonts w:ascii="VijayaTL" w:hAnsi="VijayaTL" w:cs="VijayaTL"/>
          <w:sz w:val="62"/>
          <w:szCs w:val="62"/>
          <w:cs/>
          <w:lang w:bidi="te-IN"/>
        </w:rPr>
        <w:t>వానర వదనం సున్దర కరుణం</w:t>
      </w:r>
    </w:p>
    <w:p w:rsidR="000723A7" w:rsidRPr="000723A7" w:rsidRDefault="000723A7" w:rsidP="00594267">
      <w:pPr>
        <w:pBdr>
          <w:bottom w:val="single" w:sz="6" w:space="1" w:color="auto"/>
        </w:pBdr>
        <w:spacing w:after="0" w:line="192" w:lineRule="auto"/>
        <w:ind w:firstLine="720"/>
        <w:rPr>
          <w:rFonts w:ascii="VijayaTL" w:hAnsi="VijayaTL" w:cs="VijayaTL"/>
          <w:sz w:val="62"/>
          <w:szCs w:val="62"/>
        </w:rPr>
      </w:pPr>
      <w:r w:rsidRPr="000723A7">
        <w:rPr>
          <w:rFonts w:ascii="VijayaTL" w:hAnsi="VijayaTL" w:cs="VijayaTL"/>
          <w:sz w:val="62"/>
          <w:szCs w:val="62"/>
          <w:cs/>
          <w:lang w:bidi="te-IN"/>
        </w:rPr>
        <w:t xml:space="preserve">ముఖ్యమిదం శుభవర్గపరమ్        </w:t>
      </w:r>
      <w:r w:rsidRPr="000723A7">
        <w:rPr>
          <w:rFonts w:ascii="VijayaTL" w:hAnsi="VijayaTL" w:cs="VijayaTL" w:hint="cs"/>
          <w:sz w:val="62"/>
          <w:szCs w:val="62"/>
          <w:cs/>
          <w:lang w:bidi="te-IN"/>
        </w:rPr>
        <w:t>1</w:t>
      </w:r>
    </w:p>
    <w:p w:rsidR="000723A7" w:rsidRPr="000723A7" w:rsidRDefault="000723A7" w:rsidP="00594267">
      <w:pPr>
        <w:spacing w:after="0" w:line="192" w:lineRule="auto"/>
        <w:ind w:firstLine="720"/>
        <w:rPr>
          <w:rFonts w:ascii="VijayaTL" w:hAnsi="VijayaTL" w:cs="VijayaTL"/>
          <w:sz w:val="62"/>
          <w:szCs w:val="62"/>
        </w:rPr>
      </w:pPr>
      <w:r w:rsidRPr="000723A7">
        <w:rPr>
          <w:rFonts w:ascii="VijayaTL" w:hAnsi="VijayaTL" w:cs="VijayaTL"/>
          <w:sz w:val="62"/>
          <w:szCs w:val="62"/>
          <w:cs/>
          <w:lang w:bidi="te-IN"/>
        </w:rPr>
        <w:t>శిత దంష్ట్రోగ్రం ఘోరముఖన్తే</w:t>
      </w:r>
      <w:r w:rsidR="00594267">
        <w:rPr>
          <w:rFonts w:ascii="VijayaTL" w:hAnsi="VijayaTL" w:cs="VijayaTL" w:hint="cs"/>
          <w:sz w:val="62"/>
          <w:szCs w:val="62"/>
          <w:cs/>
          <w:lang w:bidi="te-IN"/>
        </w:rPr>
        <w:tab/>
      </w:r>
      <w:r w:rsidR="00594267">
        <w:rPr>
          <w:rFonts w:ascii="VijayaTL" w:hAnsi="VijayaTL" w:cs="VijayaTL" w:hint="cs"/>
          <w:sz w:val="62"/>
          <w:szCs w:val="62"/>
          <w:cs/>
          <w:lang w:bidi="te-IN"/>
        </w:rPr>
        <w:tab/>
      </w:r>
      <w:r w:rsidR="00594267">
        <w:rPr>
          <w:rFonts w:ascii="VijayaTL" w:hAnsi="VijayaTL" w:cs="VijayaTL" w:hint="cs"/>
          <w:sz w:val="62"/>
          <w:szCs w:val="62"/>
          <w:cs/>
          <w:lang w:bidi="te-IN"/>
        </w:rPr>
        <w:tab/>
        <w:t>(నరసింహ)</w:t>
      </w:r>
    </w:p>
    <w:p w:rsidR="000723A7" w:rsidRPr="000723A7" w:rsidRDefault="000723A7" w:rsidP="00594267">
      <w:pPr>
        <w:spacing w:after="0" w:line="192" w:lineRule="auto"/>
        <w:ind w:firstLine="720"/>
        <w:rPr>
          <w:rFonts w:ascii="VijayaTL" w:hAnsi="VijayaTL" w:cs="VijayaTL"/>
          <w:sz w:val="62"/>
          <w:szCs w:val="62"/>
        </w:rPr>
      </w:pPr>
      <w:r w:rsidRPr="000723A7">
        <w:rPr>
          <w:rFonts w:ascii="VijayaTL" w:hAnsi="VijayaTL" w:cs="VijayaTL"/>
          <w:sz w:val="62"/>
          <w:szCs w:val="62"/>
          <w:cs/>
          <w:lang w:bidi="te-IN"/>
        </w:rPr>
        <w:t>నరసింహ ప్రతిమం  కిల భాతి</w:t>
      </w:r>
    </w:p>
    <w:p w:rsidR="000723A7" w:rsidRPr="000723A7" w:rsidRDefault="000723A7" w:rsidP="00594267">
      <w:pPr>
        <w:spacing w:after="0" w:line="192" w:lineRule="auto"/>
        <w:ind w:firstLine="720"/>
        <w:rPr>
          <w:rFonts w:ascii="VijayaTL" w:hAnsi="VijayaTL" w:cs="VijayaTL"/>
          <w:sz w:val="62"/>
          <w:szCs w:val="62"/>
        </w:rPr>
      </w:pPr>
      <w:r w:rsidRPr="000723A7">
        <w:rPr>
          <w:rFonts w:ascii="VijayaTL" w:hAnsi="VijayaTL" w:cs="VijayaTL"/>
          <w:sz w:val="62"/>
          <w:szCs w:val="62"/>
          <w:cs/>
          <w:lang w:bidi="te-IN"/>
        </w:rPr>
        <w:t>దర్శం దర్శం పాపచయం పరి</w:t>
      </w:r>
    </w:p>
    <w:p w:rsidR="000723A7" w:rsidRPr="000723A7" w:rsidRDefault="000723A7" w:rsidP="00594267">
      <w:pPr>
        <w:pBdr>
          <w:bottom w:val="single" w:sz="6" w:space="1" w:color="auto"/>
        </w:pBdr>
        <w:spacing w:after="0" w:line="192" w:lineRule="auto"/>
        <w:ind w:firstLine="720"/>
        <w:rPr>
          <w:rFonts w:ascii="VijayaTL" w:hAnsi="VijayaTL" w:cs="VijayaTL"/>
          <w:sz w:val="62"/>
          <w:szCs w:val="62"/>
          <w:lang w:bidi="te-IN"/>
        </w:rPr>
      </w:pPr>
      <w:r w:rsidRPr="000723A7">
        <w:rPr>
          <w:rFonts w:ascii="VijayaTL" w:hAnsi="VijayaTL" w:cs="VijayaTL"/>
          <w:sz w:val="62"/>
          <w:szCs w:val="62"/>
          <w:cs/>
          <w:lang w:bidi="te-IN"/>
        </w:rPr>
        <w:t>ద</w:t>
      </w:r>
      <w:r w:rsidR="00594267">
        <w:rPr>
          <w:rFonts w:ascii="VijayaTL" w:hAnsi="VijayaTL" w:cs="VijayaTL" w:hint="cs"/>
          <w:sz w:val="62"/>
          <w:szCs w:val="62"/>
          <w:cs/>
          <w:lang w:bidi="te-IN"/>
        </w:rPr>
        <w:t>ంద</w:t>
      </w:r>
      <w:r w:rsidRPr="000723A7">
        <w:rPr>
          <w:rFonts w:ascii="VijayaTL" w:hAnsi="VijayaTL" w:cs="VijayaTL"/>
          <w:sz w:val="62"/>
          <w:szCs w:val="62"/>
          <w:cs/>
          <w:lang w:bidi="te-IN"/>
        </w:rPr>
        <w:t xml:space="preserve">గ్ధం </w:t>
      </w:r>
      <w:r w:rsidR="005730F0">
        <w:rPr>
          <w:rFonts w:ascii="VijayaTL" w:hAnsi="VijayaTL" w:cs="VijayaTL" w:hint="cs"/>
          <w:sz w:val="62"/>
          <w:szCs w:val="62"/>
          <w:cs/>
          <w:lang w:bidi="te-IN"/>
        </w:rPr>
        <w:t>కరవా</w:t>
      </w:r>
      <w:r w:rsidR="005730F0">
        <w:rPr>
          <w:rFonts w:ascii="VijayaTL" w:hAnsi="VijayaTL" w:cs="VijayaTL"/>
          <w:sz w:val="62"/>
          <w:szCs w:val="62"/>
          <w:cs/>
          <w:lang w:bidi="te-IN"/>
        </w:rPr>
        <w:t>ణి</w:t>
      </w:r>
      <w:r w:rsidR="005730F0">
        <w:rPr>
          <w:rFonts w:ascii="VijayaTL" w:hAnsi="VijayaTL" w:cs="VijayaTL" w:hint="cs"/>
          <w:sz w:val="62"/>
          <w:szCs w:val="62"/>
          <w:cs/>
          <w:lang w:bidi="te-IN"/>
        </w:rPr>
        <w:t xml:space="preserve"> విభో</w:t>
      </w:r>
      <w:r w:rsidRPr="000723A7">
        <w:rPr>
          <w:rFonts w:ascii="VijayaTL" w:hAnsi="VijayaTL" w:cs="VijayaTL"/>
          <w:sz w:val="62"/>
          <w:szCs w:val="62"/>
          <w:cs/>
          <w:lang w:bidi="te-IN"/>
        </w:rPr>
        <w:t xml:space="preserve"> </w:t>
      </w:r>
      <w:r w:rsidRPr="000723A7">
        <w:rPr>
          <w:rFonts w:ascii="VijayaTL" w:hAnsi="VijayaTL" w:cs="VijayaTL" w:hint="cs"/>
          <w:sz w:val="62"/>
          <w:szCs w:val="62"/>
          <w:cs/>
          <w:lang w:bidi="te-IN"/>
        </w:rPr>
        <w:tab/>
      </w:r>
      <w:r w:rsidRPr="000723A7">
        <w:rPr>
          <w:rFonts w:ascii="VijayaTL" w:hAnsi="VijayaTL" w:cs="VijayaTL" w:hint="cs"/>
          <w:sz w:val="62"/>
          <w:szCs w:val="62"/>
          <w:cs/>
          <w:lang w:bidi="te-IN"/>
        </w:rPr>
        <w:tab/>
        <w:t>2</w:t>
      </w:r>
    </w:p>
    <w:p w:rsidR="00594267" w:rsidRPr="000723A7" w:rsidRDefault="00594267" w:rsidP="00594267">
      <w:pPr>
        <w:spacing w:after="0" w:line="192" w:lineRule="auto"/>
        <w:ind w:firstLine="720"/>
        <w:rPr>
          <w:rFonts w:ascii="VijayaTL" w:hAnsi="VijayaTL" w:cs="VijayaTL"/>
          <w:sz w:val="62"/>
          <w:szCs w:val="62"/>
        </w:rPr>
      </w:pPr>
      <w:r>
        <w:rPr>
          <w:rFonts w:ascii="VijayaTL" w:hAnsi="VijayaTL" w:cs="VijayaTL"/>
          <w:sz w:val="62"/>
          <w:szCs w:val="62"/>
          <w:cs/>
          <w:lang w:bidi="te-IN"/>
        </w:rPr>
        <w:lastRenderedPageBreak/>
        <w:t>అద్రాక్షం పరిదేవన</w:t>
      </w:r>
      <w:r>
        <w:rPr>
          <w:rFonts w:ascii="VijayaTL" w:hAnsi="VijayaTL" w:cs="VijayaTL" w:hint="cs"/>
          <w:sz w:val="62"/>
          <w:szCs w:val="62"/>
          <w:cs/>
          <w:lang w:bidi="te-IN"/>
        </w:rPr>
        <w:t xml:space="preserve"> కుధియా</w:t>
      </w:r>
      <w:r>
        <w:rPr>
          <w:rFonts w:ascii="VijayaTL" w:hAnsi="VijayaTL" w:cs="VijayaTL" w:hint="cs"/>
          <w:sz w:val="62"/>
          <w:szCs w:val="62"/>
          <w:cs/>
          <w:lang w:bidi="te-IN"/>
        </w:rPr>
        <w:tab/>
      </w:r>
      <w:r>
        <w:rPr>
          <w:rFonts w:ascii="VijayaTL" w:hAnsi="VijayaTL" w:cs="VijayaTL" w:hint="cs"/>
          <w:sz w:val="62"/>
          <w:szCs w:val="62"/>
          <w:cs/>
          <w:lang w:bidi="te-IN"/>
        </w:rPr>
        <w:tab/>
      </w:r>
      <w:r>
        <w:rPr>
          <w:rFonts w:ascii="VijayaTL" w:hAnsi="VijayaTL" w:cs="VijayaTL" w:hint="cs"/>
          <w:sz w:val="62"/>
          <w:szCs w:val="62"/>
          <w:cs/>
          <w:lang w:bidi="te-IN"/>
        </w:rPr>
        <w:tab/>
        <w:t>(వరాహ)</w:t>
      </w:r>
    </w:p>
    <w:p w:rsidR="000723A7" w:rsidRPr="000723A7" w:rsidRDefault="000723A7" w:rsidP="00594267">
      <w:pPr>
        <w:spacing w:after="0" w:line="192" w:lineRule="auto"/>
        <w:ind w:firstLine="720"/>
        <w:rPr>
          <w:rFonts w:ascii="VijayaTL" w:hAnsi="VijayaTL" w:cs="VijayaTL"/>
          <w:sz w:val="62"/>
          <w:szCs w:val="62"/>
        </w:rPr>
      </w:pPr>
      <w:r w:rsidRPr="000723A7">
        <w:rPr>
          <w:rFonts w:ascii="VijayaTL" w:hAnsi="VijayaTL" w:cs="VijayaTL"/>
          <w:sz w:val="62"/>
          <w:szCs w:val="62"/>
          <w:cs/>
          <w:lang w:bidi="te-IN"/>
        </w:rPr>
        <w:t>క్రోడముఖం</w:t>
      </w:r>
      <w:r w:rsidR="00594267">
        <w:rPr>
          <w:rFonts w:ascii="VijayaTL" w:hAnsi="VijayaTL" w:cs="VijayaTL" w:hint="cs"/>
          <w:sz w:val="62"/>
          <w:szCs w:val="62"/>
          <w:cs/>
          <w:lang w:bidi="te-IN"/>
        </w:rPr>
        <w:t xml:space="preserve"> తవ</w:t>
      </w:r>
      <w:r w:rsidRPr="000723A7">
        <w:rPr>
          <w:rFonts w:ascii="VijayaTL" w:hAnsi="VijayaTL" w:cs="VijayaTL"/>
          <w:sz w:val="62"/>
          <w:szCs w:val="62"/>
          <w:cs/>
          <w:lang w:bidi="te-IN"/>
        </w:rPr>
        <w:t xml:space="preserve"> వారాహం</w:t>
      </w:r>
    </w:p>
    <w:p w:rsidR="000723A7" w:rsidRPr="000723A7" w:rsidRDefault="000723A7" w:rsidP="00594267">
      <w:pPr>
        <w:spacing w:after="0" w:line="192" w:lineRule="auto"/>
        <w:ind w:firstLine="720"/>
        <w:rPr>
          <w:rFonts w:ascii="VijayaTL" w:hAnsi="VijayaTL" w:cs="VijayaTL"/>
          <w:sz w:val="62"/>
          <w:szCs w:val="62"/>
        </w:rPr>
      </w:pPr>
      <w:r w:rsidRPr="000723A7">
        <w:rPr>
          <w:rFonts w:ascii="VijayaTL" w:hAnsi="VijayaTL" w:cs="VijayaTL"/>
          <w:sz w:val="62"/>
          <w:szCs w:val="62"/>
          <w:cs/>
          <w:lang w:bidi="te-IN"/>
        </w:rPr>
        <w:t xml:space="preserve">హింసా కోప </w:t>
      </w:r>
      <w:r w:rsidR="00594267">
        <w:rPr>
          <w:rFonts w:ascii="VijayaTL" w:hAnsi="VijayaTL" w:cs="VijayaTL" w:hint="cs"/>
          <w:sz w:val="62"/>
          <w:szCs w:val="62"/>
          <w:cs/>
          <w:lang w:bidi="te-IN"/>
        </w:rPr>
        <w:t>మలీమస</w:t>
      </w:r>
      <w:r w:rsidRPr="000723A7">
        <w:rPr>
          <w:rFonts w:ascii="VijayaTL" w:hAnsi="VijayaTL" w:cs="VijayaTL"/>
          <w:sz w:val="62"/>
          <w:szCs w:val="62"/>
          <w:cs/>
          <w:lang w:bidi="te-IN"/>
        </w:rPr>
        <w:t xml:space="preserve"> బుద్ధిం</w:t>
      </w:r>
    </w:p>
    <w:p w:rsidR="000723A7" w:rsidRPr="000723A7" w:rsidRDefault="000723A7" w:rsidP="00594267">
      <w:pPr>
        <w:pBdr>
          <w:bottom w:val="single" w:sz="6" w:space="1" w:color="auto"/>
        </w:pBdr>
        <w:spacing w:after="0" w:line="192" w:lineRule="auto"/>
        <w:ind w:firstLine="720"/>
        <w:rPr>
          <w:rFonts w:ascii="VijayaTL" w:hAnsi="VijayaTL" w:cs="VijayaTL"/>
          <w:sz w:val="62"/>
          <w:szCs w:val="62"/>
        </w:rPr>
      </w:pPr>
      <w:r w:rsidRPr="000723A7">
        <w:rPr>
          <w:rFonts w:ascii="VijayaTL" w:hAnsi="VijayaTL" w:cs="VijayaTL"/>
          <w:sz w:val="62"/>
          <w:szCs w:val="62"/>
          <w:cs/>
          <w:lang w:bidi="te-IN"/>
        </w:rPr>
        <w:t xml:space="preserve">భక్తం దాసం భావయ మామ్.  </w:t>
      </w:r>
      <w:r w:rsidRPr="000723A7">
        <w:rPr>
          <w:rFonts w:ascii="VijayaTL" w:hAnsi="VijayaTL" w:cs="VijayaTL" w:hint="cs"/>
          <w:sz w:val="62"/>
          <w:szCs w:val="62"/>
          <w:cs/>
          <w:lang w:bidi="te-IN"/>
        </w:rPr>
        <w:tab/>
      </w:r>
      <w:r w:rsidRPr="000723A7">
        <w:rPr>
          <w:rFonts w:ascii="VijayaTL" w:hAnsi="VijayaTL" w:cs="VijayaTL" w:hint="cs"/>
          <w:sz w:val="62"/>
          <w:szCs w:val="62"/>
          <w:cs/>
          <w:lang w:bidi="te-IN"/>
        </w:rPr>
        <w:tab/>
        <w:t>3</w:t>
      </w:r>
    </w:p>
    <w:p w:rsidR="000723A7" w:rsidRPr="000723A7" w:rsidRDefault="000723A7" w:rsidP="00594267">
      <w:pPr>
        <w:spacing w:after="0" w:line="192" w:lineRule="auto"/>
        <w:ind w:firstLine="720"/>
        <w:rPr>
          <w:rFonts w:ascii="VijayaTL" w:hAnsi="VijayaTL" w:cs="VijayaTL"/>
          <w:sz w:val="62"/>
          <w:szCs w:val="62"/>
        </w:rPr>
      </w:pPr>
      <w:r w:rsidRPr="000723A7">
        <w:rPr>
          <w:rFonts w:ascii="VijayaTL" w:hAnsi="VijayaTL" w:cs="VijayaTL"/>
          <w:sz w:val="62"/>
          <w:szCs w:val="62"/>
          <w:cs/>
          <w:lang w:bidi="te-IN"/>
        </w:rPr>
        <w:t>హయ వదనం తవ సాదర కరుణం</w:t>
      </w:r>
      <w:r w:rsidR="00594267">
        <w:rPr>
          <w:rFonts w:ascii="VijayaTL" w:hAnsi="VijayaTL" w:cs="VijayaTL" w:hint="cs"/>
          <w:sz w:val="62"/>
          <w:szCs w:val="62"/>
          <w:cs/>
          <w:lang w:bidi="te-IN"/>
        </w:rPr>
        <w:tab/>
        <w:t>(అశ్వ)</w:t>
      </w:r>
    </w:p>
    <w:p w:rsidR="000723A7" w:rsidRPr="000723A7" w:rsidRDefault="000723A7" w:rsidP="00594267">
      <w:pPr>
        <w:spacing w:after="0" w:line="192" w:lineRule="auto"/>
        <w:ind w:firstLine="720"/>
        <w:rPr>
          <w:rFonts w:ascii="VijayaTL" w:hAnsi="VijayaTL" w:cs="VijayaTL"/>
          <w:sz w:val="62"/>
          <w:szCs w:val="62"/>
        </w:rPr>
      </w:pPr>
      <w:r w:rsidRPr="000723A7">
        <w:rPr>
          <w:rFonts w:ascii="VijayaTL" w:hAnsi="VijayaTL" w:cs="VijayaTL"/>
          <w:sz w:val="62"/>
          <w:szCs w:val="62"/>
          <w:cs/>
          <w:lang w:bidi="te-IN"/>
        </w:rPr>
        <w:t>జ్ఞానముదా మమ జీవగతిమ్</w:t>
      </w:r>
    </w:p>
    <w:p w:rsidR="000723A7" w:rsidRPr="000723A7" w:rsidRDefault="000723A7" w:rsidP="00594267">
      <w:pPr>
        <w:spacing w:after="0" w:line="192" w:lineRule="auto"/>
        <w:ind w:firstLine="720"/>
        <w:rPr>
          <w:rFonts w:ascii="VijayaTL" w:hAnsi="VijayaTL" w:cs="VijayaTL"/>
          <w:sz w:val="62"/>
          <w:szCs w:val="62"/>
        </w:rPr>
      </w:pPr>
      <w:r w:rsidRPr="000723A7">
        <w:rPr>
          <w:rFonts w:ascii="VijayaTL" w:hAnsi="VijayaTL" w:cs="VijayaTL"/>
          <w:sz w:val="62"/>
          <w:szCs w:val="62"/>
          <w:cs/>
          <w:lang w:bidi="te-IN"/>
        </w:rPr>
        <w:t>మన్దం మన్దం  వేగ జవేభ్యో</w:t>
      </w:r>
    </w:p>
    <w:p w:rsidR="000723A7" w:rsidRPr="000723A7" w:rsidRDefault="000723A7" w:rsidP="00594267">
      <w:pPr>
        <w:pBdr>
          <w:bottom w:val="single" w:sz="6" w:space="1" w:color="auto"/>
        </w:pBdr>
        <w:spacing w:after="0" w:line="192" w:lineRule="auto"/>
        <w:ind w:firstLine="720"/>
        <w:rPr>
          <w:rFonts w:ascii="VijayaTL" w:hAnsi="VijayaTL" w:cs="VijayaTL"/>
          <w:sz w:val="62"/>
          <w:szCs w:val="62"/>
        </w:rPr>
      </w:pPr>
      <w:r w:rsidRPr="000723A7">
        <w:rPr>
          <w:rFonts w:ascii="VijayaTL" w:hAnsi="VijayaTL" w:cs="VijayaTL"/>
          <w:sz w:val="62"/>
          <w:szCs w:val="62"/>
          <w:cs/>
          <w:lang w:bidi="te-IN"/>
        </w:rPr>
        <w:t xml:space="preserve">నిశ్చలతాయాం స్థాపయతు. </w:t>
      </w:r>
      <w:r w:rsidRPr="000723A7">
        <w:rPr>
          <w:rFonts w:ascii="VijayaTL" w:hAnsi="VijayaTL" w:cs="VijayaTL" w:hint="cs"/>
          <w:sz w:val="62"/>
          <w:szCs w:val="62"/>
          <w:cs/>
          <w:lang w:bidi="te-IN"/>
        </w:rPr>
        <w:tab/>
      </w:r>
      <w:r w:rsidRPr="000723A7">
        <w:rPr>
          <w:rFonts w:ascii="VijayaTL" w:hAnsi="VijayaTL" w:cs="VijayaTL" w:hint="cs"/>
          <w:sz w:val="62"/>
          <w:szCs w:val="62"/>
          <w:cs/>
          <w:lang w:bidi="te-IN"/>
        </w:rPr>
        <w:tab/>
      </w:r>
      <w:r w:rsidRPr="000723A7">
        <w:rPr>
          <w:rFonts w:ascii="VijayaTL" w:hAnsi="VijayaTL" w:cs="VijayaTL" w:hint="cs"/>
          <w:sz w:val="62"/>
          <w:szCs w:val="62"/>
          <w:cs/>
          <w:lang w:bidi="te-IN"/>
        </w:rPr>
        <w:tab/>
        <w:t>4</w:t>
      </w:r>
    </w:p>
    <w:p w:rsidR="000723A7" w:rsidRPr="000723A7" w:rsidRDefault="000723A7" w:rsidP="00594267">
      <w:pPr>
        <w:spacing w:after="0" w:line="192" w:lineRule="auto"/>
        <w:ind w:firstLine="720"/>
        <w:rPr>
          <w:rFonts w:ascii="VijayaTL" w:hAnsi="VijayaTL" w:cs="VijayaTL"/>
          <w:sz w:val="62"/>
          <w:szCs w:val="62"/>
        </w:rPr>
      </w:pPr>
      <w:r w:rsidRPr="000723A7">
        <w:rPr>
          <w:rFonts w:ascii="VijayaTL" w:hAnsi="VijayaTL" w:cs="VijayaTL"/>
          <w:sz w:val="62"/>
          <w:szCs w:val="62"/>
          <w:cs/>
          <w:lang w:bidi="te-IN"/>
        </w:rPr>
        <w:t>సంసృతి బన్ధాదపయాతుం</w:t>
      </w:r>
      <w:r w:rsidR="00594267">
        <w:rPr>
          <w:rFonts w:ascii="VijayaTL" w:hAnsi="VijayaTL" w:cs="VijayaTL" w:hint="cs"/>
          <w:sz w:val="62"/>
          <w:szCs w:val="62"/>
          <w:cs/>
          <w:lang w:bidi="te-IN"/>
        </w:rPr>
        <w:tab/>
      </w:r>
      <w:r w:rsidR="00594267">
        <w:rPr>
          <w:rFonts w:ascii="VijayaTL" w:hAnsi="VijayaTL" w:cs="VijayaTL" w:hint="cs"/>
          <w:sz w:val="62"/>
          <w:szCs w:val="62"/>
          <w:cs/>
          <w:lang w:bidi="te-IN"/>
        </w:rPr>
        <w:tab/>
      </w:r>
      <w:r w:rsidR="00594267">
        <w:rPr>
          <w:rFonts w:ascii="VijayaTL" w:hAnsi="VijayaTL" w:cs="VijayaTL" w:hint="cs"/>
          <w:sz w:val="62"/>
          <w:szCs w:val="62"/>
          <w:cs/>
          <w:lang w:bidi="te-IN"/>
        </w:rPr>
        <w:tab/>
        <w:t>(గరుడ)</w:t>
      </w:r>
    </w:p>
    <w:p w:rsidR="000723A7" w:rsidRPr="000723A7" w:rsidRDefault="000723A7" w:rsidP="00594267">
      <w:pPr>
        <w:spacing w:after="0" w:line="192" w:lineRule="auto"/>
        <w:ind w:firstLine="720"/>
        <w:rPr>
          <w:rFonts w:ascii="VijayaTL" w:hAnsi="VijayaTL" w:cs="VijayaTL"/>
          <w:sz w:val="62"/>
          <w:szCs w:val="62"/>
        </w:rPr>
      </w:pPr>
      <w:r w:rsidRPr="000723A7">
        <w:rPr>
          <w:rFonts w:ascii="VijayaTL" w:hAnsi="VijayaTL" w:cs="VijayaTL"/>
          <w:sz w:val="62"/>
          <w:szCs w:val="62"/>
          <w:cs/>
          <w:lang w:bidi="te-IN"/>
        </w:rPr>
        <w:t>ఉడ్డయితుం దహరం గగనమ్</w:t>
      </w:r>
    </w:p>
    <w:p w:rsidR="000723A7" w:rsidRPr="000723A7" w:rsidRDefault="000723A7" w:rsidP="00594267">
      <w:pPr>
        <w:spacing w:after="0" w:line="192" w:lineRule="auto"/>
        <w:ind w:firstLine="720"/>
        <w:rPr>
          <w:rFonts w:ascii="VijayaTL" w:hAnsi="VijayaTL" w:cs="VijayaTL"/>
          <w:sz w:val="62"/>
          <w:szCs w:val="62"/>
        </w:rPr>
      </w:pPr>
      <w:r w:rsidRPr="000723A7">
        <w:rPr>
          <w:rFonts w:ascii="VijayaTL" w:hAnsi="VijayaTL" w:cs="VijayaTL"/>
          <w:sz w:val="62"/>
          <w:szCs w:val="62"/>
          <w:cs/>
          <w:lang w:bidi="te-IN"/>
        </w:rPr>
        <w:t>ఖగవదనం తవ లోకేయ</w:t>
      </w:r>
    </w:p>
    <w:p w:rsidR="00594267" w:rsidRDefault="000723A7" w:rsidP="00594267">
      <w:pPr>
        <w:pBdr>
          <w:bottom w:val="single" w:sz="6" w:space="1" w:color="auto"/>
        </w:pBdr>
        <w:spacing w:after="0" w:line="192" w:lineRule="auto"/>
        <w:ind w:firstLine="720"/>
        <w:rPr>
          <w:rFonts w:ascii="VijayaTL" w:hAnsi="VijayaTL" w:cs="VijayaTL"/>
          <w:sz w:val="62"/>
          <w:szCs w:val="62"/>
          <w:lang w:bidi="te-IN"/>
        </w:rPr>
      </w:pPr>
      <w:r w:rsidRPr="000723A7">
        <w:rPr>
          <w:rFonts w:ascii="VijayaTL" w:hAnsi="VijayaTL" w:cs="VijayaTL"/>
          <w:sz w:val="62"/>
          <w:szCs w:val="62"/>
          <w:cs/>
          <w:lang w:bidi="te-IN"/>
        </w:rPr>
        <w:t xml:space="preserve">సచ్చిదానన్దం భావయితుమ్. </w:t>
      </w:r>
      <w:r w:rsidRPr="000723A7">
        <w:rPr>
          <w:rFonts w:ascii="VijayaTL" w:hAnsi="VijayaTL" w:cs="VijayaTL" w:hint="cs"/>
          <w:sz w:val="62"/>
          <w:szCs w:val="62"/>
          <w:cs/>
          <w:lang w:bidi="te-IN"/>
        </w:rPr>
        <w:tab/>
      </w:r>
      <w:r w:rsidRPr="000723A7">
        <w:rPr>
          <w:rFonts w:ascii="VijayaTL" w:hAnsi="VijayaTL" w:cs="VijayaTL" w:hint="cs"/>
          <w:sz w:val="62"/>
          <w:szCs w:val="62"/>
          <w:cs/>
          <w:lang w:bidi="te-IN"/>
        </w:rPr>
        <w:tab/>
      </w:r>
      <w:r w:rsidR="00594267">
        <w:rPr>
          <w:rFonts w:ascii="VijayaTL" w:hAnsi="VijayaTL" w:cs="VijayaTL" w:hint="cs"/>
          <w:sz w:val="62"/>
          <w:szCs w:val="62"/>
          <w:cs/>
          <w:lang w:bidi="te-IN"/>
        </w:rPr>
        <w:tab/>
      </w:r>
      <w:r w:rsidRPr="000723A7">
        <w:rPr>
          <w:rFonts w:ascii="VijayaTL" w:hAnsi="VijayaTL" w:cs="VijayaTL" w:hint="cs"/>
          <w:sz w:val="62"/>
          <w:szCs w:val="62"/>
          <w:cs/>
          <w:lang w:bidi="te-IN"/>
        </w:rPr>
        <w:t>5</w:t>
      </w:r>
    </w:p>
    <w:p w:rsidR="00594267" w:rsidRDefault="00594267" w:rsidP="00594267">
      <w:pPr>
        <w:pBdr>
          <w:bottom w:val="single" w:sz="6" w:space="1" w:color="auto"/>
        </w:pBdr>
        <w:spacing w:after="0" w:line="192" w:lineRule="auto"/>
        <w:ind w:firstLine="720"/>
        <w:jc w:val="right"/>
        <w:rPr>
          <w:rFonts w:ascii="VijayaTL" w:hAnsi="VijayaTL" w:cs="VijayaTL"/>
          <w:b/>
          <w:bCs/>
          <w:sz w:val="44"/>
          <w:szCs w:val="44"/>
          <w:lang w:bidi="te-IN"/>
        </w:rPr>
      </w:pPr>
      <w:r w:rsidRPr="00594267">
        <w:rPr>
          <w:rFonts w:ascii="VijayaTL" w:hAnsi="VijayaTL" w:cs="VijayaTL" w:hint="cs"/>
          <w:b/>
          <w:bCs/>
          <w:sz w:val="44"/>
          <w:szCs w:val="44"/>
          <w:cs/>
          <w:lang w:bidi="te-IN"/>
        </w:rPr>
        <w:t xml:space="preserve">కేరళ దత్తాంజనేయ క్షేత్రము </w:t>
      </w:r>
    </w:p>
    <w:p w:rsidR="00594267" w:rsidRDefault="00594267" w:rsidP="00594267">
      <w:pPr>
        <w:pBdr>
          <w:bottom w:val="single" w:sz="6" w:space="1" w:color="auto"/>
        </w:pBdr>
        <w:spacing w:after="0" w:line="192" w:lineRule="auto"/>
        <w:ind w:firstLine="720"/>
        <w:jc w:val="right"/>
        <w:rPr>
          <w:rFonts w:ascii="VijayaTL" w:hAnsi="VijayaTL" w:cs="VijayaTL"/>
          <w:b/>
          <w:bCs/>
          <w:sz w:val="44"/>
          <w:szCs w:val="44"/>
          <w:lang w:bidi="te-IN"/>
        </w:rPr>
      </w:pPr>
      <w:r w:rsidRPr="00594267">
        <w:rPr>
          <w:rFonts w:ascii="VijayaTL" w:hAnsi="VijayaTL" w:cs="VijayaTL" w:hint="cs"/>
          <w:b/>
          <w:bCs/>
          <w:sz w:val="44"/>
          <w:szCs w:val="44"/>
          <w:cs/>
          <w:lang w:bidi="te-IN"/>
        </w:rPr>
        <w:t xml:space="preserve">31 అక్టోబర్ 2015 </w:t>
      </w:r>
    </w:p>
    <w:p w:rsidR="00C77E59" w:rsidRDefault="00594267" w:rsidP="00594267">
      <w:pPr>
        <w:pBdr>
          <w:bottom w:val="single" w:sz="6" w:space="1" w:color="auto"/>
        </w:pBdr>
        <w:spacing w:after="0" w:line="192" w:lineRule="auto"/>
        <w:ind w:firstLine="720"/>
        <w:jc w:val="right"/>
        <w:rPr>
          <w:rFonts w:ascii="VijayaTL" w:hAnsi="VijayaTL" w:cs="VijayaTL"/>
          <w:b/>
          <w:bCs/>
          <w:sz w:val="44"/>
          <w:szCs w:val="44"/>
          <w:cs/>
          <w:lang w:bidi="te-IN"/>
        </w:rPr>
      </w:pPr>
      <w:r w:rsidRPr="00594267">
        <w:rPr>
          <w:rFonts w:ascii="VijayaTL" w:hAnsi="VijayaTL" w:cs="VijayaTL" w:hint="cs"/>
          <w:b/>
          <w:bCs/>
          <w:sz w:val="44"/>
          <w:szCs w:val="44"/>
          <w:cs/>
          <w:lang w:bidi="te-IN"/>
        </w:rPr>
        <w:t>మన్మథ సంవత్సర ఆశ్వయుజ బహుళ చతుర్థి</w:t>
      </w:r>
    </w:p>
    <w:p w:rsidR="00DD601D" w:rsidRDefault="00DD601D" w:rsidP="00DD601D">
      <w:pPr>
        <w:spacing w:after="0" w:line="216" w:lineRule="auto"/>
        <w:jc w:val="both"/>
        <w:rPr>
          <w:rFonts w:ascii="VijayaTL" w:hAnsi="VijayaTL" w:cs="VijayaTL" w:hint="cs"/>
          <w:b/>
          <w:bCs/>
          <w:sz w:val="52"/>
          <w:szCs w:val="52"/>
          <w:lang w:bidi="te-IN"/>
        </w:rPr>
      </w:pPr>
      <w:r>
        <w:rPr>
          <w:rFonts w:ascii="VijayaTL" w:hAnsi="VijayaTL" w:cs="VijayaTL" w:hint="cs"/>
          <w:b/>
          <w:bCs/>
          <w:sz w:val="52"/>
          <w:szCs w:val="52"/>
          <w:cs/>
          <w:lang w:bidi="te-IN"/>
        </w:rPr>
        <w:lastRenderedPageBreak/>
        <w:t>పంచముఖ కీర్తన భావము</w:t>
      </w:r>
    </w:p>
    <w:p w:rsidR="00DD601D" w:rsidRDefault="00DD601D" w:rsidP="00DD601D">
      <w:pPr>
        <w:spacing w:after="0" w:line="216" w:lineRule="auto"/>
        <w:jc w:val="both"/>
        <w:rPr>
          <w:rFonts w:ascii="VijayaTL" w:hAnsi="VijayaTL" w:cs="VijayaTL" w:hint="cs"/>
          <w:b/>
          <w:bCs/>
          <w:sz w:val="44"/>
          <w:szCs w:val="44"/>
          <w:lang w:bidi="te-IN"/>
        </w:rPr>
      </w:pPr>
      <w:r>
        <w:rPr>
          <w:rFonts w:ascii="VijayaTL" w:hAnsi="VijayaTL" w:cs="VijayaTL" w:hint="cs"/>
          <w:b/>
          <w:bCs/>
          <w:sz w:val="44"/>
          <w:szCs w:val="44"/>
          <w:cs/>
          <w:lang w:bidi="te-IN"/>
        </w:rPr>
        <w:t>పల్లవి</w:t>
      </w:r>
    </w:p>
    <w:p w:rsidR="00C434C3" w:rsidRPr="00DD601D" w:rsidRDefault="00DD601D" w:rsidP="00DD601D">
      <w:pPr>
        <w:spacing w:after="0" w:line="216" w:lineRule="auto"/>
        <w:jc w:val="both"/>
        <w:rPr>
          <w:rFonts w:ascii="VijayaTL" w:hAnsi="VijayaTL" w:cs="VijayaTL" w:hint="cs"/>
          <w:b/>
          <w:bCs/>
          <w:sz w:val="44"/>
          <w:szCs w:val="44"/>
          <w:lang w:bidi="te-IN"/>
        </w:rPr>
      </w:pPr>
      <w:r>
        <w:rPr>
          <w:rFonts w:ascii="VijayaTL" w:hAnsi="VijayaTL" w:cs="VijayaTL" w:hint="cs"/>
          <w:b/>
          <w:bCs/>
          <w:sz w:val="44"/>
          <w:szCs w:val="44"/>
          <w:cs/>
          <w:lang w:bidi="te-IN"/>
        </w:rPr>
        <w:tab/>
      </w:r>
      <w:r w:rsidR="00C77E59" w:rsidRPr="00DD601D">
        <w:rPr>
          <w:rFonts w:ascii="VijayaTL" w:hAnsi="VijayaTL" w:cs="VijayaTL"/>
          <w:b/>
          <w:bCs/>
          <w:sz w:val="44"/>
          <w:szCs w:val="44"/>
          <w:cs/>
          <w:lang w:bidi="te-IN"/>
        </w:rPr>
        <w:t>ఓ</w:t>
      </w:r>
      <w:r w:rsidR="00C77E59" w:rsidRPr="00DD601D">
        <w:rPr>
          <w:rFonts w:ascii="VijayaTL" w:hAnsi="VijayaTL" w:cs="VijayaTL" w:hint="cs"/>
          <w:b/>
          <w:bCs/>
          <w:sz w:val="44"/>
          <w:szCs w:val="44"/>
          <w:cs/>
          <w:lang w:bidi="te-IN"/>
        </w:rPr>
        <w:t xml:space="preserve"> హనుమా - పూజనీయమైన నీ రూపమును, గుణములను నేను భావన చేస్తున్నాను. గుర్రము, </w:t>
      </w:r>
      <w:r w:rsidR="00C434C3" w:rsidRPr="00DD601D">
        <w:rPr>
          <w:rFonts w:ascii="VijayaTL" w:hAnsi="VijayaTL" w:cs="VijayaTL" w:hint="cs"/>
          <w:b/>
          <w:bCs/>
          <w:sz w:val="44"/>
          <w:szCs w:val="44"/>
          <w:cs/>
          <w:lang w:bidi="te-IN"/>
        </w:rPr>
        <w:t>పంది</w:t>
      </w:r>
      <w:r w:rsidR="00C77E59" w:rsidRPr="00DD601D">
        <w:rPr>
          <w:rFonts w:ascii="VijayaTL" w:hAnsi="VijayaTL" w:cs="VijayaTL" w:hint="cs"/>
          <w:b/>
          <w:bCs/>
          <w:sz w:val="44"/>
          <w:szCs w:val="44"/>
          <w:cs/>
          <w:lang w:bidi="te-IN"/>
        </w:rPr>
        <w:t xml:space="preserve">, కోతి, సింహము మరియు </w:t>
      </w:r>
      <w:r w:rsidR="00C434C3" w:rsidRPr="00DD601D">
        <w:rPr>
          <w:rFonts w:ascii="VijayaTL" w:hAnsi="VijayaTL" w:cs="VijayaTL" w:hint="cs"/>
          <w:b/>
          <w:bCs/>
          <w:sz w:val="44"/>
          <w:szCs w:val="44"/>
          <w:cs/>
          <w:lang w:bidi="te-IN"/>
        </w:rPr>
        <w:t>గద్ద అనే జంతువులను</w:t>
      </w:r>
      <w:r>
        <w:rPr>
          <w:rFonts w:ascii="VijayaTL" w:hAnsi="VijayaTL" w:cs="VijayaTL" w:hint="cs"/>
          <w:b/>
          <w:bCs/>
          <w:sz w:val="44"/>
          <w:szCs w:val="44"/>
          <w:cs/>
          <w:lang w:bidi="te-IN"/>
        </w:rPr>
        <w:t>,</w:t>
      </w:r>
      <w:r w:rsidR="00C434C3" w:rsidRPr="00DD601D">
        <w:rPr>
          <w:rFonts w:ascii="VijayaTL" w:hAnsi="VijayaTL" w:cs="VijayaTL" w:hint="cs"/>
          <w:b/>
          <w:bCs/>
          <w:sz w:val="44"/>
          <w:szCs w:val="44"/>
          <w:cs/>
          <w:lang w:bidi="te-IN"/>
        </w:rPr>
        <w:t xml:space="preserve"> అనగా ఆయా ముఖములను కలిగిన హయగ్రీవ, వరాహ, వానర, నరసింహ, గరుడ అవతారముల</w:t>
      </w:r>
      <w:r>
        <w:rPr>
          <w:rFonts w:ascii="VijayaTL" w:hAnsi="VijayaTL" w:cs="VijayaTL" w:hint="cs"/>
          <w:b/>
          <w:bCs/>
          <w:sz w:val="44"/>
          <w:szCs w:val="44"/>
          <w:cs/>
          <w:lang w:bidi="te-IN"/>
        </w:rPr>
        <w:t>ను, వాటిలోని</w:t>
      </w:r>
      <w:r w:rsidR="00C434C3" w:rsidRPr="00DD601D">
        <w:rPr>
          <w:rFonts w:ascii="VijayaTL" w:hAnsi="VijayaTL" w:cs="VijayaTL" w:hint="cs"/>
          <w:b/>
          <w:bCs/>
          <w:sz w:val="44"/>
          <w:szCs w:val="44"/>
          <w:cs/>
          <w:lang w:bidi="te-IN"/>
        </w:rPr>
        <w:t xml:space="preserve"> వివిధ విశేషములను మహిమలను కలిగిన ఓ హనుమంతా, నీ పంచముఖములను భజిస్తున్నాను. తద్ద్వారా, నాకు ఆయా అవతార మూర్తుల కృపా కటాక్షములు కలుగుగాక.</w:t>
      </w:r>
    </w:p>
    <w:p w:rsidR="00C434C3" w:rsidRPr="00DD601D" w:rsidRDefault="00C434C3" w:rsidP="00DD601D">
      <w:pPr>
        <w:spacing w:after="0" w:line="216" w:lineRule="auto"/>
        <w:jc w:val="both"/>
        <w:rPr>
          <w:rFonts w:ascii="VijayaTL" w:hAnsi="VijayaTL" w:cs="VijayaTL" w:hint="cs"/>
          <w:b/>
          <w:bCs/>
          <w:sz w:val="44"/>
          <w:szCs w:val="44"/>
          <w:lang w:bidi="te-IN"/>
        </w:rPr>
      </w:pPr>
      <w:r w:rsidRPr="00DD601D">
        <w:rPr>
          <w:rFonts w:ascii="VijayaTL" w:hAnsi="VijayaTL" w:cs="VijayaTL" w:hint="cs"/>
          <w:b/>
          <w:bCs/>
          <w:sz w:val="44"/>
          <w:szCs w:val="44"/>
          <w:cs/>
          <w:lang w:bidi="te-IN"/>
        </w:rPr>
        <w:t>1.  ముఖ్యమైన వానరముఖము</w:t>
      </w:r>
    </w:p>
    <w:p w:rsidR="00C434C3" w:rsidRPr="00DD601D" w:rsidRDefault="00C434C3" w:rsidP="00DD601D">
      <w:pPr>
        <w:spacing w:after="0" w:line="216" w:lineRule="auto"/>
        <w:jc w:val="both"/>
        <w:rPr>
          <w:rFonts w:ascii="VijayaTL" w:hAnsi="VijayaTL" w:cs="VijayaTL" w:hint="cs"/>
          <w:b/>
          <w:bCs/>
          <w:sz w:val="44"/>
          <w:szCs w:val="44"/>
          <w:lang w:bidi="te-IN"/>
        </w:rPr>
      </w:pPr>
      <w:r w:rsidRPr="00DD601D">
        <w:rPr>
          <w:rFonts w:ascii="VijayaTL" w:hAnsi="VijayaTL" w:cs="VijayaTL" w:hint="cs"/>
          <w:b/>
          <w:bCs/>
          <w:sz w:val="44"/>
          <w:szCs w:val="44"/>
          <w:cs/>
          <w:lang w:bidi="te-IN"/>
        </w:rPr>
        <w:tab/>
        <w:t xml:space="preserve">మనస్సు చాల చంచలమైనది. ఆ చంచలత్వానికి సంకేతమైన జంతువు కోతి. కోతివంటి నా మనసును బంధించేందుకై అంటే </w:t>
      </w:r>
      <w:r w:rsidR="00DD601D">
        <w:rPr>
          <w:rFonts w:ascii="VijayaTL" w:hAnsi="VijayaTL" w:cs="VijayaTL" w:hint="cs"/>
          <w:b/>
          <w:bCs/>
          <w:sz w:val="44"/>
          <w:szCs w:val="44"/>
          <w:cs/>
          <w:lang w:bidi="te-IN"/>
        </w:rPr>
        <w:t>ఏకాగ్రము</w:t>
      </w:r>
      <w:r w:rsidRPr="00DD601D">
        <w:rPr>
          <w:rFonts w:ascii="VijayaTL" w:hAnsi="VijayaTL" w:cs="VijayaTL" w:hint="cs"/>
          <w:b/>
          <w:bCs/>
          <w:sz w:val="44"/>
          <w:szCs w:val="44"/>
          <w:cs/>
          <w:lang w:bidi="te-IN"/>
        </w:rPr>
        <w:t xml:space="preserve"> చేసేందుకై, </w:t>
      </w:r>
      <w:r w:rsidR="00DD601D">
        <w:rPr>
          <w:rFonts w:ascii="VijayaTL" w:hAnsi="VijayaTL" w:cs="VijayaTL" w:hint="cs"/>
          <w:b/>
          <w:bCs/>
          <w:sz w:val="44"/>
          <w:szCs w:val="44"/>
          <w:cs/>
          <w:lang w:bidi="te-IN"/>
        </w:rPr>
        <w:t xml:space="preserve">ఉపకరించేది </w:t>
      </w:r>
      <w:r w:rsidRPr="00DD601D">
        <w:rPr>
          <w:rFonts w:ascii="VijayaTL" w:hAnsi="VijayaTL" w:cs="VijayaTL" w:hint="cs"/>
          <w:b/>
          <w:bCs/>
          <w:sz w:val="44"/>
          <w:szCs w:val="44"/>
          <w:cs/>
          <w:lang w:bidi="te-IN"/>
        </w:rPr>
        <w:t>సుందరమైనది కరుణాన్వితమైన నీ యొక్క వానరముఖము. ఇదే పంచముఖాలలో ముఖ్యమై</w:t>
      </w:r>
      <w:r w:rsidR="00DD601D">
        <w:rPr>
          <w:rFonts w:ascii="VijayaTL" w:hAnsi="VijayaTL" w:cs="VijayaTL" w:hint="cs"/>
          <w:b/>
          <w:bCs/>
          <w:sz w:val="44"/>
          <w:szCs w:val="44"/>
          <w:cs/>
          <w:lang w:bidi="te-IN"/>
        </w:rPr>
        <w:t>,</w:t>
      </w:r>
      <w:r w:rsidRPr="00DD601D">
        <w:rPr>
          <w:rFonts w:ascii="VijayaTL" w:hAnsi="VijayaTL" w:cs="VijayaTL" w:hint="cs"/>
          <w:b/>
          <w:bCs/>
          <w:sz w:val="44"/>
          <w:szCs w:val="44"/>
          <w:cs/>
          <w:lang w:bidi="te-IN"/>
        </w:rPr>
        <w:t xml:space="preserve"> మాకు శుభములను కలజజేసేది. (మంచి విషయములపై మనసు ఏకాగ్రమైతే, శుభము జరగడం ఖాయమే కదా).</w:t>
      </w:r>
    </w:p>
    <w:p w:rsidR="00DD601D" w:rsidRDefault="00DD601D" w:rsidP="00DD601D">
      <w:pPr>
        <w:spacing w:after="0" w:line="216" w:lineRule="auto"/>
        <w:jc w:val="both"/>
        <w:rPr>
          <w:rFonts w:ascii="VijayaTL" w:hAnsi="VijayaTL" w:cs="VijayaTL" w:hint="cs"/>
          <w:b/>
          <w:bCs/>
          <w:sz w:val="44"/>
          <w:szCs w:val="44"/>
          <w:lang w:bidi="te-IN"/>
        </w:rPr>
      </w:pPr>
    </w:p>
    <w:p w:rsidR="005730F0" w:rsidRPr="00DD601D" w:rsidRDefault="00C434C3" w:rsidP="00DD601D">
      <w:pPr>
        <w:spacing w:after="0" w:line="216" w:lineRule="auto"/>
        <w:jc w:val="both"/>
        <w:rPr>
          <w:rFonts w:ascii="VijayaTL" w:hAnsi="VijayaTL" w:cs="VijayaTL" w:hint="cs"/>
          <w:b/>
          <w:bCs/>
          <w:sz w:val="44"/>
          <w:szCs w:val="44"/>
          <w:lang w:bidi="te-IN"/>
        </w:rPr>
      </w:pPr>
      <w:r w:rsidRPr="00DD601D">
        <w:rPr>
          <w:rFonts w:ascii="VijayaTL" w:hAnsi="VijayaTL" w:cs="VijayaTL" w:hint="cs"/>
          <w:b/>
          <w:bCs/>
          <w:sz w:val="44"/>
          <w:szCs w:val="44"/>
          <w:cs/>
          <w:lang w:bidi="te-IN"/>
        </w:rPr>
        <w:lastRenderedPageBreak/>
        <w:t xml:space="preserve">2. </w:t>
      </w:r>
      <w:r w:rsidR="005730F0" w:rsidRPr="00DD601D">
        <w:rPr>
          <w:rFonts w:ascii="VijayaTL" w:hAnsi="VijayaTL" w:cs="VijayaTL" w:hint="cs"/>
          <w:b/>
          <w:bCs/>
          <w:sz w:val="44"/>
          <w:szCs w:val="44"/>
          <w:cs/>
          <w:lang w:bidi="te-IN"/>
        </w:rPr>
        <w:t>సింహ ముఖము (నరసింహ అవతారము)</w:t>
      </w:r>
    </w:p>
    <w:p w:rsidR="00C434C3" w:rsidRPr="00DD601D" w:rsidRDefault="00DD601D" w:rsidP="00DD601D">
      <w:pPr>
        <w:spacing w:after="0" w:line="216" w:lineRule="auto"/>
        <w:jc w:val="both"/>
        <w:rPr>
          <w:rFonts w:ascii="VijayaTL" w:hAnsi="VijayaTL" w:cs="VijayaTL" w:hint="cs"/>
          <w:b/>
          <w:bCs/>
          <w:sz w:val="44"/>
          <w:szCs w:val="44"/>
          <w:lang w:bidi="te-IN"/>
        </w:rPr>
      </w:pPr>
      <w:r>
        <w:rPr>
          <w:rFonts w:ascii="VijayaTL" w:hAnsi="VijayaTL" w:cs="VijayaTL" w:hint="cs"/>
          <w:b/>
          <w:bCs/>
          <w:sz w:val="44"/>
          <w:szCs w:val="44"/>
          <w:cs/>
          <w:lang w:bidi="te-IN"/>
        </w:rPr>
        <w:tab/>
      </w:r>
      <w:r w:rsidR="00C434C3" w:rsidRPr="00DD601D">
        <w:rPr>
          <w:rFonts w:ascii="VijayaTL" w:hAnsi="VijayaTL" w:cs="VijayaTL" w:hint="cs"/>
          <w:b/>
          <w:bCs/>
          <w:sz w:val="44"/>
          <w:szCs w:val="44"/>
          <w:cs/>
          <w:lang w:bidi="te-IN"/>
        </w:rPr>
        <w:t>పదునైన కోరలతో ఉగ్రముగా ఘోరముగా కనపడే, నీ సింహ ముఖము, నరసింహ</w:t>
      </w:r>
      <w:r w:rsidR="005730F0" w:rsidRPr="00DD601D">
        <w:rPr>
          <w:rFonts w:ascii="VijayaTL" w:hAnsi="VijayaTL" w:cs="VijayaTL" w:hint="cs"/>
          <w:b/>
          <w:bCs/>
          <w:sz w:val="44"/>
          <w:szCs w:val="44"/>
          <w:cs/>
          <w:lang w:bidi="te-IN"/>
        </w:rPr>
        <w:t xml:space="preserve"> అవతారమునకు ప్రతీకగా ప్రకాశిస్తోంది. ఈ సింహముఖమును చూస్తూ చూస్తూ నా పాపరాశిని, అన్నివైపులనుండి భస్మము చేసుకుంటాను స్వామీ. (జ్వాలా నరసింహుడ</w:t>
      </w:r>
      <w:r>
        <w:rPr>
          <w:rFonts w:ascii="VijayaTL" w:hAnsi="VijayaTL" w:cs="VijayaTL" w:hint="cs"/>
          <w:b/>
          <w:bCs/>
          <w:sz w:val="44"/>
          <w:szCs w:val="44"/>
          <w:cs/>
          <w:lang w:bidi="te-IN"/>
        </w:rPr>
        <w:t>ి</w:t>
      </w:r>
      <w:r w:rsidR="005730F0" w:rsidRPr="00DD601D">
        <w:rPr>
          <w:rFonts w:ascii="VijayaTL" w:hAnsi="VijayaTL" w:cs="VijayaTL" w:hint="cs"/>
          <w:b/>
          <w:bCs/>
          <w:sz w:val="44"/>
          <w:szCs w:val="44"/>
          <w:cs/>
          <w:lang w:bidi="te-IN"/>
        </w:rPr>
        <w:t xml:space="preserve"> మంటలు నా పాపాలను భస్మము చేసుకునేందుకు ఉపయోగించుకుంటాను.)</w:t>
      </w:r>
    </w:p>
    <w:p w:rsidR="005730F0" w:rsidRPr="00DD601D" w:rsidRDefault="005730F0" w:rsidP="00DD601D">
      <w:pPr>
        <w:spacing w:after="0" w:line="216" w:lineRule="auto"/>
        <w:jc w:val="both"/>
        <w:rPr>
          <w:rFonts w:ascii="VijayaTL" w:hAnsi="VijayaTL" w:cs="VijayaTL" w:hint="cs"/>
          <w:b/>
          <w:bCs/>
          <w:sz w:val="44"/>
          <w:szCs w:val="44"/>
          <w:lang w:bidi="te-IN"/>
        </w:rPr>
      </w:pPr>
      <w:r w:rsidRPr="00DD601D">
        <w:rPr>
          <w:rFonts w:ascii="VijayaTL" w:hAnsi="VijayaTL" w:cs="VijayaTL" w:hint="cs"/>
          <w:b/>
          <w:bCs/>
          <w:sz w:val="44"/>
          <w:szCs w:val="44"/>
          <w:cs/>
          <w:lang w:bidi="te-IN"/>
        </w:rPr>
        <w:t>3. వరాహ ముఖము</w:t>
      </w:r>
    </w:p>
    <w:p w:rsidR="005730F0" w:rsidRPr="00DD601D" w:rsidRDefault="00DD601D" w:rsidP="00DD601D">
      <w:pPr>
        <w:spacing w:after="0" w:line="216" w:lineRule="auto"/>
        <w:jc w:val="both"/>
        <w:rPr>
          <w:rFonts w:ascii="VijayaTL" w:hAnsi="VijayaTL" w:cs="VijayaTL" w:hint="cs"/>
          <w:b/>
          <w:bCs/>
          <w:sz w:val="44"/>
          <w:szCs w:val="44"/>
          <w:lang w:bidi="te-IN"/>
        </w:rPr>
      </w:pPr>
      <w:r>
        <w:rPr>
          <w:rFonts w:ascii="VijayaTL" w:hAnsi="VijayaTL" w:cs="VijayaTL" w:hint="cs"/>
          <w:b/>
          <w:bCs/>
          <w:sz w:val="44"/>
          <w:szCs w:val="44"/>
          <w:cs/>
          <w:lang w:bidi="te-IN"/>
        </w:rPr>
        <w:tab/>
      </w:r>
      <w:r w:rsidR="005730F0" w:rsidRPr="00DD601D">
        <w:rPr>
          <w:rFonts w:ascii="VijayaTL" w:hAnsi="VijayaTL" w:cs="VijayaTL" w:hint="cs"/>
          <w:b/>
          <w:bCs/>
          <w:sz w:val="44"/>
          <w:szCs w:val="44"/>
          <w:cs/>
          <w:lang w:bidi="te-IN"/>
        </w:rPr>
        <w:t>అడవి పంది అంటే ధాటిగా, క్రూరముగా ఉంటుంది కాబట్టి చింత కలుగుతుంది. అన్ని జంతువులలోనూ పరమాత్మను చూడాలనే ఉత్తమ భావం లేకపోయినందువల్ల, నీ వరాహ ముఖమును భేదభావముతో చూశానేమో. అటువంటి హింసా, జుగుప్సా భావముతో ఉన్న నన్ను భక్తుడిగా దాసుడిగా చేసుకోవయ్యా స్వామీ. (సమం సర్వేషు భూతేషు</w:t>
      </w:r>
      <w:r>
        <w:rPr>
          <w:rFonts w:ascii="VijayaTL" w:hAnsi="VijayaTL" w:cs="VijayaTL" w:hint="cs"/>
          <w:b/>
          <w:bCs/>
          <w:sz w:val="44"/>
          <w:szCs w:val="44"/>
          <w:cs/>
          <w:lang w:bidi="te-IN"/>
        </w:rPr>
        <w:t>-</w:t>
      </w:r>
      <w:r w:rsidR="005730F0" w:rsidRPr="00DD601D">
        <w:rPr>
          <w:rFonts w:ascii="VijayaTL" w:hAnsi="VijayaTL" w:cs="VijayaTL" w:hint="cs"/>
          <w:b/>
          <w:bCs/>
          <w:sz w:val="44"/>
          <w:szCs w:val="44"/>
          <w:cs/>
          <w:lang w:bidi="te-IN"/>
        </w:rPr>
        <w:t xml:space="preserve"> అ</w:t>
      </w:r>
      <w:r>
        <w:rPr>
          <w:rFonts w:ascii="VijayaTL" w:hAnsi="VijayaTL" w:cs="VijayaTL" w:hint="cs"/>
          <w:b/>
          <w:bCs/>
          <w:sz w:val="44"/>
          <w:szCs w:val="44"/>
          <w:cs/>
          <w:lang w:bidi="te-IN"/>
        </w:rPr>
        <w:t>ని</w:t>
      </w:r>
      <w:r w:rsidR="005730F0" w:rsidRPr="00DD601D">
        <w:rPr>
          <w:rFonts w:ascii="VijayaTL" w:hAnsi="VijayaTL" w:cs="VijayaTL" w:hint="cs"/>
          <w:b/>
          <w:bCs/>
          <w:sz w:val="44"/>
          <w:szCs w:val="44"/>
          <w:cs/>
          <w:lang w:bidi="te-IN"/>
        </w:rPr>
        <w:t xml:space="preserve"> భగవద్గీత. అన్నిటిలో సమానమైన భావాన్ని సాధకుడు పెంచుకోవాలి.)</w:t>
      </w:r>
    </w:p>
    <w:p w:rsidR="005730F0" w:rsidRPr="00DD601D" w:rsidRDefault="005730F0" w:rsidP="00DD601D">
      <w:pPr>
        <w:spacing w:after="0" w:line="216" w:lineRule="auto"/>
        <w:jc w:val="both"/>
        <w:rPr>
          <w:rFonts w:ascii="VijayaTL" w:hAnsi="VijayaTL" w:cs="VijayaTL" w:hint="cs"/>
          <w:b/>
          <w:bCs/>
          <w:sz w:val="44"/>
          <w:szCs w:val="44"/>
          <w:lang w:bidi="te-IN"/>
        </w:rPr>
      </w:pPr>
      <w:r w:rsidRPr="00DD601D">
        <w:rPr>
          <w:rFonts w:ascii="VijayaTL" w:hAnsi="VijayaTL" w:cs="VijayaTL" w:hint="cs"/>
          <w:b/>
          <w:bCs/>
          <w:sz w:val="44"/>
          <w:szCs w:val="44"/>
          <w:cs/>
          <w:lang w:bidi="te-IN"/>
        </w:rPr>
        <w:t>4. అశ్వముఖము (హయగ్రీవ అవతారము)</w:t>
      </w:r>
    </w:p>
    <w:p w:rsidR="005730F0" w:rsidRPr="00DD601D" w:rsidRDefault="00DD601D" w:rsidP="00DD601D">
      <w:pPr>
        <w:spacing w:after="0" w:line="216" w:lineRule="auto"/>
        <w:jc w:val="both"/>
        <w:rPr>
          <w:rFonts w:ascii="VijayaTL" w:hAnsi="VijayaTL" w:cs="VijayaTL" w:hint="cs"/>
          <w:b/>
          <w:bCs/>
          <w:sz w:val="44"/>
          <w:szCs w:val="44"/>
          <w:lang w:bidi="te-IN"/>
        </w:rPr>
      </w:pPr>
      <w:r>
        <w:rPr>
          <w:rFonts w:ascii="VijayaTL" w:hAnsi="VijayaTL" w:cs="VijayaTL" w:hint="cs"/>
          <w:b/>
          <w:bCs/>
          <w:sz w:val="44"/>
          <w:szCs w:val="44"/>
          <w:cs/>
          <w:lang w:bidi="te-IN"/>
        </w:rPr>
        <w:tab/>
      </w:r>
      <w:r w:rsidR="005730F0" w:rsidRPr="00DD601D">
        <w:rPr>
          <w:rFonts w:ascii="VijayaTL" w:hAnsi="VijayaTL" w:cs="VijayaTL" w:hint="cs"/>
          <w:b/>
          <w:bCs/>
          <w:sz w:val="44"/>
          <w:szCs w:val="44"/>
          <w:cs/>
          <w:lang w:bidi="te-IN"/>
        </w:rPr>
        <w:t>నా జీవితము ఎప్పడూ కోరికల</w:t>
      </w:r>
      <w:r>
        <w:rPr>
          <w:rFonts w:ascii="VijayaTL" w:hAnsi="VijayaTL" w:cs="VijayaTL" w:hint="cs"/>
          <w:b/>
          <w:bCs/>
          <w:sz w:val="44"/>
          <w:szCs w:val="44"/>
          <w:cs/>
          <w:lang w:bidi="te-IN"/>
        </w:rPr>
        <w:t>వల్ల</w:t>
      </w:r>
      <w:r w:rsidR="005730F0" w:rsidRPr="00DD601D">
        <w:rPr>
          <w:rFonts w:ascii="VijayaTL" w:hAnsi="VijayaTL" w:cs="VijayaTL" w:hint="cs"/>
          <w:b/>
          <w:bCs/>
          <w:sz w:val="44"/>
          <w:szCs w:val="44"/>
          <w:cs/>
          <w:lang w:bidi="te-IN"/>
        </w:rPr>
        <w:t xml:space="preserve"> సంసార తాపత్రయాలలో కొట్టుకు పోతూ ఉంటుంది. అటువంటి నాపై, ఆదరము - కరుణలతో కూడిన అశ్వముఖముయొక్క దృష్టి ప్రసరించాలి. అశ్వము హయగ్రీవుడికి సంకేతము. ఆయన జ్ఞాన ప్రదాత. కాబట్టి, జ్ఞానము కలిగించి, </w:t>
      </w:r>
      <w:r>
        <w:rPr>
          <w:rFonts w:ascii="VijayaTL" w:hAnsi="VijayaTL" w:cs="VijayaTL" w:hint="cs"/>
          <w:b/>
          <w:bCs/>
          <w:sz w:val="44"/>
          <w:szCs w:val="44"/>
          <w:cs/>
          <w:lang w:bidi="te-IN"/>
        </w:rPr>
        <w:t>నా</w:t>
      </w:r>
      <w:r w:rsidR="005730F0" w:rsidRPr="00DD601D">
        <w:rPr>
          <w:rFonts w:ascii="VijayaTL" w:hAnsi="VijayaTL" w:cs="VijayaTL" w:hint="cs"/>
          <w:b/>
          <w:bCs/>
          <w:sz w:val="44"/>
          <w:szCs w:val="44"/>
          <w:cs/>
          <w:lang w:bidi="te-IN"/>
        </w:rPr>
        <w:t xml:space="preserve"> జీవన </w:t>
      </w:r>
      <w:r w:rsidR="005730F0" w:rsidRPr="00DD601D">
        <w:rPr>
          <w:rFonts w:ascii="VijayaTL" w:hAnsi="VijayaTL" w:cs="VijayaTL" w:hint="cs"/>
          <w:b/>
          <w:bCs/>
          <w:sz w:val="44"/>
          <w:szCs w:val="44"/>
          <w:cs/>
          <w:lang w:bidi="te-IN"/>
        </w:rPr>
        <w:lastRenderedPageBreak/>
        <w:t>విధానమును నిశ్చలత్వము</w:t>
      </w:r>
      <w:r>
        <w:rPr>
          <w:rFonts w:ascii="VijayaTL" w:hAnsi="VijayaTL" w:cs="VijayaTL" w:hint="cs"/>
          <w:b/>
          <w:bCs/>
          <w:sz w:val="44"/>
          <w:szCs w:val="44"/>
          <w:cs/>
          <w:lang w:bidi="te-IN"/>
        </w:rPr>
        <w:t>వైపు</w:t>
      </w:r>
      <w:r w:rsidR="005730F0" w:rsidRPr="00DD601D">
        <w:rPr>
          <w:rFonts w:ascii="VijayaTL" w:hAnsi="VijayaTL" w:cs="VijayaTL" w:hint="cs"/>
          <w:b/>
          <w:bCs/>
          <w:sz w:val="44"/>
          <w:szCs w:val="44"/>
          <w:cs/>
          <w:lang w:bidi="te-IN"/>
        </w:rPr>
        <w:t>క</w:t>
      </w:r>
      <w:r>
        <w:rPr>
          <w:rFonts w:ascii="VijayaTL" w:hAnsi="VijayaTL" w:cs="VijayaTL" w:hint="cs"/>
          <w:b/>
          <w:bCs/>
          <w:sz w:val="44"/>
          <w:szCs w:val="44"/>
          <w:cs/>
          <w:lang w:bidi="te-IN"/>
        </w:rPr>
        <w:t>ు</w:t>
      </w:r>
      <w:r w:rsidR="005730F0" w:rsidRPr="00DD601D">
        <w:rPr>
          <w:rFonts w:ascii="VijayaTL" w:hAnsi="VijayaTL" w:cs="VijayaTL" w:hint="cs"/>
          <w:b/>
          <w:bCs/>
          <w:sz w:val="44"/>
          <w:szCs w:val="44"/>
          <w:cs/>
          <w:lang w:bidi="te-IN"/>
        </w:rPr>
        <w:t xml:space="preserve"> నెమ్మదిగా మళ్ళించు. (జ్ఞాని అంతటా సర్వవ్యాపకుడైన పరమాత్మను దర్శిస్తాడు. కాబట్టి, సహజంగానే కోరికల ఒరవడి తగ్గిపోయి ప్రశాంతంగా ఉండగలుగుతాడు.)</w:t>
      </w:r>
    </w:p>
    <w:p w:rsidR="005730F0" w:rsidRPr="00DD601D" w:rsidRDefault="005730F0" w:rsidP="00DD601D">
      <w:pPr>
        <w:spacing w:after="0" w:line="216" w:lineRule="auto"/>
        <w:jc w:val="both"/>
        <w:rPr>
          <w:rFonts w:ascii="VijayaTL" w:hAnsi="VijayaTL" w:cs="VijayaTL" w:hint="cs"/>
          <w:b/>
          <w:bCs/>
          <w:sz w:val="44"/>
          <w:szCs w:val="44"/>
          <w:lang w:bidi="te-IN"/>
        </w:rPr>
      </w:pPr>
      <w:r w:rsidRPr="00DD601D">
        <w:rPr>
          <w:rFonts w:ascii="VijayaTL" w:hAnsi="VijayaTL" w:cs="VijayaTL" w:hint="cs"/>
          <w:b/>
          <w:bCs/>
          <w:sz w:val="44"/>
          <w:szCs w:val="44"/>
          <w:cs/>
          <w:lang w:bidi="te-IN"/>
        </w:rPr>
        <w:t>5. గరుడ ముఖం</w:t>
      </w:r>
    </w:p>
    <w:p w:rsidR="00DD601D" w:rsidRPr="00DD601D" w:rsidRDefault="00DD601D" w:rsidP="00DD601D">
      <w:pPr>
        <w:spacing w:after="0" w:line="216" w:lineRule="auto"/>
        <w:jc w:val="both"/>
        <w:rPr>
          <w:rFonts w:hint="cs"/>
        </w:rPr>
      </w:pPr>
      <w:r w:rsidRPr="00DD601D">
        <w:rPr>
          <w:rFonts w:ascii="VijayaTL" w:hAnsi="VijayaTL" w:cs="VijayaTL" w:hint="cs"/>
          <w:b/>
          <w:bCs/>
          <w:sz w:val="44"/>
          <w:szCs w:val="44"/>
          <w:cs/>
          <w:lang w:bidi="te-IN"/>
        </w:rPr>
        <w:tab/>
      </w:r>
      <w:r w:rsidR="005730F0" w:rsidRPr="00DD601D">
        <w:rPr>
          <w:rFonts w:ascii="VijayaTL" w:hAnsi="VijayaTL" w:cs="VijayaTL" w:hint="cs"/>
          <w:b/>
          <w:bCs/>
          <w:sz w:val="44"/>
          <w:szCs w:val="44"/>
          <w:cs/>
          <w:lang w:bidi="te-IN"/>
        </w:rPr>
        <w:t>సంసార బంధాలన</w:t>
      </w:r>
      <w:r w:rsidRPr="00DD601D">
        <w:rPr>
          <w:rFonts w:ascii="VijayaTL" w:hAnsi="VijayaTL" w:cs="VijayaTL" w:hint="cs"/>
          <w:b/>
          <w:bCs/>
          <w:sz w:val="44"/>
          <w:szCs w:val="44"/>
          <w:cs/>
          <w:lang w:bidi="te-IN"/>
        </w:rPr>
        <w:t>ు వదుల్చుకుని దూరంగా ఎగిరిపోవాలనే</w:t>
      </w:r>
      <w:r w:rsidR="005730F0" w:rsidRPr="00DD601D">
        <w:rPr>
          <w:rFonts w:ascii="VijayaTL" w:hAnsi="VijayaTL" w:cs="VijayaTL" w:hint="cs"/>
          <w:b/>
          <w:bCs/>
          <w:sz w:val="44"/>
          <w:szCs w:val="44"/>
          <w:cs/>
          <w:lang w:bidi="te-IN"/>
        </w:rPr>
        <w:t xml:space="preserve"> కోరిక ఎప్పుడో అప్పుడూ ప్రతివారికీ కలుగుతుంది. అందుకే తీర్థయాత్రలు, విహార యాత్రలు చేస్తూ ఉంటారు. </w:t>
      </w:r>
      <w:r w:rsidRPr="00DD601D">
        <w:rPr>
          <w:rFonts w:ascii="VijayaTL" w:hAnsi="VijayaTL" w:cs="VijayaTL" w:hint="cs"/>
          <w:b/>
          <w:bCs/>
          <w:sz w:val="44"/>
          <w:szCs w:val="44"/>
          <w:cs/>
          <w:lang w:bidi="te-IN"/>
        </w:rPr>
        <w:t>ఎందుకంటే ఈ ప్రయాణాల</w:t>
      </w:r>
      <w:r w:rsidR="005730F0" w:rsidRPr="00DD601D">
        <w:rPr>
          <w:rFonts w:ascii="VijayaTL" w:hAnsi="VijayaTL" w:cs="VijayaTL" w:hint="cs"/>
          <w:b/>
          <w:bCs/>
          <w:sz w:val="44"/>
          <w:szCs w:val="44"/>
          <w:cs/>
          <w:lang w:bidi="te-IN"/>
        </w:rPr>
        <w:t xml:space="preserve"> వల్ల తాత్కాలికమైన </w:t>
      </w:r>
      <w:r w:rsidRPr="00DD601D">
        <w:rPr>
          <w:rFonts w:ascii="VijayaTL" w:hAnsi="VijayaTL" w:cs="VijayaTL" w:hint="cs"/>
          <w:b/>
          <w:bCs/>
          <w:sz w:val="44"/>
          <w:szCs w:val="44"/>
          <w:cs/>
          <w:lang w:bidi="te-IN"/>
        </w:rPr>
        <w:t>సుఖమ</w:t>
      </w:r>
      <w:r>
        <w:rPr>
          <w:rFonts w:ascii="VijayaTL" w:hAnsi="VijayaTL" w:cs="VijayaTL" w:hint="cs"/>
          <w:b/>
          <w:bCs/>
          <w:sz w:val="44"/>
          <w:szCs w:val="44"/>
          <w:cs/>
          <w:lang w:bidi="te-IN"/>
        </w:rPr>
        <w:t>ు</w:t>
      </w:r>
      <w:r w:rsidRPr="00DD601D">
        <w:rPr>
          <w:rFonts w:ascii="VijayaTL" w:hAnsi="VijayaTL" w:cs="VijayaTL" w:hint="cs"/>
          <w:b/>
          <w:bCs/>
          <w:sz w:val="44"/>
          <w:szCs w:val="44"/>
          <w:cs/>
          <w:lang w:bidi="te-IN"/>
        </w:rPr>
        <w:t xml:space="preserve"> లభిస్తుంది.</w:t>
      </w:r>
      <w:r>
        <w:rPr>
          <w:rFonts w:ascii="VijayaTL" w:hAnsi="VijayaTL" w:cs="VijayaTL" w:hint="cs"/>
          <w:b/>
          <w:bCs/>
          <w:sz w:val="44"/>
          <w:szCs w:val="44"/>
          <w:cs/>
          <w:lang w:bidi="te-IN"/>
        </w:rPr>
        <w:t xml:space="preserve"> కానీ</w:t>
      </w:r>
      <w:r w:rsidRPr="00DD601D">
        <w:rPr>
          <w:rFonts w:ascii="VijayaTL" w:hAnsi="VijayaTL" w:cs="VijayaTL" w:hint="cs"/>
          <w:b/>
          <w:bCs/>
          <w:sz w:val="44"/>
          <w:szCs w:val="44"/>
          <w:cs/>
          <w:lang w:bidi="te-IN"/>
        </w:rPr>
        <w:t xml:space="preserve"> </w:t>
      </w:r>
      <w:r>
        <w:rPr>
          <w:rFonts w:ascii="VijayaTL" w:hAnsi="VijayaTL" w:cs="VijayaTL" w:hint="cs"/>
          <w:b/>
          <w:bCs/>
          <w:sz w:val="44"/>
          <w:szCs w:val="44"/>
          <w:cs/>
          <w:lang w:bidi="te-IN"/>
        </w:rPr>
        <w:t xml:space="preserve">ఈ సుఖము </w:t>
      </w:r>
      <w:r w:rsidRPr="00DD601D">
        <w:rPr>
          <w:rFonts w:ascii="VijayaTL" w:hAnsi="VijayaTL" w:cs="VijayaTL" w:hint="cs"/>
          <w:b/>
          <w:bCs/>
          <w:sz w:val="44"/>
          <w:szCs w:val="44"/>
          <w:cs/>
          <w:lang w:bidi="te-IN"/>
        </w:rPr>
        <w:t>పరిమితమైన</w:t>
      </w:r>
      <w:r>
        <w:rPr>
          <w:rFonts w:ascii="VijayaTL" w:hAnsi="VijayaTL" w:cs="VijayaTL" w:hint="cs"/>
          <w:b/>
          <w:bCs/>
          <w:sz w:val="44"/>
          <w:szCs w:val="44"/>
          <w:cs/>
          <w:lang w:bidi="te-IN"/>
        </w:rPr>
        <w:t>ది.</w:t>
      </w:r>
    </w:p>
    <w:p w:rsidR="005730F0" w:rsidRPr="00DD601D" w:rsidRDefault="00DD601D" w:rsidP="00DD601D">
      <w:pPr>
        <w:spacing w:after="0" w:line="216" w:lineRule="auto"/>
        <w:jc w:val="both"/>
        <w:rPr>
          <w:rFonts w:ascii="VijayaTL" w:hAnsi="VijayaTL" w:cs="VijayaTL" w:hint="cs"/>
          <w:b/>
          <w:bCs/>
          <w:sz w:val="44"/>
          <w:szCs w:val="44"/>
          <w:lang w:bidi="te-IN"/>
        </w:rPr>
      </w:pPr>
      <w:r w:rsidRPr="00DD601D">
        <w:rPr>
          <w:rFonts w:ascii="VijayaTL" w:hAnsi="VijayaTL" w:cs="VijayaTL" w:hint="cs"/>
          <w:b/>
          <w:bCs/>
          <w:sz w:val="44"/>
          <w:szCs w:val="44"/>
          <w:cs/>
          <w:lang w:bidi="te-IN"/>
        </w:rPr>
        <w:tab/>
      </w:r>
      <w:r w:rsidR="005730F0" w:rsidRPr="00DD601D">
        <w:rPr>
          <w:rFonts w:ascii="VijayaTL" w:hAnsi="VijayaTL" w:cs="VijayaTL" w:hint="cs"/>
          <w:b/>
          <w:bCs/>
          <w:sz w:val="44"/>
          <w:szCs w:val="44"/>
          <w:cs/>
          <w:lang w:bidi="te-IN"/>
        </w:rPr>
        <w:t xml:space="preserve"> </w:t>
      </w:r>
      <w:r>
        <w:rPr>
          <w:rFonts w:ascii="VijayaTL" w:hAnsi="VijayaTL" w:cs="VijayaTL" w:hint="cs"/>
          <w:b/>
          <w:bCs/>
          <w:sz w:val="44"/>
          <w:szCs w:val="44"/>
          <w:cs/>
          <w:lang w:bidi="te-IN"/>
        </w:rPr>
        <w:t>అయితే</w:t>
      </w:r>
      <w:r w:rsidR="005730F0" w:rsidRPr="00DD601D">
        <w:rPr>
          <w:rFonts w:ascii="VijayaTL" w:hAnsi="VijayaTL" w:cs="VijayaTL" w:hint="cs"/>
          <w:b/>
          <w:bCs/>
          <w:sz w:val="44"/>
          <w:szCs w:val="44"/>
          <w:cs/>
          <w:lang w:bidi="te-IN"/>
        </w:rPr>
        <w:t xml:space="preserve"> అంతరంగమనే దహరాకాశములోకి ఎగిరిపోతే, సచ్చిదానందమనే</w:t>
      </w:r>
      <w:r w:rsidRPr="00DD601D">
        <w:rPr>
          <w:rFonts w:ascii="VijayaTL" w:hAnsi="VijayaTL" w:cs="VijayaTL" w:hint="cs"/>
          <w:b/>
          <w:bCs/>
          <w:sz w:val="44"/>
          <w:szCs w:val="44"/>
          <w:cs/>
          <w:lang w:bidi="te-IN"/>
        </w:rPr>
        <w:t xml:space="preserve"> నిస్తులమైన</w:t>
      </w:r>
      <w:r>
        <w:rPr>
          <w:rFonts w:ascii="VijayaTL" w:hAnsi="VijayaTL" w:cs="VijayaTL" w:hint="cs"/>
          <w:b/>
          <w:bCs/>
          <w:sz w:val="44"/>
          <w:szCs w:val="44"/>
          <w:cs/>
          <w:lang w:bidi="te-IN"/>
        </w:rPr>
        <w:t xml:space="preserve"> సుఖము తథ్యము. అందుకోసమే,</w:t>
      </w:r>
      <w:r w:rsidRPr="00DD601D">
        <w:rPr>
          <w:rFonts w:ascii="VijayaTL" w:hAnsi="VijayaTL" w:cs="VijayaTL" w:hint="cs"/>
          <w:b/>
          <w:bCs/>
          <w:sz w:val="44"/>
          <w:szCs w:val="44"/>
          <w:cs/>
          <w:lang w:bidi="te-IN"/>
        </w:rPr>
        <w:t xml:space="preserve"> నీ పక్షిముఖమును నేను నిరంతరం దర్శనం చేసుకుంటాను</w:t>
      </w:r>
      <w:r>
        <w:rPr>
          <w:rFonts w:ascii="VijayaTL" w:hAnsi="VijayaTL" w:cs="VijayaTL" w:hint="cs"/>
          <w:b/>
          <w:bCs/>
          <w:sz w:val="44"/>
          <w:szCs w:val="44"/>
          <w:cs/>
          <w:lang w:bidi="te-IN"/>
        </w:rPr>
        <w:t xml:space="preserve"> స్వామీ</w:t>
      </w:r>
      <w:r w:rsidRPr="00DD601D">
        <w:rPr>
          <w:rFonts w:ascii="VijayaTL" w:hAnsi="VijayaTL" w:cs="VijayaTL" w:hint="cs"/>
          <w:b/>
          <w:bCs/>
          <w:sz w:val="44"/>
          <w:szCs w:val="44"/>
          <w:cs/>
          <w:lang w:bidi="te-IN"/>
        </w:rPr>
        <w:t>.</w:t>
      </w:r>
    </w:p>
    <w:p w:rsidR="00594267" w:rsidRDefault="00DD601D" w:rsidP="00826067">
      <w:pPr>
        <w:spacing w:after="0" w:line="216" w:lineRule="auto"/>
        <w:jc w:val="both"/>
        <w:rPr>
          <w:rFonts w:ascii="VijayaTL" w:hAnsi="VijayaTL" w:cs="VijayaTL" w:hint="cs"/>
          <w:b/>
          <w:bCs/>
          <w:sz w:val="44"/>
          <w:szCs w:val="44"/>
          <w:lang w:bidi="te-IN"/>
        </w:rPr>
      </w:pPr>
      <w:r w:rsidRPr="00DD601D">
        <w:rPr>
          <w:rFonts w:ascii="VijayaTL" w:hAnsi="VijayaTL" w:cs="VijayaTL" w:hint="cs"/>
          <w:b/>
          <w:bCs/>
          <w:sz w:val="44"/>
          <w:szCs w:val="44"/>
          <w:cs/>
          <w:lang w:bidi="te-IN"/>
        </w:rPr>
        <w:tab/>
        <w:t>నీ పంచముఖాలను నిరంతరం దర్శించుకుని, నిన్ను సేవిస్తూ, నీ రూప గుణములయొక్క వివిధ మహిమలను తెలుసుకు</w:t>
      </w:r>
      <w:r>
        <w:rPr>
          <w:rFonts w:ascii="VijayaTL" w:hAnsi="VijayaTL" w:cs="VijayaTL" w:hint="cs"/>
          <w:b/>
          <w:bCs/>
          <w:sz w:val="44"/>
          <w:szCs w:val="44"/>
          <w:cs/>
          <w:lang w:bidi="te-IN"/>
        </w:rPr>
        <w:t>ంటూ</w:t>
      </w:r>
      <w:r w:rsidRPr="00DD601D">
        <w:rPr>
          <w:rFonts w:ascii="VijayaTL" w:hAnsi="VijayaTL" w:cs="VijayaTL" w:hint="cs"/>
          <w:b/>
          <w:bCs/>
          <w:sz w:val="44"/>
          <w:szCs w:val="44"/>
          <w:cs/>
          <w:lang w:bidi="te-IN"/>
        </w:rPr>
        <w:t xml:space="preserve">, </w:t>
      </w:r>
      <w:r>
        <w:rPr>
          <w:rFonts w:ascii="VijayaTL" w:hAnsi="VijayaTL" w:cs="VijayaTL" w:hint="cs"/>
          <w:b/>
          <w:bCs/>
          <w:sz w:val="44"/>
          <w:szCs w:val="44"/>
          <w:cs/>
          <w:lang w:bidi="te-IN"/>
        </w:rPr>
        <w:t>నిరంతరం స్మరిస్తూ</w:t>
      </w:r>
      <w:r w:rsidRPr="00DD601D">
        <w:rPr>
          <w:rFonts w:ascii="VijayaTL" w:hAnsi="VijayaTL" w:cs="VijayaTL" w:hint="cs"/>
          <w:b/>
          <w:bCs/>
          <w:sz w:val="44"/>
          <w:szCs w:val="44"/>
          <w:cs/>
          <w:lang w:bidi="te-IN"/>
        </w:rPr>
        <w:t xml:space="preserve"> ధన్యుడను అవుతాను.</w:t>
      </w:r>
      <w:r w:rsidR="00826067">
        <w:rPr>
          <w:rFonts w:ascii="VijayaTL" w:hAnsi="VijayaTL" w:cs="VijayaTL" w:hint="cs"/>
          <w:b/>
          <w:bCs/>
          <w:sz w:val="44"/>
          <w:szCs w:val="44"/>
          <w:cs/>
          <w:lang w:bidi="te-IN"/>
        </w:rPr>
        <w:t xml:space="preserve"> ఓం నమో</w:t>
      </w:r>
      <w:r w:rsidRPr="00DD601D">
        <w:rPr>
          <w:rFonts w:ascii="VijayaTL" w:hAnsi="VijayaTL" w:cs="VijayaTL" w:hint="cs"/>
          <w:b/>
          <w:bCs/>
          <w:sz w:val="44"/>
          <w:szCs w:val="44"/>
          <w:cs/>
          <w:lang w:bidi="te-IN"/>
        </w:rPr>
        <w:t xml:space="preserve"> హనుమతే నమః।।</w:t>
      </w:r>
    </w:p>
    <w:p w:rsidR="00826067" w:rsidRDefault="00826067" w:rsidP="00826067">
      <w:pPr>
        <w:spacing w:after="0" w:line="216" w:lineRule="auto"/>
        <w:jc w:val="center"/>
        <w:rPr>
          <w:rFonts w:ascii="VijayaTL" w:hAnsi="VijayaTL" w:cs="VijayaTL" w:hint="cs"/>
          <w:b/>
          <w:bCs/>
          <w:sz w:val="44"/>
          <w:szCs w:val="44"/>
          <w:lang w:bidi="te-IN"/>
        </w:rPr>
      </w:pPr>
      <w:r>
        <w:rPr>
          <w:rFonts w:ascii="VijayaTL" w:hAnsi="VijayaTL" w:cs="VijayaTL" w:hint="cs"/>
          <w:b/>
          <w:bCs/>
          <w:sz w:val="44"/>
          <w:szCs w:val="44"/>
          <w:cs/>
          <w:lang w:bidi="te-IN"/>
        </w:rPr>
        <w:t>వందే వానర నారసింహ ఖగరాట్ క్రోడాశ్వ వక్త్రాంచితమ్</w:t>
      </w:r>
    </w:p>
    <w:p w:rsidR="00826067" w:rsidRDefault="00826067" w:rsidP="00826067">
      <w:pPr>
        <w:spacing w:after="0" w:line="216" w:lineRule="auto"/>
        <w:jc w:val="center"/>
        <w:rPr>
          <w:rFonts w:ascii="VijayaTL" w:hAnsi="VijayaTL" w:cs="VijayaTL" w:hint="cs"/>
          <w:b/>
          <w:bCs/>
          <w:sz w:val="44"/>
          <w:szCs w:val="44"/>
          <w:lang w:bidi="te-IN"/>
        </w:rPr>
      </w:pPr>
      <w:r>
        <w:rPr>
          <w:rFonts w:ascii="VijayaTL" w:hAnsi="VijayaTL" w:cs="VijayaTL" w:hint="cs"/>
          <w:b/>
          <w:bCs/>
          <w:sz w:val="44"/>
          <w:szCs w:val="44"/>
          <w:cs/>
          <w:lang w:bidi="te-IN"/>
        </w:rPr>
        <w:t>నానాలంకరణం త్రిపంచనయనం దేదీప్యమానం రుచా</w:t>
      </w:r>
    </w:p>
    <w:p w:rsidR="00826067" w:rsidRDefault="00826067" w:rsidP="00826067">
      <w:pPr>
        <w:spacing w:after="0" w:line="216" w:lineRule="auto"/>
        <w:jc w:val="center"/>
        <w:rPr>
          <w:rFonts w:ascii="VijayaTL" w:hAnsi="VijayaTL" w:cs="VijayaTL" w:hint="cs"/>
          <w:b/>
          <w:bCs/>
          <w:sz w:val="44"/>
          <w:szCs w:val="44"/>
          <w:lang w:bidi="te-IN"/>
        </w:rPr>
      </w:pPr>
      <w:r>
        <w:rPr>
          <w:rFonts w:ascii="VijayaTL" w:hAnsi="VijayaTL" w:cs="VijayaTL" w:hint="cs"/>
          <w:b/>
          <w:bCs/>
          <w:sz w:val="44"/>
          <w:szCs w:val="44"/>
          <w:cs/>
          <w:lang w:bidi="te-IN"/>
        </w:rPr>
        <w:t>హస్తాబ్జైరసిఖేట పుస్తక సుధా కుంభాంకుశాద్రీన్ హలం</w:t>
      </w:r>
    </w:p>
    <w:p w:rsidR="00826067" w:rsidRPr="00594267" w:rsidRDefault="00826067" w:rsidP="00826067">
      <w:pPr>
        <w:spacing w:after="0" w:line="216" w:lineRule="auto"/>
        <w:jc w:val="center"/>
        <w:rPr>
          <w:rFonts w:ascii="VijayaTL" w:hAnsi="VijayaTL" w:cs="VijayaTL"/>
          <w:b/>
          <w:bCs/>
          <w:sz w:val="44"/>
          <w:szCs w:val="44"/>
          <w:cs/>
          <w:lang w:bidi="te-IN"/>
        </w:rPr>
      </w:pPr>
      <w:r>
        <w:rPr>
          <w:rFonts w:ascii="VijayaTL" w:hAnsi="VijayaTL" w:cs="VijayaTL" w:hint="cs"/>
          <w:b/>
          <w:bCs/>
          <w:sz w:val="44"/>
          <w:szCs w:val="44"/>
          <w:cs/>
          <w:lang w:bidi="te-IN"/>
        </w:rPr>
        <w:t>ఖట్వాంగం ఫణి భూరుహౌ చ దధతం సర్వారి గర్వాపహమ్।।</w:t>
      </w:r>
    </w:p>
    <w:sectPr w:rsidR="00826067" w:rsidRPr="00594267" w:rsidSect="00594267">
      <w:pgSz w:w="11906" w:h="16838"/>
      <w:pgMar w:top="709" w:right="707" w:bottom="567" w:left="993"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VijayaTL">
    <w:panose1 w:val="02000600000000000000"/>
    <w:charset w:val="00"/>
    <w:family w:val="auto"/>
    <w:pitch w:val="variable"/>
    <w:sig w:usb0="802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20"/>
  <w:characterSpacingControl w:val="doNotCompress"/>
  <w:compat/>
  <w:rsids>
    <w:rsidRoot w:val="000723A7"/>
    <w:rsid w:val="000723A7"/>
    <w:rsid w:val="000E2BD6"/>
    <w:rsid w:val="00224DE7"/>
    <w:rsid w:val="003579E0"/>
    <w:rsid w:val="005730F0"/>
    <w:rsid w:val="00594267"/>
    <w:rsid w:val="007226BF"/>
    <w:rsid w:val="00826067"/>
    <w:rsid w:val="00B85F21"/>
    <w:rsid w:val="00C434C3"/>
    <w:rsid w:val="00C77E59"/>
    <w:rsid w:val="00DD601D"/>
    <w:rsid w:val="00E538F9"/>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F2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5</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SVAMI VedaNidhi</dc:creator>
  <cp:lastModifiedBy>ATRI</cp:lastModifiedBy>
  <cp:revision>7</cp:revision>
  <cp:lastPrinted>2015-10-31T15:24:00Z</cp:lastPrinted>
  <dcterms:created xsi:type="dcterms:W3CDTF">2015-10-31T15:13:00Z</dcterms:created>
  <dcterms:modified xsi:type="dcterms:W3CDTF">2015-11-02T01:24:00Z</dcterms:modified>
</cp:coreProperties>
</file>