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xmsÌýÁ­s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:</w:t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>$µR¶»R½ò 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sVVNTPò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</w:t>
      </w:r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ZOP[</w:t>
      </w:r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>QQú»R½ª«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©«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>¿RÁW²R¶gRi »R½LRiÖÁ LSLRiLi²R¶V</w:t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g][</w:t>
      </w:r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>µyª«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sLki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.... ¼d½LRiª«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©«s</w:t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ab/>
        <w:t>®ª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sÖÁ|qs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©«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sV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 xml:space="preserve"> $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gRiVLRiV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 xml:space="preserve"> 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FyµR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¶ª«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sVVø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 xml:space="preserve">1. </w:t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proofErr w:type="spellStart"/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gRiÌÁgRiÌÁ</w:t>
      </w:r>
      <w:proofErr w:type="spellEnd"/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FylLi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[ |qsÌÁ¹¸¶[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VLRiV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 xml:space="preserve">ÒÁª«s©«s ­sµ³j¶NUP </w:t>
      </w:r>
      <w:proofErr w:type="spellStart"/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xqsLjiÇÜ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[</w:t>
      </w:r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>²R¶V</w:t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>¾»</w:t>
      </w:r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½ÖÁ{</w:t>
      </w:r>
      <w:proofErr w:type="spellStart"/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>qs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¾»½ÖÁ¸R¶V¬s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Fyxms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©«sVLi²T¶</w:t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ab/>
        <w:t xml:space="preserve">µR¶»R½ò 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gRiVLRiV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ª«so ª«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sV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ª«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 xml:space="preserve"> NSFy²R¶V</w:t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>2.</w:t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>ª«sVLRiNRP»R½ $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gRiVLRiV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FyµR¶VNRPÌÁV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Fyxms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»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yxms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F¡g</w:t>
      </w:r>
      <w:proofErr w:type="spellEnd"/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]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ÈíÁV</w:t>
      </w:r>
      <w:proofErr w:type="spellEnd"/>
      <w:proofErr w:type="gram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 xml:space="preserve">ª«sVW²R¶V zms²T¶ZNPÌÁV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ÕÁ¸R¶Vù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sVVø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ab/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NRPLRiø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 xml:space="preserve"> ORPQ¸R¶Vª«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 xml:space="preserve"> </w:t>
      </w:r>
      <w:proofErr w:type="spellStart"/>
      <w:r w:rsidRPr="00910654">
        <w:rPr>
          <w:rFonts w:ascii="TL-Krishna" w:hAnsi="TL-Krishna" w:cs="TL-Krishna"/>
          <w:sz w:val="52"/>
          <w:szCs w:val="96"/>
          <w:u w:val="single"/>
          <w:lang w:val="en-US"/>
        </w:rPr>
        <w:t>gS­sLi¿RÁV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>3.</w:t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gRiVLRiVFyµR¶</w:t>
      </w:r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VNRPÛÍÁ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[</w:t>
      </w:r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¬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sLæRiVßá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>ÒÁª«s©«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sVøQQNTPòNTP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r¡Fy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©«sª«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lastRenderedPageBreak/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  <w:t xml:space="preserve">µR¶»R½Vò¬s 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NRPXxmsÂ¿</w:t>
      </w:r>
      <w:proofErr w:type="gramStart"/>
      <w:r w:rsidRPr="00910654">
        <w:rPr>
          <w:rFonts w:ascii="TL-Krishna" w:hAnsi="TL-Krishna" w:cs="TL-Krishna"/>
          <w:sz w:val="52"/>
          <w:szCs w:val="96"/>
          <w:lang w:val="en-US"/>
        </w:rPr>
        <w:t>Á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[</w:t>
      </w:r>
      <w:proofErr w:type="gram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Ë³ØzqsLi¿RÁV</w:t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918" w:lineRule="atLeast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xqsÀÁèµy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©«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sLiµR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>¶ª«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sVV</w:t>
      </w:r>
      <w:proofErr w:type="spellEnd"/>
      <w:r w:rsidRPr="00910654">
        <w:rPr>
          <w:rFonts w:ascii="TL-Krishna" w:hAnsi="TL-Krishna" w:cs="TL-Krishna"/>
          <w:sz w:val="52"/>
          <w:szCs w:val="96"/>
          <w:lang w:val="en-US"/>
        </w:rPr>
        <w:t xml:space="preserve"> ¬</w:t>
      </w:r>
      <w:proofErr w:type="spellStart"/>
      <w:r w:rsidRPr="00910654">
        <w:rPr>
          <w:rFonts w:ascii="TL-Krishna" w:hAnsi="TL-Krishna" w:cs="TL-Krishna"/>
          <w:sz w:val="52"/>
          <w:szCs w:val="96"/>
          <w:lang w:val="en-US"/>
        </w:rPr>
        <w:t>ds¸R¶VLiµR¶V</w:t>
      </w:r>
      <w:proofErr w:type="spellEnd"/>
    </w:p>
    <w:p w:rsidR="00910654" w:rsidRPr="00910654" w:rsidRDefault="00910654" w:rsidP="0091065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52"/>
          <w:szCs w:val="96"/>
          <w:lang w:val="en-US"/>
        </w:rPr>
      </w:pPr>
      <w:r w:rsidRPr="00910654">
        <w:rPr>
          <w:rFonts w:ascii="TL-Krishna" w:hAnsi="TL-Krishna" w:cs="TL-Krishna"/>
          <w:sz w:val="52"/>
          <w:szCs w:val="96"/>
          <w:lang w:val="en-US"/>
        </w:rPr>
        <w:tab/>
      </w:r>
      <w:r w:rsidRPr="00910654">
        <w:rPr>
          <w:rFonts w:ascii="TL-Krishna" w:hAnsi="TL-Krishna" w:cs="TL-Krishna"/>
          <w:sz w:val="52"/>
          <w:szCs w:val="96"/>
          <w:lang w:val="en-US"/>
        </w:rPr>
        <w:tab/>
      </w:r>
    </w:p>
    <w:p w:rsidR="00910654" w:rsidRPr="00910654" w:rsidRDefault="00910654" w:rsidP="00910654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52"/>
          <w:szCs w:val="96"/>
          <w:lang w:val="en-US"/>
        </w:rPr>
      </w:pPr>
    </w:p>
    <w:p w:rsidR="00133CDC" w:rsidRPr="00910654" w:rsidRDefault="00910654">
      <w:pPr>
        <w:rPr>
          <w:sz w:val="16"/>
        </w:rPr>
      </w:pPr>
    </w:p>
    <w:sectPr w:rsidR="00133CDC" w:rsidRPr="00910654" w:rsidSect="00ED0C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TL-Krishna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910654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10654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A4"/>
    <w:rsid w:val="00910654"/>
    <w:pPr>
      <w:tabs>
        <w:tab w:val="left" w:pos="1415"/>
        <w:tab w:val="left" w:pos="1698"/>
        <w:tab w:val="left" w:pos="1981"/>
        <w:tab w:val="left" w:pos="2264"/>
        <w:tab w:val="left" w:pos="2547"/>
        <w:tab w:val="left" w:pos="2830"/>
        <w:tab w:val="left" w:pos="3113"/>
        <w:tab w:val="left" w:pos="3396"/>
        <w:tab w:val="left" w:pos="3679"/>
        <w:tab w:val="left" w:pos="3962"/>
        <w:tab w:val="left" w:pos="4245"/>
        <w:tab w:val="left" w:pos="4528"/>
        <w:tab w:val="left" w:pos="4811"/>
        <w:tab w:val="left" w:pos="5094"/>
        <w:tab w:val="left" w:pos="5377"/>
        <w:tab w:val="left" w:pos="5660"/>
        <w:tab w:val="left" w:pos="5943"/>
        <w:tab w:val="left" w:pos="6226"/>
        <w:tab w:val="left" w:pos="6509"/>
        <w:tab w:val="left" w:pos="6792"/>
        <w:tab w:val="left" w:pos="7075"/>
        <w:tab w:val="left" w:pos="7358"/>
        <w:tab w:val="left" w:pos="7641"/>
        <w:tab w:val="left" w:pos="7924"/>
        <w:tab w:val="left" w:pos="8207"/>
        <w:tab w:val="right" w:pos="10772"/>
      </w:tabs>
      <w:autoSpaceDE w:val="0"/>
      <w:autoSpaceDN w:val="0"/>
      <w:adjustRightInd w:val="0"/>
      <w:spacing w:after="0" w:line="240" w:lineRule="auto"/>
    </w:pPr>
    <w:rPr>
      <w:rFonts w:ascii="TL-Harshapriya" w:hAnsi="TL-Harshapriya" w:cs="TL-Harshapriya"/>
      <w:b/>
      <w:bCs/>
      <w:sz w:val="96"/>
      <w:szCs w:val="96"/>
    </w:rPr>
  </w:style>
  <w:style w:type="paragraph" w:customStyle="1" w:styleId="A2">
    <w:name w:val="A2"/>
    <w:uiPriority w:val="99"/>
    <w:rsid w:val="00910654"/>
    <w:pPr>
      <w:tabs>
        <w:tab w:val="right" w:pos="10772"/>
      </w:tabs>
      <w:autoSpaceDE w:val="0"/>
      <w:autoSpaceDN w:val="0"/>
      <w:adjustRightInd w:val="0"/>
      <w:spacing w:after="0" w:line="240" w:lineRule="auto"/>
    </w:pPr>
    <w:rPr>
      <w:rFonts w:ascii="TL-Harshapriya" w:hAnsi="TL-Harshapriya" w:cs="TL-Harshapriya"/>
      <w:i/>
      <w:iCs/>
      <w:color w:val="000000"/>
      <w:sz w:val="60"/>
      <w:szCs w:val="6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2010-03-01T05:46:00Z</dcterms:created>
  <dcterms:modified xsi:type="dcterms:W3CDTF">2010-03-01T05:48:00Z</dcterms:modified>
</cp:coreProperties>
</file>