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027" w:rsidRPr="009A0377" w:rsidRDefault="00F81027" w:rsidP="00F81027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श्री गणपति स</w:t>
      </w:r>
      <w:r w:rsidRPr="00D07125">
        <w:rPr>
          <w:rFonts w:hint="cs"/>
          <w:sz w:val="34"/>
          <w:szCs w:val="32"/>
          <w:u w:val="single"/>
          <w:cs/>
        </w:rPr>
        <w:t>च्चिदा</w:t>
      </w:r>
      <w:r w:rsidRPr="009A0377">
        <w:rPr>
          <w:rFonts w:hint="cs"/>
          <w:sz w:val="34"/>
          <w:szCs w:val="32"/>
          <w:cs/>
        </w:rPr>
        <w:t>नन्द वेद पाठशा</w:t>
      </w:r>
      <w:r w:rsidR="00BF179A">
        <w:rPr>
          <w:sz w:val="34"/>
          <w:szCs w:val="32"/>
        </w:rPr>
        <w:t>..</w:t>
      </w:r>
      <w:r w:rsidR="00BF179A">
        <w:rPr>
          <w:rFonts w:hint="cs"/>
          <w:sz w:val="34"/>
          <w:szCs w:val="32"/>
          <w:cs/>
        </w:rPr>
        <w:t>ला</w:t>
      </w:r>
      <w:r w:rsidR="00BF179A">
        <w:rPr>
          <w:sz w:val="34"/>
          <w:szCs w:val="32"/>
        </w:rPr>
        <w:t>...</w:t>
      </w:r>
    </w:p>
    <w:p w:rsidR="00F81027" w:rsidRPr="009A0377" w:rsidRDefault="00F81027" w:rsidP="00F81027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वर्धतां</w:t>
      </w:r>
      <w:r w:rsidR="00BF179A">
        <w:rPr>
          <w:sz w:val="34"/>
          <w:szCs w:val="32"/>
        </w:rPr>
        <w:t>..</w:t>
      </w:r>
      <w:r w:rsidRPr="009A0377">
        <w:rPr>
          <w:rFonts w:hint="cs"/>
          <w:sz w:val="34"/>
          <w:szCs w:val="32"/>
          <w:cs/>
        </w:rPr>
        <w:t xml:space="preserve"> विजयतां </w:t>
      </w:r>
      <w:r w:rsidR="00BF179A">
        <w:rPr>
          <w:sz w:val="34"/>
          <w:szCs w:val="32"/>
        </w:rPr>
        <w:t xml:space="preserve">.. </w:t>
      </w:r>
      <w:r w:rsidRPr="009A0377">
        <w:rPr>
          <w:rFonts w:hint="cs"/>
          <w:sz w:val="34"/>
          <w:szCs w:val="32"/>
          <w:cs/>
        </w:rPr>
        <w:t xml:space="preserve">भासतां </w:t>
      </w:r>
      <w:r w:rsidR="00BF179A">
        <w:rPr>
          <w:sz w:val="34"/>
          <w:szCs w:val="32"/>
        </w:rPr>
        <w:t xml:space="preserve">... </w:t>
      </w:r>
      <w:r w:rsidRPr="009A0377">
        <w:rPr>
          <w:rFonts w:hint="cs"/>
          <w:sz w:val="34"/>
          <w:szCs w:val="32"/>
          <w:cs/>
        </w:rPr>
        <w:t xml:space="preserve">चिरम्।। </w:t>
      </w:r>
    </w:p>
    <w:p w:rsidR="00F81027" w:rsidRPr="009A0377" w:rsidRDefault="00F81027" w:rsidP="00F81027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रजतोत्सव माचराम</w:t>
      </w:r>
      <w:r w:rsidR="00BF179A">
        <w:rPr>
          <w:sz w:val="34"/>
          <w:szCs w:val="32"/>
        </w:rPr>
        <w:t xml:space="preserve"> ...</w:t>
      </w:r>
      <w:r w:rsidRPr="009A0377">
        <w:rPr>
          <w:rFonts w:hint="cs"/>
          <w:sz w:val="34"/>
          <w:szCs w:val="32"/>
          <w:cs/>
        </w:rPr>
        <w:t xml:space="preserve"> सानन्दं प्रार्थयाम </w:t>
      </w:r>
      <w:r w:rsidR="00BF179A">
        <w:rPr>
          <w:sz w:val="34"/>
          <w:szCs w:val="32"/>
        </w:rPr>
        <w:t>...</w:t>
      </w:r>
    </w:p>
    <w:p w:rsidR="00F81027" w:rsidRPr="009A0377" w:rsidRDefault="00F81027" w:rsidP="00F81027">
      <w:pPr>
        <w:pBdr>
          <w:bottom w:val="single" w:sz="6" w:space="1" w:color="auto"/>
        </w:pBd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विद्या तति मर्चयाम </w:t>
      </w:r>
      <w:r w:rsidR="00BF179A">
        <w:rPr>
          <w:sz w:val="34"/>
          <w:szCs w:val="32"/>
        </w:rPr>
        <w:t xml:space="preserve">... </w:t>
      </w:r>
      <w:r w:rsidRPr="009A0377">
        <w:rPr>
          <w:rFonts w:hint="cs"/>
          <w:sz w:val="34"/>
          <w:szCs w:val="32"/>
          <w:cs/>
        </w:rPr>
        <w:t>गुरुवरे समर्पयाम</w:t>
      </w:r>
      <w:r w:rsidR="00BF179A">
        <w:rPr>
          <w:sz w:val="34"/>
          <w:szCs w:val="32"/>
        </w:rPr>
        <w:t xml:space="preserve"> ....</w:t>
      </w:r>
    </w:p>
    <w:p w:rsidR="00F26469" w:rsidRPr="009A0377" w:rsidRDefault="00F26469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वेद एव भारतीय धर्म कर्मणी</w:t>
      </w:r>
    </w:p>
    <w:p w:rsidR="00F26469" w:rsidRPr="009A0377" w:rsidRDefault="00F26469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वेद संविदेव विश्व शान्ति कारिणी</w:t>
      </w:r>
    </w:p>
    <w:p w:rsidR="00F26469" w:rsidRPr="009A0377" w:rsidRDefault="00F26469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वेद नादतो हि रोग मूल पाटनी</w:t>
      </w:r>
    </w:p>
    <w:p w:rsidR="00F26469" w:rsidRPr="009A0377" w:rsidRDefault="00F26469">
      <w:pPr>
        <w:pBdr>
          <w:bottom w:val="single" w:sz="6" w:space="1" w:color="auto"/>
        </w:pBd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वेद </w:t>
      </w:r>
      <w:r w:rsidR="004C089E" w:rsidRPr="009A0377">
        <w:rPr>
          <w:rFonts w:hint="cs"/>
          <w:sz w:val="34"/>
          <w:szCs w:val="32"/>
          <w:cs/>
        </w:rPr>
        <w:t xml:space="preserve">शास्त्र </w:t>
      </w:r>
      <w:r w:rsidR="002D22A0" w:rsidRPr="009A0377">
        <w:rPr>
          <w:rFonts w:hint="cs"/>
          <w:sz w:val="34"/>
          <w:szCs w:val="32"/>
          <w:cs/>
        </w:rPr>
        <w:t>गोप</w:t>
      </w:r>
      <w:r w:rsidR="004C089E" w:rsidRPr="009A0377">
        <w:rPr>
          <w:rFonts w:hint="cs"/>
          <w:sz w:val="34"/>
          <w:szCs w:val="32"/>
          <w:cs/>
        </w:rPr>
        <w:t>नीय</w:t>
      </w:r>
      <w:r w:rsidR="002D22A0" w:rsidRPr="009A0377">
        <w:rPr>
          <w:rFonts w:hint="cs"/>
          <w:sz w:val="34"/>
          <w:szCs w:val="32"/>
          <w:cs/>
        </w:rPr>
        <w:t xml:space="preserve"> </w:t>
      </w:r>
      <w:r w:rsidR="004C089E" w:rsidRPr="009A0377">
        <w:rPr>
          <w:rFonts w:hint="cs"/>
          <w:sz w:val="34"/>
          <w:szCs w:val="32"/>
          <w:cs/>
        </w:rPr>
        <w:t>मेव</w:t>
      </w:r>
      <w:r w:rsidR="002D22A0" w:rsidRPr="009A0377">
        <w:rPr>
          <w:rFonts w:hint="cs"/>
          <w:sz w:val="34"/>
          <w:szCs w:val="32"/>
          <w:cs/>
        </w:rPr>
        <w:t xml:space="preserve"> </w:t>
      </w:r>
      <w:r w:rsidR="004C089E" w:rsidRPr="009A0377">
        <w:rPr>
          <w:rFonts w:hint="cs"/>
          <w:sz w:val="34"/>
          <w:szCs w:val="32"/>
          <w:cs/>
        </w:rPr>
        <w:t>पा</w:t>
      </w:r>
      <w:r w:rsidR="002D22A0" w:rsidRPr="009A0377">
        <w:rPr>
          <w:rFonts w:hint="cs"/>
          <w:sz w:val="34"/>
          <w:szCs w:val="32"/>
          <w:cs/>
        </w:rPr>
        <w:t>वनी</w:t>
      </w:r>
      <w:r w:rsidR="004C089E" w:rsidRPr="009A0377">
        <w:rPr>
          <w:rFonts w:hint="cs"/>
          <w:sz w:val="34"/>
          <w:szCs w:val="32"/>
          <w:cs/>
        </w:rPr>
        <w:t xml:space="preserve"> (गोपनी इयं)</w:t>
      </w:r>
      <w:r w:rsidR="00BF1856" w:rsidRPr="009A0377">
        <w:rPr>
          <w:rFonts w:hint="cs"/>
          <w:sz w:val="34"/>
          <w:szCs w:val="32"/>
          <w:cs/>
        </w:rPr>
        <w:t xml:space="preserve"> </w:t>
      </w:r>
      <w:r w:rsidR="00BF179A">
        <w:rPr>
          <w:sz w:val="34"/>
          <w:szCs w:val="32"/>
          <w:cs/>
        </w:rPr>
        <w:t>–</w:t>
      </w:r>
      <w:r w:rsidR="00BF1856" w:rsidRPr="009A0377">
        <w:rPr>
          <w:rFonts w:hint="cs"/>
          <w:sz w:val="34"/>
          <w:szCs w:val="32"/>
          <w:cs/>
        </w:rPr>
        <w:t xml:space="preserve"> तत्</w:t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  <w:t>1</w:t>
      </w:r>
    </w:p>
    <w:p w:rsidR="00FF22CF" w:rsidRPr="009A0377" w:rsidRDefault="00FF22CF" w:rsidP="00FF22CF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श्रेय इच्छया समस्त भूमि मण्डले </w:t>
      </w:r>
    </w:p>
    <w:p w:rsidR="00FF22CF" w:rsidRPr="009A0377" w:rsidRDefault="00FF22CF" w:rsidP="00FF22CF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भक्त जात तारणाय सद्गुरूत्तमो </w:t>
      </w:r>
    </w:p>
    <w:p w:rsidR="00FF22CF" w:rsidRPr="009A0377" w:rsidRDefault="00FF22CF" w:rsidP="00FF22CF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वेद वृक्ष रोहणेन मंगलं चिरं</w:t>
      </w:r>
    </w:p>
    <w:p w:rsidR="00525DEB" w:rsidRPr="009A0377" w:rsidRDefault="00FF22CF">
      <w:pPr>
        <w:pBdr>
          <w:bottom w:val="single" w:sz="6" w:space="1" w:color="auto"/>
        </w:pBd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कारयां बभूव तेन वर्धयन्तु तम् ।। </w:t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  <w:t>2</w:t>
      </w:r>
    </w:p>
    <w:p w:rsidR="00BF1856" w:rsidRPr="009A0377" w:rsidRDefault="00BF1856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पाठ मन्न माश्रयं च वस्त्र मौषधं </w:t>
      </w:r>
    </w:p>
    <w:p w:rsidR="00BF1856" w:rsidRPr="009A0377" w:rsidRDefault="00515ACE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गौरवा</w:t>
      </w:r>
      <w:r w:rsidR="00BF1856" w:rsidRPr="009A0377">
        <w:rPr>
          <w:rFonts w:hint="cs"/>
          <w:sz w:val="34"/>
          <w:szCs w:val="32"/>
          <w:cs/>
        </w:rPr>
        <w:t xml:space="preserve">दरेण यत्र </w:t>
      </w:r>
      <w:r w:rsidR="00F81027" w:rsidRPr="009A0377">
        <w:rPr>
          <w:rFonts w:hint="cs"/>
          <w:sz w:val="34"/>
          <w:szCs w:val="32"/>
          <w:cs/>
        </w:rPr>
        <w:t>कल्पयन्ति हि</w:t>
      </w:r>
      <w:r w:rsidR="00BF1856" w:rsidRPr="009A0377">
        <w:rPr>
          <w:rFonts w:hint="cs"/>
          <w:sz w:val="34"/>
          <w:szCs w:val="32"/>
          <w:cs/>
        </w:rPr>
        <w:t>।</w:t>
      </w:r>
    </w:p>
    <w:p w:rsidR="00F81027" w:rsidRPr="009A0377" w:rsidRDefault="00BF1856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 xml:space="preserve">मुग्ध बालका वहन्ति </w:t>
      </w:r>
      <w:r w:rsidR="00F81027" w:rsidRPr="009A0377">
        <w:rPr>
          <w:rFonts w:hint="cs"/>
          <w:sz w:val="34"/>
          <w:szCs w:val="32"/>
          <w:cs/>
        </w:rPr>
        <w:t>बुद्धि कौशलं</w:t>
      </w:r>
    </w:p>
    <w:p w:rsidR="00BF1856" w:rsidRDefault="00F81027">
      <w:pPr>
        <w:rPr>
          <w:sz w:val="34"/>
          <w:szCs w:val="32"/>
        </w:rPr>
      </w:pPr>
      <w:r w:rsidRPr="009A0377">
        <w:rPr>
          <w:rFonts w:hint="cs"/>
          <w:sz w:val="34"/>
          <w:szCs w:val="32"/>
          <w:cs/>
        </w:rPr>
        <w:t>पण्डितिं च सच्चिदा नन्द कारकम्।।</w:t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</w:r>
      <w:r w:rsidR="00BF179A">
        <w:rPr>
          <w:sz w:val="34"/>
          <w:szCs w:val="32"/>
        </w:rPr>
        <w:tab/>
        <w:t>3</w:t>
      </w:r>
    </w:p>
    <w:p w:rsidR="00FC4004" w:rsidRDefault="00FC4004">
      <w:pPr>
        <w:rPr>
          <w:sz w:val="34"/>
          <w:szCs w:val="32"/>
        </w:rPr>
      </w:pP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lastRenderedPageBreak/>
        <w:t>శ్రీ గణపతి సచ్చిదానన్ద వేద పాఠశా..లా...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 xml:space="preserve">వర్ధతాం.. విజయతాం .. భాసతాం ... చిరమ్.. 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రజతోత్సవ మాచరామ ... సానన్దం ప్రార్థయామ ...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విద్యా తతి మర్చయామ ... గురువరే సమర్పయామ ....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వేద ఏవ భారతీయ ధర్మ కర్మణీ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వేద సంవిదేవ విశ్వ శాన్తి కారిణీ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వేద నాదతో హి రోగ మూల పాటనీ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 xml:space="preserve">వేద శాస్త్ర గోపనీయ మేవ పావనీ (గోపనీ ఇయం) </w:t>
      </w:r>
      <w:r w:rsidRPr="00B17174">
        <w:rPr>
          <w:sz w:val="36"/>
          <w:szCs w:val="34"/>
        </w:rPr>
        <w:t xml:space="preserve">– </w:t>
      </w:r>
      <w:r w:rsidRPr="00B17174">
        <w:rPr>
          <w:rFonts w:cs="Gautami"/>
          <w:sz w:val="36"/>
          <w:szCs w:val="34"/>
          <w:cs/>
          <w:lang w:bidi="te-IN"/>
        </w:rPr>
        <w:t>తత్</w:t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Mangal"/>
          <w:sz w:val="36"/>
          <w:szCs w:val="34"/>
          <w:cs/>
        </w:rPr>
        <w:t>1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 xml:space="preserve">శ్రేయ ఇచ్ఛయా సమస్త భూమి మణ్డలే 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 xml:space="preserve">భక్త జాత తారణాయ సద్గురూత్తమో 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వేద వృక్ష రోహణేన మంగలం చిరం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కారయాం బభూవ తేన వర్ధయన్తు త</w:t>
      </w:r>
      <w:r w:rsidR="00B72AB9" w:rsidRPr="00B17174">
        <w:rPr>
          <w:rFonts w:cs="Gautami" w:hint="cs"/>
          <w:sz w:val="36"/>
          <w:szCs w:val="34"/>
          <w:cs/>
          <w:lang w:val="en-US" w:bidi="te-IN"/>
        </w:rPr>
        <w:t>ా</w:t>
      </w:r>
      <w:r w:rsidRPr="00B17174">
        <w:rPr>
          <w:rFonts w:cs="Gautami"/>
          <w:sz w:val="36"/>
          <w:szCs w:val="34"/>
          <w:cs/>
          <w:lang w:bidi="te-IN"/>
        </w:rPr>
        <w:t xml:space="preserve">మ్ .. </w:t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Mangal"/>
          <w:sz w:val="36"/>
          <w:szCs w:val="34"/>
          <w:cs/>
        </w:rPr>
        <w:t>2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 xml:space="preserve">పాఠ మన్న మాశ్రయం చ వస్త్ర మౌషధం 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గౌరవాదరేణ యత్ర కల్పయన్తి హి.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ముగ్ధ బాలకా వహన్తి బుద్ధి కౌశలం</w:t>
      </w:r>
    </w:p>
    <w:p w:rsidR="00FC4004" w:rsidRPr="00B17174" w:rsidRDefault="00FC4004" w:rsidP="00FC4004">
      <w:pPr>
        <w:spacing w:line="240" w:lineRule="auto"/>
        <w:rPr>
          <w:sz w:val="36"/>
          <w:szCs w:val="34"/>
        </w:rPr>
      </w:pPr>
      <w:r w:rsidRPr="00B17174">
        <w:rPr>
          <w:rFonts w:cs="Gautami"/>
          <w:sz w:val="36"/>
          <w:szCs w:val="34"/>
          <w:cs/>
          <w:lang w:bidi="te-IN"/>
        </w:rPr>
        <w:t>పణ్డితిం చ సచ్చిదా నన్ద కారకమ్..</w:t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Pr="00B17174">
        <w:rPr>
          <w:rFonts w:cs="Gautami"/>
          <w:sz w:val="36"/>
          <w:szCs w:val="34"/>
          <w:cs/>
          <w:lang w:bidi="te-IN"/>
        </w:rPr>
        <w:tab/>
      </w:r>
      <w:r w:rsidR="00B17174" w:rsidRPr="00B17174">
        <w:rPr>
          <w:rFonts w:cs="Gautami" w:hint="cs"/>
          <w:sz w:val="36"/>
          <w:szCs w:val="34"/>
          <w:cs/>
          <w:lang w:bidi="te-IN"/>
        </w:rPr>
        <w:tab/>
      </w:r>
      <w:r w:rsidRPr="00B17174">
        <w:rPr>
          <w:rFonts w:cs="Mangal"/>
          <w:sz w:val="36"/>
          <w:szCs w:val="34"/>
          <w:cs/>
        </w:rPr>
        <w:t>3</w:t>
      </w:r>
    </w:p>
    <w:sectPr w:rsidR="00FC4004" w:rsidRPr="00B17174" w:rsidSect="009A0377">
      <w:pgSz w:w="12240" w:h="15840"/>
      <w:pgMar w:top="1440" w:right="990" w:bottom="72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26469"/>
    <w:rsid w:val="00014B46"/>
    <w:rsid w:val="00022520"/>
    <w:rsid w:val="000775E2"/>
    <w:rsid w:val="00155A3D"/>
    <w:rsid w:val="00207977"/>
    <w:rsid w:val="002D22A0"/>
    <w:rsid w:val="004C089E"/>
    <w:rsid w:val="00515ACE"/>
    <w:rsid w:val="00525DEB"/>
    <w:rsid w:val="005757BB"/>
    <w:rsid w:val="00662B58"/>
    <w:rsid w:val="008E1066"/>
    <w:rsid w:val="008E496B"/>
    <w:rsid w:val="00977C5F"/>
    <w:rsid w:val="009A0377"/>
    <w:rsid w:val="00A62C9A"/>
    <w:rsid w:val="00B17174"/>
    <w:rsid w:val="00B72AB9"/>
    <w:rsid w:val="00BA48DA"/>
    <w:rsid w:val="00BF179A"/>
    <w:rsid w:val="00BF1856"/>
    <w:rsid w:val="00C507CD"/>
    <w:rsid w:val="00D07125"/>
    <w:rsid w:val="00D84E57"/>
    <w:rsid w:val="00DB2CAB"/>
    <w:rsid w:val="00E30024"/>
    <w:rsid w:val="00E3573F"/>
    <w:rsid w:val="00E71E8B"/>
    <w:rsid w:val="00EA467E"/>
    <w:rsid w:val="00EB179B"/>
    <w:rsid w:val="00F02F1D"/>
    <w:rsid w:val="00F225C2"/>
    <w:rsid w:val="00F26469"/>
    <w:rsid w:val="00F81027"/>
    <w:rsid w:val="00FC4004"/>
    <w:rsid w:val="00FF2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7</cp:revision>
  <cp:lastPrinted>2010-02-11T03:03:00Z</cp:lastPrinted>
  <dcterms:created xsi:type="dcterms:W3CDTF">2010-02-07T03:27:00Z</dcterms:created>
  <dcterms:modified xsi:type="dcterms:W3CDTF">2010-02-14T03:17:00Z</dcterms:modified>
</cp:coreProperties>
</file>