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92" w:rsidRPr="00AC591E" w:rsidRDefault="006E2192" w:rsidP="00AC591E">
      <w:pPr>
        <w:spacing w:after="0" w:line="192" w:lineRule="auto"/>
        <w:jc w:val="center"/>
        <w:rPr>
          <w:rFonts w:ascii="VijayaTL" w:hAnsi="VijayaTL" w:cs="VijayaTL"/>
          <w:sz w:val="34"/>
          <w:szCs w:val="34"/>
          <w:lang w:bidi="te-IN"/>
        </w:rPr>
      </w:pPr>
      <w:r w:rsidRPr="00AC591E">
        <w:rPr>
          <w:rFonts w:ascii="VijayaTL" w:hAnsi="VijayaTL" w:cs="VijayaTL"/>
          <w:sz w:val="34"/>
          <w:szCs w:val="34"/>
          <w:cs/>
          <w:lang w:bidi="te-IN"/>
        </w:rPr>
        <w:t>నవరాత్రి 21.</w:t>
      </w:r>
      <w:r w:rsidR="00DC1487" w:rsidRPr="00AC591E">
        <w:rPr>
          <w:rFonts w:ascii="VijayaTL" w:hAnsi="VijayaTL" w:cs="VijayaTL" w:hint="cs"/>
          <w:sz w:val="34"/>
          <w:szCs w:val="34"/>
          <w:cs/>
          <w:lang w:bidi="te-IN"/>
        </w:rPr>
        <w:t>9</w:t>
      </w:r>
      <w:r w:rsidRPr="00AC591E">
        <w:rPr>
          <w:rFonts w:ascii="VijayaTL" w:hAnsi="VijayaTL" w:cs="VijayaTL"/>
          <w:sz w:val="34"/>
          <w:szCs w:val="34"/>
          <w:cs/>
          <w:lang w:bidi="te-IN"/>
        </w:rPr>
        <w:t xml:space="preserve"> (</w:t>
      </w:r>
      <w:r w:rsidR="00DC1487" w:rsidRPr="00AC591E">
        <w:rPr>
          <w:rFonts w:ascii="VijayaTL" w:hAnsi="VijayaTL" w:cs="VijayaTL" w:hint="cs"/>
          <w:sz w:val="34"/>
          <w:szCs w:val="34"/>
          <w:cs/>
          <w:lang w:bidi="te-IN"/>
        </w:rPr>
        <w:t>మంగళం</w:t>
      </w:r>
      <w:r w:rsidRPr="00AC591E">
        <w:rPr>
          <w:rFonts w:ascii="VijayaTL" w:hAnsi="VijayaTL" w:cs="VijayaTL"/>
          <w:sz w:val="34"/>
          <w:szCs w:val="34"/>
          <w:cs/>
          <w:lang w:bidi="te-IN"/>
        </w:rPr>
        <w:t>)</w:t>
      </w:r>
    </w:p>
    <w:p w:rsidR="003C69BD" w:rsidRPr="00AC591E" w:rsidRDefault="00DC1487" w:rsidP="00AC591E">
      <w:pPr>
        <w:spacing w:after="0" w:line="216" w:lineRule="auto"/>
        <w:jc w:val="center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నిత్యమంగళం</w:t>
      </w:r>
    </w:p>
    <w:p w:rsidR="00862F2F" w:rsidRPr="00AC591E" w:rsidRDefault="00862F2F" w:rsidP="00AC591E">
      <w:pPr>
        <w:spacing w:after="0" w:line="216" w:lineRule="auto"/>
        <w:ind w:left="-360" w:firstLine="36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ప- 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ంజ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నాయై నిరాకులాయై నిరీశ్వరాయై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</w:t>
      </w:r>
    </w:p>
    <w:p w:rsidR="00862F2F" w:rsidRPr="00AC591E" w:rsidRDefault="00862F2F" w:rsidP="00AC591E">
      <w:pPr>
        <w:pBdr>
          <w:bottom w:val="single" w:sz="4" w:space="1" w:color="auto"/>
        </w:pBdr>
        <w:spacing w:after="0" w:line="216" w:lineRule="auto"/>
        <w:ind w:left="-36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నిరాశ్రయాయై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నిరన్తరాయై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నిష్కామాయై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మంగళమ్।।</w:t>
      </w:r>
    </w:p>
    <w:p w:rsidR="00862F2F" w:rsidRPr="00AC591E" w:rsidRDefault="00862F2F" w:rsidP="00AC591E">
      <w:pPr>
        <w:spacing w:after="0" w:line="216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అ-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నిత్యమంగళం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 xml:space="preserve">సర్వమంగళం సచ్చిదా నందిన్యై </w:t>
      </w:r>
    </w:p>
    <w:p w:rsidR="00862F2F" w:rsidRPr="00AC591E" w:rsidRDefault="00862F2F" w:rsidP="00AC591E">
      <w:pPr>
        <w:spacing w:after="0" w:line="216" w:lineRule="auto"/>
        <w:ind w:firstLine="72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దుర్గాంబాయై మంగళం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రాజేశ్వర్యై మంగళం।।</w:t>
      </w:r>
    </w:p>
    <w:p w:rsidR="00862F2F" w:rsidRPr="00AC591E" w:rsidRDefault="00862F2F" w:rsidP="00AC591E">
      <w:pPr>
        <w:pBdr>
          <w:bottom w:val="single" w:sz="4" w:space="1" w:color="auto"/>
        </w:pBdr>
        <w:spacing w:after="0" w:line="216" w:lineRule="auto"/>
        <w:ind w:left="-36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సజ్జనతాయై మంగళం 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సాధుజనానాం మంగళమ్।।</w:t>
      </w:r>
    </w:p>
    <w:p w:rsidR="00862F2F" w:rsidRPr="00AC591E" w:rsidRDefault="00862F2F" w:rsidP="00AC591E">
      <w:pPr>
        <w:spacing w:after="0" w:line="216" w:lineRule="auto"/>
        <w:ind w:left="-36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నిశ్చిన్తాయై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నిర్మోహాయై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నీరాగాయై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</w:t>
      </w:r>
    </w:p>
    <w:p w:rsidR="00862F2F" w:rsidRPr="00AC591E" w:rsidRDefault="00862F2F" w:rsidP="00AC591E">
      <w:pPr>
        <w:spacing w:after="0" w:line="216" w:lineRule="auto"/>
        <w:ind w:left="108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నిష్పాపాయై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నిష్క్రోధాయై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మంగళమ్</w:t>
      </w:r>
    </w:p>
    <w:p w:rsidR="00862F2F" w:rsidRPr="00AC591E" w:rsidRDefault="00862F2F" w:rsidP="00AC591E">
      <w:pPr>
        <w:pBdr>
          <w:bottom w:val="single" w:sz="4" w:space="1" w:color="auto"/>
        </w:pBdr>
        <w:spacing w:after="0" w:line="216" w:lineRule="auto"/>
        <w:ind w:left="-36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నిర్లోభాయై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 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</w:t>
      </w:r>
      <w:r w:rsid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ర్మదా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యై</w:t>
      </w:r>
      <w:r w:rsid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...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... 1</w:t>
      </w:r>
    </w:p>
    <w:p w:rsidR="00862F2F" w:rsidRPr="00AC591E" w:rsidRDefault="00D836AC" w:rsidP="00AC591E">
      <w:pPr>
        <w:spacing w:line="216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నిత్యాయై ...</w:t>
      </w:r>
      <w:r w:rsidR="00862F2F"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 xml:space="preserve"> నిర్నాశాయై</w:t>
      </w:r>
      <w:r w:rsidR="00862F2F"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="00862F2F"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 xml:space="preserve">నిర్భేదాయై </w:t>
      </w:r>
      <w:r w:rsidR="00862F2F"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మంగళం</w:t>
      </w:r>
      <w:r w:rsidR="00862F2F" w:rsidRPr="00AC591E">
        <w:rPr>
          <w:rFonts w:cs="Gautami"/>
          <w:sz w:val="20"/>
          <w:szCs w:val="18"/>
          <w:cs/>
          <w:lang w:bidi="te-IN"/>
        </w:rPr>
        <w:t xml:space="preserve"> </w:t>
      </w:r>
    </w:p>
    <w:p w:rsidR="00862F2F" w:rsidRPr="00AC591E" w:rsidRDefault="00862F2F" w:rsidP="00AC591E">
      <w:pPr>
        <w:spacing w:after="0" w:line="216" w:lineRule="auto"/>
        <w:ind w:left="36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ని</w:t>
      </w:r>
      <w:r w:rsidR="00D836AC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స్తులా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యై నిర్మమాయై మంగళం</w:t>
      </w:r>
    </w:p>
    <w:p w:rsidR="00862F2F" w:rsidRPr="00AC591E" w:rsidRDefault="00862F2F" w:rsidP="00AC591E">
      <w:pPr>
        <w:pBdr>
          <w:bottom w:val="single" w:sz="4" w:space="1" w:color="auto"/>
        </w:pBdr>
        <w:spacing w:after="0" w:line="216" w:lineRule="auto"/>
        <w:ind w:left="-360" w:firstLine="72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నిరవద్యాయై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మంగళమ్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 xml:space="preserve">ఓం నిర్భవాయై 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మంగళమ్।। ...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2</w:t>
      </w:r>
    </w:p>
    <w:p w:rsidR="00862F2F" w:rsidRPr="00AC591E" w:rsidRDefault="00862F2F" w:rsidP="00AC591E">
      <w:pPr>
        <w:spacing w:after="0" w:line="216" w:lineRule="auto"/>
        <w:ind w:left="-360" w:firstLine="72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 xml:space="preserve">నిర్లేపాయై 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..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నిర్మలాయై నిర్గుణాయై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</w:t>
      </w:r>
    </w:p>
    <w:p w:rsidR="00862F2F" w:rsidRPr="00AC591E" w:rsidRDefault="00862F2F" w:rsidP="00AC591E">
      <w:pPr>
        <w:spacing w:after="0" w:line="216" w:lineRule="auto"/>
        <w:ind w:left="-360" w:firstLine="1080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నిష్కలా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..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యై నిరత్యయాయై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  <w:t>మంగళం</w:t>
      </w:r>
    </w:p>
    <w:p w:rsidR="00AC591E" w:rsidRDefault="00862F2F" w:rsidP="00AC591E">
      <w:pPr>
        <w:spacing w:after="0" w:line="216" w:lineRule="auto"/>
        <w:ind w:left="-360" w:firstLine="720"/>
        <w:rPr>
          <w:rFonts w:ascii="VijayaTL" w:hAnsi="VijayaTL" w:cs="VijayaTL"/>
          <w:b/>
          <w:bCs/>
          <w:sz w:val="52"/>
          <w:szCs w:val="52"/>
          <w:cs/>
          <w:lang w:bidi="te-IN"/>
        </w:rPr>
      </w:pP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నిరపాయాయై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మంగళం </w:t>
      </w:r>
      <w:r w:rsidRPr="00AC591E">
        <w:rPr>
          <w:rFonts w:ascii="VijayaTL" w:hAnsi="VijayaTL" w:cs="VijayaTL"/>
          <w:b/>
          <w:bCs/>
          <w:sz w:val="52"/>
          <w:szCs w:val="52"/>
          <w:cs/>
          <w:lang w:bidi="te-IN"/>
        </w:rPr>
        <w:t>నిష్క్రియాయై</w:t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మంగళమ్</w:t>
      </w:r>
      <w:r w:rsid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Pr="00AC591E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.. 3</w:t>
      </w:r>
    </w:p>
    <w:p w:rsidR="00AC591E" w:rsidRPr="00AC591E" w:rsidRDefault="00AC591E" w:rsidP="00AC591E">
      <w:p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lastRenderedPageBreak/>
        <w:t xml:space="preserve">భావార్థము - 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నిత్యమంగళం</w:t>
      </w:r>
    </w:p>
    <w:p w:rsidR="00AC591E" w:rsidRPr="00AC591E" w:rsidRDefault="00AC591E" w:rsidP="00AC591E">
      <w:pPr>
        <w:spacing w:after="0" w:line="216" w:lineRule="auto"/>
        <w:ind w:firstLine="72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ంజ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నాయై నిరాకులాయై నిరీశ్వరాయై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</w:t>
      </w:r>
    </w:p>
    <w:p w:rsidR="00AC591E" w:rsidRDefault="00AC591E" w:rsidP="00AC591E">
      <w:pPr>
        <w:spacing w:after="0" w:line="216" w:lineRule="auto"/>
        <w:ind w:left="-36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నిరాశ్రయాయై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నిరన్తరాయై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నిష్కామాయై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మంగళమ్।।</w:t>
      </w:r>
    </w:p>
    <w:p w:rsidR="00AC591E" w:rsidRDefault="00AC591E" w:rsidP="00AC591E">
      <w:pPr>
        <w:spacing w:after="0" w:line="216" w:lineRule="auto"/>
        <w:ind w:left="-36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అమ్మవారికి మంగళము.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sz w:val="40"/>
          <w:szCs w:val="40"/>
          <w:cs/>
          <w:lang w:bidi="te-IN"/>
        </w:rPr>
        <w:t>నిరంజనా - ఎటువంటి లేపనము, లంపటము లేనిది.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నిరాకులా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చీకు, చింతా లేనిది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నిరీశ్వరా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తనను శాసించేవారు ఎవరూ లేనిది.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నిరీశ్రయా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ఆశ్రయము అనే అవసరుము లేనిది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నిరంతరా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వ్యవధి, అంతరము లేకుండా ప్రపంచమంతా వ్యాపించినది.</w:t>
      </w:r>
    </w:p>
    <w:p w:rsidR="00AC591E" w:rsidRP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నిష్కామా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కోరికలు లేనిది  </w:t>
      </w:r>
    </w:p>
    <w:p w:rsidR="00AC591E" w:rsidRPr="00AC591E" w:rsidRDefault="00AC591E" w:rsidP="00AC591E">
      <w:pPr>
        <w:spacing w:after="0" w:line="216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అ-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నిత్యమంగళం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సర్వమంగళం సచ్చిదా నందిన్యై </w:t>
      </w:r>
    </w:p>
    <w:p w:rsidR="00AC591E" w:rsidRPr="00AC591E" w:rsidRDefault="00AC591E" w:rsidP="00AC591E">
      <w:pPr>
        <w:spacing w:after="0" w:line="216" w:lineRule="auto"/>
        <w:ind w:firstLine="72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దుర్గాంబాయై మంగళం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రాజేశ్వర్యై మంగళం।।</w:t>
      </w:r>
    </w:p>
    <w:p w:rsidR="00AC591E" w:rsidRDefault="00AC591E" w:rsidP="00AC591E">
      <w:pPr>
        <w:pBdr>
          <w:bottom w:val="single" w:sz="4" w:space="1" w:color="auto"/>
        </w:pBdr>
        <w:spacing w:after="0" w:line="216" w:lineRule="auto"/>
        <w:ind w:left="-360" w:firstLine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సజ్జనతాయై మంగళం 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సాధుజనానాం మంగళమ్।।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సచ్చిదానంద రూపమైన అమ్మకు ఎల్లప్పుడు మంగళం కలుగుగాక. అంతటా మంగళం ఉండుగాక.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ఆ కనక దుర్గామాతకు, మరకత రాజరాజేశ్వరీ దేవికి మంగళము కలుగుగాక.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సజ్జనులందరికీ మంగళము కలుగుగాక.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సాధుస్వభావం కలిగినవారంతా సుఖముగా ఉండాలి.</w:t>
      </w:r>
    </w:p>
    <w:p w:rsidR="00AC591E" w:rsidRDefault="00AC591E" w:rsidP="00AC591E">
      <w:pPr>
        <w:spacing w:after="0" w:line="216" w:lineRule="auto"/>
        <w:ind w:left="-360" w:firstLine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</w:p>
    <w:p w:rsidR="00AC591E" w:rsidRPr="00AC591E" w:rsidRDefault="00AC591E" w:rsidP="00AC591E">
      <w:pPr>
        <w:spacing w:after="0" w:line="216" w:lineRule="auto"/>
        <w:ind w:left="-360" w:firstLine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lastRenderedPageBreak/>
        <w:t>నిశ్చిన్తాయై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నిర్మోహాయై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నీరాగాయై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</w:t>
      </w:r>
    </w:p>
    <w:p w:rsidR="00AC591E" w:rsidRPr="00AC591E" w:rsidRDefault="00AC591E" w:rsidP="00AC591E">
      <w:pPr>
        <w:spacing w:after="0" w:line="216" w:lineRule="auto"/>
        <w:ind w:left="1080" w:firstLine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నిష్పాపాయై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నిష్క్రోధాయై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మంగళమ్</w:t>
      </w:r>
    </w:p>
    <w:p w:rsidR="00AC591E" w:rsidRDefault="00AC591E" w:rsidP="00AC591E">
      <w:pPr>
        <w:spacing w:after="0" w:line="216" w:lineRule="auto"/>
        <w:ind w:left="-360" w:firstLine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నిర్లోభాయై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 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ర్మదా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... 1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నిశ్చిన్తా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చింతలు లేనిది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నిర్మోహా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మోహము లేనిది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నీరాగా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ఏ విషయముపైన రాగము అంటే వాంఛ లేనిది.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నిష్పాపా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 w:rsid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పాపములు లేనిదీ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నిష్క్రోధా</w:t>
      </w:r>
      <w:r w:rsid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 w:rsidR="00D836AC">
        <w:rPr>
          <w:rFonts w:ascii="VijayaTL" w:hAnsi="VijayaTL" w:cs="VijayaTL"/>
          <w:sz w:val="40"/>
          <w:szCs w:val="40"/>
          <w:cs/>
          <w:lang w:bidi="te-IN"/>
        </w:rPr>
        <w:t>–</w:t>
      </w:r>
      <w:r w:rsid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ఎవరియందు కోపము లేనిదీ</w:t>
      </w:r>
    </w:p>
    <w:p w:rsid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నిర్లోభా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 w:rsid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అన్ని వస్తువులు, ధనము కావాలనే లోభము లేనిదీ</w:t>
      </w:r>
    </w:p>
    <w:p w:rsidR="00AC591E" w:rsidRPr="00AC591E" w:rsidRDefault="00AC591E" w:rsidP="00AC591E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నిర్మదా </w:t>
      </w:r>
      <w:r w:rsidR="00D836AC">
        <w:rPr>
          <w:rFonts w:ascii="VijayaTL" w:hAnsi="VijayaTL" w:cs="VijayaTL"/>
          <w:sz w:val="40"/>
          <w:szCs w:val="40"/>
          <w:cs/>
          <w:lang w:bidi="te-IN"/>
        </w:rPr>
        <w:t>–</w:t>
      </w:r>
      <w:r w:rsid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అంత సంపద ఐశ్వర్యము ఉన్నాయనే మదము లేనిదీ</w:t>
      </w:r>
    </w:p>
    <w:p w:rsidR="00AC591E" w:rsidRPr="00AC591E" w:rsidRDefault="00D836AC" w:rsidP="00AC591E">
      <w:pPr>
        <w:spacing w:line="216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>
        <w:rPr>
          <w:rFonts w:ascii="VijayaTL" w:hAnsi="VijayaTL" w:cs="VijayaTL"/>
          <w:b/>
          <w:bCs/>
          <w:sz w:val="40"/>
          <w:szCs w:val="40"/>
          <w:cs/>
          <w:lang w:bidi="te-IN"/>
        </w:rPr>
        <w:t>న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ిత్యా</w:t>
      </w:r>
      <w:r w:rsidR="00AC591E"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యై 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... </w:t>
      </w:r>
      <w:r w:rsidR="00AC591E"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నిర్నాశాయై</w:t>
      </w:r>
      <w:r w:rsidR="00AC591E"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</w:t>
      </w:r>
      <w:r w:rsidR="00AC591E"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నిర్భేదాయై </w:t>
      </w:r>
      <w:r w:rsidR="00AC591E"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మంగళం</w:t>
      </w:r>
      <w:r w:rsidR="00AC591E" w:rsidRPr="00AC591E">
        <w:rPr>
          <w:rFonts w:cs="Gautami"/>
          <w:sz w:val="14"/>
          <w:szCs w:val="12"/>
          <w:cs/>
          <w:lang w:bidi="te-IN"/>
        </w:rPr>
        <w:t xml:space="preserve"> </w:t>
      </w:r>
    </w:p>
    <w:p w:rsidR="00AC591E" w:rsidRPr="00AC591E" w:rsidRDefault="00AC591E" w:rsidP="00AC591E">
      <w:pPr>
        <w:spacing w:after="0" w:line="216" w:lineRule="auto"/>
        <w:ind w:left="360" w:firstLine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ని</w:t>
      </w:r>
      <w:r w:rsidR="00D836AC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స్తులా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యై నిర్మమాయై మంగళం</w:t>
      </w:r>
    </w:p>
    <w:p w:rsidR="00AC591E" w:rsidRDefault="00AC591E" w:rsidP="00D836AC">
      <w:pPr>
        <w:spacing w:after="0" w:line="216" w:lineRule="auto"/>
        <w:ind w:left="-360"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నిరవద్యాయై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మంగళమ్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 xml:space="preserve">ఓం నిర్భవాయై 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మంగళమ్।। ...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2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నిత్యా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ఎల్లప్పుడు ఉండేది</w:t>
      </w:r>
    </w:p>
    <w:p w:rsid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>నిర్నాశా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నాశనము లేనిది</w:t>
      </w:r>
    </w:p>
    <w:p w:rsid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నిర్భేదా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భేదము లేనిది</w:t>
      </w:r>
    </w:p>
    <w:p w:rsid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>నిస్తులా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పోలిక లేనిది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>నిర్మమా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తనది మాత్రమే అని భ్రాంతి లేనిది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 xml:space="preserve">నిరవద్యా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చెప్పకూడనివి, నిందలు లేనిది</w:t>
      </w:r>
    </w:p>
    <w:p w:rsidR="00D836AC" w:rsidRDefault="00D836AC" w:rsidP="00D836AC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నిర్భవా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సంసారముకూడ లేనిది</w:t>
      </w:r>
    </w:p>
    <w:p w:rsidR="00AC591E" w:rsidRPr="00D836AC" w:rsidRDefault="00AC591E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/>
          <w:sz w:val="28"/>
          <w:szCs w:val="28"/>
          <w:lang w:bidi="te-IN"/>
        </w:rPr>
      </w:pPr>
      <w:r w:rsidRPr="00D836AC">
        <w:rPr>
          <w:rFonts w:ascii="VijayaTL" w:hAnsi="VijayaTL" w:cs="VijayaTL"/>
          <w:b/>
          <w:bCs/>
          <w:sz w:val="40"/>
          <w:szCs w:val="40"/>
          <w:cs/>
          <w:lang w:bidi="te-IN"/>
        </w:rPr>
        <w:lastRenderedPageBreak/>
        <w:t xml:space="preserve">నిర్లేపాయై </w:t>
      </w:r>
      <w:r w:rsidRPr="00D836AC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.. </w:t>
      </w:r>
      <w:r w:rsidRPr="00D836AC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నిర్మలాయై నిర్గుణాయై</w:t>
      </w:r>
      <w:r w:rsidRPr="00D836AC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</w:t>
      </w:r>
    </w:p>
    <w:p w:rsidR="00AC591E" w:rsidRPr="00AC591E" w:rsidRDefault="00AC591E" w:rsidP="00AC591E">
      <w:pPr>
        <w:spacing w:after="0" w:line="216" w:lineRule="auto"/>
        <w:ind w:left="-360" w:firstLine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నిష్కలా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..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యై నిరత్యయాయై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మంగళం</w:t>
      </w:r>
    </w:p>
    <w:p w:rsidR="00AC591E" w:rsidRDefault="00AC591E" w:rsidP="00AC591E">
      <w:pPr>
        <w:spacing w:after="0" w:line="216" w:lineRule="auto"/>
        <w:ind w:left="-360" w:firstLine="72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నిరపాయాయై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మంగళం </w:t>
      </w:r>
      <w:r w:rsidRPr="00AC591E">
        <w:rPr>
          <w:rFonts w:ascii="VijayaTL" w:hAnsi="VijayaTL" w:cs="VijayaTL"/>
          <w:b/>
          <w:bCs/>
          <w:sz w:val="40"/>
          <w:szCs w:val="40"/>
          <w:cs/>
          <w:lang w:bidi="te-IN"/>
        </w:rPr>
        <w:t>నిష్క్రియాయై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 మంగళమ్</w:t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AC591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 .. 3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నిర్లేపా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అంకారములు, భేషజములు, పూతలు లేనిది 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 xml:space="preserve">నిర్మలా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మాలిన్యము, మురికి లేనిది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నిర్గుణా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గుణములు కూడ లేనిది (సత్త్వ- రజస్తమో గుణములకు అవతల ఉన్నది)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నిష్కలా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కళలకు అతీతమైనది (16 కళలను దాటిపోయినది)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నిరత్యయా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ఆపదలు లేనిది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నిరపాయా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వేరుపడుట, వియోగములు లేనది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after="0" w:line="216" w:lineRule="auto"/>
        <w:rPr>
          <w:rFonts w:ascii="VijayaTL" w:hAnsi="VijayaTL" w:cs="VijayaTL" w:hint="cs"/>
          <w:sz w:val="28"/>
          <w:szCs w:val="28"/>
          <w:lang w:bidi="te-IN"/>
        </w:rPr>
      </w:pPr>
      <w:r w:rsidRPr="00D836AC">
        <w:rPr>
          <w:rFonts w:ascii="VijayaTL" w:hAnsi="VijayaTL" w:cs="VijayaTL"/>
          <w:sz w:val="40"/>
          <w:szCs w:val="40"/>
          <w:cs/>
          <w:lang w:bidi="te-IN"/>
        </w:rPr>
        <w:t>నిష్క్రియా</w:t>
      </w: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>
        <w:rPr>
          <w:rFonts w:ascii="VijayaTL" w:hAnsi="VijayaTL" w:cs="VijayaTL" w:hint="cs"/>
          <w:sz w:val="40"/>
          <w:szCs w:val="40"/>
          <w:cs/>
          <w:lang w:bidi="te-IN"/>
        </w:rPr>
        <w:t xml:space="preserve"> ఎటువంటి క్రియలు లేనిది</w:t>
      </w:r>
    </w:p>
    <w:p w:rsidR="00862F2F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 xml:space="preserve">లలితా సహస్రనామములో చెప్పిన ఈ లక్షణాలన్నీ, పరబ్రహ్మస్వరూపముగా అమ్మవారిని ఉపాసన చేస్తేనే, అర్థమవుతాయి. 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 w:hint="cs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>అటువంటి ఉపాసనచేసే యోగ్యతను, ఆ మంగళస్వరూపిణి మనకు అనుగ్రహించాలి.</w:t>
      </w:r>
    </w:p>
    <w:p w:rsidR="00D836AC" w:rsidRPr="00D836AC" w:rsidRDefault="00D836AC" w:rsidP="00D836AC">
      <w:pPr>
        <w:pStyle w:val="ListParagraph"/>
        <w:numPr>
          <w:ilvl w:val="0"/>
          <w:numId w:val="10"/>
        </w:numPr>
        <w:spacing w:after="0" w:line="216" w:lineRule="auto"/>
        <w:rPr>
          <w:rFonts w:ascii="VijayaTL" w:hAnsi="VijayaTL" w:cs="VijayaTL"/>
          <w:sz w:val="40"/>
          <w:szCs w:val="40"/>
          <w:lang w:bidi="te-IN"/>
        </w:rPr>
      </w:pPr>
      <w:r w:rsidRPr="00D836AC">
        <w:rPr>
          <w:rFonts w:ascii="VijayaTL" w:hAnsi="VijayaTL" w:cs="VijayaTL" w:hint="cs"/>
          <w:sz w:val="40"/>
          <w:szCs w:val="40"/>
          <w:cs/>
          <w:lang w:bidi="te-IN"/>
        </w:rPr>
        <w:t>ఆ పరబ్రహ్మరూపిణికి మంగళము.</w:t>
      </w:r>
    </w:p>
    <w:sectPr w:rsidR="00D836AC" w:rsidRPr="00D836AC" w:rsidSect="00AC591E">
      <w:pgSz w:w="11906" w:h="16838"/>
      <w:pgMar w:top="284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4049E"/>
    <w:multiLevelType w:val="hybridMultilevel"/>
    <w:tmpl w:val="8B024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0E1EAD"/>
    <w:multiLevelType w:val="hybridMultilevel"/>
    <w:tmpl w:val="3828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D460DC"/>
    <w:multiLevelType w:val="hybridMultilevel"/>
    <w:tmpl w:val="25F48952"/>
    <w:lvl w:ilvl="0" w:tplc="81A060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49F6A5A"/>
    <w:multiLevelType w:val="hybridMultilevel"/>
    <w:tmpl w:val="87E84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5884ED6"/>
    <w:multiLevelType w:val="hybridMultilevel"/>
    <w:tmpl w:val="4F584CE0"/>
    <w:lvl w:ilvl="0" w:tplc="81A060A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6E2A20"/>
    <w:multiLevelType w:val="hybridMultilevel"/>
    <w:tmpl w:val="AAD8A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C23912"/>
    <w:multiLevelType w:val="hybridMultilevel"/>
    <w:tmpl w:val="7048DD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49D7280"/>
    <w:multiLevelType w:val="hybridMultilevel"/>
    <w:tmpl w:val="F39EB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FD43924"/>
    <w:multiLevelType w:val="hybridMultilevel"/>
    <w:tmpl w:val="D5F4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454ADB"/>
    <w:multiLevelType w:val="hybridMultilevel"/>
    <w:tmpl w:val="FAA4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6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62796"/>
    <w:rsid w:val="00144B82"/>
    <w:rsid w:val="00221A38"/>
    <w:rsid w:val="0022353B"/>
    <w:rsid w:val="002C7674"/>
    <w:rsid w:val="003C69BD"/>
    <w:rsid w:val="00511845"/>
    <w:rsid w:val="006E2192"/>
    <w:rsid w:val="00762796"/>
    <w:rsid w:val="00862F2F"/>
    <w:rsid w:val="00865B9C"/>
    <w:rsid w:val="00AC591E"/>
    <w:rsid w:val="00B506E4"/>
    <w:rsid w:val="00BE1E30"/>
    <w:rsid w:val="00CB290B"/>
    <w:rsid w:val="00D836AC"/>
    <w:rsid w:val="00DC1487"/>
    <w:rsid w:val="00E7271D"/>
    <w:rsid w:val="00F50D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1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6</cp:revision>
  <dcterms:created xsi:type="dcterms:W3CDTF">2021-10-06T10:41:00Z</dcterms:created>
  <dcterms:modified xsi:type="dcterms:W3CDTF">2021-10-08T02:07:00Z</dcterms:modified>
</cp:coreProperties>
</file>