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D64" w:rsidRPr="00206A6F" w:rsidRDefault="009A6AF6" w:rsidP="00206A6F">
      <w:pPr>
        <w:spacing w:after="0" w:line="360" w:lineRule="auto"/>
        <w:jc w:val="center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/>
          <w:sz w:val="48"/>
          <w:szCs w:val="48"/>
          <w:cs/>
          <w:lang w:val="en-US" w:bidi="te-IN"/>
        </w:rPr>
        <w:t>సహస్ర చంద్ర దర్శన</w:t>
      </w:r>
      <w:r w:rsidR="00BB4F9C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కీర్తన</w:t>
      </w:r>
      <w:r w:rsidR="00906854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మ</w:t>
      </w:r>
      <w:r w:rsidR="005F0628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్</w:t>
      </w:r>
    </w:p>
    <w:p w:rsidR="00680FC2" w:rsidRPr="00206A6F" w:rsidRDefault="00680FC2" w:rsidP="00206A6F">
      <w:pPr>
        <w:pStyle w:val="ListParagraph"/>
        <w:numPr>
          <w:ilvl w:val="0"/>
          <w:numId w:val="5"/>
        </w:numPr>
        <w:spacing w:after="0" w:line="360" w:lineRule="auto"/>
        <w:rPr>
          <w:rFonts w:ascii="Ramabhadra" w:hAnsi="Ramabhadra" w:cs="Ramabhadra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సహస్రచంద్ర</w:t>
      </w:r>
      <w:r w:rsidRPr="00206A6F">
        <w:rPr>
          <w:rFonts w:ascii="Ramabhadra" w:hAnsi="Ramabhadra" w:cs="Ramabhadra"/>
          <w:sz w:val="48"/>
          <w:szCs w:val="48"/>
          <w:cs/>
          <w:lang w:val="en-US" w:bidi="te-IN"/>
        </w:rPr>
        <w:t xml:space="preserve"> దర్శన ప్రభా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విశీర్ణ</w:t>
      </w:r>
      <w:r w:rsidRPr="00206A6F">
        <w:rPr>
          <w:rFonts w:ascii="Ramabhadra" w:hAnsi="Ramabhadra" w:cs="Ramabhadra"/>
          <w:sz w:val="48"/>
          <w:szCs w:val="48"/>
          <w:cs/>
          <w:lang w:val="en-US" w:bidi="te-IN"/>
        </w:rPr>
        <w:t xml:space="preserve">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తామ</w:t>
      </w:r>
      <w:r w:rsidRPr="00206A6F">
        <w:rPr>
          <w:rFonts w:ascii="Ramabhadra" w:hAnsi="Ramabhadra" w:cs="Ramabhadra"/>
          <w:sz w:val="48"/>
          <w:szCs w:val="48"/>
          <w:cs/>
          <w:lang w:val="en-US" w:bidi="te-IN"/>
        </w:rPr>
        <w:t>స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ం</w:t>
      </w:r>
    </w:p>
    <w:p w:rsidR="00494158" w:rsidRPr="00206A6F" w:rsidRDefault="00494158" w:rsidP="00206A6F">
      <w:pPr>
        <w:pStyle w:val="ListParagraph"/>
        <w:numPr>
          <w:ilvl w:val="0"/>
          <w:numId w:val="5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అశీతి వత్సరాశితైక  శుద్ధ పూర్ణ తేజసం</w:t>
      </w:r>
    </w:p>
    <w:p w:rsidR="001935D9" w:rsidRPr="00206A6F" w:rsidRDefault="001935D9" w:rsidP="00206A6F">
      <w:pPr>
        <w:pStyle w:val="ListParagraph"/>
        <w:numPr>
          <w:ilvl w:val="0"/>
          <w:numId w:val="5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సమంత విశ్వ ధర్మ కీర్తి కేతనం సుసాహసం</w:t>
      </w:r>
    </w:p>
    <w:p w:rsidR="00BB4F9C" w:rsidRPr="00206A6F" w:rsidRDefault="00F84380" w:rsidP="00206A6F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భజ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ా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మ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దత్త- సంవిదచ్ఛ- సంపదం- </w:t>
      </w:r>
      <w:r w:rsidR="00E10A37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సదోజసం</w:t>
      </w:r>
    </w:p>
    <w:p w:rsidR="00906854" w:rsidRPr="00206A6F" w:rsidRDefault="005F0628" w:rsidP="0020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360"/>
        <w:rPr>
          <w:rFonts w:ascii="Ramabhadra" w:hAnsi="Ramabhadra" w:cs="Ramabhadra"/>
          <w:sz w:val="48"/>
          <w:szCs w:val="48"/>
          <w:cs/>
          <w:lang w:val="en-US" w:bidi="te-IN"/>
        </w:rPr>
      </w:pPr>
      <w:r w:rsidRPr="00206A6F">
        <w:rPr>
          <w:rFonts w:ascii="Ramabhadra" w:hAnsi="Ramabhadra" w:cs="Ramabhadra"/>
          <w:sz w:val="48"/>
          <w:szCs w:val="48"/>
          <w:cs/>
          <w:lang w:val="en-US" w:bidi="te-IN"/>
        </w:rPr>
        <w:t xml:space="preserve">భజై సుఖాయ గణపతిం </w:t>
      </w:r>
      <w:r w:rsidR="00206A6F">
        <w:rPr>
          <w:rFonts w:ascii="Ramabhadra" w:hAnsi="Ramabhadra" w:cs="Ramabhadra"/>
          <w:sz w:val="48"/>
          <w:szCs w:val="48"/>
          <w:cs/>
          <w:lang w:val="en-US" w:bidi="te-IN"/>
        </w:rPr>
        <w:t xml:space="preserve">గురుం </w:t>
      </w:r>
      <w:r w:rsidR="00206A6F">
        <w:rPr>
          <w:rFonts w:ascii="Ramabhadra" w:hAnsi="Ramabhadra" w:cs="Ramabhadra"/>
          <w:sz w:val="48"/>
          <w:szCs w:val="48"/>
          <w:cs/>
          <w:lang w:val="en-US" w:bidi="te-IN"/>
        </w:rPr>
        <w:tab/>
        <w:t>.... సచ్చిదానంద సద్గురుం</w:t>
      </w:r>
    </w:p>
    <w:p w:rsidR="00680FC2" w:rsidRPr="00206A6F" w:rsidRDefault="00680FC2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ab/>
        <w:t>నితాంతమాత్మ- దర్శనాభి-రామ శుద్ధ- మానసం</w:t>
      </w:r>
    </w:p>
    <w:p w:rsidR="00680FC2" w:rsidRPr="00206A6F" w:rsidRDefault="00680FC2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ab/>
        <w:t>మహోమహో-జ్జ్వలప్రకీర్ణ- దిగ్విలాసి- తేజసం</w:t>
      </w:r>
    </w:p>
    <w:p w:rsidR="00214D21" w:rsidRPr="00206A6F" w:rsidRDefault="00214D21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ab/>
      </w:r>
      <w:r w:rsidR="0025236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సదా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విసారి దత్త </w:t>
      </w:r>
      <w:r w:rsidR="0025236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దేవ దివ్య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తత్త్వ వైభవ</w:t>
      </w:r>
      <w:r w:rsidR="0025236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ం</w:t>
      </w:r>
    </w:p>
    <w:p w:rsidR="00680FC2" w:rsidRPr="00206A6F" w:rsidRDefault="00680FC2" w:rsidP="00206A6F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ab/>
        <w:t>సమస్త భక్త భక్తిభావ కారణం దయా</w:t>
      </w:r>
      <w:r w:rsidR="00551AC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ఘనం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906854" w:rsidRPr="00206A6F" w:rsidRDefault="00906854" w:rsidP="00206A6F">
      <w:pPr>
        <w:spacing w:after="0" w:line="360" w:lineRule="auto"/>
        <w:ind w:left="360"/>
        <w:rPr>
          <w:rFonts w:ascii="Ramabhadra" w:hAnsi="Ramabhadra" w:cs="Ramabhadra"/>
          <w:sz w:val="14"/>
          <w:szCs w:val="14"/>
          <w:cs/>
          <w:lang w:val="en-US" w:bidi="te-IN"/>
        </w:rPr>
      </w:pPr>
    </w:p>
    <w:p w:rsidR="002620C3" w:rsidRPr="00206A6F" w:rsidRDefault="005F0628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ab/>
      </w:r>
      <w:r w:rsidR="002620C3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స్వమాతృశక్తి పాత లబ్ధ ధర్మమూలవేదినం</w:t>
      </w:r>
    </w:p>
    <w:p w:rsidR="00252369" w:rsidRPr="00206A6F" w:rsidRDefault="00252369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పురోహితాత్మలక్షణం తిరోహితారిలక్షణ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ం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252369" w:rsidRPr="00206A6F" w:rsidRDefault="00252369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విపక్ష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పక్ష ఖండనం స్వధర్మపక్షమండనం</w:t>
      </w:r>
    </w:p>
    <w:p w:rsidR="002620C3" w:rsidRPr="00206A6F" w:rsidRDefault="002620C3" w:rsidP="00206A6F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ప్రతిష్ఠితైక దత్తపీఠ వైభవాత్త </w:t>
      </w:r>
      <w:r w:rsidR="0025236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భౌవనం</w:t>
      </w:r>
      <w:r w:rsidR="0025236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906854" w:rsidRPr="00206A6F" w:rsidRDefault="00906854" w:rsidP="00206A6F">
      <w:pPr>
        <w:pStyle w:val="ListParagraph"/>
        <w:spacing w:after="0" w:line="360" w:lineRule="auto"/>
        <w:rPr>
          <w:rFonts w:ascii="Ramabhadra" w:hAnsi="Ramabhadra" w:cs="Ramabhadra"/>
          <w:sz w:val="14"/>
          <w:szCs w:val="14"/>
          <w:cs/>
          <w:lang w:val="en-US" w:bidi="te-IN"/>
        </w:rPr>
      </w:pPr>
    </w:p>
    <w:p w:rsidR="002620C3" w:rsidRPr="00206A6F" w:rsidRDefault="002620C3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అనాది నాద సాధనేన దగ్ధ రోగసం</w:t>
      </w:r>
      <w:r w:rsidR="00906854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హతిం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906854" w:rsidRPr="00206A6F" w:rsidRDefault="002620C3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అకామ కర్మ</w:t>
      </w:r>
      <w:r w:rsidR="00906854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బోధనం పరేశ్వర ప్రచోదనం</w:t>
      </w:r>
    </w:p>
    <w:p w:rsidR="002620C3" w:rsidRPr="00206A6F" w:rsidRDefault="00906854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యథోచిత ప్రసాదనం సుఖాస్పద ప్రసాధనం  </w:t>
      </w:r>
    </w:p>
    <w:p w:rsidR="00214D21" w:rsidRPr="00206A6F" w:rsidRDefault="00680FC2" w:rsidP="00206A6F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మనో వికాస </w:t>
      </w:r>
      <w:r w:rsidR="00906854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కారణం పురోవిపత్తి వారణం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680FC2" w:rsidRPr="00206A6F" w:rsidRDefault="00680FC2" w:rsidP="00206A6F">
      <w:pPr>
        <w:pStyle w:val="ListParagraph"/>
        <w:spacing w:after="0" w:line="360" w:lineRule="auto"/>
        <w:rPr>
          <w:rFonts w:ascii="Ramabhadra" w:hAnsi="Ramabhadra" w:cs="Ramabhadra"/>
          <w:sz w:val="14"/>
          <w:szCs w:val="14"/>
          <w:cs/>
          <w:lang w:val="en-US" w:bidi="te-IN"/>
        </w:rPr>
      </w:pPr>
    </w:p>
    <w:p w:rsidR="00206A6F" w:rsidRPr="00206A6F" w:rsidRDefault="00206A6F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నిసర్గ వర్గ గోపనాయ దీక్షితం కృషీవలం</w:t>
      </w:r>
    </w:p>
    <w:p w:rsidR="00206A6F" w:rsidRPr="00206A6F" w:rsidRDefault="00206A6F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బహుద్విజాతిసంఘ పుష్కలం విటంకగోపనం</w:t>
      </w:r>
    </w:p>
    <w:p w:rsidR="00206A6F" w:rsidRPr="00206A6F" w:rsidRDefault="00206A6F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నిరంతరం సభక్తికం సుధైనుకం మహీరుహం</w:t>
      </w:r>
    </w:p>
    <w:p w:rsidR="00206A6F" w:rsidRPr="00206A6F" w:rsidRDefault="00206A6F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ముదాసదైవ పాలయన్తముత్తమోత్తమం సమం  </w:t>
      </w:r>
    </w:p>
    <w:p w:rsidR="00E10A37" w:rsidRPr="00206A6F" w:rsidRDefault="00E10A37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భజద్గురుం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మహద్గురుం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  <w:r w:rsidR="00BB4F9C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లసద్గురుం </w:t>
      </w:r>
      <w:r w:rsidR="00F84380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జగద్గురుం</w:t>
      </w:r>
    </w:p>
    <w:p w:rsidR="00E10A37" w:rsidRPr="00206A6F" w:rsidRDefault="00BB4F9C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మహాగురుం మహోగురుం </w:t>
      </w:r>
      <w:r w:rsidR="00E10A37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గురోర్గురుం </w:t>
      </w:r>
      <w:r w:rsidR="00E10A37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సదాగురుం</w:t>
      </w:r>
    </w:p>
    <w:p w:rsidR="001935D9" w:rsidRPr="00206A6F" w:rsidRDefault="00680FC2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చదే</w:t>
      </w:r>
      <w:r w:rsidR="001935D9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గురుం శ్రయే గురుం స్తువే గురుం </w:t>
      </w: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నయే గురుం</w:t>
      </w:r>
    </w:p>
    <w:p w:rsidR="001935D9" w:rsidRPr="00206A6F" w:rsidRDefault="001935D9" w:rsidP="00206A6F">
      <w:pPr>
        <w:pStyle w:val="ListParagraph"/>
        <w:numPr>
          <w:ilvl w:val="0"/>
          <w:numId w:val="6"/>
        </w:numPr>
        <w:spacing w:after="0" w:line="360" w:lineRule="auto"/>
        <w:rPr>
          <w:rFonts w:ascii="Ramabhadra" w:hAnsi="Ramabhadra" w:cs="Ramabhadra" w:hint="cs"/>
          <w:sz w:val="48"/>
          <w:szCs w:val="48"/>
          <w:lang w:val="en-US" w:bidi="te-IN"/>
        </w:rPr>
      </w:pPr>
      <w:r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దిహే గురుం దుహే గురుం </w:t>
      </w:r>
      <w:r w:rsidR="00680FC2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ధరే గురుం </w:t>
      </w:r>
      <w:r w:rsidR="00680FC2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>భరే గురుం</w:t>
      </w:r>
      <w:r w:rsidR="00680FC2" w:rsidRPr="00206A6F">
        <w:rPr>
          <w:rFonts w:ascii="Ramabhadra" w:hAnsi="Ramabhadra" w:cs="Ramabhadra" w:hint="cs"/>
          <w:sz w:val="48"/>
          <w:szCs w:val="48"/>
          <w:cs/>
          <w:lang w:val="en-US" w:bidi="te-IN"/>
        </w:rPr>
        <w:t xml:space="preserve"> </w:t>
      </w:r>
    </w:p>
    <w:p w:rsidR="002E5205" w:rsidRPr="00206A6F" w:rsidRDefault="002E5205" w:rsidP="00206A6F">
      <w:pPr>
        <w:pStyle w:val="ListParagraph"/>
        <w:spacing w:after="0" w:line="360" w:lineRule="auto"/>
        <w:jc w:val="right"/>
        <w:rPr>
          <w:rFonts w:ascii="Ramabhadra" w:hAnsi="Ramabhadra" w:cs="Ramabhadra" w:hint="cs"/>
          <w:sz w:val="34"/>
          <w:szCs w:val="34"/>
          <w:lang w:val="en-US" w:bidi="te-IN"/>
        </w:rPr>
      </w:pPr>
      <w:r w:rsidRPr="00206A6F">
        <w:rPr>
          <w:rFonts w:ascii="Ramabhadra" w:hAnsi="Ramabhadra" w:cs="Ramabhadra" w:hint="cs"/>
          <w:sz w:val="34"/>
          <w:szCs w:val="34"/>
          <w:cs/>
          <w:lang w:val="en-US" w:bidi="te-IN"/>
        </w:rPr>
        <w:t>(చద యాచనే, దిహ ఉపచయే, దుహ ప్రపూరణే)</w:t>
      </w:r>
    </w:p>
    <w:p w:rsidR="00206A6F" w:rsidRDefault="00206A6F" w:rsidP="00206A6F">
      <w:pPr>
        <w:spacing w:after="0" w:line="240" w:lineRule="auto"/>
        <w:jc w:val="center"/>
        <w:rPr>
          <w:rFonts w:ascii="VijayaDV" w:hAnsi="VijayaDV" w:cs="Gautami" w:hint="cs"/>
          <w:sz w:val="44"/>
          <w:szCs w:val="44"/>
          <w:lang w:val="en-US" w:bidi="te-IN"/>
        </w:rPr>
      </w:pPr>
    </w:p>
    <w:p w:rsidR="006D5D3C" w:rsidRPr="00206A6F" w:rsidRDefault="006D5D3C" w:rsidP="00206A6F">
      <w:pPr>
        <w:spacing w:after="0" w:line="240" w:lineRule="auto"/>
        <w:jc w:val="center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lastRenderedPageBreak/>
        <w:t>सहस्र च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न्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द्र दर्शन कीर्तनम्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सहस्रचंद्र दर्शन प्र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भा विशीर्ण तामस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2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अशीत</w:t>
      </w:r>
      <w:r w:rsidR="00551AC9"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ि वत्सराशितैक 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शुद्ध पूर्ण तेजस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3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551AC9" w:rsidRPr="00206A6F">
        <w:rPr>
          <w:rFonts w:ascii="VijayaDV" w:hAnsi="VijayaDV" w:cs="VijayaDV"/>
          <w:sz w:val="44"/>
          <w:szCs w:val="44"/>
          <w:cs/>
          <w:lang w:val="en-US" w:bidi="hi-IN"/>
        </w:rPr>
        <w:t>सम</w:t>
      </w:r>
      <w:r w:rsidR="00551AC9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न्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त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विश्व धर्म कीर्ति केतनं सुसाहस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4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भज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ाम दत्त- संविदच्छ- संपदं- सदोजस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भजै सुखाय गणपतिं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="00551AC9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गुरुं</w:t>
      </w:r>
      <w:r w:rsidR="00551AC9"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.... सच्चिदानंद सद्गुरु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ab/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5.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551AC9" w:rsidRPr="00206A6F">
        <w:rPr>
          <w:rFonts w:ascii="VijayaDV" w:hAnsi="VijayaDV" w:cs="VijayaDV"/>
          <w:sz w:val="44"/>
          <w:szCs w:val="44"/>
          <w:cs/>
          <w:lang w:val="en-US" w:bidi="hi-IN"/>
        </w:rPr>
        <w:t>निता</w:t>
      </w:r>
      <w:r w:rsidR="00551AC9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न्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त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मात्म- दर्शनाभि-राम शुद्ध- मानस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6.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महोमहो-ज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्ज्वलप्रकीर्ण- दिग्विलासि- तेजस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7.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  <w:t xml:space="preserve"> 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सदा वि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सारि दत्त देव दिव्य तत्त्व वैभव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pBdr>
          <w:bottom w:val="single" w:sz="4" w:space="1" w:color="auto"/>
        </w:pBd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8.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समस्त भक्त भक्तिभाव कारणं दया</w:t>
      </w:r>
      <w:r w:rsidR="00551AC9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घनम्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9.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  <w:t xml:space="preserve"> 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स्व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मातृशक्ति पात लब्ध धर्ममूलवेदिन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10.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पुर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ोहितात्मलक्षणं तिरोहितारिलक्षण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11.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व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िपक्षपक्ष खंडनं स्वधर्मपक्षमंडन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6D5D3C" w:rsidP="00206A6F">
      <w:pPr>
        <w:pBdr>
          <w:bottom w:val="single" w:sz="4" w:space="1" w:color="auto"/>
        </w:pBd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12.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प्रति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ष्ठितैक दत्तपीठ वैभवात्त भौवन</w:t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lastRenderedPageBreak/>
        <w:t>13.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अनादि नाद साधनेन दग्ध रोगसंहतिं 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14.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अकाम कर्मबोधनं परेश्वर प्रचोदनं</w:t>
      </w:r>
    </w:p>
    <w:p w:rsidR="006D5D3C" w:rsidRPr="00206A6F" w:rsidRDefault="006D5D3C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15.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यथोचित प्रसादनं सुखास्पद प्रसाधनं  </w:t>
      </w:r>
    </w:p>
    <w:p w:rsidR="006D5D3C" w:rsidRPr="00206A6F" w:rsidRDefault="006D5D3C" w:rsidP="00206A6F">
      <w:pPr>
        <w:pBdr>
          <w:bottom w:val="single" w:sz="4" w:space="1" w:color="auto"/>
        </w:pBd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16.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मनो विकास कारणं पुरोविपत्ति वारणं  </w:t>
      </w:r>
    </w:p>
    <w:p w:rsidR="00206A6F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17.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>
        <w:rPr>
          <w:rFonts w:ascii="VijayaDV" w:hAnsi="VijayaDV" w:cs="Gautami" w:hint="cs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निसर्ग वर्ग गोपनाय दीक्षितं कृषीवलं</w:t>
      </w:r>
    </w:p>
    <w:p w:rsidR="00206A6F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18.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>
        <w:rPr>
          <w:rFonts w:ascii="VijayaDV" w:hAnsi="VijayaDV" w:cs="Gautami" w:hint="cs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बहुद्विजातिसंघ पुष्कलं विटंकगोपनं</w:t>
      </w:r>
    </w:p>
    <w:p w:rsidR="00206A6F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19.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>
        <w:rPr>
          <w:rFonts w:ascii="VijayaDV" w:hAnsi="VijayaDV" w:cs="Gautami" w:hint="cs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>निरंतरं सभक्तिकं सुधैनुकं महीरुहं</w:t>
      </w:r>
    </w:p>
    <w:p w:rsidR="00206A6F" w:rsidRPr="00206A6F" w:rsidRDefault="00206A6F" w:rsidP="00206A6F">
      <w:pPr>
        <w:pBdr>
          <w:bottom w:val="single" w:sz="4" w:space="1" w:color="auto"/>
        </w:pBd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>20.</w:t>
      </w:r>
      <w:r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>
        <w:rPr>
          <w:rFonts w:ascii="VijayaDV" w:hAnsi="VijayaDV" w:cs="Gautami" w:hint="cs"/>
          <w:sz w:val="44"/>
          <w:szCs w:val="44"/>
          <w:cs/>
          <w:lang w:val="en-US" w:bidi="te-IN"/>
        </w:rPr>
        <w:tab/>
      </w:r>
      <w:r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मुदासदैव पालयन्तमुत्तमोत्तमं समं  </w:t>
      </w:r>
    </w:p>
    <w:p w:rsidR="006D5D3C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>
        <w:rPr>
          <w:rFonts w:ascii="VijayaDV" w:hAnsi="VijayaDV" w:cs="Gautami" w:hint="cs"/>
          <w:sz w:val="44"/>
          <w:szCs w:val="44"/>
          <w:cs/>
          <w:lang w:val="en-US" w:bidi="te-IN"/>
        </w:rPr>
        <w:t>21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>.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भजद्गुर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ुं महद्गुरुं लसद्गुरुं जगद्गुरु</w:t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>
        <w:rPr>
          <w:rFonts w:ascii="VijayaDV" w:hAnsi="VijayaDV" w:cs="Gautami" w:hint="cs"/>
          <w:sz w:val="44"/>
          <w:szCs w:val="44"/>
          <w:cs/>
          <w:lang w:val="en-US" w:bidi="te-IN"/>
        </w:rPr>
        <w:t>22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>.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महागुरुं महोगुरुं गु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रोर्गुरुं सदागुरु</w:t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>
        <w:rPr>
          <w:rFonts w:ascii="VijayaDV" w:hAnsi="VijayaDV" w:cs="Gautami" w:hint="cs"/>
          <w:sz w:val="44"/>
          <w:szCs w:val="44"/>
          <w:cs/>
          <w:lang w:val="en-US" w:bidi="te-IN"/>
        </w:rPr>
        <w:t>23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>.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चदे गुरुं श्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रये गुरुं स्तुवे गुरुं नये गुरु</w:t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6D5D3C" w:rsidRPr="00206A6F" w:rsidRDefault="00206A6F" w:rsidP="00206A6F">
      <w:pPr>
        <w:spacing w:after="0" w:line="360" w:lineRule="auto"/>
        <w:jc w:val="both"/>
        <w:rPr>
          <w:rFonts w:ascii="VijayaDV" w:hAnsi="VijayaDV" w:cs="VijayaDV"/>
          <w:sz w:val="44"/>
          <w:szCs w:val="44"/>
          <w:lang w:val="en-US" w:bidi="te-IN"/>
        </w:rPr>
      </w:pPr>
      <w:r>
        <w:rPr>
          <w:rFonts w:ascii="VijayaDV" w:hAnsi="VijayaDV" w:cs="VijayaDV"/>
          <w:sz w:val="44"/>
          <w:szCs w:val="44"/>
          <w:cs/>
          <w:lang w:val="en-US" w:bidi="te-IN"/>
        </w:rPr>
        <w:t>2</w:t>
      </w:r>
      <w:r>
        <w:rPr>
          <w:rFonts w:ascii="VijayaDV" w:hAnsi="VijayaDV" w:cs="Gautami" w:hint="cs"/>
          <w:sz w:val="44"/>
          <w:szCs w:val="44"/>
          <w:cs/>
          <w:lang w:val="en-US" w:bidi="te-IN"/>
        </w:rPr>
        <w:t>4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>.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te-IN"/>
        </w:rPr>
        <w:tab/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ab/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>दिहे गुरुं</w:t>
      </w:r>
      <w:r w:rsidR="006D5D3C" w:rsidRPr="00206A6F">
        <w:rPr>
          <w:rFonts w:ascii="VijayaDV" w:hAnsi="VijayaDV" w:cs="VijayaDV"/>
          <w:sz w:val="44"/>
          <w:szCs w:val="44"/>
          <w:cs/>
          <w:lang w:val="en-US" w:bidi="hi-IN"/>
        </w:rPr>
        <w:t xml:space="preserve"> दुहे गुरुं धरे गुरुं भरे गुरु</w:t>
      </w:r>
      <w:r w:rsidR="006D5D3C" w:rsidRPr="00206A6F">
        <w:rPr>
          <w:rFonts w:ascii="VijayaDV" w:hAnsi="VijayaDV" w:cs="VijayaDV" w:hint="cs"/>
          <w:sz w:val="44"/>
          <w:szCs w:val="44"/>
          <w:cs/>
          <w:lang w:val="en-US" w:bidi="hi-IN"/>
        </w:rPr>
        <w:t>म्</w:t>
      </w:r>
    </w:p>
    <w:p w:rsidR="00206A6F" w:rsidRDefault="006D5D3C" w:rsidP="00206A6F">
      <w:pPr>
        <w:spacing w:after="0" w:line="360" w:lineRule="auto"/>
        <w:jc w:val="right"/>
        <w:rPr>
          <w:rFonts w:ascii="VijayaDV" w:hAnsi="VijayaDV" w:cs="VijayaDV"/>
          <w:sz w:val="38"/>
          <w:szCs w:val="38"/>
          <w:cs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te-IN"/>
        </w:rPr>
        <w:t>(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चद याचने</w:t>
      </w:r>
      <w:r w:rsidRPr="00206A6F">
        <w:rPr>
          <w:rFonts w:ascii="VijayaDV" w:hAnsi="VijayaDV" w:cs="VijayaDV"/>
          <w:sz w:val="38"/>
          <w:szCs w:val="38"/>
          <w:lang w:val="en-US" w:bidi="te-IN"/>
        </w:rPr>
        <w:t xml:space="preserve">, 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दिह उपचये</w:t>
      </w:r>
      <w:r w:rsidRPr="00206A6F">
        <w:rPr>
          <w:rFonts w:ascii="VijayaDV" w:hAnsi="VijayaDV" w:cs="VijayaDV"/>
          <w:sz w:val="38"/>
          <w:szCs w:val="38"/>
          <w:lang w:val="en-US" w:bidi="te-IN"/>
        </w:rPr>
        <w:t xml:space="preserve">, 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दुह प्रपूरणे)</w:t>
      </w:r>
    </w:p>
    <w:p w:rsidR="00206A6F" w:rsidRPr="00206A6F" w:rsidRDefault="00206A6F" w:rsidP="00206A6F">
      <w:pPr>
        <w:jc w:val="center"/>
        <w:rPr>
          <w:rFonts w:ascii="VijayaDV" w:hAnsi="VijayaDV" w:cs="VijayaDV"/>
          <w:b/>
          <w:bCs/>
          <w:sz w:val="42"/>
          <w:szCs w:val="42"/>
          <w:lang w:val="en-US" w:bidi="hi-IN"/>
        </w:rPr>
      </w:pPr>
      <w:r>
        <w:rPr>
          <w:rFonts w:ascii="VijayaDV" w:hAnsi="VijayaDV" w:cs="VijayaDV"/>
          <w:sz w:val="38"/>
          <w:szCs w:val="38"/>
          <w:cs/>
          <w:lang w:val="en-US" w:bidi="hi-IN"/>
        </w:rPr>
        <w:br w:type="page"/>
      </w:r>
      <w:r w:rsidRPr="00206A6F">
        <w:rPr>
          <w:rFonts w:ascii="VijayaDV" w:hAnsi="VijayaDV" w:cs="Tunga"/>
          <w:b/>
          <w:bCs/>
          <w:sz w:val="42"/>
          <w:szCs w:val="42"/>
          <w:cs/>
          <w:lang w:val="en-US" w:bidi="kn-IN"/>
        </w:rPr>
        <w:lastRenderedPageBreak/>
        <w:t>ಸಹಸ್ರ ಚನ್ದ್ರ ದರ್ಶನ ಕೀರ್ತನಮ್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ಸಹಸ್ರಚಂದ್ರ ದರ್ಶನ ಪ್ರಭಾ ವಿಶೀರ್ಣ ತಾಮಸಮ್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ಅಶೀತಿ ವತ್ಸರಾಶಿತೈಕ ಶುದ್ಧ ಪೂರ್ಣ ತೇಜಸಮ್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3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ಸಮನ್ತ ವಿಶ್ವ ಧರ್ಮ ಕೀರ್ತಿ ಕೇತನಂ ಸುಸಾಹಸಮ್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4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ಭಜಾಮ ದತ್ತ- ಸಂವಿದಚ್ಛ- ಸಂಪದಂ- ಸದೋಜಸಮ್</w:t>
      </w:r>
    </w:p>
    <w:p w:rsidR="00206A6F" w:rsidRPr="00206A6F" w:rsidRDefault="00206A6F" w:rsidP="00206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ಭಜೈ ಸುಖಾಯ ಗಣಪತಿಂ ಗುರುಂ .... ಸಚ್ಚಿದಾನಂದ ಸದ್ಗುರುಮ್</w:t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ab/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5.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ನಿತಾನ್ತಮಾತ್ಮ- ದರ್ಶನಾಭಿ-ರಾಮ ಶುದ್ಧ- ಮಾನಸಮ್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6.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ಮಹೋಮಹೋ-ಜ್ಜ್ವಲಪ್ರಕೀರ್ಣ- ದಿಗ್ವಿಲಾಸಿ- ತೇಜಸಮ್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7.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  <w:t xml:space="preserve"> 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ಸದಾ ವಿಸಾರಿ ದತ್ತ ದೇವ ದಿವ್ಯ ತತ್ತ್ವ ವೈಭವಮ್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8.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ಸಮಸ್ತ ಭಕ್ತ ಭಕ್ತಿಭಾವ ಕಾರಣಂ ದಯಾಘನಮ್ 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9.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  <w:t xml:space="preserve"> 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ಸ್ವಮಾತೃಶಕ್ತಿ ಪಾತ ಲಬ್ಧ ಧರ್ಮಮೂಲವೇದಿನಮ್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10.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ಪುರೋಹಿತಾತ್ಮಲಕ್ಷಣಂ ತಿರೋಹಿತಾರಿಲಕ್ಷಣಮ್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11.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ವಿಪಕ್ಷಪಕ್ಷ ಖಂಡನಂ ಸ್ವಧರ್ಮಪಕ್ಷಮಂಡನಮ್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12.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ಪ್ರತಿಷ್ಠಿತೈಕ ದತ್ತಪೀಠ ವೈಭವಾತ್ತ ಭೌವನಮ್ </w:t>
      </w:r>
    </w:p>
    <w:p w:rsidR="00206A6F" w:rsidRDefault="00206A6F" w:rsidP="00206A6F">
      <w:pPr>
        <w:rPr>
          <w:rFonts w:ascii="VijayaDV" w:hAnsi="VijayaDV" w:cs="Gautami" w:hint="cs"/>
          <w:sz w:val="38"/>
          <w:szCs w:val="38"/>
          <w:lang w:val="en-US" w:bidi="te-IN"/>
        </w:rPr>
      </w:pP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lastRenderedPageBreak/>
        <w:t>13.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ಅನಾದಿ ನಾದ ಸಾಧನೇನ ದಗ್ಧ ರೋಗಸಂಹತಿಂ 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14.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ಅಕಾಮ ಕರ್ಮಬೋಧನಂ ಪರೇಶ್ವರ ಪ್ರಚೋದನಂ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15.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ಯಥೋಚಿತ ಪ್ರಸಾದನಂ ಸುಖಾಸ್ಪದ ಪ್ರಸಾಧನಂ  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16.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ಮನೋ ವಿಕಾಸ ಕಾರಣಂ ಪುರೋವಿಪತ್ತಿ ವಾರಣಂ  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17.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ನಿಸರ್ಗ ವರ್ಗ ಗೋಪನಾಯ ದೀಕ್ಷಿತಂ ಕೃಷೀವಲಂ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18.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ಬಹುದ್ವಿಜಾತಿಸಂಘ ಪುಷ್ಕಲಂ ವಿಟಂಕಗೋಪನಂ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19.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ನಿರಂತರಂ ಸಭಕ್ತಿಕಂ ಸುಧೈನುಕಂ ಮಹೀರುಹಂ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20.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 xml:space="preserve">ಮುದಾಸದೈವ ಪಾಲಯನ್ತಮುತ್ತಮೋತ್ತಮಂ ಸಮಂ  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21.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ಭಜದ್ಗುರುಂ ಮಹದ್ಗುರುಂ ಲಸದ್ಗುರುಂ ಜಗದ್ಗುರುಮ್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22.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ಮಹಾಗುರುಂ ಮಹೋಗುರುಂ ಗುರೋರ್ಗುರುಂ ಸದಾಗುರುಮ್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23.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ಚದೇ ಗುರುಂ ಶ್ರಯೇ ಗುರುಂ ಸ್ತುವೇ ಗುರುಂ ನಯೇ ಗುರುಮ್</w:t>
      </w:r>
    </w:p>
    <w:p w:rsidR="00206A6F" w:rsidRPr="00206A6F" w:rsidRDefault="00206A6F" w:rsidP="00206A6F">
      <w:pPr>
        <w:rPr>
          <w:rFonts w:ascii="VijayaDV" w:hAnsi="VijayaDV" w:cs="VijayaDV"/>
          <w:sz w:val="38"/>
          <w:szCs w:val="38"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24.</w:t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ab/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ದಿಹೇ ಗುರುಂ ದುಹೇ ಗುರುಂ ಧರೇ ಗುರುಂ ಭರೇ ಗುರುಮ್</w:t>
      </w:r>
    </w:p>
    <w:p w:rsidR="00206A6F" w:rsidRDefault="00206A6F" w:rsidP="00206A6F">
      <w:pPr>
        <w:rPr>
          <w:rFonts w:ascii="VijayaDV" w:hAnsi="VijayaDV" w:cs="VijayaDV"/>
          <w:sz w:val="38"/>
          <w:szCs w:val="38"/>
          <w:cs/>
          <w:lang w:val="en-US" w:bidi="hi-IN"/>
        </w:rPr>
      </w:pPr>
      <w:r w:rsidRPr="00206A6F">
        <w:rPr>
          <w:rFonts w:ascii="VijayaDV" w:hAnsi="VijayaDV" w:cs="VijayaDV"/>
          <w:sz w:val="38"/>
          <w:szCs w:val="38"/>
          <w:cs/>
          <w:lang w:val="en-US" w:bidi="hi-IN"/>
        </w:rPr>
        <w:t>(</w:t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ಚದ ಯಾಚನೇ</w:t>
      </w:r>
      <w:r w:rsidRPr="00206A6F">
        <w:rPr>
          <w:rFonts w:ascii="VijayaDV" w:hAnsi="VijayaDV" w:cs="VijayaDV"/>
          <w:sz w:val="38"/>
          <w:szCs w:val="38"/>
          <w:lang w:val="en-US" w:bidi="hi-IN"/>
        </w:rPr>
        <w:t xml:space="preserve">, </w:t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ದಿಹ ಉಪಚಯೇ</w:t>
      </w:r>
      <w:r w:rsidRPr="00206A6F">
        <w:rPr>
          <w:rFonts w:ascii="VijayaDV" w:hAnsi="VijayaDV" w:cs="VijayaDV"/>
          <w:sz w:val="38"/>
          <w:szCs w:val="38"/>
          <w:lang w:val="en-US" w:bidi="hi-IN"/>
        </w:rPr>
        <w:t xml:space="preserve">, </w:t>
      </w:r>
      <w:r w:rsidRPr="00206A6F">
        <w:rPr>
          <w:rFonts w:ascii="VijayaDV" w:hAnsi="VijayaDV" w:cs="Tunga"/>
          <w:sz w:val="38"/>
          <w:szCs w:val="38"/>
          <w:cs/>
          <w:lang w:val="en-US" w:bidi="kn-IN"/>
        </w:rPr>
        <w:t>ದುಹ ಪ್ರಪೂರಣೇ)</w:t>
      </w:r>
    </w:p>
    <w:p w:rsidR="00206A6F" w:rsidRDefault="00206A6F" w:rsidP="00206A6F">
      <w:pPr>
        <w:spacing w:after="0" w:line="360" w:lineRule="auto"/>
        <w:jc w:val="right"/>
        <w:rPr>
          <w:rFonts w:ascii="VijayaDV" w:hAnsi="VijayaDV" w:cs="Gautami" w:hint="cs"/>
          <w:sz w:val="38"/>
          <w:szCs w:val="38"/>
          <w:lang w:val="en-US" w:bidi="te-IN"/>
        </w:rPr>
      </w:pPr>
    </w:p>
    <w:p w:rsidR="00DC66FA" w:rsidRDefault="00DC66FA" w:rsidP="00206A6F">
      <w:pPr>
        <w:spacing w:after="0" w:line="360" w:lineRule="auto"/>
        <w:jc w:val="right"/>
        <w:rPr>
          <w:rFonts w:ascii="VijayaDV" w:hAnsi="VijayaDV" w:cs="Gautami" w:hint="cs"/>
          <w:sz w:val="38"/>
          <w:szCs w:val="38"/>
          <w:lang w:val="en-US" w:bidi="te-IN"/>
        </w:rPr>
      </w:pP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lastRenderedPageBreak/>
        <w:t>Sahasra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Candra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Darśana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Kīrtanam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Sahasracandra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Darśana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Prabhā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Viśīrṇa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Tāmasam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Aśīti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Vatsarāśitaika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Śud'dha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Pūrṇa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T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jasam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3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Samanta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Viśva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Dharma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Kīrti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tanaṁ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Susāhasam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4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Bhajāma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Datta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</w:t>
      </w:r>
      <w:r w:rsidR="00900ED2">
        <w:rPr>
          <w:rFonts w:ascii="VijayaDV" w:hAnsi="VijayaDV" w:cs="Tunga"/>
          <w:sz w:val="34"/>
          <w:szCs w:val="34"/>
          <w:lang w:val="en-US" w:bidi="kn-IN"/>
        </w:rPr>
        <w:t>m</w:t>
      </w:r>
      <w:bookmarkStart w:id="0" w:name="_GoBack"/>
      <w:bookmarkEnd w:id="0"/>
      <w:r w:rsidRPr="007C20D2">
        <w:rPr>
          <w:rFonts w:ascii="VijayaDV" w:hAnsi="VijayaDV" w:cs="Gautami"/>
          <w:sz w:val="34"/>
          <w:szCs w:val="34"/>
          <w:lang w:val="en-US" w:bidi="te-IN"/>
        </w:rPr>
        <w:t>vidaccha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Sampadaṁ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Sad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jasam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proofErr w:type="spellStart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Bhajai</w:t>
      </w:r>
      <w:proofErr w:type="spellEnd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</w:t>
      </w:r>
      <w:proofErr w:type="spellStart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Sukhāya</w:t>
      </w:r>
      <w:proofErr w:type="spellEnd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</w:t>
      </w:r>
      <w:proofErr w:type="spellStart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Gaṇapatiṁ</w:t>
      </w:r>
      <w:proofErr w:type="spellEnd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</w:t>
      </w:r>
      <w:proofErr w:type="spellStart"/>
      <w:proofErr w:type="gramStart"/>
      <w:r w:rsidRP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Guruṁ</w:t>
      </w:r>
      <w:proofErr w:type="spellEnd"/>
      <w:r w:rsid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....</w:t>
      </w:r>
      <w:proofErr w:type="gramEnd"/>
      <w:r w:rsid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</w:t>
      </w:r>
      <w:proofErr w:type="spellStart"/>
      <w:r w:rsid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Saccidānanda</w:t>
      </w:r>
      <w:proofErr w:type="spellEnd"/>
      <w:r w:rsid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 xml:space="preserve"> </w:t>
      </w:r>
      <w:proofErr w:type="spellStart"/>
      <w:r w:rsidR="00E313AD">
        <w:rPr>
          <w:rFonts w:ascii="VijayaDV" w:hAnsi="VijayaDV" w:cs="Gautami"/>
          <w:sz w:val="34"/>
          <w:szCs w:val="34"/>
          <w:bdr w:val="single" w:sz="4" w:space="0" w:color="auto"/>
          <w:lang w:val="en-US" w:bidi="te-IN"/>
        </w:rPr>
        <w:t>Sadguru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ab/>
      </w: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5.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Nitāntamātma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Darśanābhi-Rāma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Śud'dha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Mānasam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6.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mah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-Jjvalaprak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ī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rṇa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Digvilāsi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-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T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jasam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7.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  <w:t xml:space="preserve"> 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Sadā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Visāri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Datta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va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Divya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Tattva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Vaibhavam</w:t>
      </w:r>
      <w:proofErr w:type="spellEnd"/>
    </w:p>
    <w:p w:rsidR="00DC66FA" w:rsidRPr="007C20D2" w:rsidRDefault="00DC66FA" w:rsidP="00E313AD">
      <w:pPr>
        <w:pBdr>
          <w:bottom w:val="single" w:sz="4" w:space="1" w:color="auto"/>
        </w:pBd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8.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Samasta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Bhakta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Bhaktibhāva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Kāraṇaṁ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Dayāghanam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9.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  <w:t xml:space="preserve"> 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Svamātr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̥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Ś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akti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Labdha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Dharmam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ū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lav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dinam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10.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Pur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hit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tmalakṣaṇaṁ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Tir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hit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rilakṣaṇam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11.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Vipakṣapakṣa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Khaṇḍanaṁ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Svadharmapakṣamaṇḍanam</w:t>
      </w:r>
      <w:proofErr w:type="spellEnd"/>
    </w:p>
    <w:p w:rsidR="00DC66FA" w:rsidRPr="007C20D2" w:rsidRDefault="00DC66FA" w:rsidP="00E313AD">
      <w:pPr>
        <w:pBdr>
          <w:bottom w:val="single" w:sz="4" w:space="1" w:color="auto"/>
        </w:pBd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12.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Pratiṣṭhitaika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Dattapīṭha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Vaibhavātta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Bhauvanam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</w:p>
    <w:p w:rsidR="00DC66FA" w:rsidRPr="00E313AD" w:rsidRDefault="00DC66FA" w:rsidP="007C20D2">
      <w:pPr>
        <w:spacing w:after="0"/>
        <w:rPr>
          <w:rFonts w:ascii="VijayaDV" w:hAnsi="VijayaDV" w:cs="Gautami"/>
          <w:lang w:val="en-US" w:bidi="te-IN"/>
        </w:rPr>
      </w:pP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13.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Anādi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Nāda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Sādhan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na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Dagdha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gasanhatiṁ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14.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Akāma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Karmab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dhanaṁ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Par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ś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vara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Prac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danaṁ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15.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Yath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cita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Pras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danaṁ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Sukhāspada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Prasādhanaṁ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 </w:t>
      </w:r>
    </w:p>
    <w:p w:rsidR="00DC66FA" w:rsidRPr="007C20D2" w:rsidRDefault="00DC66FA" w:rsidP="00E313AD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lastRenderedPageBreak/>
        <w:t>16.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Man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Vik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sa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raṇaṁ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Pur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vipatti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raṇaṁ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 </w:t>
      </w: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17.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Nisarga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Varga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pan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ā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ya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ī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kṣitaṁ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Kr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̥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Ṣīvalaṁ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18.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Bahudvijātisaṅgha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Puṣkalaṁ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Viṭaṅkag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panaṁ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19.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Nirantaraṁ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Sabhaktikaṁ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Sudhainukaṁ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Mahīruhaṁ</w:t>
      </w:r>
      <w:proofErr w:type="spellEnd"/>
    </w:p>
    <w:p w:rsidR="00DC66FA" w:rsidRPr="007C20D2" w:rsidRDefault="00DC66FA" w:rsidP="00E313AD">
      <w:pPr>
        <w:pBdr>
          <w:bottom w:val="single" w:sz="4" w:space="1" w:color="auto"/>
        </w:pBd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20.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Mudāsadaiva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Pālayantamuttam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ttamaṁ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Samaṁ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 </w:t>
      </w:r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21.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Bhajadguruṁ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Mahadguruṁ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Lasadguruṁ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Jagadgurum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22.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Mahāguruṁ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Mah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ō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Sadāgurum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23.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Cad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Śray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Stuv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Nay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24.</w:t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ab/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Dih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Duh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Dhar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Guruṁ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Bhar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Gurum</w:t>
      </w:r>
      <w:proofErr w:type="spellEnd"/>
    </w:p>
    <w:p w:rsidR="00DC66FA" w:rsidRPr="007C20D2" w:rsidRDefault="00DC66FA" w:rsidP="007C20D2">
      <w:pPr>
        <w:spacing w:after="0"/>
        <w:rPr>
          <w:rFonts w:ascii="VijayaDV" w:hAnsi="VijayaDV" w:cs="Gautami"/>
          <w:sz w:val="34"/>
          <w:szCs w:val="34"/>
          <w:lang w:val="en-US" w:bidi="te-IN"/>
        </w:rPr>
      </w:pPr>
      <w:r w:rsidRPr="007C20D2">
        <w:rPr>
          <w:rFonts w:ascii="VijayaDV" w:hAnsi="VijayaDV" w:cs="Gautami"/>
          <w:sz w:val="34"/>
          <w:szCs w:val="34"/>
          <w:cs/>
          <w:lang w:val="en-US" w:bidi="te-IN"/>
        </w:rPr>
        <w:t>(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Cada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Yācan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,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Diha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Upacay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,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Duha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 xml:space="preserve"> </w:t>
      </w:r>
      <w:proofErr w:type="spellStart"/>
      <w:r w:rsidRPr="007C20D2">
        <w:rPr>
          <w:rFonts w:ascii="VijayaDV" w:hAnsi="VijayaDV" w:cs="Gautami"/>
          <w:sz w:val="34"/>
          <w:szCs w:val="34"/>
          <w:lang w:val="en-US" w:bidi="te-IN"/>
        </w:rPr>
        <w:t>Prap</w:t>
      </w:r>
      <w:r w:rsidRPr="007C20D2">
        <w:rPr>
          <w:rFonts w:ascii="VijayaDV" w:hAnsi="VijayaDV" w:cs="VijayaDV" w:hint="eastAsia"/>
          <w:sz w:val="34"/>
          <w:szCs w:val="34"/>
          <w:lang w:val="en-US" w:bidi="te-IN"/>
        </w:rPr>
        <w:t>ū</w:t>
      </w:r>
      <w:r w:rsidRPr="007C20D2">
        <w:rPr>
          <w:rFonts w:ascii="VijayaDV" w:hAnsi="VijayaDV" w:cs="Gautami"/>
          <w:sz w:val="34"/>
          <w:szCs w:val="34"/>
          <w:lang w:val="en-US" w:bidi="te-IN"/>
        </w:rPr>
        <w:t>raṇ</w:t>
      </w:r>
      <w:r w:rsidRPr="007C20D2">
        <w:rPr>
          <w:rFonts w:ascii="Times New Roman" w:hAnsi="Times New Roman" w:cs="Times New Roman"/>
          <w:sz w:val="34"/>
          <w:szCs w:val="34"/>
          <w:lang w:val="en-US" w:bidi="te-IN"/>
        </w:rPr>
        <w:t>ē</w:t>
      </w:r>
      <w:proofErr w:type="spellEnd"/>
      <w:r w:rsidRPr="007C20D2">
        <w:rPr>
          <w:rFonts w:ascii="VijayaDV" w:hAnsi="VijayaDV" w:cs="Gautami"/>
          <w:sz w:val="34"/>
          <w:szCs w:val="34"/>
          <w:lang w:val="en-US" w:bidi="te-IN"/>
        </w:rPr>
        <w:t>)</w:t>
      </w:r>
    </w:p>
    <w:p w:rsidR="00DC66FA" w:rsidRPr="00206A6F" w:rsidRDefault="00DC66FA" w:rsidP="00206A6F">
      <w:pPr>
        <w:spacing w:after="0" w:line="360" w:lineRule="auto"/>
        <w:jc w:val="right"/>
        <w:rPr>
          <w:rFonts w:ascii="VijayaDV" w:hAnsi="VijayaDV" w:cs="Gautami" w:hint="cs"/>
          <w:sz w:val="38"/>
          <w:szCs w:val="38"/>
          <w:lang w:val="en-US" w:bidi="te-IN"/>
        </w:rPr>
      </w:pPr>
    </w:p>
    <w:sectPr w:rsidR="00DC66FA" w:rsidRPr="00206A6F" w:rsidSect="00206A6F">
      <w:pgSz w:w="11906" w:h="16838"/>
      <w:pgMar w:top="426" w:right="707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amabhadra">
    <w:panose1 w:val="02000600000000000000"/>
    <w:charset w:val="00"/>
    <w:family w:val="auto"/>
    <w:pitch w:val="variable"/>
    <w:sig w:usb0="002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4483E"/>
    <w:multiLevelType w:val="hybridMultilevel"/>
    <w:tmpl w:val="8C0E8FE8"/>
    <w:lvl w:ilvl="0" w:tplc="4C64F33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4F7411"/>
    <w:multiLevelType w:val="hybridMultilevel"/>
    <w:tmpl w:val="02ACD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31DBB"/>
    <w:multiLevelType w:val="hybridMultilevel"/>
    <w:tmpl w:val="676E5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85203"/>
    <w:multiLevelType w:val="hybridMultilevel"/>
    <w:tmpl w:val="8612F7A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193966"/>
    <w:multiLevelType w:val="hybridMultilevel"/>
    <w:tmpl w:val="94424A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BE3B84"/>
    <w:multiLevelType w:val="hybridMultilevel"/>
    <w:tmpl w:val="DD605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474"/>
    <w:rsid w:val="001935D9"/>
    <w:rsid w:val="00206A6F"/>
    <w:rsid w:val="00214D21"/>
    <w:rsid w:val="00252369"/>
    <w:rsid w:val="002620C3"/>
    <w:rsid w:val="00290EA7"/>
    <w:rsid w:val="002E5205"/>
    <w:rsid w:val="00494158"/>
    <w:rsid w:val="004C4474"/>
    <w:rsid w:val="00551AC9"/>
    <w:rsid w:val="005F0628"/>
    <w:rsid w:val="00680FC2"/>
    <w:rsid w:val="006D5D3C"/>
    <w:rsid w:val="007C20D2"/>
    <w:rsid w:val="00900ED2"/>
    <w:rsid w:val="00906854"/>
    <w:rsid w:val="00994044"/>
    <w:rsid w:val="009A6AF6"/>
    <w:rsid w:val="00BA5D64"/>
    <w:rsid w:val="00BB4F9C"/>
    <w:rsid w:val="00DC66FA"/>
    <w:rsid w:val="00E10A37"/>
    <w:rsid w:val="00E313AD"/>
    <w:rsid w:val="00EA67E5"/>
    <w:rsid w:val="00F8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F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3294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cp:lastPrinted>2022-10-17T01:06:00Z</cp:lastPrinted>
  <dcterms:created xsi:type="dcterms:W3CDTF">2022-10-15T17:53:00Z</dcterms:created>
  <dcterms:modified xsi:type="dcterms:W3CDTF">2022-10-18T00:53:00Z</dcterms:modified>
</cp:coreProperties>
</file>