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Pr="00E35FF6" w:rsidRDefault="002962AB" w:rsidP="00E35FF6">
      <w:pPr>
        <w:spacing w:after="0" w:line="216" w:lineRule="auto"/>
        <w:jc w:val="center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/>
          <w:sz w:val="52"/>
          <w:szCs w:val="52"/>
          <w:cs/>
          <w:lang w:bidi="te-IN"/>
        </w:rPr>
        <w:t>శృంగార</w:t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 xml:space="preserve"> గోవిందుడి బంగారు వాకిలి</w:t>
      </w:r>
    </w:p>
    <w:p w:rsidR="002962AB" w:rsidRPr="00E35FF6" w:rsidRDefault="002962AB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>పల్లవి</w:t>
      </w:r>
    </w:p>
    <w:p w:rsidR="002962AB" w:rsidRPr="00E35FF6" w:rsidRDefault="002962AB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శృంగా..ర గోవిందుడి </w:t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DA3B0F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>బంగా..రు వాకిలి</w:t>
      </w:r>
    </w:p>
    <w:p w:rsidR="002962AB" w:rsidRPr="00E35FF6" w:rsidRDefault="002962AB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నిండై..న పరమాత్ముడి </w:t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  <w:t>కింపై..న లోగిలి</w:t>
      </w:r>
    </w:p>
    <w:p w:rsidR="002962AB" w:rsidRPr="00E35FF6" w:rsidRDefault="002962AB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>అనుపల్లవి</w:t>
      </w:r>
    </w:p>
    <w:p w:rsidR="002962AB" w:rsidRPr="00E35FF6" w:rsidRDefault="002962AB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>గోవిం..ద గోవిం..ద  గోవిం..ద దర్శనం</w:t>
      </w:r>
    </w:p>
    <w:p w:rsidR="002962AB" w:rsidRPr="00E35FF6" w:rsidRDefault="002962AB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>ఆనం..ద మానందం  ఆనం..ద కారణం</w:t>
      </w:r>
    </w:p>
    <w:p w:rsidR="002962AB" w:rsidRPr="00E35FF6" w:rsidRDefault="002962AB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>చరణం</w:t>
      </w:r>
    </w:p>
    <w:p w:rsidR="00BB733F" w:rsidRPr="00E35FF6" w:rsidRDefault="00BB733F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 xml:space="preserve">మహాద్వా.. రము లోనికి </w:t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E35FF6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>రాక హాయిలే</w:t>
      </w:r>
    </w:p>
    <w:p w:rsidR="00BB733F" w:rsidRPr="00E35FF6" w:rsidRDefault="00BB733F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 xml:space="preserve">బలి పీ..ఠమును కూడ </w:t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  <w:t>తాకినంతల</w:t>
      </w:r>
      <w:r w:rsidR="00812474" w:rsidRPr="00E35FF6">
        <w:rPr>
          <w:rFonts w:ascii="VijayaTL" w:hAnsi="VijayaTL" w:cs="VijayaTL" w:hint="cs"/>
          <w:sz w:val="52"/>
          <w:szCs w:val="52"/>
          <w:cs/>
          <w:lang w:bidi="te-IN"/>
        </w:rPr>
        <w:t>ే</w:t>
      </w:r>
    </w:p>
    <w:p w:rsidR="002962AB" w:rsidRPr="00E35FF6" w:rsidRDefault="00BB733F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 xml:space="preserve">ధ్వజస్తంభ పీఠముపై </w:t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E35FF6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 xml:space="preserve">శిర </w:t>
      </w:r>
      <w:r w:rsidR="00812474" w:rsidRPr="00E35FF6">
        <w:rPr>
          <w:rFonts w:ascii="VijayaTL" w:hAnsi="VijayaTL" w:cs="VijayaTL" w:hint="cs"/>
          <w:sz w:val="52"/>
          <w:szCs w:val="52"/>
          <w:cs/>
          <w:lang w:bidi="te-IN"/>
        </w:rPr>
        <w:t>స్పర్శనం</w:t>
      </w:r>
    </w:p>
    <w:p w:rsidR="002962AB" w:rsidRPr="00E35FF6" w:rsidRDefault="002962AB" w:rsidP="00E35FF6">
      <w:p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>వెండి వా.. కి</w:t>
      </w:r>
      <w:r w:rsidR="00BB733F" w:rsidRPr="00E35FF6">
        <w:rPr>
          <w:rFonts w:ascii="VijayaTL" w:hAnsi="VijayaTL" w:cs="VijayaTL" w:hint="cs"/>
          <w:sz w:val="52"/>
          <w:szCs w:val="52"/>
          <w:cs/>
          <w:lang w:bidi="te-IN"/>
        </w:rPr>
        <w:t xml:space="preserve">ట </w:t>
      </w:r>
      <w:r w:rsidR="00812474" w:rsidRPr="00E35FF6">
        <w:rPr>
          <w:rFonts w:ascii="VijayaTL" w:hAnsi="VijayaTL" w:cs="VijayaTL" w:hint="cs"/>
          <w:sz w:val="52"/>
          <w:szCs w:val="52"/>
          <w:cs/>
          <w:lang w:bidi="te-IN"/>
        </w:rPr>
        <w:t>పొందితి</w:t>
      </w:r>
      <w:r w:rsidR="00BB733F"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E35FF6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BB733F" w:rsidRPr="00E35FF6">
        <w:rPr>
          <w:rFonts w:ascii="VijayaTL" w:hAnsi="VijayaTL" w:cs="VijayaTL" w:hint="cs"/>
          <w:sz w:val="52"/>
          <w:szCs w:val="52"/>
          <w:cs/>
          <w:lang w:bidi="te-IN"/>
        </w:rPr>
        <w:t>మహదానందం</w:t>
      </w:r>
      <w:r w:rsidR="00BB733F"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BB733F"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  <w:t>...1</w:t>
      </w:r>
      <w:r w:rsidR="00BB733F"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</w:r>
    </w:p>
    <w:p w:rsidR="00BB733F" w:rsidRPr="00E35FF6" w:rsidRDefault="00BB733F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lastRenderedPageBreak/>
        <w:t xml:space="preserve">నీ బంగరు వాకిట్లో  అడుగు పెట్టగా </w:t>
      </w:r>
    </w:p>
    <w:p w:rsidR="00BB733F" w:rsidRPr="00E35FF6" w:rsidRDefault="00BB733F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>గరుడా ళ్వార్ సన్నిధిలో చేరినంత</w:t>
      </w:r>
      <w:r w:rsidR="00812474" w:rsidRPr="00E35FF6">
        <w:rPr>
          <w:rFonts w:ascii="VijayaTL" w:hAnsi="VijayaTL" w:cs="VijayaTL" w:hint="cs"/>
          <w:sz w:val="52"/>
          <w:szCs w:val="52"/>
          <w:cs/>
          <w:lang w:bidi="te-IN"/>
        </w:rPr>
        <w:t>గా</w:t>
      </w:r>
    </w:p>
    <w:p w:rsidR="00BB733F" w:rsidRPr="00E35FF6" w:rsidRDefault="00BB733F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>జయవిజయుల కంటినిండా చూసినంతలో</w:t>
      </w:r>
    </w:p>
    <w:p w:rsidR="00BB733F" w:rsidRPr="00E35FF6" w:rsidRDefault="00BB733F" w:rsidP="00E35FF6">
      <w:p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>గోవిం..ద నామాల విందు నంద</w:t>
      </w:r>
      <w:r w:rsidR="00812474" w:rsidRPr="00E35FF6">
        <w:rPr>
          <w:rFonts w:ascii="VijayaTL" w:hAnsi="VijayaTL" w:cs="VijayaTL" w:hint="cs"/>
          <w:sz w:val="52"/>
          <w:szCs w:val="52"/>
          <w:cs/>
          <w:lang w:bidi="te-IN"/>
        </w:rPr>
        <w:t>గా</w:t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 xml:space="preserve"> ....</w:t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  <w:t>2</w:t>
      </w:r>
    </w:p>
    <w:p w:rsidR="00E35FF6" w:rsidRDefault="00E35FF6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</w:p>
    <w:p w:rsidR="00BB733F" w:rsidRPr="00E35FF6" w:rsidRDefault="00BB733F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 xml:space="preserve">మెల్ల మెల్లగా కదులుతూ మైమరిచితినా </w:t>
      </w:r>
    </w:p>
    <w:p w:rsidR="00BB733F" w:rsidRPr="00E35FF6" w:rsidRDefault="00BB733F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>ఏడవ వాకిట నిలిచిన</w:t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  <w:t>నిను చూచితినా</w:t>
      </w:r>
    </w:p>
    <w:p w:rsidR="00BB733F" w:rsidRPr="00E35FF6" w:rsidRDefault="00BB733F" w:rsidP="00E35FF6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>ఆనందం సచ్చిదా ... నంద</w:t>
      </w:r>
      <w:r w:rsidR="00812474" w:rsidRPr="00E35FF6">
        <w:rPr>
          <w:rFonts w:ascii="VijayaTL" w:hAnsi="VijayaTL" w:cs="VijayaTL" w:hint="cs"/>
          <w:sz w:val="52"/>
          <w:szCs w:val="52"/>
          <w:cs/>
          <w:lang w:bidi="te-IN"/>
        </w:rPr>
        <w:t xml:space="preserve"> మాయె</w:t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>నా</w:t>
      </w:r>
    </w:p>
    <w:p w:rsidR="00BB733F" w:rsidRPr="00E35FF6" w:rsidRDefault="00BB733F" w:rsidP="00E35FF6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52"/>
          <w:szCs w:val="52"/>
          <w:lang w:bidi="te-IN"/>
        </w:rPr>
      </w:pP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>ఈ జన్మకు భాగ్యమిదే చాలునంటినా</w:t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E35FF6">
        <w:rPr>
          <w:rFonts w:ascii="VijayaTL" w:hAnsi="VijayaTL" w:cs="VijayaTL" w:hint="cs"/>
          <w:sz w:val="52"/>
          <w:szCs w:val="52"/>
          <w:cs/>
          <w:lang w:bidi="te-IN"/>
        </w:rPr>
        <w:tab/>
        <w:t>3</w:t>
      </w:r>
    </w:p>
    <w:sectPr w:rsidR="00BB733F" w:rsidRPr="00E35FF6" w:rsidSect="00066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characterSpacingControl w:val="doNotCompress"/>
  <w:compat/>
  <w:rsids>
    <w:rsidRoot w:val="0049454C"/>
    <w:rsid w:val="0003361A"/>
    <w:rsid w:val="00066F18"/>
    <w:rsid w:val="0014645D"/>
    <w:rsid w:val="001C2849"/>
    <w:rsid w:val="002962AB"/>
    <w:rsid w:val="0038059E"/>
    <w:rsid w:val="003A78BA"/>
    <w:rsid w:val="00406BEE"/>
    <w:rsid w:val="0049454C"/>
    <w:rsid w:val="00567E54"/>
    <w:rsid w:val="005B2C89"/>
    <w:rsid w:val="005E32D4"/>
    <w:rsid w:val="00644416"/>
    <w:rsid w:val="00665469"/>
    <w:rsid w:val="00812474"/>
    <w:rsid w:val="00821744"/>
    <w:rsid w:val="00B903C0"/>
    <w:rsid w:val="00B96968"/>
    <w:rsid w:val="00BB733F"/>
    <w:rsid w:val="00C04326"/>
    <w:rsid w:val="00C52806"/>
    <w:rsid w:val="00C6459D"/>
    <w:rsid w:val="00C867EC"/>
    <w:rsid w:val="00DA3B0F"/>
    <w:rsid w:val="00E35FF6"/>
    <w:rsid w:val="00EE34B6"/>
    <w:rsid w:val="00F179D0"/>
    <w:rsid w:val="00F1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5</cp:revision>
  <dcterms:created xsi:type="dcterms:W3CDTF">2016-02-07T11:37:00Z</dcterms:created>
  <dcterms:modified xsi:type="dcterms:W3CDTF">2016-02-07T12:36:00Z</dcterms:modified>
</cp:coreProperties>
</file>