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9A7" w:rsidRPr="00023CB2" w:rsidRDefault="005C19A7" w:rsidP="005C19A7">
      <w:pPr>
        <w:jc w:val="center"/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गमन श्रम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गमागम सन्निधानी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सगमागम सन्निधानी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सनिगमागम सन्निधानी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निध निपा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निधनि समसमागामद ।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ससाधानि साधनि निधनिपदद ।।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समा स्समपददा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(समाः)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स्समा दानि पददा समं संधानिपददा ।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(सः मा)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 xml:space="preserve">सरि सनि निधनी 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</w:rPr>
      </w:pPr>
      <w:r w:rsidRPr="00023CB2">
        <w:rPr>
          <w:rFonts w:ascii="VijayaDV" w:hAnsi="VijayaDV" w:cs="VijayaDV"/>
          <w:sz w:val="42"/>
          <w:szCs w:val="42"/>
          <w:cs/>
        </w:rPr>
        <w:t>समाधानिपदनी ।</w:t>
      </w:r>
    </w:p>
    <w:p w:rsidR="005C19A7" w:rsidRPr="00023CB2" w:rsidRDefault="005C19A7" w:rsidP="005C19A7">
      <w:pPr>
        <w:rPr>
          <w:rFonts w:ascii="VijayaDV" w:hAnsi="VijayaDV" w:cs="VijayaDV"/>
          <w:sz w:val="42"/>
          <w:szCs w:val="42"/>
          <w:cs/>
        </w:rPr>
      </w:pPr>
      <w:r w:rsidRPr="00023CB2">
        <w:rPr>
          <w:rFonts w:ascii="VijayaDV" w:hAnsi="VijayaDV" w:cs="VijayaDV"/>
          <w:sz w:val="42"/>
          <w:szCs w:val="42"/>
          <w:cs/>
        </w:rPr>
        <w:t>सच्चिदानन्द</w:t>
      </w:r>
      <w:r w:rsidR="00023CB2">
        <w:rPr>
          <w:rFonts w:ascii="VijayaDV" w:hAnsi="VijayaDV" w:cs="VijayaDV" w:hint="cs"/>
          <w:sz w:val="42"/>
          <w:szCs w:val="42"/>
          <w:cs/>
        </w:rPr>
        <w:t>घन</w:t>
      </w:r>
      <w:r w:rsidRPr="00023CB2">
        <w:rPr>
          <w:rFonts w:ascii="VijayaDV" w:hAnsi="VijayaDV" w:cs="VijayaDV"/>
          <w:sz w:val="42"/>
          <w:szCs w:val="42"/>
          <w:cs/>
        </w:rPr>
        <w:t>गमनी ।</w:t>
      </w:r>
    </w:p>
    <w:sectPr w:rsidR="005C19A7" w:rsidRPr="00023CB2" w:rsidSect="005C19A7"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C19A7"/>
    <w:rsid w:val="00023CB2"/>
    <w:rsid w:val="00043272"/>
    <w:rsid w:val="005C19A7"/>
    <w:rsid w:val="005F5931"/>
    <w:rsid w:val="00A667BD"/>
    <w:rsid w:val="00E53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Mangal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गमन श्रम</vt:lpstr>
    </vt:vector>
  </TitlesOfParts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गमन श्रम</dc:title>
  <dc:subject/>
  <dc:creator>Appaji</dc:creator>
  <cp:keywords/>
  <dc:description/>
  <cp:lastModifiedBy>Vamshi Krishna Ghanapathi</cp:lastModifiedBy>
  <cp:revision>2</cp:revision>
  <dcterms:created xsi:type="dcterms:W3CDTF">2021-11-19T00:37:00Z</dcterms:created>
  <dcterms:modified xsi:type="dcterms:W3CDTF">2021-11-19T00:37:00Z</dcterms:modified>
</cp:coreProperties>
</file>