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63E" w:rsidRDefault="0097463E" w:rsidP="0097463E">
      <w:pPr>
        <w:pStyle w:val="ListParagraph"/>
        <w:numPr>
          <w:ilvl w:val="0"/>
          <w:numId w:val="1"/>
        </w:numPr>
        <w:rPr>
          <w:rFonts w:ascii="SGSDevanagari" w:hAnsi="SGSDevanagari" w:cs="SGSDevanagari" w:hint="cs"/>
          <w:sz w:val="34"/>
          <w:szCs w:val="32"/>
        </w:rPr>
      </w:pPr>
      <w:r w:rsidRPr="0097463E">
        <w:rPr>
          <w:rFonts w:ascii="SGSDevanagari" w:hAnsi="SGSDevanagari" w:cs="SGSDevanagari"/>
          <w:sz w:val="34"/>
          <w:szCs w:val="32"/>
          <w:cs/>
        </w:rPr>
        <w:t>त्रिशतिनु</w:t>
      </w:r>
      <w:r w:rsidR="0082258A" w:rsidRPr="0097463E">
        <w:rPr>
          <w:rFonts w:ascii="SGSDevanagari" w:hAnsi="SGSDevanagari" w:cs="SGSDevanagari"/>
          <w:sz w:val="34"/>
          <w:szCs w:val="32"/>
          <w:cs/>
        </w:rPr>
        <w:t>ता</w:t>
      </w:r>
      <w:r w:rsidRPr="0097463E">
        <w:rPr>
          <w:rFonts w:ascii="SGSDevanagari" w:hAnsi="SGSDevanagari" w:cs="SGSDevanagari"/>
          <w:sz w:val="34"/>
          <w:szCs w:val="32"/>
          <w:cs/>
        </w:rPr>
        <w:tab/>
      </w:r>
      <w:r w:rsidRPr="0097463E">
        <w:rPr>
          <w:rFonts w:ascii="SGSDevanagari" w:hAnsi="SGSDevanagari" w:cs="SGSDevanagari"/>
          <w:sz w:val="34"/>
          <w:szCs w:val="32"/>
          <w:cs/>
        </w:rPr>
        <w:tab/>
        <w:t>त्रिदशमता</w:t>
      </w:r>
      <w:r w:rsidRPr="0097463E">
        <w:rPr>
          <w:rFonts w:ascii="SGSDevanagari" w:hAnsi="SGSDevanagari" w:cs="SGSDevanagari"/>
          <w:sz w:val="34"/>
          <w:szCs w:val="32"/>
          <w:cs/>
        </w:rPr>
        <w:tab/>
      </w:r>
      <w:r w:rsidRPr="0097463E">
        <w:rPr>
          <w:rFonts w:ascii="SGSDevanagari" w:hAnsi="SGSDevanagari" w:cs="SGSDevanagari"/>
          <w:sz w:val="34"/>
          <w:szCs w:val="32"/>
          <w:cs/>
        </w:rPr>
        <w:tab/>
        <w:t>त्रिभिरनिता</w:t>
      </w:r>
      <w:r w:rsidRPr="0097463E">
        <w:rPr>
          <w:rFonts w:ascii="SGSDevanagari" w:hAnsi="SGSDevanagari" w:cs="SGSDevanagari"/>
          <w:sz w:val="34"/>
          <w:szCs w:val="32"/>
          <w:cs/>
        </w:rPr>
        <w:tab/>
      </w:r>
      <w:r w:rsidRPr="0097463E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 w:hint="cs"/>
          <w:b/>
          <w:bCs/>
          <w:sz w:val="34"/>
          <w:szCs w:val="32"/>
          <w:cs/>
        </w:rPr>
        <w:t>त्रिपुटगता</w:t>
      </w:r>
    </w:p>
    <w:p w:rsidR="00CB3755" w:rsidRPr="00CB3755" w:rsidRDefault="00CB3755" w:rsidP="0097463E">
      <w:pPr>
        <w:pStyle w:val="ListParagraph"/>
        <w:numPr>
          <w:ilvl w:val="0"/>
          <w:numId w:val="1"/>
        </w:numPr>
        <w:rPr>
          <w:rFonts w:ascii="SGSDevanagari" w:hAnsi="SGSDevanagari" w:cs="SGSDevanagari" w:hint="cs"/>
          <w:sz w:val="34"/>
          <w:szCs w:val="32"/>
        </w:rPr>
      </w:pPr>
      <w:r w:rsidRPr="00CB3755">
        <w:rPr>
          <w:rFonts w:ascii="SGSDevanagari" w:hAnsi="SGSDevanagari" w:cs="SGSDevanagari"/>
          <w:sz w:val="34"/>
          <w:szCs w:val="32"/>
          <w:cs/>
        </w:rPr>
        <w:t>त्रिशतिनुता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  <w:t>त्रिदशमता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  <w:t>त्रिभिरनिता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 w:hint="cs"/>
          <w:b/>
          <w:bCs/>
          <w:sz w:val="34"/>
          <w:szCs w:val="32"/>
          <w:cs/>
        </w:rPr>
        <w:t>त्रिगुणपरा</w:t>
      </w:r>
    </w:p>
    <w:p w:rsidR="00CB3755" w:rsidRPr="00CB3755" w:rsidRDefault="00CB3755" w:rsidP="00CB3755">
      <w:pPr>
        <w:pStyle w:val="ListParagraph"/>
        <w:numPr>
          <w:ilvl w:val="0"/>
          <w:numId w:val="1"/>
        </w:numPr>
        <w:rPr>
          <w:rFonts w:ascii="SGSDevanagari" w:hAnsi="SGSDevanagari" w:cs="SGSDevanagari" w:hint="cs"/>
          <w:sz w:val="34"/>
          <w:szCs w:val="32"/>
        </w:rPr>
      </w:pPr>
      <w:r w:rsidRPr="00CB3755">
        <w:rPr>
          <w:rFonts w:ascii="SGSDevanagari" w:hAnsi="SGSDevanagari" w:cs="SGSDevanagari"/>
          <w:sz w:val="34"/>
          <w:szCs w:val="32"/>
          <w:cs/>
        </w:rPr>
        <w:t>त्रिशतिनुता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  <w:t>त्रिदशमता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  <w:t>त्रिभिरनिता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b/>
          <w:bCs/>
          <w:sz w:val="34"/>
          <w:szCs w:val="32"/>
          <w:cs/>
        </w:rPr>
        <w:t>त्रितयफला</w:t>
      </w:r>
    </w:p>
    <w:p w:rsidR="0097463E" w:rsidRPr="0097463E" w:rsidRDefault="0097463E" w:rsidP="0097463E">
      <w:pPr>
        <w:pStyle w:val="ListParagraph"/>
        <w:numPr>
          <w:ilvl w:val="0"/>
          <w:numId w:val="1"/>
        </w:numPr>
        <w:rPr>
          <w:rFonts w:ascii="SGSDevanagari" w:hAnsi="SGSDevanagari" w:cs="SGSDevanagari"/>
          <w:sz w:val="34"/>
          <w:szCs w:val="32"/>
        </w:rPr>
      </w:pPr>
      <w:r w:rsidRPr="00CB3755">
        <w:rPr>
          <w:rFonts w:ascii="SGSDevanagari" w:hAnsi="SGSDevanagari" w:cs="SGSDevanagari"/>
          <w:sz w:val="34"/>
          <w:szCs w:val="32"/>
          <w:cs/>
        </w:rPr>
        <w:t>त्रिनयनभा</w:t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hAnsi="SGSDevanagari" w:cs="SGSDevanagari"/>
          <w:sz w:val="34"/>
          <w:szCs w:val="32"/>
          <w:cs/>
        </w:rPr>
        <w:tab/>
      </w:r>
      <w:r w:rsidRPr="00CB3755">
        <w:rPr>
          <w:rFonts w:ascii="SGSDevanagari" w:eastAsia="MingLiU_HKSCS" w:hAnsi="SGSDevanagari" w:cs="SGSDevanagari" w:hint="cs"/>
          <w:sz w:val="34"/>
          <w:szCs w:val="32"/>
          <w:cs/>
        </w:rPr>
        <w:t></w:t>
      </w:r>
      <w:r w:rsidRPr="00CB3755">
        <w:rPr>
          <w:rFonts w:ascii="SGSDevanagari" w:eastAsia="MingLiU_HKSCS" w:hAnsi="SGSDevanagari" w:cs="SGSDevanagari"/>
          <w:sz w:val="34"/>
          <w:szCs w:val="32"/>
          <w:cs/>
        </w:rPr>
        <w:t>त्रिसुतहिता</w:t>
      </w:r>
      <w:r w:rsidRPr="00CB3755">
        <w:rPr>
          <w:rFonts w:ascii="SGSDevanagari" w:eastAsia="MingLiU_HKSCS" w:hAnsi="SGSDevanagari" w:cs="SGSDevanagari" w:hint="cs"/>
          <w:sz w:val="34"/>
          <w:szCs w:val="32"/>
          <w:cs/>
        </w:rPr>
        <w:tab/>
      </w:r>
      <w:r w:rsidR="00CB3755">
        <w:rPr>
          <w:rFonts w:ascii="SGSDevanagari" w:eastAsia="MingLiU_HKSCS" w:hAnsi="SGSDevanagari" w:cs="SGSDevanagari" w:hint="cs"/>
          <w:sz w:val="34"/>
          <w:szCs w:val="32"/>
          <w:cs/>
        </w:rPr>
        <w:t>हरदयिता</w:t>
      </w:r>
      <w:r w:rsidRPr="00CB3755">
        <w:rPr>
          <w:rFonts w:ascii="SGSDevanagari" w:hAnsi="SGSDevanagari" w:cs="SGSDevanagari" w:hint="cs"/>
          <w:sz w:val="34"/>
          <w:szCs w:val="32"/>
          <w:cs/>
        </w:rPr>
        <w:tab/>
      </w:r>
      <w:r w:rsidRPr="00CB3755">
        <w:rPr>
          <w:rFonts w:ascii="SGSDevanagari" w:hAnsi="SGSDevanagari" w:cs="SGSDevanagari" w:hint="cs"/>
          <w:sz w:val="34"/>
          <w:szCs w:val="32"/>
          <w:cs/>
        </w:rPr>
        <w:tab/>
      </w:r>
      <w:r w:rsidR="00CB3755">
        <w:rPr>
          <w:rFonts w:ascii="SGSDevanagari" w:hAnsi="SGSDevanagari" w:cs="SGSDevanagari" w:hint="cs"/>
          <w:sz w:val="34"/>
          <w:szCs w:val="32"/>
          <w:cs/>
        </w:rPr>
        <w:t>दितदितिजा</w:t>
      </w:r>
    </w:p>
    <w:p w:rsidR="00AD2047" w:rsidRDefault="00CB3755" w:rsidP="0097463E">
      <w:pPr>
        <w:pStyle w:val="ListParagraph"/>
        <w:numPr>
          <w:ilvl w:val="0"/>
          <w:numId w:val="1"/>
        </w:numPr>
        <w:rPr>
          <w:rFonts w:ascii="SGSDevanagari" w:hAnsi="SGSDevanagari" w:cs="SGSDevanagari" w:hint="cs"/>
          <w:sz w:val="34"/>
          <w:szCs w:val="32"/>
        </w:rPr>
      </w:pPr>
      <w:r>
        <w:rPr>
          <w:rFonts w:ascii="SGSDevanagari" w:hAnsi="SGSDevanagari" w:cs="SGSDevanagari" w:hint="cs"/>
          <w:sz w:val="34"/>
          <w:szCs w:val="32"/>
          <w:cs/>
        </w:rPr>
        <w:t>अजा परा</w:t>
      </w:r>
      <w:r>
        <w:rPr>
          <w:rFonts w:ascii="SGSDevanagari" w:hAnsi="SGSDevanagari" w:cs="SGSDevanagari" w:hint="cs"/>
          <w:sz w:val="34"/>
          <w:szCs w:val="32"/>
          <w:cs/>
        </w:rPr>
        <w:tab/>
      </w:r>
      <w:r>
        <w:rPr>
          <w:rFonts w:ascii="SGSDevanagari" w:hAnsi="SGSDevanagari" w:cs="SGSDevanagari" w:hint="cs"/>
          <w:sz w:val="34"/>
          <w:szCs w:val="32"/>
          <w:cs/>
        </w:rPr>
        <w:tab/>
        <w:t xml:space="preserve">सदा शिवा </w:t>
      </w:r>
      <w:r>
        <w:rPr>
          <w:rFonts w:ascii="SGSDevanagari" w:hAnsi="SGSDevanagari" w:cs="SGSDevanagari" w:hint="cs"/>
          <w:sz w:val="34"/>
          <w:szCs w:val="32"/>
          <w:cs/>
        </w:rPr>
        <w:tab/>
      </w:r>
      <w:r>
        <w:rPr>
          <w:rFonts w:ascii="SGSDevanagari" w:hAnsi="SGSDevanagari" w:cs="SGSDevanagari" w:hint="cs"/>
          <w:sz w:val="34"/>
          <w:szCs w:val="32"/>
          <w:cs/>
        </w:rPr>
        <w:tab/>
      </w:r>
      <w:r w:rsidR="00AD2047">
        <w:rPr>
          <w:rFonts w:ascii="SGSDevanagari" w:hAnsi="SGSDevanagari" w:cs="SGSDevanagari" w:hint="cs"/>
          <w:sz w:val="34"/>
          <w:szCs w:val="32"/>
          <w:cs/>
        </w:rPr>
        <w:t xml:space="preserve">सना </w:t>
      </w:r>
      <w:r w:rsidR="00AD2047">
        <w:rPr>
          <w:rFonts w:ascii="SGSDevanagari" w:hAnsi="SGSDevanagari" w:cs="SGSDevanagari" w:hint="cs"/>
          <w:sz w:val="34"/>
          <w:szCs w:val="32"/>
          <w:cs/>
        </w:rPr>
        <w:tab/>
        <w:t>तनी</w:t>
      </w:r>
      <w:r w:rsidR="00AD2047">
        <w:rPr>
          <w:rFonts w:ascii="SGSDevanagari" w:hAnsi="SGSDevanagari" w:cs="SGSDevanagari" w:hint="cs"/>
          <w:sz w:val="34"/>
          <w:szCs w:val="32"/>
          <w:cs/>
        </w:rPr>
        <w:tab/>
      </w:r>
      <w:r w:rsidR="00AD2047">
        <w:rPr>
          <w:rFonts w:ascii="SGSDevanagari" w:hAnsi="SGSDevanagari" w:cs="SGSDevanagari" w:hint="cs"/>
          <w:sz w:val="34"/>
          <w:szCs w:val="32"/>
          <w:cs/>
        </w:rPr>
        <w:tab/>
        <w:t xml:space="preserve">सनोतु सा </w:t>
      </w:r>
    </w:p>
    <w:p w:rsidR="00AD2047" w:rsidRDefault="00AD2047" w:rsidP="00AD2047">
      <w:pPr>
        <w:ind w:left="3600" w:firstLine="720"/>
        <w:rPr>
          <w:rFonts w:ascii="SGSDevanagari" w:hAnsi="SGSDevanagari" w:cs="SGSDevanagari" w:hint="cs"/>
          <w:sz w:val="34"/>
          <w:szCs w:val="32"/>
        </w:rPr>
      </w:pPr>
      <w:r w:rsidRPr="00AD2047">
        <w:rPr>
          <w:rFonts w:ascii="SGSDevanagari" w:hAnsi="SGSDevanagari" w:cs="SGSDevanagari" w:hint="cs"/>
          <w:sz w:val="34"/>
          <w:szCs w:val="32"/>
          <w:cs/>
        </w:rPr>
        <w:t>सच्चिदा</w:t>
      </w:r>
      <w:r>
        <w:rPr>
          <w:rFonts w:ascii="SGSDevanagari" w:hAnsi="SGSDevanagari" w:cs="SGSDevanagari" w:hint="cs"/>
          <w:sz w:val="34"/>
          <w:szCs w:val="32"/>
          <w:cs/>
        </w:rPr>
        <w:t xml:space="preserve"> </w:t>
      </w:r>
      <w:r w:rsidRPr="00AD2047">
        <w:rPr>
          <w:rFonts w:ascii="SGSDevanagari" w:hAnsi="SGSDevanagari" w:cs="SGSDevanagari" w:hint="cs"/>
          <w:sz w:val="34"/>
          <w:szCs w:val="32"/>
          <w:cs/>
        </w:rPr>
        <w:t>न</w:t>
      </w:r>
      <w:r>
        <w:rPr>
          <w:rFonts w:ascii="SGSDevanagari" w:hAnsi="SGSDevanagari" w:cs="SGSDevanagari" w:hint="cs"/>
          <w:sz w:val="34"/>
          <w:szCs w:val="32"/>
          <w:cs/>
        </w:rPr>
        <w:t>न्ददा</w:t>
      </w:r>
      <w:r>
        <w:rPr>
          <w:rFonts w:ascii="SGSDevanagari" w:hAnsi="SGSDevanagari" w:cs="SGSDevanagari" w:hint="cs"/>
          <w:sz w:val="34"/>
          <w:szCs w:val="32"/>
          <w:cs/>
        </w:rPr>
        <w:tab/>
      </w:r>
      <w:r>
        <w:rPr>
          <w:rFonts w:ascii="SGSDevanagari" w:hAnsi="SGSDevanagari" w:cs="SGSDevanagari" w:hint="cs"/>
          <w:sz w:val="34"/>
          <w:szCs w:val="32"/>
          <w:cs/>
        </w:rPr>
        <w:tab/>
        <w:t>सच्चिदानन्ददा</w:t>
      </w:r>
    </w:p>
    <w:p w:rsidR="00AD2047" w:rsidRDefault="00AD2047" w:rsidP="00AD2047">
      <w:pPr>
        <w:ind w:left="3600" w:firstLine="720"/>
        <w:rPr>
          <w:rFonts w:ascii="SGSDevanagari" w:hAnsi="SGSDevanagari" w:cs="SGSDevanagari" w:hint="cs"/>
          <w:sz w:val="34"/>
          <w:szCs w:val="32"/>
        </w:rPr>
      </w:pPr>
    </w:p>
    <w:p w:rsidR="00AD2047" w:rsidRPr="00C55D9C" w:rsidRDefault="00AD2047" w:rsidP="00AD2047">
      <w:pPr>
        <w:rPr>
          <w:rFonts w:ascii="SGSDevanagari" w:hAnsi="SGSDevanagari" w:cs="SGSDevanagari"/>
          <w:b/>
          <w:bCs/>
          <w:sz w:val="38"/>
          <w:szCs w:val="36"/>
        </w:rPr>
      </w:pP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>త్రిశతినుతా</w:t>
      </w: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ab/>
      </w: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ab/>
        <w:t>త్రిదశమతా</w:t>
      </w: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ab/>
      </w: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ab/>
      </w:r>
      <w:r w:rsidR="00C55D9C"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త్రిగుణపరా</w:t>
      </w: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ab/>
      </w:r>
      <w:r w:rsidRPr="00C55D9C">
        <w:rPr>
          <w:rFonts w:ascii="SGSDevanagari" w:hAnsi="SGSDevanagari" w:cs="Gautami"/>
          <w:b/>
          <w:bCs/>
          <w:sz w:val="38"/>
          <w:szCs w:val="36"/>
          <w:cs/>
          <w:lang w:bidi="te-IN"/>
        </w:rPr>
        <w:tab/>
        <w:t>త్రిపుటగతా</w:t>
      </w:r>
    </w:p>
    <w:p w:rsidR="00AD2047" w:rsidRPr="00DD2EBF" w:rsidRDefault="00AD2047" w:rsidP="00AD2047">
      <w:pPr>
        <w:rPr>
          <w:rFonts w:ascii="SGSDevanagari" w:hAnsi="SGSDevanagari" w:cs="SGSDevanagari"/>
          <w:sz w:val="38"/>
          <w:szCs w:val="36"/>
        </w:rPr>
      </w:pP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>త్రిశతినుతా</w:t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  <w:t>త్రిదశమతా</w:t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="00C55D9C"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త్రిగుణపరా</w:t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త్రి</w:t>
      </w:r>
      <w:r w:rsid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భి రనితా</w:t>
      </w:r>
    </w:p>
    <w:p w:rsidR="00AD2047" w:rsidRPr="00DD2EBF" w:rsidRDefault="00AD2047" w:rsidP="00AD2047">
      <w:pPr>
        <w:rPr>
          <w:rFonts w:ascii="SGSDevanagari" w:hAnsi="SGSDevanagari" w:cs="SGSDevanagari"/>
          <w:sz w:val="38"/>
          <w:szCs w:val="36"/>
        </w:rPr>
      </w:pP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>త్రిశతినుతా</w:t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  <w:t>త్రిదశమతా</w:t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="00C55D9C"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త్రిగుణపరా</w:t>
      </w:r>
      <w:r w:rsid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 w:hint="cs"/>
          <w:sz w:val="38"/>
          <w:szCs w:val="36"/>
          <w:cs/>
          <w:lang w:bidi="te-IN"/>
        </w:rPr>
        <w:tab/>
      </w:r>
      <w:r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త్రితయఫలా</w:t>
      </w:r>
    </w:p>
    <w:p w:rsidR="00E20097" w:rsidRDefault="00AD2047" w:rsidP="00AD2047">
      <w:pPr>
        <w:rPr>
          <w:rFonts w:ascii="Gautami" w:hAnsi="Gautami" w:cs="Gautami" w:hint="cs"/>
          <w:b/>
          <w:bCs/>
          <w:sz w:val="38"/>
          <w:szCs w:val="36"/>
          <w:lang w:bidi="te-IN"/>
        </w:rPr>
      </w:pPr>
      <w:r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>త్రినయనభా</w:t>
      </w:r>
      <w:r w:rsidRPr="00C55D9C">
        <w:rPr>
          <w:rFonts w:ascii="SGSDevanagari" w:hAnsi="SGSDevanagari" w:cs="Gautami" w:hint="cs"/>
          <w:b/>
          <w:bCs/>
          <w:sz w:val="38"/>
          <w:szCs w:val="36"/>
          <w:cs/>
          <w:lang w:bidi="te-IN"/>
        </w:rPr>
        <w:tab/>
      </w:r>
      <w:r w:rsidRPr="00C55D9C">
        <w:rPr>
          <w:rFonts w:ascii="SGSDevanagari" w:eastAsia="MingLiU_HKSCS" w:hAnsi="SGSDevanagari" w:cs="SGSDevanagari"/>
          <w:b/>
          <w:bCs/>
          <w:sz w:val="38"/>
          <w:szCs w:val="36"/>
          <w:cs/>
        </w:rPr>
        <w:t></w:t>
      </w:r>
      <w:r w:rsidRPr="00C55D9C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>త్రిసుతహితా</w:t>
      </w:r>
      <w:r w:rsidRPr="00C55D9C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ab/>
      </w:r>
      <w:r w:rsidR="00E20097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>త్రిపథగతా</w:t>
      </w:r>
      <w:r w:rsidR="00E20097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ab/>
      </w:r>
      <w:r w:rsidR="00E20097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ab/>
        <w:t>త్రిఫలసు</w:t>
      </w:r>
      <w:r w:rsidR="004722A3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>ధా</w:t>
      </w:r>
    </w:p>
    <w:p w:rsidR="00AD2047" w:rsidRPr="00C55D9C" w:rsidRDefault="00AD2047" w:rsidP="00AD2047">
      <w:pPr>
        <w:rPr>
          <w:rFonts w:ascii="SGSDevanagari" w:hAnsi="SGSDevanagari" w:cs="SGSDevanagari" w:hint="cs"/>
          <w:b/>
          <w:bCs/>
          <w:sz w:val="38"/>
          <w:szCs w:val="36"/>
        </w:rPr>
      </w:pPr>
      <w:r w:rsidRPr="00C55D9C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>హరదయితా</w:t>
      </w:r>
      <w:r w:rsidRPr="00C55D9C">
        <w:rPr>
          <w:rFonts w:ascii="Gautami" w:hAnsi="Gautami" w:cs="Gautami" w:hint="cs"/>
          <w:b/>
          <w:bCs/>
          <w:sz w:val="38"/>
          <w:szCs w:val="36"/>
          <w:cs/>
          <w:lang w:bidi="te-IN"/>
        </w:rPr>
        <w:tab/>
        <w:t>దితదితిజా</w:t>
      </w:r>
    </w:p>
    <w:p w:rsidR="00AD2047" w:rsidRPr="00DD2EBF" w:rsidRDefault="00AD2047" w:rsidP="00AD2047">
      <w:pPr>
        <w:rPr>
          <w:rFonts w:ascii="SGSDevanagari" w:hAnsi="SGSDevanagari" w:cs="SGSDevanagari"/>
          <w:sz w:val="38"/>
          <w:szCs w:val="36"/>
        </w:rPr>
      </w:pPr>
      <w:r w:rsidRPr="00DD2EBF">
        <w:rPr>
          <w:rFonts w:ascii="SGSDevanagari" w:hAnsi="SGSDevanagari" w:cs="Gautami"/>
          <w:sz w:val="38"/>
          <w:szCs w:val="36"/>
          <w:cs/>
          <w:lang w:bidi="te-IN"/>
        </w:rPr>
        <w:t>అజా పరా</w:t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  <w:t xml:space="preserve">సదా శివా </w:t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  <w:t xml:space="preserve">సనా </w:t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  <w:t>తనీ</w:t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  <w:t xml:space="preserve">సనోతు సా </w:t>
      </w:r>
    </w:p>
    <w:p w:rsidR="00133CDC" w:rsidRPr="00AD2047" w:rsidRDefault="00AD2047" w:rsidP="00AD2047">
      <w:pPr>
        <w:pStyle w:val="ListParagraph"/>
        <w:ind w:left="3240" w:firstLine="360"/>
        <w:rPr>
          <w:rFonts w:ascii="SGSDevanagari" w:hAnsi="SGSDevanagari" w:cs="SGSDevanagari"/>
          <w:sz w:val="34"/>
          <w:szCs w:val="32"/>
        </w:rPr>
      </w:pPr>
      <w:r w:rsidRPr="00DD2EBF">
        <w:rPr>
          <w:rFonts w:ascii="SGSDevanagari" w:hAnsi="SGSDevanagari" w:cs="Gautami"/>
          <w:sz w:val="38"/>
          <w:szCs w:val="36"/>
          <w:cs/>
          <w:lang w:bidi="te-IN"/>
        </w:rPr>
        <w:lastRenderedPageBreak/>
        <w:t>సచ్చిదా నన్దదా</w:t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</w:r>
      <w:r w:rsidRPr="00DD2EBF">
        <w:rPr>
          <w:rFonts w:ascii="SGSDevanagari" w:hAnsi="SGSDevanagari" w:cs="Gautami"/>
          <w:sz w:val="38"/>
          <w:szCs w:val="36"/>
          <w:cs/>
          <w:lang w:bidi="te-IN"/>
        </w:rPr>
        <w:tab/>
        <w:t xml:space="preserve">సచ్చిదానన్దదా </w:t>
      </w:r>
      <w:r w:rsidRPr="00AD2047">
        <w:rPr>
          <w:rFonts w:ascii="SGSDevanagari" w:hAnsi="SGSDevanagari" w:cs="Gautami"/>
          <w:sz w:val="34"/>
          <w:szCs w:val="32"/>
          <w:cs/>
          <w:lang w:bidi="te-IN"/>
        </w:rPr>
        <w:tab/>
        <w:t xml:space="preserve">  </w:t>
      </w:r>
      <w:r w:rsidR="0097463E" w:rsidRPr="00AD2047">
        <w:rPr>
          <w:rFonts w:ascii="SGSDevanagari" w:hAnsi="SGSDevanagari" w:cs="SGSDevanagari"/>
          <w:sz w:val="34"/>
          <w:szCs w:val="32"/>
          <w:cs/>
        </w:rPr>
        <w:tab/>
      </w:r>
    </w:p>
    <w:sectPr w:rsidR="00133CDC" w:rsidRPr="00AD2047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05027"/>
    <w:multiLevelType w:val="hybridMultilevel"/>
    <w:tmpl w:val="67FE067C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">
    <w:nsid w:val="14A1187E"/>
    <w:multiLevelType w:val="hybridMultilevel"/>
    <w:tmpl w:val="BA341102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">
    <w:nsid w:val="26A07BE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3E225F85"/>
    <w:multiLevelType w:val="hybridMultilevel"/>
    <w:tmpl w:val="7CF0A092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E98644A"/>
    <w:multiLevelType w:val="hybridMultilevel"/>
    <w:tmpl w:val="4B1A9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E86EFF"/>
    <w:multiLevelType w:val="hybridMultilevel"/>
    <w:tmpl w:val="D8D4DDD4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savePreviewPicture/>
  <w:compat/>
  <w:rsids>
    <w:rsidRoot w:val="0082258A"/>
    <w:rsid w:val="00016298"/>
    <w:rsid w:val="000775E2"/>
    <w:rsid w:val="000F5CC4"/>
    <w:rsid w:val="00155A3D"/>
    <w:rsid w:val="00307003"/>
    <w:rsid w:val="00334A52"/>
    <w:rsid w:val="003A34C8"/>
    <w:rsid w:val="003A6CE1"/>
    <w:rsid w:val="004722A3"/>
    <w:rsid w:val="00553723"/>
    <w:rsid w:val="005757BB"/>
    <w:rsid w:val="005D7B97"/>
    <w:rsid w:val="005E32B7"/>
    <w:rsid w:val="00662B58"/>
    <w:rsid w:val="00760DE2"/>
    <w:rsid w:val="0082258A"/>
    <w:rsid w:val="00892913"/>
    <w:rsid w:val="008E496B"/>
    <w:rsid w:val="0097463E"/>
    <w:rsid w:val="00977C5F"/>
    <w:rsid w:val="009C5497"/>
    <w:rsid w:val="00AD2047"/>
    <w:rsid w:val="00AF3697"/>
    <w:rsid w:val="00B30EB9"/>
    <w:rsid w:val="00BA1FF2"/>
    <w:rsid w:val="00C07F99"/>
    <w:rsid w:val="00C55D9C"/>
    <w:rsid w:val="00CB3755"/>
    <w:rsid w:val="00DB2CAB"/>
    <w:rsid w:val="00DD2EBF"/>
    <w:rsid w:val="00DD6660"/>
    <w:rsid w:val="00E20097"/>
    <w:rsid w:val="00E30024"/>
    <w:rsid w:val="00E71E8B"/>
    <w:rsid w:val="00E74B10"/>
    <w:rsid w:val="00E96B89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6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7</cp:revision>
  <dcterms:created xsi:type="dcterms:W3CDTF">2010-10-13T14:28:00Z</dcterms:created>
  <dcterms:modified xsi:type="dcterms:W3CDTF">2010-10-14T04:35:00Z</dcterms:modified>
</cp:coreProperties>
</file>