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360" w:rsidRDefault="007F6360" w:rsidP="00C51643">
      <w:pPr>
        <w:spacing w:after="0" w:line="216" w:lineRule="auto"/>
        <w:rPr>
          <w:rFonts w:ascii="MingLiU_HKSCS" w:eastAsia="MingLiU_HKSCS" w:hAnsi="MingLiU_HKSCS" w:cs="Gautami"/>
          <w:sz w:val="42"/>
          <w:szCs w:val="60"/>
          <w:lang w:bidi="te-IN"/>
        </w:rPr>
      </w:pPr>
    </w:p>
    <w:p w:rsidR="00FF6070" w:rsidRPr="00B21F24" w:rsidRDefault="00FF6070" w:rsidP="00C51643">
      <w:pPr>
        <w:spacing w:after="0" w:line="216" w:lineRule="auto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పల్లవి</w:t>
      </w:r>
      <w:r w:rsidR="00675DE2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</w:p>
    <w:p w:rsidR="00133CDC" w:rsidRPr="00B21F24" w:rsidRDefault="00FF6070" w:rsidP="00C51643">
      <w:pPr>
        <w:spacing w:after="0" w:line="216" w:lineRule="auto"/>
        <w:rPr>
          <w:rFonts w:ascii="MingLiU_HKSCS" w:eastAsia="MingLiU_HKSCS" w:hAnsi="MingLiU_HKSCS" w:cs="Gautami"/>
          <w:sz w:val="40"/>
          <w:szCs w:val="4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అర్ధేందు భూషా </w:t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  <w:t>హే ఆశుతోషా</w:t>
      </w:r>
    </w:p>
    <w:p w:rsidR="00FF6070" w:rsidRPr="00B21F24" w:rsidRDefault="00FF6070" w:rsidP="00C51643">
      <w:pPr>
        <w:spacing w:after="0" w:line="216" w:lineRule="auto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వారాణసీశా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946FEE" w:rsidRPr="00B21F24">
        <w:rPr>
          <w:rFonts w:ascii="MingLiU_HKSCS" w:eastAsia="MingLiU_HKSCS" w:hAnsi="MingLiU_HKSCS" w:cs="Gautami"/>
          <w:sz w:val="40"/>
          <w:szCs w:val="72"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విశ్వేశ్వరా</w:t>
      </w:r>
    </w:p>
    <w:p w:rsidR="00C51643" w:rsidRPr="00B21F24" w:rsidRDefault="00C51643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26"/>
          <w:szCs w:val="58"/>
          <w:lang w:bidi="te-IN"/>
        </w:rPr>
      </w:pPr>
    </w:p>
    <w:p w:rsidR="00C51643" w:rsidRPr="00B21F24" w:rsidRDefault="00C51643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26"/>
          <w:szCs w:val="58"/>
          <w:lang w:bidi="te-IN"/>
        </w:rPr>
      </w:pPr>
    </w:p>
    <w:p w:rsidR="00FF6070" w:rsidRPr="00B21F24" w:rsidRDefault="00AB1E56" w:rsidP="00C51643">
      <w:pPr>
        <w:spacing w:after="0" w:line="216" w:lineRule="auto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6"/>
          <w:szCs w:val="64"/>
          <w:cs/>
          <w:lang w:bidi="te-IN"/>
        </w:rPr>
        <w:t>1</w:t>
      </w:r>
      <w:r w:rsidR="00C51643" w:rsidRPr="00B21F24">
        <w:rPr>
          <w:rFonts w:ascii="MingLiU_HKSCS" w:eastAsia="MingLiU_HKSCS" w:hAnsi="MingLiU_HKSCS" w:cs="Gautami" w:hint="cs"/>
          <w:sz w:val="46"/>
          <w:szCs w:val="64"/>
          <w:cs/>
          <w:lang w:bidi="te-IN"/>
        </w:rPr>
        <w:t xml:space="preserve"> 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- </w:t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హే సోమ హే రుద్ర </w:t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తామ్రారుణా</w:t>
      </w:r>
    </w:p>
    <w:p w:rsidR="00FF6070" w:rsidRPr="00B21F24" w:rsidRDefault="00FF6070" w:rsidP="00C51643">
      <w:pPr>
        <w:spacing w:after="0" w:line="216" w:lineRule="auto"/>
        <w:ind w:left="72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హే శంగ పశుపతే</w:t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 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  <w:t>పరమేశ్వరా</w:t>
      </w:r>
    </w:p>
    <w:p w:rsidR="00FF6070" w:rsidRPr="00B21F24" w:rsidRDefault="00FF6070" w:rsidP="00C51643">
      <w:pPr>
        <w:spacing w:after="0" w:line="216" w:lineRule="auto"/>
        <w:ind w:left="72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ఏనస్సు భీమా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హే ఉగ్రమన్యో</w:t>
      </w:r>
    </w:p>
    <w:p w:rsidR="00FF6070" w:rsidRPr="00B21F24" w:rsidRDefault="00AB1E56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  </w:t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అగ్రేవధా</w:t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  <w:t>దేవ</w:t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దూరేవధా</w:t>
      </w:r>
    </w:p>
    <w:p w:rsidR="00C51643" w:rsidRPr="00B21F24" w:rsidRDefault="00C51643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26"/>
          <w:szCs w:val="58"/>
          <w:lang w:bidi="te-IN"/>
        </w:rPr>
      </w:pPr>
    </w:p>
    <w:p w:rsidR="00C51643" w:rsidRPr="00B21F24" w:rsidRDefault="00C51643" w:rsidP="00C51643">
      <w:pPr>
        <w:spacing w:after="0" w:line="216" w:lineRule="auto"/>
        <w:ind w:firstLine="360"/>
        <w:rPr>
          <w:rFonts w:ascii="MingLiU_HKSCS" w:eastAsia="MingLiU_HKSCS" w:hAnsi="MingLiU_HKSCS" w:cs="Gautami"/>
          <w:sz w:val="30"/>
          <w:szCs w:val="62"/>
          <w:lang w:bidi="te-IN"/>
        </w:rPr>
      </w:pPr>
    </w:p>
    <w:p w:rsidR="00FF6070" w:rsidRPr="00B21F24" w:rsidRDefault="00AB1E56" w:rsidP="00C51643">
      <w:pPr>
        <w:spacing w:after="0" w:line="216" w:lineRule="auto"/>
        <w:ind w:firstLine="360"/>
        <w:rPr>
          <w:rFonts w:ascii="MingLiU_HKSCS" w:eastAsia="MingLiU_HKSCS" w:hAnsi="MingLiU_HKSCS" w:cs="Gautami"/>
          <w:sz w:val="42"/>
          <w:szCs w:val="60"/>
          <w:cs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2 - </w:t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దోషౌఘ హన్తా</w:t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 xml:space="preserve"> </w:t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హ..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..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FF6070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నీయాన</w:t>
      </w:r>
      <w:r w:rsidR="00946FEE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పి</w:t>
      </w:r>
    </w:p>
    <w:p w:rsidR="00FF6070" w:rsidRPr="00B21F24" w:rsidRDefault="00FF6070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వృక్షోసి</w:t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 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 హరికేశ  </w:t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తార ప్రభో</w:t>
      </w:r>
    </w:p>
    <w:p w:rsidR="00FF6070" w:rsidRPr="00B21F24" w:rsidRDefault="00FF6070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శంభో మయోభో 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శివ శంకరా</w:t>
      </w:r>
    </w:p>
    <w:p w:rsidR="00FF6070" w:rsidRPr="00B21F24" w:rsidRDefault="00FF6070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శివతరా</w:t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 సర్వ</w:t>
      </w:r>
      <w:r w:rsidR="009F692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ే</w:t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శ</w:t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0368C5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సుమయస్కరా</w:t>
      </w:r>
    </w:p>
    <w:p w:rsidR="00C51643" w:rsidRPr="00B21F24" w:rsidRDefault="00C51643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26"/>
          <w:szCs w:val="58"/>
          <w:lang w:bidi="te-IN"/>
        </w:rPr>
      </w:pPr>
    </w:p>
    <w:p w:rsidR="009F6926" w:rsidRPr="00B21F24" w:rsidRDefault="004E5F2C" w:rsidP="00827E5A">
      <w:pPr>
        <w:spacing w:after="0" w:line="240" w:lineRule="auto"/>
        <w:ind w:left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lastRenderedPageBreak/>
        <w:t xml:space="preserve">3 - </w:t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 క్షేత్రే </w:t>
      </w:r>
      <w:r w:rsidR="00827E5A" w:rsidRPr="00B21F24">
        <w:rPr>
          <w:rFonts w:ascii="SGSDevanagari" w:eastAsia="MingLiU_HKSCS" w:hAnsi="SGSDevanagari" w:cs="SGSDevanagari"/>
          <w:sz w:val="60"/>
          <w:szCs w:val="60"/>
          <w:cs/>
          <w:lang w:bidi="te-IN"/>
        </w:rPr>
        <w:t></w:t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విముక్తే</w:t>
      </w:r>
      <w:r w:rsidR="009F692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 </w:t>
      </w:r>
      <w:r w:rsidR="00827E5A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సు</w:t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 xml:space="preserve"> -</w:t>
      </w:r>
      <w:r w:rsidR="009F692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9F692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  <w:t>తీర్థ్యా శివా</w:t>
      </w:r>
      <w:r w:rsidR="00AB1E5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</w:p>
    <w:p w:rsidR="009F6926" w:rsidRPr="00B21F24" w:rsidRDefault="00942105" w:rsidP="00F62F33">
      <w:pPr>
        <w:spacing w:after="0" w:line="216" w:lineRule="auto"/>
        <w:ind w:left="360" w:firstLine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భాగీరథీ కూల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9F692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C51643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="009F692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కూల్యా </w:t>
      </w:r>
      <w:r w:rsidR="00C54D9E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విభో</w:t>
      </w:r>
    </w:p>
    <w:p w:rsidR="009F1BA1" w:rsidRPr="00B21F24" w:rsidRDefault="009F1BA1" w:rsidP="00F62F33">
      <w:pPr>
        <w:spacing w:after="0" w:line="216" w:lineRule="auto"/>
        <w:ind w:left="360" w:firstLine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కాశీపురాధీశ</w:t>
      </w:r>
      <w:r w:rsidR="002621E7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2621E7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2621E7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లోకత్రయీ</w:t>
      </w:r>
    </w:p>
    <w:p w:rsidR="002621E7" w:rsidRPr="00B21F24" w:rsidRDefault="009F1BA1" w:rsidP="00F62F33">
      <w:pPr>
        <w:spacing w:after="0" w:line="216" w:lineRule="auto"/>
        <w:ind w:left="360" w:firstLine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సంసేవ్య సర్వ</w:t>
      </w:r>
      <w:r w:rsidR="00CB297A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త్ర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 </w:t>
      </w:r>
      <w:r w:rsidR="005E102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5E1026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="00D215B9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లింగా</w:t>
      </w:r>
      <w:r w:rsidR="002621E7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త్మకా</w:t>
      </w:r>
    </w:p>
    <w:p w:rsidR="00AE4F57" w:rsidRPr="00B21F24" w:rsidRDefault="00AE4F57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40"/>
          <w:szCs w:val="72"/>
          <w:lang w:bidi="te-IN"/>
        </w:rPr>
      </w:pPr>
    </w:p>
    <w:p w:rsidR="00AE4F57" w:rsidRPr="00B21F24" w:rsidRDefault="004E5F2C" w:rsidP="00C51643">
      <w:pPr>
        <w:spacing w:after="0" w:line="216" w:lineRule="auto"/>
        <w:ind w:left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4 -</w:t>
      </w:r>
      <w:r w:rsidR="00AE4F57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 ఆనందగహనే</w:t>
      </w:r>
      <w:r w:rsidR="00AE4F57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AE4F57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AE4F57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FF5C2A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భవ్యా</w:t>
      </w:r>
      <w:r w:rsidR="00AE4F57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లయే</w:t>
      </w:r>
    </w:p>
    <w:p w:rsidR="00AE4F57" w:rsidRPr="00B21F24" w:rsidRDefault="00AE4F57" w:rsidP="00AE4F57">
      <w:pPr>
        <w:spacing w:after="0" w:line="216" w:lineRule="auto"/>
        <w:ind w:left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  <w:t xml:space="preserve">విప్రోక్త సుశ్రావ్య 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  <w:t>మంత్ర స్రజా</w:t>
      </w:r>
    </w:p>
    <w:p w:rsidR="00AE4F57" w:rsidRPr="00B21F24" w:rsidRDefault="00AE4F57" w:rsidP="00AE4F57">
      <w:pPr>
        <w:spacing w:after="0" w:line="216" w:lineRule="auto"/>
        <w:ind w:left="360" w:firstLine="360"/>
        <w:rPr>
          <w:rFonts w:ascii="MingLiU_HKSCS" w:eastAsia="MingLiU_HKSCS" w:hAnsi="MingLiU_HKSCS" w:cs="Gautami"/>
          <w:sz w:val="40"/>
          <w:szCs w:val="72"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 xml:space="preserve">అభిషేక బిల్వప్ర </w:t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  <w:t>సూనార్చయా</w:t>
      </w:r>
    </w:p>
    <w:p w:rsidR="00AE4F57" w:rsidRPr="00B21F24" w:rsidRDefault="00AE4F57" w:rsidP="00A671B7">
      <w:pPr>
        <w:spacing w:after="0" w:line="216" w:lineRule="auto"/>
        <w:ind w:left="360"/>
        <w:rPr>
          <w:rFonts w:ascii="MingLiU_HKSCS" w:eastAsia="MingLiU_HKSCS" w:hAnsi="MingLiU_HKSCS" w:cs="Gautami"/>
          <w:sz w:val="42"/>
          <w:szCs w:val="60"/>
          <w:cs/>
          <w:lang w:bidi="te-IN"/>
        </w:rPr>
      </w:pPr>
      <w:r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  <w:t xml:space="preserve">ఆరాధితా </w:t>
      </w:r>
      <w:r w:rsidR="00F5030C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>సచ్చి</w:t>
      </w:r>
      <w:r w:rsidR="00F5030C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>-</w:t>
      </w:r>
      <w:r w:rsidR="00B21F24">
        <w:rPr>
          <w:rFonts w:ascii="MingLiU_HKSCS" w:eastAsia="MingLiU_HKSCS" w:hAnsi="MingLiU_HKSCS" w:cs="Gautami"/>
          <w:sz w:val="42"/>
          <w:szCs w:val="60"/>
          <w:lang w:bidi="te-IN"/>
        </w:rPr>
        <w:tab/>
      </w:r>
      <w:r w:rsidR="00F5030C" w:rsidRPr="00B21F24">
        <w:rPr>
          <w:rFonts w:ascii="MingLiU_HKSCS" w:eastAsia="MingLiU_HKSCS" w:hAnsi="MingLiU_HKSCS" w:cs="Gautami" w:hint="cs"/>
          <w:sz w:val="42"/>
          <w:szCs w:val="60"/>
          <w:cs/>
          <w:lang w:bidi="te-IN"/>
        </w:rPr>
        <w:tab/>
        <w:t>దానందదా</w:t>
      </w:r>
    </w:p>
    <w:sectPr w:rsidR="00AE4F57" w:rsidRPr="00B21F24" w:rsidSect="00B21F24">
      <w:pgSz w:w="12240" w:h="15840"/>
      <w:pgMar w:top="630" w:right="1440" w:bottom="99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943C6"/>
    <w:multiLevelType w:val="hybridMultilevel"/>
    <w:tmpl w:val="A2DA0D62"/>
    <w:lvl w:ilvl="0" w:tplc="8DAA234C">
      <w:start w:val="1"/>
      <w:numFmt w:val="decimal"/>
      <w:lvlText w:val="%1"/>
      <w:lvlJc w:val="left"/>
      <w:pPr>
        <w:ind w:left="720" w:hanging="360"/>
      </w:pPr>
      <w:rPr>
        <w:rFonts w:hint="default"/>
        <w:sz w:val="5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703B25"/>
    <w:multiLevelType w:val="hybridMultilevel"/>
    <w:tmpl w:val="F6D022AA"/>
    <w:lvl w:ilvl="0" w:tplc="ED42A2FA">
      <w:start w:val="1"/>
      <w:numFmt w:val="decimal"/>
      <w:lvlText w:val="%1"/>
      <w:lvlJc w:val="left"/>
      <w:pPr>
        <w:ind w:left="720" w:hanging="360"/>
      </w:pPr>
      <w:rPr>
        <w:rFonts w:hint="default"/>
        <w:sz w:val="5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7B46BD"/>
    <w:multiLevelType w:val="hybridMultilevel"/>
    <w:tmpl w:val="922E5D50"/>
    <w:lvl w:ilvl="0" w:tplc="324AA0DA">
      <w:start w:val="1"/>
      <w:numFmt w:val="decimal"/>
      <w:lvlText w:val="%1."/>
      <w:lvlJc w:val="left"/>
      <w:pPr>
        <w:ind w:left="720" w:hanging="360"/>
      </w:pPr>
      <w:rPr>
        <w:rFonts w:hint="default"/>
        <w:sz w:val="5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D10C7B"/>
    <w:multiLevelType w:val="hybridMultilevel"/>
    <w:tmpl w:val="B49E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savePreviewPicture/>
  <w:compat/>
  <w:rsids>
    <w:rsidRoot w:val="00FF6070"/>
    <w:rsid w:val="00017B64"/>
    <w:rsid w:val="000368C5"/>
    <w:rsid w:val="000775E2"/>
    <w:rsid w:val="0009225D"/>
    <w:rsid w:val="000A1D7E"/>
    <w:rsid w:val="00136BEE"/>
    <w:rsid w:val="001D3777"/>
    <w:rsid w:val="002621E7"/>
    <w:rsid w:val="002F1C09"/>
    <w:rsid w:val="003245E4"/>
    <w:rsid w:val="003713E2"/>
    <w:rsid w:val="003B436C"/>
    <w:rsid w:val="004319DB"/>
    <w:rsid w:val="00443C56"/>
    <w:rsid w:val="00444CCC"/>
    <w:rsid w:val="004B4D26"/>
    <w:rsid w:val="004E5F2C"/>
    <w:rsid w:val="00547EB0"/>
    <w:rsid w:val="005662EB"/>
    <w:rsid w:val="005757BB"/>
    <w:rsid w:val="005E1026"/>
    <w:rsid w:val="00630C55"/>
    <w:rsid w:val="00635E08"/>
    <w:rsid w:val="00653D27"/>
    <w:rsid w:val="00662B58"/>
    <w:rsid w:val="00675DE2"/>
    <w:rsid w:val="006863AF"/>
    <w:rsid w:val="00710AA5"/>
    <w:rsid w:val="007221A5"/>
    <w:rsid w:val="007759D9"/>
    <w:rsid w:val="00797121"/>
    <w:rsid w:val="007B01F7"/>
    <w:rsid w:val="007C05AF"/>
    <w:rsid w:val="007C650A"/>
    <w:rsid w:val="007F6360"/>
    <w:rsid w:val="00816AAD"/>
    <w:rsid w:val="00827E5A"/>
    <w:rsid w:val="008E496B"/>
    <w:rsid w:val="0093065C"/>
    <w:rsid w:val="00942105"/>
    <w:rsid w:val="00946FEE"/>
    <w:rsid w:val="00950ED6"/>
    <w:rsid w:val="00951F95"/>
    <w:rsid w:val="00977C5F"/>
    <w:rsid w:val="009A5570"/>
    <w:rsid w:val="009F1BA1"/>
    <w:rsid w:val="009F6926"/>
    <w:rsid w:val="00A1336F"/>
    <w:rsid w:val="00A671B7"/>
    <w:rsid w:val="00AB1E56"/>
    <w:rsid w:val="00AE4F57"/>
    <w:rsid w:val="00B21F24"/>
    <w:rsid w:val="00B40BEF"/>
    <w:rsid w:val="00B763BF"/>
    <w:rsid w:val="00C11DCD"/>
    <w:rsid w:val="00C51643"/>
    <w:rsid w:val="00C54D9E"/>
    <w:rsid w:val="00C63960"/>
    <w:rsid w:val="00CA4B80"/>
    <w:rsid w:val="00CB297A"/>
    <w:rsid w:val="00CB38C6"/>
    <w:rsid w:val="00D1103C"/>
    <w:rsid w:val="00D215B9"/>
    <w:rsid w:val="00DB2CAB"/>
    <w:rsid w:val="00E235B8"/>
    <w:rsid w:val="00E71E8B"/>
    <w:rsid w:val="00E946B4"/>
    <w:rsid w:val="00EA467E"/>
    <w:rsid w:val="00ED2E0E"/>
    <w:rsid w:val="00F02C76"/>
    <w:rsid w:val="00F36ACF"/>
    <w:rsid w:val="00F43305"/>
    <w:rsid w:val="00F5030C"/>
    <w:rsid w:val="00F5328E"/>
    <w:rsid w:val="00F62F33"/>
    <w:rsid w:val="00FF5C2A"/>
    <w:rsid w:val="00FF60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0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datta</dc:creator>
  <cp:lastModifiedBy>Vamshi Krishna Ghanapathi</cp:lastModifiedBy>
  <cp:revision>67</cp:revision>
  <cp:lastPrinted>2009-11-04T00:45:00Z</cp:lastPrinted>
  <dcterms:created xsi:type="dcterms:W3CDTF">2009-11-03T23:52:00Z</dcterms:created>
  <dcterms:modified xsi:type="dcterms:W3CDTF">2010-03-01T06:52:00Z</dcterms:modified>
</cp:coreProperties>
</file>