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వేద పూరుషం సంఖ్యామ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వేద మాప</w:t>
      </w:r>
      <w:r>
        <w:rPr>
          <w:rFonts w:ascii="MingLiU_HKSCS" w:eastAsia="MingLiU_HKSCS" w:hAnsi="MingLiU_HKSCS" w:cs="Gautami" w:hint="cs"/>
          <w:sz w:val="34"/>
          <w:szCs w:val="48"/>
          <w:cs/>
          <w:lang w:val="en-US" w:bidi="te-IN"/>
        </w:rPr>
        <w:t>నం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 xml:space="preserve"> జానామ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పరం బ్రహ్మ పూర్ణం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సర్వం వరివర్తి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సృష్టౌ సర్వ ప్రథమోయం ఏకాక్షర ఓంకారో హి.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1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 xml:space="preserve">మన్త్ర బ్రాహ్మణ భాగౌ వై ద్వితయం వేదో జానీహి 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2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 xml:space="preserve">భూరితి భువ ఇతి సువరేవ వ్యాహృతి రూప త్రితయం హి 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 xml:space="preserve">3 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ఋగ్ యజుషీ వై సామాథర్వణ మన్త్రా వేదా శ్చత్వారి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4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గార్హపత్య ఆహవనీయ దక్షిణాగ్ని సభ్య నమోస్తు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నమోవసథ్య ప్రణమామి పఞ్చాగ్నీనిహ జానీహి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5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శిక్షా వ్యాకరణం ఛన్దో నిరుక్తమేవ జ్యోతిష్యం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కల్పశ్చేతి హి షట్ కిల వై వేదాంగాని ప్రణమామి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6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lastRenderedPageBreak/>
        <w:t>ఇష ఊర్జేపి వ్రతాయ చ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మాయోభవాయ జన్తుభ్యో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రాయస్పోషాయాసౌ తు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హోత్రేభ్యోపి చ సప్త పదీ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7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ప్రాచీ చాగ్నేయీ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...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దక్షిణా నైర్ఋతీ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పశ్చిమా వాయవీ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 xml:space="preserve"> ..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కకుభ ఉదీచీతి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ఐశానీ విదితాః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అష్టౌ రాజన్తే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8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 xml:space="preserve">నాసికా నేత్రకే 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కర్ణయో రాస్యకే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ఉపస్థే గుదే చాపి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ప్రాణా నవ జీవే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9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ఇన్ద్రో వహ్నిర్ యమ ఏవ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నిర్ఋతి వరుణౌ వాయుశ్చ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సోమశ్చేశో బ్రహ్మానన్తౌ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దశ దిక్పాలా విలసన్తి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</w:r>
      <w:r w:rsidRPr="00AA08A4">
        <w:rPr>
          <w:rFonts w:ascii="MingLiU_HKSCS" w:eastAsia="MingLiU_HKSCS" w:hAnsi="MingLiU_HKSCS"/>
          <w:sz w:val="34"/>
          <w:szCs w:val="48"/>
        </w:rPr>
        <w:t>10</w:t>
      </w:r>
    </w:p>
    <w:p w:rsidR="00AA08A4" w:rsidRPr="00AA08A4" w:rsidRDefault="00AA08A4" w:rsidP="00AA08A4">
      <w:pPr>
        <w:rPr>
          <w:rFonts w:ascii="MingLiU_HKSCS" w:eastAsia="MingLiU_HKSCS" w:hAnsi="MingLiU_HKSCS"/>
          <w:sz w:val="34"/>
          <w:szCs w:val="48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సాంఖ్యం జ్ఞానం లోకస్య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>వస్తుస్థితి మిహ బోధయతి</w:t>
      </w:r>
    </w:p>
    <w:p w:rsidR="00BC34A7" w:rsidRPr="00BC34A7" w:rsidRDefault="00AA08A4">
      <w:pPr>
        <w:rPr>
          <w:sz w:val="34"/>
          <w:szCs w:val="32"/>
        </w:rPr>
      </w:pP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>తేన హి నిత్యం భాతి పదం</w:t>
      </w:r>
      <w:r w:rsidRPr="00AA08A4">
        <w:rPr>
          <w:rFonts w:ascii="MingLiU_HKSCS" w:eastAsia="MingLiU_HKSCS" w:hAnsi="MingLiU_HKSCS" w:cs="Gautami"/>
          <w:sz w:val="34"/>
          <w:szCs w:val="48"/>
          <w:cs/>
          <w:lang w:bidi="te-IN"/>
        </w:rPr>
        <w:tab/>
        <w:t xml:space="preserve"> సచ్చిదానన్దం పూర్ణ ఘనమ్ </w:t>
      </w:r>
      <w:r w:rsidRPr="00AA08A4">
        <w:rPr>
          <w:rFonts w:ascii="MingLiU_HKSCS" w:eastAsia="MingLiU_HKSCS" w:hAnsi="MingLiU_HKSCS"/>
          <w:sz w:val="34"/>
          <w:szCs w:val="48"/>
        </w:rPr>
        <w:t>11</w:t>
      </w:r>
    </w:p>
    <w:sectPr w:rsidR="00BC34A7" w:rsidRPr="00BC34A7" w:rsidSect="00614648">
      <w:pgSz w:w="12240" w:h="15840"/>
      <w:pgMar w:top="990" w:right="810" w:bottom="720" w:left="9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ingLiU_HKSCS">
    <w:panose1 w:val="02020500000000000000"/>
    <w:charset w:val="88"/>
    <w:family w:val="roman"/>
    <w:pitch w:val="variable"/>
    <w:sig w:usb0="80000003" w:usb1="28CFFCFA" w:usb2="00000016" w:usb3="00000000" w:csb0="00100001" w:csb1="00000000"/>
  </w:font>
  <w:font w:name="Gautami">
    <w:panose1 w:val="020005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D0B12"/>
    <w:rsid w:val="000775E2"/>
    <w:rsid w:val="00096B1E"/>
    <w:rsid w:val="000B2695"/>
    <w:rsid w:val="00121EED"/>
    <w:rsid w:val="00155A3D"/>
    <w:rsid w:val="001D0B12"/>
    <w:rsid w:val="003A34C8"/>
    <w:rsid w:val="004D7FFD"/>
    <w:rsid w:val="00553723"/>
    <w:rsid w:val="005669E9"/>
    <w:rsid w:val="005757BB"/>
    <w:rsid w:val="005C629A"/>
    <w:rsid w:val="00614648"/>
    <w:rsid w:val="00662B58"/>
    <w:rsid w:val="0068697A"/>
    <w:rsid w:val="008C39BD"/>
    <w:rsid w:val="008E496B"/>
    <w:rsid w:val="00977C5F"/>
    <w:rsid w:val="009910B4"/>
    <w:rsid w:val="00A65CC4"/>
    <w:rsid w:val="00AA08A4"/>
    <w:rsid w:val="00BC34A7"/>
    <w:rsid w:val="00D83D02"/>
    <w:rsid w:val="00D85866"/>
    <w:rsid w:val="00DB2CAB"/>
    <w:rsid w:val="00E30024"/>
    <w:rsid w:val="00E71E8B"/>
    <w:rsid w:val="00EA467E"/>
    <w:rsid w:val="00F02F1D"/>
    <w:rsid w:val="00F14CCE"/>
    <w:rsid w:val="00F225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69E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0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9</cp:revision>
  <cp:lastPrinted>2010-02-10T03:45:00Z</cp:lastPrinted>
  <dcterms:created xsi:type="dcterms:W3CDTF">2010-02-09T11:19:00Z</dcterms:created>
  <dcterms:modified xsi:type="dcterms:W3CDTF">2010-03-20T01:22:00Z</dcterms:modified>
</cp:coreProperties>
</file>