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C20" w:rsidRDefault="00897C20" w:rsidP="00897C20">
      <w:pPr>
        <w:spacing w:after="0" w:line="216" w:lineRule="auto"/>
        <w:jc w:val="center"/>
        <w:rPr>
          <w:rFonts w:ascii="VijayaTL" w:hAnsi="VijayaTL" w:cs="VijayaTL" w:hint="cs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విమాన వేంకటేశ్వరాసమాన వైభవేక్షితా</w:t>
      </w:r>
    </w:p>
    <w:p w:rsidR="00A12663" w:rsidRDefault="00A12663" w:rsidP="00A12663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పల్లవి</w:t>
      </w:r>
    </w:p>
    <w:p w:rsidR="00122897" w:rsidRDefault="00A12663" w:rsidP="00A12663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విమాన వేంకటేశ్వరాసమాన వైభవేక్షితా</w:t>
      </w:r>
    </w:p>
    <w:p w:rsidR="00A12663" w:rsidRDefault="00A12663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ప్రమాణ దర్శనాతిగా  పురాణ పూరుషా  ....</w:t>
      </w:r>
    </w:p>
    <w:p w:rsidR="00A12663" w:rsidRDefault="00A12663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అనుపల్లవి</w:t>
      </w:r>
    </w:p>
    <w:p w:rsidR="00A12663" w:rsidRDefault="00A12663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పరంపరం తవేదం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మహోత్తమం నితాంతం</w:t>
      </w:r>
    </w:p>
    <w:p w:rsidR="00A12663" w:rsidRDefault="00A12663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త్వదాశ్రితావ లోకనం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సుభాగ్య మద్భుతమ్...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 </w:t>
      </w:r>
    </w:p>
    <w:p w:rsidR="00A12663" w:rsidRDefault="00A12663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చరణం</w:t>
      </w:r>
    </w:p>
    <w:p w:rsidR="00E2693C" w:rsidRDefault="00E2693C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త్వదీయ బేర పంచకేన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భోగ మాప్నుషే</w:t>
      </w:r>
    </w:p>
    <w:p w:rsidR="00E2693C" w:rsidRDefault="00E2693C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విమాన దర్శనేన పూర్ణ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భోగమీరయ</w:t>
      </w:r>
    </w:p>
    <w:p w:rsidR="00E2693C" w:rsidRDefault="00E2693C" w:rsidP="00A12663">
      <w:pPr>
        <w:spacing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సదాదదాన  సంప్రదాన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కార్యదీక్షితా</w:t>
      </w:r>
    </w:p>
    <w:p w:rsidR="00A12663" w:rsidRPr="00A12663" w:rsidRDefault="00E2693C" w:rsidP="00A12663">
      <w:pPr>
        <w:spacing w:line="216" w:lineRule="auto"/>
        <w:rPr>
          <w:rFonts w:ascii="VijayaTL" w:hAnsi="VijayaTL" w:cs="VijayaTL"/>
          <w:sz w:val="48"/>
          <w:szCs w:val="48"/>
          <w:cs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వరేణ్య దివ్య సచ్చిదా  ..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నంద భాసురా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</w:p>
    <w:sectPr w:rsidR="00A12663" w:rsidRPr="00A12663" w:rsidSect="00066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B74431"/>
    <w:rsid w:val="0003361A"/>
    <w:rsid w:val="00066F18"/>
    <w:rsid w:val="0014645D"/>
    <w:rsid w:val="001C2849"/>
    <w:rsid w:val="0038059E"/>
    <w:rsid w:val="003A78BA"/>
    <w:rsid w:val="00406BEE"/>
    <w:rsid w:val="004243C4"/>
    <w:rsid w:val="00567E54"/>
    <w:rsid w:val="005B2C89"/>
    <w:rsid w:val="005E32D4"/>
    <w:rsid w:val="00644416"/>
    <w:rsid w:val="00665469"/>
    <w:rsid w:val="00821744"/>
    <w:rsid w:val="00897C20"/>
    <w:rsid w:val="00A12663"/>
    <w:rsid w:val="00B74431"/>
    <w:rsid w:val="00B903C0"/>
    <w:rsid w:val="00B96968"/>
    <w:rsid w:val="00C04326"/>
    <w:rsid w:val="00C52806"/>
    <w:rsid w:val="00C867EC"/>
    <w:rsid w:val="00D76B88"/>
    <w:rsid w:val="00E2693C"/>
    <w:rsid w:val="00EE34B6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ATRI</dc:creator>
  <cp:lastModifiedBy>ATRI</cp:lastModifiedBy>
  <cp:revision>3</cp:revision>
  <cp:lastPrinted>2016-02-07T12:37:00Z</cp:lastPrinted>
  <dcterms:created xsi:type="dcterms:W3CDTF">2016-02-07T11:38:00Z</dcterms:created>
  <dcterms:modified xsi:type="dcterms:W3CDTF">2016-02-10T08:06:00Z</dcterms:modified>
</cp:coreProperties>
</file>