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623F7" w14:textId="749B8830" w:rsidR="000C05C2" w:rsidRDefault="000C05C2">
      <w:r>
        <w:t>Exercise 2:</w:t>
      </w:r>
    </w:p>
    <w:p w14:paraId="0DC49466" w14:textId="78BD2E29" w:rsidR="00D03C0B" w:rsidRDefault="00D03C0B">
      <w:r>
        <w:t>a)</w:t>
      </w:r>
    </w:p>
    <w:p w14:paraId="17A05FE2" w14:textId="77777777" w:rsidR="000C05C2" w:rsidRDefault="000C05C2">
      <w:r>
        <w:t xml:space="preserve">s({e}) = 8/10 = 0.8 </w:t>
      </w:r>
    </w:p>
    <w:p w14:paraId="048DC4AB" w14:textId="77777777" w:rsidR="000C05C2" w:rsidRDefault="000C05C2">
      <w:r>
        <w:t>s({b, d}) = 2/10 = 0.2</w:t>
      </w:r>
    </w:p>
    <w:p w14:paraId="5379E64D" w14:textId="25E53110" w:rsidR="000C05C2" w:rsidRDefault="000C05C2">
      <w:r>
        <w:t>s({b, d, e}) = 2</w:t>
      </w:r>
      <w:r w:rsidR="003E3A3A">
        <w:t>/</w:t>
      </w:r>
      <w:r>
        <w:t>10 = 0.2</w:t>
      </w:r>
    </w:p>
    <w:p w14:paraId="2FC602FE" w14:textId="5A6D91E7" w:rsidR="003E3A3A" w:rsidRDefault="003E3A3A"/>
    <w:p w14:paraId="38833DA2" w14:textId="288E428B" w:rsidR="003E3A3A" w:rsidRDefault="00D03C0B">
      <w:r>
        <w:t>b)</w:t>
      </w:r>
    </w:p>
    <w:p w14:paraId="7545C363" w14:textId="77777777" w:rsidR="003E3A3A" w:rsidRDefault="003E3A3A">
      <w:r>
        <w:t>c(bd -&gt; e) = s</w:t>
      </w:r>
      <w:r w:rsidRPr="003E3A3A">
        <w:t>({b, d, e}) / s({b, d})</w:t>
      </w:r>
    </w:p>
    <w:p w14:paraId="496E0F61" w14:textId="206E5554" w:rsidR="003E3A3A" w:rsidRDefault="003E3A3A">
      <w:r>
        <w:t xml:space="preserve"> </w:t>
      </w:r>
      <w:r>
        <w:tab/>
        <w:t xml:space="preserve">    =0.2/0.2 = 1</w:t>
      </w:r>
    </w:p>
    <w:p w14:paraId="43CC393A" w14:textId="72AD5707" w:rsidR="00D03C0B" w:rsidRDefault="00D03C0B">
      <w:r>
        <w:tab/>
        <w:t xml:space="preserve">    =100</w:t>
      </w:r>
      <w:r w:rsidR="00FF7840">
        <w:t>%</w:t>
      </w:r>
    </w:p>
    <w:p w14:paraId="4035270E" w14:textId="77777777" w:rsidR="003E3A3A" w:rsidRDefault="003E3A3A">
      <w:r>
        <w:t>c(e −→ bd) = s</w:t>
      </w:r>
      <w:r w:rsidRPr="003E3A3A">
        <w:t xml:space="preserve">({b, d, e}) </w:t>
      </w:r>
      <w:r>
        <w:t>/</w:t>
      </w:r>
      <w:r w:rsidRPr="003E3A3A">
        <w:t xml:space="preserve"> </w:t>
      </w:r>
      <w:r>
        <w:t>s({e})</w:t>
      </w:r>
    </w:p>
    <w:p w14:paraId="324F6EAA" w14:textId="1CA4D414" w:rsidR="003E3A3A" w:rsidRDefault="003E3A3A" w:rsidP="003E3A3A">
      <w:pPr>
        <w:ind w:left="720"/>
      </w:pPr>
      <w:r>
        <w:t xml:space="preserve">      = 0.2/0.8 = ¼</w:t>
      </w:r>
    </w:p>
    <w:p w14:paraId="4B6C0B03" w14:textId="7EF0A38C" w:rsidR="003E3A3A" w:rsidRDefault="003E3A3A" w:rsidP="003E3A3A">
      <w:pPr>
        <w:ind w:left="720"/>
      </w:pPr>
      <w:r>
        <w:t xml:space="preserve">      =0.25</w:t>
      </w:r>
    </w:p>
    <w:p w14:paraId="70BF2360" w14:textId="382BF4DC" w:rsidR="00FF7840" w:rsidRDefault="00FF7840" w:rsidP="003E3A3A">
      <w:pPr>
        <w:ind w:left="720"/>
      </w:pPr>
      <w:r>
        <w:t xml:space="preserve">      =25%</w:t>
      </w:r>
    </w:p>
    <w:p w14:paraId="528F1226" w14:textId="34922B9A" w:rsidR="000C05C2" w:rsidRDefault="003E3A3A">
      <w:r>
        <w:t>We can see that confidence is not symmetrical</w:t>
      </w:r>
    </w:p>
    <w:p w14:paraId="7AA39063" w14:textId="49580D9F" w:rsidR="00D03C0B" w:rsidRDefault="00D03C0B">
      <w:r>
        <w:t>c)</w:t>
      </w:r>
    </w:p>
    <w:p w14:paraId="3562323A" w14:textId="766E959D" w:rsidR="00D03C0B" w:rsidRDefault="00D03C0B" w:rsidP="00D03C0B">
      <w:r>
        <w:t xml:space="preserve">s({e}) = 4/5 = 0.8 </w:t>
      </w:r>
    </w:p>
    <w:p w14:paraId="516FA11B" w14:textId="4284675E" w:rsidR="00D03C0B" w:rsidRDefault="00D03C0B">
      <w:r>
        <w:t xml:space="preserve">s({b, d}) = 5/5 = 1 </w:t>
      </w:r>
    </w:p>
    <w:p w14:paraId="520F6B3F" w14:textId="0B6EA279" w:rsidR="00D03C0B" w:rsidRDefault="00D03C0B">
      <w:r>
        <w:t>s({b, d, e}) = 4/5 = 0.8</w:t>
      </w:r>
    </w:p>
    <w:p w14:paraId="2E5BA7F1" w14:textId="0D4693EF" w:rsidR="00D03C0B" w:rsidRDefault="00D03C0B"/>
    <w:p w14:paraId="67A5E0F5" w14:textId="11096D25" w:rsidR="00D03C0B" w:rsidRDefault="00A55652">
      <w:r>
        <w:t>d</w:t>
      </w:r>
      <w:r w:rsidR="00D03C0B">
        <w:t>)</w:t>
      </w:r>
    </w:p>
    <w:p w14:paraId="123C4FFB" w14:textId="78B76A75" w:rsidR="00FF7840" w:rsidRDefault="00D03C0B">
      <w:r>
        <w:t>c(bd −→ e) =</w:t>
      </w:r>
      <w:r w:rsidR="00FF7840" w:rsidRPr="00FF7840">
        <w:t xml:space="preserve"> </w:t>
      </w:r>
      <w:r w:rsidR="00FF7840">
        <w:t>s({b, d, e}) /</w:t>
      </w:r>
      <w:r>
        <w:t xml:space="preserve"> </w:t>
      </w:r>
      <w:r w:rsidR="00A55652">
        <w:t xml:space="preserve">s({b, d}) </w:t>
      </w:r>
    </w:p>
    <w:p w14:paraId="15F18E8D" w14:textId="03346304" w:rsidR="00FF7840" w:rsidRDefault="00FF7840" w:rsidP="00FF7840">
      <w:pPr>
        <w:ind w:left="720"/>
      </w:pPr>
      <w:r>
        <w:t xml:space="preserve">      =</w:t>
      </w:r>
      <w:r w:rsidR="00D03C0B">
        <w:t>0.8</w:t>
      </w:r>
      <w:r>
        <w:t>/</w:t>
      </w:r>
      <w:r w:rsidR="00D03C0B">
        <w:t>1</w:t>
      </w:r>
    </w:p>
    <w:p w14:paraId="55D5680E" w14:textId="35957D18" w:rsidR="00A55652" w:rsidRDefault="00A55652" w:rsidP="00A55652">
      <w:pPr>
        <w:ind w:left="720"/>
      </w:pPr>
      <w:r>
        <w:t xml:space="preserve">      =0.8</w:t>
      </w:r>
    </w:p>
    <w:p w14:paraId="276AB127" w14:textId="77777777" w:rsidR="00FF7840" w:rsidRDefault="00FF7840" w:rsidP="00FF7840">
      <w:pPr>
        <w:ind w:left="720"/>
      </w:pPr>
      <w:r>
        <w:t xml:space="preserve">     </w:t>
      </w:r>
      <w:r w:rsidR="00D03C0B">
        <w:t xml:space="preserve"> = 80% </w:t>
      </w:r>
    </w:p>
    <w:p w14:paraId="02B98D80" w14:textId="77777777" w:rsidR="00A55652" w:rsidRDefault="00D03C0B" w:rsidP="00FF7840">
      <w:r>
        <w:t xml:space="preserve">c(e −→ bd) = </w:t>
      </w:r>
      <w:r w:rsidR="00A55652">
        <w:t>s({b, d, e}) /</w:t>
      </w:r>
      <w:r w:rsidR="00A55652" w:rsidRPr="00A55652">
        <w:t xml:space="preserve"> </w:t>
      </w:r>
      <w:r w:rsidR="00A55652">
        <w:t xml:space="preserve">s({e}) </w:t>
      </w:r>
    </w:p>
    <w:p w14:paraId="019FAA8A" w14:textId="02D12992" w:rsidR="00A55652" w:rsidRDefault="00A55652" w:rsidP="00A55652">
      <w:pPr>
        <w:ind w:left="720"/>
      </w:pPr>
      <w:r>
        <w:t xml:space="preserve">      = </w:t>
      </w:r>
      <w:r w:rsidR="00D03C0B">
        <w:t>0.8</w:t>
      </w:r>
      <w:r w:rsidR="00FF7840">
        <w:t>/</w:t>
      </w:r>
      <w:r w:rsidR="00D03C0B">
        <w:t xml:space="preserve">0.8 </w:t>
      </w:r>
    </w:p>
    <w:p w14:paraId="2D347CAA" w14:textId="7837DC93" w:rsidR="00A55652" w:rsidRDefault="00A55652" w:rsidP="00A55652">
      <w:pPr>
        <w:ind w:left="720"/>
      </w:pPr>
      <w:r>
        <w:t xml:space="preserve">      = 1</w:t>
      </w:r>
    </w:p>
    <w:p w14:paraId="5C06FD73" w14:textId="50D84D8A" w:rsidR="00D03C0B" w:rsidRDefault="00A55652" w:rsidP="00A55652">
      <w:pPr>
        <w:ind w:left="720"/>
      </w:pPr>
      <w:r>
        <w:t xml:space="preserve">     </w:t>
      </w:r>
      <w:r w:rsidR="00D03C0B">
        <w:t>= 100%</w:t>
      </w:r>
    </w:p>
    <w:p w14:paraId="0FCC8E79" w14:textId="0E54A913" w:rsidR="00A55652" w:rsidRDefault="00A55652" w:rsidP="00A55652">
      <w:r>
        <w:lastRenderedPageBreak/>
        <w:t>e)</w:t>
      </w:r>
    </w:p>
    <w:p w14:paraId="61CE0BC4" w14:textId="5A823416" w:rsidR="00A55652" w:rsidRDefault="00A55652" w:rsidP="00A55652">
      <w:r>
        <w:t xml:space="preserve"> There is no relationship between S</w:t>
      </w:r>
      <w:r>
        <w:rPr>
          <w:vertAlign w:val="subscript"/>
        </w:rPr>
        <w:t>1</w:t>
      </w:r>
      <w:r>
        <w:t>, C</w:t>
      </w:r>
      <w:r>
        <w:rPr>
          <w:vertAlign w:val="subscript"/>
        </w:rPr>
        <w:t>1</w:t>
      </w:r>
      <w:r>
        <w:t>,</w:t>
      </w:r>
      <w:r w:rsidRPr="00A55652">
        <w:t xml:space="preserve"> </w:t>
      </w:r>
      <w:r>
        <w:t>S</w:t>
      </w:r>
      <w:r>
        <w:rPr>
          <w:vertAlign w:val="subscript"/>
        </w:rPr>
        <w:t>2</w:t>
      </w:r>
      <w:r>
        <w:t>, C</w:t>
      </w:r>
      <w:r>
        <w:rPr>
          <w:vertAlign w:val="subscript"/>
        </w:rPr>
        <w:t>2</w:t>
      </w:r>
      <w:r>
        <w:t>. S</w:t>
      </w:r>
      <w:r>
        <w:rPr>
          <w:vertAlign w:val="subscript"/>
        </w:rPr>
        <w:t>1</w:t>
      </w:r>
      <w:r>
        <w:t>, C</w:t>
      </w:r>
      <w:r>
        <w:rPr>
          <w:vertAlign w:val="subscript"/>
        </w:rPr>
        <w:t xml:space="preserve">1 </w:t>
      </w:r>
      <w:r>
        <w:t>are support and confidence values when treating each transaction ID. S</w:t>
      </w:r>
      <w:r>
        <w:rPr>
          <w:vertAlign w:val="subscript"/>
        </w:rPr>
        <w:t>2</w:t>
      </w:r>
      <w:r>
        <w:t>, C</w:t>
      </w:r>
      <w:r>
        <w:rPr>
          <w:vertAlign w:val="subscript"/>
        </w:rPr>
        <w:t xml:space="preserve">2 </w:t>
      </w:r>
      <w:r>
        <w:t>support and confidence values of an association rule r when treating each transaction ID. So, increase in S</w:t>
      </w:r>
      <w:r>
        <w:rPr>
          <w:vertAlign w:val="subscript"/>
        </w:rPr>
        <w:t>1</w:t>
      </w:r>
      <w:r>
        <w:t>, C</w:t>
      </w:r>
      <w:r>
        <w:rPr>
          <w:vertAlign w:val="subscript"/>
        </w:rPr>
        <w:t>1</w:t>
      </w:r>
      <w:r>
        <w:t>, does not mean increase in S</w:t>
      </w:r>
      <w:r>
        <w:rPr>
          <w:vertAlign w:val="subscript"/>
        </w:rPr>
        <w:t>2</w:t>
      </w:r>
      <w:r>
        <w:t>, C</w:t>
      </w:r>
      <w:r>
        <w:rPr>
          <w:vertAlign w:val="subscript"/>
        </w:rPr>
        <w:t>2</w:t>
      </w:r>
      <w:r>
        <w:t>.</w:t>
      </w:r>
    </w:p>
    <w:p w14:paraId="50152375" w14:textId="55FE15D2" w:rsidR="00A55652" w:rsidRDefault="00A55652" w:rsidP="00A55652"/>
    <w:p w14:paraId="0F97FCB9" w14:textId="7071DD32" w:rsidR="00A55652" w:rsidRDefault="00A55652" w:rsidP="00A55652">
      <w:r>
        <w:t>6)</w:t>
      </w:r>
    </w:p>
    <w:p w14:paraId="5FCC6B56" w14:textId="3B7B45D8" w:rsidR="00635129" w:rsidRDefault="00635129" w:rsidP="00A55652">
      <w:r>
        <w:t>a)</w:t>
      </w:r>
    </w:p>
    <w:p w14:paraId="033345CA" w14:textId="2AE2BB1A" w:rsidR="00635129" w:rsidRDefault="00635129" w:rsidP="00A55652">
      <w:r>
        <w:t>items(unique)=</w:t>
      </w:r>
      <w:r w:rsidRPr="00635129">
        <w:t xml:space="preserve"> </w:t>
      </w:r>
      <w:r>
        <w:t>{</w:t>
      </w:r>
      <w:r w:rsidRPr="00635129">
        <w:t xml:space="preserve">Milk, Beer, </w:t>
      </w:r>
      <w:proofErr w:type="spellStart"/>
      <w:r w:rsidRPr="00635129">
        <w:t>Diapers,Butter,Cookies,Bread</w:t>
      </w:r>
      <w:proofErr w:type="spellEnd"/>
      <w:r>
        <w:t>}</w:t>
      </w:r>
    </w:p>
    <w:p w14:paraId="5730B088" w14:textId="614EABFD" w:rsidR="00635129" w:rsidRDefault="00635129" w:rsidP="00A55652">
      <w:proofErr w:type="spellStart"/>
      <w:r>
        <w:t>countItems</w:t>
      </w:r>
      <w:proofErr w:type="spellEnd"/>
      <w:r>
        <w:t xml:space="preserve"> =6</w:t>
      </w:r>
    </w:p>
    <w:p w14:paraId="5B3FC2DF" w14:textId="2D0C866E" w:rsidR="00A55652" w:rsidRDefault="00A55652" w:rsidP="00635129">
      <w:r w:rsidRPr="00A55652">
        <w:t>3</w:t>
      </w:r>
      <w:r w:rsidR="00635129">
        <w:rPr>
          <w:vertAlign w:val="superscript"/>
        </w:rPr>
        <w:t>countItems</w:t>
      </w:r>
      <w:r w:rsidRPr="00A55652">
        <w:t>- 2</w:t>
      </w:r>
      <w:r w:rsidRPr="00635129">
        <w:rPr>
          <w:vertAlign w:val="superscript"/>
        </w:rPr>
        <w:t>(</w:t>
      </w:r>
      <w:r w:rsidR="00635129">
        <w:rPr>
          <w:vertAlign w:val="superscript"/>
        </w:rPr>
        <w:t>countItems</w:t>
      </w:r>
      <w:r w:rsidRPr="00635129">
        <w:rPr>
          <w:vertAlign w:val="superscript"/>
        </w:rPr>
        <w:t>+1)</w:t>
      </w:r>
      <w:r w:rsidRPr="00A55652">
        <w:t>+ 1</w:t>
      </w:r>
    </w:p>
    <w:p w14:paraId="1D3BC859" w14:textId="1AACE2CC" w:rsidR="00635129" w:rsidRDefault="00635129" w:rsidP="00635129">
      <w:r>
        <w:t>=</w:t>
      </w:r>
      <w:r w:rsidRPr="00A55652">
        <w:t>3</w:t>
      </w:r>
      <w:r>
        <w:rPr>
          <w:vertAlign w:val="superscript"/>
        </w:rPr>
        <w:t>6</w:t>
      </w:r>
      <w:r w:rsidRPr="00A55652">
        <w:t>- 2</w:t>
      </w:r>
      <w:r w:rsidRPr="00635129">
        <w:rPr>
          <w:vertAlign w:val="superscript"/>
        </w:rPr>
        <w:t>(</w:t>
      </w:r>
      <w:r>
        <w:rPr>
          <w:vertAlign w:val="superscript"/>
        </w:rPr>
        <w:t>6</w:t>
      </w:r>
      <w:r w:rsidRPr="00635129">
        <w:rPr>
          <w:vertAlign w:val="superscript"/>
        </w:rPr>
        <w:t>+1)</w:t>
      </w:r>
      <w:r w:rsidRPr="00A55652">
        <w:t>+ 1</w:t>
      </w:r>
    </w:p>
    <w:p w14:paraId="4E93D20D" w14:textId="4BC333F4" w:rsidR="00635129" w:rsidRDefault="00635129" w:rsidP="00635129">
      <w:r>
        <w:t>=729-128+1</w:t>
      </w:r>
    </w:p>
    <w:p w14:paraId="5FA43099" w14:textId="74946609" w:rsidR="00635129" w:rsidRDefault="00635129" w:rsidP="00635129">
      <w:r>
        <w:t>Number of association rules =602</w:t>
      </w:r>
    </w:p>
    <w:p w14:paraId="7C1B6C57" w14:textId="43183639" w:rsidR="00635129" w:rsidRDefault="00635129" w:rsidP="00635129"/>
    <w:p w14:paraId="12E502D9" w14:textId="60459621" w:rsidR="00635129" w:rsidRDefault="00635129" w:rsidP="00635129">
      <w:r>
        <w:t>b)</w:t>
      </w:r>
    </w:p>
    <w:p w14:paraId="2437A336" w14:textId="590B0361" w:rsidR="00635129" w:rsidRDefault="00635129" w:rsidP="00635129">
      <w:r>
        <w:t>As the longest transaction is 4 maximum size of frequent item sets is 4.</w:t>
      </w:r>
    </w:p>
    <w:p w14:paraId="12C05250" w14:textId="77229463" w:rsidR="00635129" w:rsidRDefault="00635129" w:rsidP="00635129"/>
    <w:p w14:paraId="04A38531" w14:textId="32CC342F" w:rsidR="00635129" w:rsidRDefault="00635129" w:rsidP="00635129">
      <w:pPr>
        <w:rPr>
          <w:rFonts w:eastAsiaTheme="minorEastAsia"/>
        </w:rPr>
      </w:pPr>
      <w:r>
        <w:t>c)</w:t>
      </w:r>
      <m:oMath>
        <m:r>
          <w:rPr>
            <w:rFonts w:ascii="Cambria Math" w:hAnsi="Cambria Math" w:cs="Cambria Math"/>
          </w:rPr>
          <w:br/>
        </m:r>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6!</m:t>
            </m:r>
          </m:num>
          <m:den>
            <m:r>
              <m:rPr>
                <m:sty m:val="p"/>
              </m:rPr>
              <w:rPr>
                <w:rFonts w:ascii="Cambria Math" w:hAnsi="Cambria Math" w:cs="Cambria Math"/>
              </w:rPr>
              <m:t>3!*3!</m:t>
            </m:r>
          </m:den>
        </m:f>
      </m:oMath>
      <w:r w:rsidR="00B13DE5">
        <w:rPr>
          <w:rFonts w:eastAsiaTheme="minorEastAsia"/>
        </w:rPr>
        <w:t>= 4*5=20</w:t>
      </w:r>
    </w:p>
    <w:p w14:paraId="4EA45054" w14:textId="77777777" w:rsidR="00B13DE5" w:rsidRDefault="00B13DE5" w:rsidP="00635129">
      <w:pPr>
        <w:rPr>
          <w:rFonts w:eastAsiaTheme="minorEastAsia"/>
        </w:rPr>
      </w:pPr>
    </w:p>
    <w:p w14:paraId="5EFAC278" w14:textId="10AA79D7" w:rsidR="00B13DE5" w:rsidRDefault="00B13DE5" w:rsidP="00635129">
      <w:pPr>
        <w:rPr>
          <w:rFonts w:eastAsiaTheme="minorEastAsia"/>
        </w:rPr>
      </w:pPr>
      <w:r>
        <w:rPr>
          <w:rFonts w:eastAsiaTheme="minorEastAsia"/>
        </w:rPr>
        <w:t>d)</w:t>
      </w:r>
    </w:p>
    <w:p w14:paraId="1EDAE28A" w14:textId="3BDCAA6B" w:rsidR="00B13DE5" w:rsidRDefault="00B13DE5" w:rsidP="00B13DE5">
      <w:r>
        <w:t>S{</w:t>
      </w:r>
      <w:proofErr w:type="spellStart"/>
      <w:r>
        <w:t>Bread,Butter</w:t>
      </w:r>
      <w:proofErr w:type="spellEnd"/>
      <w:r>
        <w:t>} is the largest</w:t>
      </w:r>
    </w:p>
    <w:p w14:paraId="15817598" w14:textId="395D318B" w:rsidR="00B13DE5" w:rsidRDefault="00B13DE5" w:rsidP="00B13DE5">
      <w:r>
        <w:t>e)</w:t>
      </w:r>
    </w:p>
    <w:p w14:paraId="47426528" w14:textId="1337BE7B" w:rsidR="00B13DE5" w:rsidRDefault="00B13DE5" w:rsidP="00B13DE5">
      <w:r>
        <w:t>c(Beer, Cookies)</w:t>
      </w:r>
      <w:r w:rsidR="003D6A6F">
        <w:t>,</w:t>
      </w:r>
      <w:r>
        <w:t>c(Bread, Butter) ha</w:t>
      </w:r>
      <w:r w:rsidR="003D6A6F">
        <w:t>ve</w:t>
      </w:r>
      <w:r>
        <w:t xml:space="preserve"> same confidence</w:t>
      </w:r>
      <w:r w:rsidR="003D6A6F">
        <w:t>.</w:t>
      </w:r>
    </w:p>
    <w:p w14:paraId="290FB365" w14:textId="77777777" w:rsidR="00B00612" w:rsidRDefault="00B00612" w:rsidP="005B1175"/>
    <w:p w14:paraId="7CDDCDB2" w14:textId="77777777" w:rsidR="00B00612" w:rsidRDefault="00B00612" w:rsidP="005B1175"/>
    <w:p w14:paraId="1998C7A8" w14:textId="77777777" w:rsidR="00B00612" w:rsidRDefault="00B00612" w:rsidP="005B1175"/>
    <w:p w14:paraId="7638326B" w14:textId="77777777" w:rsidR="00B00612" w:rsidRDefault="00B00612" w:rsidP="005B1175"/>
    <w:p w14:paraId="5FFB5D3B" w14:textId="77777777" w:rsidR="00B00612" w:rsidRDefault="00B00612" w:rsidP="005B1175"/>
    <w:p w14:paraId="028204B6" w14:textId="77777777" w:rsidR="00B00612" w:rsidRDefault="00B00612" w:rsidP="005B1175"/>
    <w:p w14:paraId="7BD6D178" w14:textId="50FB66C6" w:rsidR="005B1175" w:rsidRDefault="005B1175" w:rsidP="005B1175">
      <w:r>
        <w:lastRenderedPageBreak/>
        <w:t>8)</w:t>
      </w:r>
    </w:p>
    <w:p w14:paraId="57A29DA9" w14:textId="244F156B" w:rsidR="00B00612" w:rsidRDefault="00B00612" w:rsidP="005B1175">
      <w:r>
        <w:t>A)</w:t>
      </w:r>
    </w:p>
    <w:p w14:paraId="5DBAFCA4" w14:textId="52B3DFB3" w:rsidR="005B1175" w:rsidRDefault="005B1175" w:rsidP="005B1175">
      <w:r>
        <w:t>{1, 2, 3}, {1, 2, 4}, {1, 2, 5}, {1, 3, 4}, {1, 3, 5}, {2, 3, 4}, {2, 3, 5}, {3, 4, 5}.</w:t>
      </w:r>
    </w:p>
    <w:p w14:paraId="0DD940E2" w14:textId="1DE5B635" w:rsidR="005B1175" w:rsidRDefault="005B1175" w:rsidP="005B1175">
      <w:r>
        <w:t>{1, 2, 3,4},</w:t>
      </w:r>
      <w:r w:rsidRPr="005B1175">
        <w:t xml:space="preserve"> </w:t>
      </w:r>
      <w:r>
        <w:t>{1, 2, 3,5},</w:t>
      </w:r>
      <w:r w:rsidR="00B00612">
        <w:t xml:space="preserve"> </w:t>
      </w:r>
      <w:r>
        <w:t>{1, 2, 3,6}</w:t>
      </w:r>
    </w:p>
    <w:p w14:paraId="235ECC2A" w14:textId="5C10B93C" w:rsidR="005B1175" w:rsidRDefault="005B1175" w:rsidP="005B1175">
      <w:r>
        <w:t>{1, 2, 4, 5},</w:t>
      </w:r>
      <w:r w:rsidR="00B00612">
        <w:t xml:space="preserve"> </w:t>
      </w:r>
      <w:r>
        <w:t>{1, 2, 4, 6},</w:t>
      </w:r>
      <w:r w:rsidR="00B00612">
        <w:t xml:space="preserve"> </w:t>
      </w:r>
      <w:r>
        <w:t>{1, 2, 5, 6}.</w:t>
      </w:r>
    </w:p>
    <w:p w14:paraId="3B2914D0" w14:textId="1395E399" w:rsidR="005B1175" w:rsidRDefault="005B1175" w:rsidP="005B1175">
      <w:r>
        <w:t>{1, 3, 4, 5},</w:t>
      </w:r>
      <w:r w:rsidR="00B00612">
        <w:t xml:space="preserve"> </w:t>
      </w:r>
      <w:r>
        <w:t>{1, 3, 4, 6},</w:t>
      </w:r>
      <w:r w:rsidR="00B00612">
        <w:t xml:space="preserve"> </w:t>
      </w:r>
      <w:r>
        <w:t xml:space="preserve">{2, 3, 4, 5}. </w:t>
      </w:r>
    </w:p>
    <w:p w14:paraId="60736A9F" w14:textId="08F55DA6" w:rsidR="005B1175" w:rsidRDefault="005B1175" w:rsidP="005B1175">
      <w:r>
        <w:t>{2, 3, 4, 6},</w:t>
      </w:r>
      <w:r w:rsidR="00B00612">
        <w:t xml:space="preserve"> </w:t>
      </w:r>
      <w:r>
        <w:t>{2, 3, 5, 6}</w:t>
      </w:r>
    </w:p>
    <w:p w14:paraId="4816707D" w14:textId="1FE63451" w:rsidR="00B00612" w:rsidRDefault="00B00612" w:rsidP="005B1175"/>
    <w:p w14:paraId="5D71D726" w14:textId="26C9221B" w:rsidR="00B00612" w:rsidRDefault="00B00612" w:rsidP="005B1175">
      <w:r>
        <w:t>B)</w:t>
      </w:r>
    </w:p>
    <w:p w14:paraId="0D2E274D" w14:textId="5A695477" w:rsidR="00B00612" w:rsidRDefault="00B00612" w:rsidP="005B1175">
      <w:r>
        <w:t>{1, 2, 3,4},</w:t>
      </w:r>
      <w:r w:rsidRPr="005B1175">
        <w:t xml:space="preserve"> </w:t>
      </w:r>
      <w:r>
        <w:t>{1, 2, 3,5}, {1, 2, 4,5}, (2, 3, 4, 5}, {2, 3, 4, 6}</w:t>
      </w:r>
    </w:p>
    <w:p w14:paraId="15DA4F3F" w14:textId="731EDA95" w:rsidR="00B00612" w:rsidRDefault="00B00612" w:rsidP="005B1175"/>
    <w:p w14:paraId="01B476E6" w14:textId="3E65F1F0" w:rsidR="00B00612" w:rsidRDefault="00B00612" w:rsidP="005B1175">
      <w:r>
        <w:t>C)</w:t>
      </w:r>
    </w:p>
    <w:p w14:paraId="45337997" w14:textId="37B5A2AA" w:rsidR="00B00612" w:rsidRDefault="00B00612" w:rsidP="005B1175">
      <w:r>
        <w:t>{1, 2, 3, 4} survives the pruning as it contains most frequent subsets</w:t>
      </w:r>
    </w:p>
    <w:p w14:paraId="4E2E261A" w14:textId="67FF534F" w:rsidR="00B00612" w:rsidRDefault="00B00612" w:rsidP="005B1175"/>
    <w:p w14:paraId="6C75C5DD" w14:textId="27B6A63D" w:rsidR="00B00612" w:rsidRDefault="00C53344" w:rsidP="005B1175">
      <w:r>
        <w:t>12</w:t>
      </w:r>
      <w:r w:rsidR="00B00612">
        <w:t>)</w:t>
      </w:r>
    </w:p>
    <w:p w14:paraId="22EABD79" w14:textId="227396B6" w:rsidR="00B00612" w:rsidRDefault="00B00612" w:rsidP="005B1175"/>
    <w:p w14:paraId="47699018" w14:textId="26BF2BB7" w:rsidR="00B00612" w:rsidRDefault="00B00612" w:rsidP="005B1175">
      <w:r>
        <w:t>Root</w:t>
      </w:r>
      <w:r w:rsidR="00C53344">
        <w:t>:</w:t>
      </w:r>
    </w:p>
    <w:tbl>
      <w:tblPr>
        <w:tblStyle w:val="TableGrid"/>
        <w:tblW w:w="0" w:type="auto"/>
        <w:tblLook w:val="04A0" w:firstRow="1" w:lastRow="0" w:firstColumn="1" w:lastColumn="0" w:noHBand="0" w:noVBand="1"/>
      </w:tblPr>
      <w:tblGrid>
        <w:gridCol w:w="1025"/>
      </w:tblGrid>
      <w:tr w:rsidR="00C53344" w14:paraId="76B6EA4B" w14:textId="77777777" w:rsidTr="00C53344">
        <w:trPr>
          <w:trHeight w:val="244"/>
        </w:trPr>
        <w:tc>
          <w:tcPr>
            <w:tcW w:w="1025" w:type="dxa"/>
          </w:tcPr>
          <w:p w14:paraId="4183C204" w14:textId="256D1B9F" w:rsidR="00C53344" w:rsidRDefault="00C53344" w:rsidP="005B1175">
            <w:r>
              <w:t>NULL</w:t>
            </w:r>
          </w:p>
        </w:tc>
      </w:tr>
      <w:tr w:rsidR="00C53344" w14:paraId="5F99B048" w14:textId="77777777" w:rsidTr="00C53344">
        <w:trPr>
          <w:trHeight w:val="252"/>
        </w:trPr>
        <w:tc>
          <w:tcPr>
            <w:tcW w:w="1025" w:type="dxa"/>
          </w:tcPr>
          <w:p w14:paraId="62472D17" w14:textId="25143E11" w:rsidR="00C53344" w:rsidRDefault="00C53344" w:rsidP="005B1175">
            <w:r>
              <w:t>c</w:t>
            </w:r>
          </w:p>
        </w:tc>
      </w:tr>
    </w:tbl>
    <w:p w14:paraId="34CBB784" w14:textId="77777777" w:rsidR="00C53344" w:rsidRDefault="00C53344" w:rsidP="005B1175"/>
    <w:p w14:paraId="4FC4A899" w14:textId="211B7106" w:rsidR="00B00612" w:rsidRDefault="00B00612" w:rsidP="005B1175">
      <w:r>
        <w:t>Level 1:</w:t>
      </w:r>
    </w:p>
    <w:p w14:paraId="50DF2CDD" w14:textId="1CC8E7FD" w:rsidR="00B00612" w:rsidRDefault="00B00612" w:rsidP="005B1175"/>
    <w:tbl>
      <w:tblPr>
        <w:tblStyle w:val="TableGrid"/>
        <w:tblW w:w="0" w:type="auto"/>
        <w:tblLook w:val="04A0" w:firstRow="1" w:lastRow="0" w:firstColumn="1" w:lastColumn="0" w:noHBand="0" w:noVBand="1"/>
      </w:tblPr>
      <w:tblGrid>
        <w:gridCol w:w="1870"/>
        <w:gridCol w:w="1870"/>
        <w:gridCol w:w="1870"/>
        <w:gridCol w:w="1870"/>
        <w:gridCol w:w="1870"/>
      </w:tblGrid>
      <w:tr w:rsidR="00C53344" w14:paraId="752AFCBC" w14:textId="77777777" w:rsidTr="00C53344">
        <w:tc>
          <w:tcPr>
            <w:tcW w:w="1870" w:type="dxa"/>
          </w:tcPr>
          <w:p w14:paraId="4ECAABA3" w14:textId="0102917B" w:rsidR="00C53344" w:rsidRDefault="00C53344" w:rsidP="005B1175">
            <w:r>
              <w:t>A</w:t>
            </w:r>
          </w:p>
        </w:tc>
        <w:tc>
          <w:tcPr>
            <w:tcW w:w="1870" w:type="dxa"/>
          </w:tcPr>
          <w:p w14:paraId="50275D36" w14:textId="5A93BEAC" w:rsidR="00C53344" w:rsidRDefault="00C53344" w:rsidP="005B1175">
            <w:r>
              <w:t>B</w:t>
            </w:r>
          </w:p>
        </w:tc>
        <w:tc>
          <w:tcPr>
            <w:tcW w:w="1870" w:type="dxa"/>
          </w:tcPr>
          <w:p w14:paraId="112FC805" w14:textId="7106C604" w:rsidR="00C53344" w:rsidRDefault="00C53344" w:rsidP="005B1175">
            <w:r>
              <w:t>C</w:t>
            </w:r>
          </w:p>
        </w:tc>
        <w:tc>
          <w:tcPr>
            <w:tcW w:w="1870" w:type="dxa"/>
          </w:tcPr>
          <w:p w14:paraId="711934C4" w14:textId="2BE78496" w:rsidR="00C53344" w:rsidRDefault="00C53344" w:rsidP="005B1175">
            <w:r>
              <w:t>D</w:t>
            </w:r>
          </w:p>
        </w:tc>
        <w:tc>
          <w:tcPr>
            <w:tcW w:w="1870" w:type="dxa"/>
          </w:tcPr>
          <w:p w14:paraId="6F0A31F2" w14:textId="187A1D80" w:rsidR="00C53344" w:rsidRDefault="00C53344" w:rsidP="005B1175">
            <w:r>
              <w:t>E</w:t>
            </w:r>
          </w:p>
        </w:tc>
      </w:tr>
      <w:tr w:rsidR="00C53344" w14:paraId="70810470" w14:textId="77777777" w:rsidTr="00C53344">
        <w:tc>
          <w:tcPr>
            <w:tcW w:w="1870" w:type="dxa"/>
          </w:tcPr>
          <w:p w14:paraId="0D2EA0D3" w14:textId="298071E3" w:rsidR="00C53344" w:rsidRDefault="00C53344" w:rsidP="005B1175">
            <w:r>
              <w:t>C</w:t>
            </w:r>
          </w:p>
        </w:tc>
        <w:tc>
          <w:tcPr>
            <w:tcW w:w="1870" w:type="dxa"/>
          </w:tcPr>
          <w:p w14:paraId="50DC811D" w14:textId="577AD784" w:rsidR="00C53344" w:rsidRDefault="00C53344" w:rsidP="005B1175">
            <w:r>
              <w:t>C</w:t>
            </w:r>
          </w:p>
        </w:tc>
        <w:tc>
          <w:tcPr>
            <w:tcW w:w="1870" w:type="dxa"/>
          </w:tcPr>
          <w:p w14:paraId="365213CC" w14:textId="0C74E041" w:rsidR="00C53344" w:rsidRDefault="00C53344" w:rsidP="005B1175">
            <w:r>
              <w:t>C</w:t>
            </w:r>
          </w:p>
        </w:tc>
        <w:tc>
          <w:tcPr>
            <w:tcW w:w="1870" w:type="dxa"/>
          </w:tcPr>
          <w:p w14:paraId="05CE3FEC" w14:textId="2894EAF5" w:rsidR="00C53344" w:rsidRDefault="00C53344" w:rsidP="005B1175">
            <w:r>
              <w:t>C</w:t>
            </w:r>
          </w:p>
        </w:tc>
        <w:tc>
          <w:tcPr>
            <w:tcW w:w="1870" w:type="dxa"/>
          </w:tcPr>
          <w:p w14:paraId="5476E6CC" w14:textId="4657A47B" w:rsidR="00C53344" w:rsidRDefault="00C53344" w:rsidP="005B1175">
            <w:r>
              <w:t>C</w:t>
            </w:r>
          </w:p>
        </w:tc>
      </w:tr>
    </w:tbl>
    <w:p w14:paraId="6278963F" w14:textId="77777777" w:rsidR="00B00612" w:rsidRDefault="00B00612" w:rsidP="005B1175"/>
    <w:p w14:paraId="67A3C023" w14:textId="2876C43A" w:rsidR="00B00612" w:rsidRDefault="00C53344" w:rsidP="005B1175">
      <w:r>
        <w:t>Level 2:</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53344" w14:paraId="73E12100" w14:textId="77777777" w:rsidTr="00C53344">
        <w:tc>
          <w:tcPr>
            <w:tcW w:w="935" w:type="dxa"/>
          </w:tcPr>
          <w:p w14:paraId="4FECF385" w14:textId="2803CBE6" w:rsidR="00C53344" w:rsidRDefault="00C53344" w:rsidP="005B1175">
            <w:r>
              <w:t>AB</w:t>
            </w:r>
          </w:p>
        </w:tc>
        <w:tc>
          <w:tcPr>
            <w:tcW w:w="935" w:type="dxa"/>
          </w:tcPr>
          <w:p w14:paraId="5047075D" w14:textId="2926DE2C" w:rsidR="00C53344" w:rsidRDefault="00C53344" w:rsidP="005B1175">
            <w:r>
              <w:t>AC</w:t>
            </w:r>
          </w:p>
        </w:tc>
        <w:tc>
          <w:tcPr>
            <w:tcW w:w="935" w:type="dxa"/>
          </w:tcPr>
          <w:p w14:paraId="4FF250A7" w14:textId="77756AEF" w:rsidR="00C53344" w:rsidRDefault="00C53344" w:rsidP="005B1175">
            <w:r>
              <w:t>AD</w:t>
            </w:r>
          </w:p>
        </w:tc>
        <w:tc>
          <w:tcPr>
            <w:tcW w:w="935" w:type="dxa"/>
          </w:tcPr>
          <w:p w14:paraId="1E0CF6A7" w14:textId="49567B54" w:rsidR="00C53344" w:rsidRDefault="00C53344" w:rsidP="005B1175">
            <w:r>
              <w:t>AE</w:t>
            </w:r>
          </w:p>
        </w:tc>
        <w:tc>
          <w:tcPr>
            <w:tcW w:w="935" w:type="dxa"/>
          </w:tcPr>
          <w:p w14:paraId="725F324A" w14:textId="6EBE9FEF" w:rsidR="00C53344" w:rsidRDefault="00C53344" w:rsidP="005B1175">
            <w:r>
              <w:t>BC</w:t>
            </w:r>
          </w:p>
        </w:tc>
        <w:tc>
          <w:tcPr>
            <w:tcW w:w="935" w:type="dxa"/>
          </w:tcPr>
          <w:p w14:paraId="491947FA" w14:textId="066595C4" w:rsidR="00C53344" w:rsidRDefault="00C53344" w:rsidP="005B1175">
            <w:r>
              <w:t>BD</w:t>
            </w:r>
          </w:p>
        </w:tc>
        <w:tc>
          <w:tcPr>
            <w:tcW w:w="935" w:type="dxa"/>
          </w:tcPr>
          <w:p w14:paraId="69EB2ED7" w14:textId="676E50ED" w:rsidR="00C53344" w:rsidRDefault="00C53344" w:rsidP="005B1175">
            <w:r>
              <w:t>BE</w:t>
            </w:r>
          </w:p>
        </w:tc>
        <w:tc>
          <w:tcPr>
            <w:tcW w:w="935" w:type="dxa"/>
          </w:tcPr>
          <w:p w14:paraId="7E70D2F5" w14:textId="01430D19" w:rsidR="00C53344" w:rsidRDefault="00C53344" w:rsidP="005B1175">
            <w:r>
              <w:t>CD</w:t>
            </w:r>
          </w:p>
        </w:tc>
        <w:tc>
          <w:tcPr>
            <w:tcW w:w="935" w:type="dxa"/>
          </w:tcPr>
          <w:p w14:paraId="4959ED93" w14:textId="1223602D" w:rsidR="00C53344" w:rsidRDefault="00C53344" w:rsidP="005B1175">
            <w:r>
              <w:t>CE</w:t>
            </w:r>
          </w:p>
        </w:tc>
        <w:tc>
          <w:tcPr>
            <w:tcW w:w="935" w:type="dxa"/>
          </w:tcPr>
          <w:p w14:paraId="19FC01E3" w14:textId="52FA191F" w:rsidR="00C53344" w:rsidRDefault="00C53344" w:rsidP="005B1175">
            <w:r>
              <w:t>DE</w:t>
            </w:r>
          </w:p>
        </w:tc>
      </w:tr>
      <w:tr w:rsidR="00C53344" w14:paraId="0307DDBE" w14:textId="77777777" w:rsidTr="00C53344">
        <w:tc>
          <w:tcPr>
            <w:tcW w:w="935" w:type="dxa"/>
          </w:tcPr>
          <w:p w14:paraId="1EBBFE67" w14:textId="7FB1A1FE" w:rsidR="00C53344" w:rsidRDefault="006B49F3" w:rsidP="005B1175">
            <w:r>
              <w:t>M</w:t>
            </w:r>
          </w:p>
        </w:tc>
        <w:tc>
          <w:tcPr>
            <w:tcW w:w="935" w:type="dxa"/>
          </w:tcPr>
          <w:p w14:paraId="2D1B8392" w14:textId="5CA077BF" w:rsidR="00C53344" w:rsidRDefault="006B49F3" w:rsidP="005B1175">
            <w:r>
              <w:t>I</w:t>
            </w:r>
          </w:p>
        </w:tc>
        <w:tc>
          <w:tcPr>
            <w:tcW w:w="935" w:type="dxa"/>
          </w:tcPr>
          <w:p w14:paraId="13933CD4" w14:textId="131EB893" w:rsidR="00C53344" w:rsidRDefault="006B49F3" w:rsidP="005B1175">
            <w:r>
              <w:t>C</w:t>
            </w:r>
          </w:p>
        </w:tc>
        <w:tc>
          <w:tcPr>
            <w:tcW w:w="935" w:type="dxa"/>
          </w:tcPr>
          <w:p w14:paraId="12913AC1" w14:textId="1C9B9F3E" w:rsidR="00C53344" w:rsidRDefault="006B49F3" w:rsidP="005B1175">
            <w:r>
              <w:t>C</w:t>
            </w:r>
          </w:p>
        </w:tc>
        <w:tc>
          <w:tcPr>
            <w:tcW w:w="935" w:type="dxa"/>
          </w:tcPr>
          <w:p w14:paraId="6887B841" w14:textId="1938DE13" w:rsidR="00C53344" w:rsidRDefault="006B49F3" w:rsidP="005B1175">
            <w:r>
              <w:t>M</w:t>
            </w:r>
          </w:p>
        </w:tc>
        <w:tc>
          <w:tcPr>
            <w:tcW w:w="935" w:type="dxa"/>
          </w:tcPr>
          <w:p w14:paraId="39B49405" w14:textId="35AC3C7F" w:rsidR="00C53344" w:rsidRDefault="006B49F3" w:rsidP="005B1175">
            <w:r>
              <w:t>C</w:t>
            </w:r>
          </w:p>
        </w:tc>
        <w:tc>
          <w:tcPr>
            <w:tcW w:w="935" w:type="dxa"/>
          </w:tcPr>
          <w:p w14:paraId="5F9F47B3" w14:textId="2B999374" w:rsidR="00C53344" w:rsidRDefault="006B49F3" w:rsidP="005B1175">
            <w:r>
              <w:t>F</w:t>
            </w:r>
          </w:p>
        </w:tc>
        <w:tc>
          <w:tcPr>
            <w:tcW w:w="935" w:type="dxa"/>
          </w:tcPr>
          <w:p w14:paraId="7C8E8D98" w14:textId="0FA11D2E" w:rsidR="00C53344" w:rsidRDefault="006B49F3" w:rsidP="005B1175">
            <w:r>
              <w:t>M</w:t>
            </w:r>
          </w:p>
        </w:tc>
        <w:tc>
          <w:tcPr>
            <w:tcW w:w="935" w:type="dxa"/>
          </w:tcPr>
          <w:p w14:paraId="03DAEBD2" w14:textId="32E91892" w:rsidR="00C53344" w:rsidRDefault="006B49F3" w:rsidP="005B1175">
            <w:r>
              <w:t>I</w:t>
            </w:r>
          </w:p>
        </w:tc>
        <w:tc>
          <w:tcPr>
            <w:tcW w:w="935" w:type="dxa"/>
          </w:tcPr>
          <w:p w14:paraId="0095847A" w14:textId="33606EFC" w:rsidR="00C53344" w:rsidRDefault="006B49F3" w:rsidP="005B1175">
            <w:r>
              <w:t>C</w:t>
            </w:r>
          </w:p>
        </w:tc>
      </w:tr>
    </w:tbl>
    <w:p w14:paraId="6F52A116" w14:textId="65EBEDC0" w:rsidR="00C53344" w:rsidRDefault="00C53344" w:rsidP="005B1175"/>
    <w:p w14:paraId="3F39865A" w14:textId="77777777" w:rsidR="00C53344" w:rsidRDefault="00C53344" w:rsidP="00C53344"/>
    <w:p w14:paraId="735244A5" w14:textId="77777777" w:rsidR="00C53344" w:rsidRDefault="00C53344" w:rsidP="00C53344"/>
    <w:p w14:paraId="2FEC9531" w14:textId="135CA824" w:rsidR="00C53344" w:rsidRDefault="00C53344" w:rsidP="00C53344">
      <w:r>
        <w:lastRenderedPageBreak/>
        <w:t>Level 3:</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53344" w14:paraId="65D468CF" w14:textId="77777777" w:rsidTr="000E362C">
        <w:tc>
          <w:tcPr>
            <w:tcW w:w="935" w:type="dxa"/>
          </w:tcPr>
          <w:p w14:paraId="22243665" w14:textId="64AB3682" w:rsidR="00C53344" w:rsidRDefault="00C53344" w:rsidP="000E362C">
            <w:r>
              <w:t>ABC</w:t>
            </w:r>
          </w:p>
        </w:tc>
        <w:tc>
          <w:tcPr>
            <w:tcW w:w="935" w:type="dxa"/>
          </w:tcPr>
          <w:p w14:paraId="62478001" w14:textId="425599C9" w:rsidR="00C53344" w:rsidRDefault="00C53344" w:rsidP="000E362C">
            <w:r>
              <w:t>ABD</w:t>
            </w:r>
          </w:p>
        </w:tc>
        <w:tc>
          <w:tcPr>
            <w:tcW w:w="935" w:type="dxa"/>
          </w:tcPr>
          <w:p w14:paraId="6C0692DB" w14:textId="69C8ED42" w:rsidR="00C53344" w:rsidRDefault="00C53344" w:rsidP="000E362C">
            <w:r>
              <w:t>ABE</w:t>
            </w:r>
          </w:p>
        </w:tc>
        <w:tc>
          <w:tcPr>
            <w:tcW w:w="935" w:type="dxa"/>
          </w:tcPr>
          <w:p w14:paraId="533CDC5C" w14:textId="3292D437" w:rsidR="00C53344" w:rsidRDefault="00C53344" w:rsidP="000E362C">
            <w:r>
              <w:t>ACD</w:t>
            </w:r>
          </w:p>
        </w:tc>
        <w:tc>
          <w:tcPr>
            <w:tcW w:w="935" w:type="dxa"/>
          </w:tcPr>
          <w:p w14:paraId="60DE988D" w14:textId="378A52E0" w:rsidR="00C53344" w:rsidRDefault="00C53344" w:rsidP="000E362C">
            <w:r>
              <w:t>ACE</w:t>
            </w:r>
          </w:p>
        </w:tc>
        <w:tc>
          <w:tcPr>
            <w:tcW w:w="935" w:type="dxa"/>
          </w:tcPr>
          <w:p w14:paraId="568F3EF9" w14:textId="4733D7A2" w:rsidR="00C53344" w:rsidRDefault="00C53344" w:rsidP="000E362C">
            <w:r>
              <w:t>ADE</w:t>
            </w:r>
          </w:p>
        </w:tc>
        <w:tc>
          <w:tcPr>
            <w:tcW w:w="935" w:type="dxa"/>
          </w:tcPr>
          <w:p w14:paraId="506FC9EC" w14:textId="713648B1" w:rsidR="00C53344" w:rsidRDefault="00C53344" w:rsidP="000E362C">
            <w:r>
              <w:t>BCD</w:t>
            </w:r>
          </w:p>
        </w:tc>
        <w:tc>
          <w:tcPr>
            <w:tcW w:w="935" w:type="dxa"/>
          </w:tcPr>
          <w:p w14:paraId="6BA2390D" w14:textId="0A8F9C12" w:rsidR="00C53344" w:rsidRDefault="00C53344" w:rsidP="000E362C">
            <w:r>
              <w:t>BCE</w:t>
            </w:r>
          </w:p>
        </w:tc>
        <w:tc>
          <w:tcPr>
            <w:tcW w:w="935" w:type="dxa"/>
          </w:tcPr>
          <w:p w14:paraId="49738B27" w14:textId="3BBB907B" w:rsidR="00C53344" w:rsidRDefault="00C53344" w:rsidP="000E362C">
            <w:r>
              <w:t>BDE</w:t>
            </w:r>
          </w:p>
        </w:tc>
        <w:tc>
          <w:tcPr>
            <w:tcW w:w="935" w:type="dxa"/>
          </w:tcPr>
          <w:p w14:paraId="70AE3281" w14:textId="25A2A051" w:rsidR="00C53344" w:rsidRDefault="00C53344" w:rsidP="000E362C">
            <w:r>
              <w:t>CDE</w:t>
            </w:r>
          </w:p>
        </w:tc>
      </w:tr>
      <w:tr w:rsidR="00C53344" w14:paraId="731B2D54" w14:textId="77777777" w:rsidTr="000E362C">
        <w:tc>
          <w:tcPr>
            <w:tcW w:w="935" w:type="dxa"/>
          </w:tcPr>
          <w:p w14:paraId="20C5C769" w14:textId="58B11810" w:rsidR="00C53344" w:rsidRDefault="006B49F3" w:rsidP="000E362C">
            <w:r>
              <w:t>I</w:t>
            </w:r>
          </w:p>
        </w:tc>
        <w:tc>
          <w:tcPr>
            <w:tcW w:w="935" w:type="dxa"/>
          </w:tcPr>
          <w:p w14:paraId="5E7FC46F" w14:textId="0F2DAA94" w:rsidR="00C53344" w:rsidRDefault="006B49F3" w:rsidP="000E362C">
            <w:r>
              <w:t>I</w:t>
            </w:r>
          </w:p>
        </w:tc>
        <w:tc>
          <w:tcPr>
            <w:tcW w:w="935" w:type="dxa"/>
          </w:tcPr>
          <w:p w14:paraId="669FC67D" w14:textId="5644182D" w:rsidR="00C53344" w:rsidRDefault="006B49F3" w:rsidP="000E362C">
            <w:r>
              <w:t>I</w:t>
            </w:r>
          </w:p>
        </w:tc>
        <w:tc>
          <w:tcPr>
            <w:tcW w:w="935" w:type="dxa"/>
          </w:tcPr>
          <w:p w14:paraId="1A8EA665" w14:textId="74A29DA2" w:rsidR="00C53344" w:rsidRDefault="006B49F3" w:rsidP="000E362C">
            <w:r>
              <w:t>I</w:t>
            </w:r>
          </w:p>
        </w:tc>
        <w:tc>
          <w:tcPr>
            <w:tcW w:w="935" w:type="dxa"/>
          </w:tcPr>
          <w:p w14:paraId="6D922344" w14:textId="1D864BB6" w:rsidR="00C53344" w:rsidRDefault="006B49F3" w:rsidP="000E362C">
            <w:r>
              <w:t>I</w:t>
            </w:r>
          </w:p>
        </w:tc>
        <w:tc>
          <w:tcPr>
            <w:tcW w:w="935" w:type="dxa"/>
          </w:tcPr>
          <w:p w14:paraId="1A5FD8D9" w14:textId="44134255" w:rsidR="00C53344" w:rsidRDefault="006B49F3" w:rsidP="000E362C">
            <w:r>
              <w:t>M</w:t>
            </w:r>
          </w:p>
        </w:tc>
        <w:tc>
          <w:tcPr>
            <w:tcW w:w="935" w:type="dxa"/>
          </w:tcPr>
          <w:p w14:paraId="6A0EBB18" w14:textId="31E4A014" w:rsidR="00C53344" w:rsidRDefault="006B49F3" w:rsidP="000E362C">
            <w:r>
              <w:t>I</w:t>
            </w:r>
          </w:p>
        </w:tc>
        <w:tc>
          <w:tcPr>
            <w:tcW w:w="935" w:type="dxa"/>
          </w:tcPr>
          <w:p w14:paraId="522C85BF" w14:textId="2ADDFA01" w:rsidR="00C53344" w:rsidRDefault="006B49F3" w:rsidP="000E362C">
            <w:r>
              <w:t>I</w:t>
            </w:r>
          </w:p>
        </w:tc>
        <w:tc>
          <w:tcPr>
            <w:tcW w:w="935" w:type="dxa"/>
          </w:tcPr>
          <w:p w14:paraId="1113DE29" w14:textId="20CCD0EE" w:rsidR="00C53344" w:rsidRDefault="006B49F3" w:rsidP="000E362C">
            <w:r>
              <w:t>M</w:t>
            </w:r>
          </w:p>
        </w:tc>
        <w:tc>
          <w:tcPr>
            <w:tcW w:w="935" w:type="dxa"/>
          </w:tcPr>
          <w:p w14:paraId="423E8257" w14:textId="6C7808C2" w:rsidR="00C53344" w:rsidRDefault="006B49F3" w:rsidP="000E362C">
            <w:r>
              <w:t>I</w:t>
            </w:r>
          </w:p>
        </w:tc>
      </w:tr>
    </w:tbl>
    <w:p w14:paraId="270CC4F4" w14:textId="77777777" w:rsidR="00C53344" w:rsidRDefault="00C53344" w:rsidP="005B1175"/>
    <w:p w14:paraId="6594727F" w14:textId="035C881C" w:rsidR="00C53344" w:rsidRDefault="00C53344" w:rsidP="00C53344">
      <w:r>
        <w:t>Level 4:</w:t>
      </w:r>
    </w:p>
    <w:p w14:paraId="0AF963A8" w14:textId="77777777" w:rsidR="00C53344" w:rsidRDefault="00C53344" w:rsidP="00C53344"/>
    <w:tbl>
      <w:tblPr>
        <w:tblStyle w:val="TableGrid"/>
        <w:tblW w:w="0" w:type="auto"/>
        <w:tblLook w:val="04A0" w:firstRow="1" w:lastRow="0" w:firstColumn="1" w:lastColumn="0" w:noHBand="0" w:noVBand="1"/>
      </w:tblPr>
      <w:tblGrid>
        <w:gridCol w:w="1870"/>
        <w:gridCol w:w="1870"/>
        <w:gridCol w:w="1870"/>
        <w:gridCol w:w="1870"/>
        <w:gridCol w:w="1870"/>
      </w:tblGrid>
      <w:tr w:rsidR="00C53344" w14:paraId="6A65C49E" w14:textId="77777777" w:rsidTr="000E362C">
        <w:tc>
          <w:tcPr>
            <w:tcW w:w="1870" w:type="dxa"/>
          </w:tcPr>
          <w:p w14:paraId="1C70DEA1" w14:textId="78450570" w:rsidR="00C53344" w:rsidRDefault="00C53344" w:rsidP="000E362C">
            <w:r>
              <w:t>ABCD</w:t>
            </w:r>
          </w:p>
        </w:tc>
        <w:tc>
          <w:tcPr>
            <w:tcW w:w="1870" w:type="dxa"/>
          </w:tcPr>
          <w:p w14:paraId="31197B9D" w14:textId="330C1A46" w:rsidR="00C53344" w:rsidRDefault="00C53344" w:rsidP="000E362C">
            <w:r>
              <w:t>ABCE</w:t>
            </w:r>
          </w:p>
        </w:tc>
        <w:tc>
          <w:tcPr>
            <w:tcW w:w="1870" w:type="dxa"/>
          </w:tcPr>
          <w:p w14:paraId="39A8078F" w14:textId="7E1381B0" w:rsidR="00C53344" w:rsidRDefault="00C53344" w:rsidP="000E362C">
            <w:r>
              <w:t>ABDE</w:t>
            </w:r>
          </w:p>
        </w:tc>
        <w:tc>
          <w:tcPr>
            <w:tcW w:w="1870" w:type="dxa"/>
          </w:tcPr>
          <w:p w14:paraId="7E36C466" w14:textId="024D13A0" w:rsidR="00C53344" w:rsidRDefault="00C53344" w:rsidP="000E362C">
            <w:r>
              <w:t>ACDE</w:t>
            </w:r>
          </w:p>
        </w:tc>
        <w:tc>
          <w:tcPr>
            <w:tcW w:w="1870" w:type="dxa"/>
          </w:tcPr>
          <w:p w14:paraId="161979E3" w14:textId="1E8EABAE" w:rsidR="00C53344" w:rsidRDefault="00C53344" w:rsidP="000E362C">
            <w:r>
              <w:t>BCDE</w:t>
            </w:r>
          </w:p>
        </w:tc>
      </w:tr>
      <w:tr w:rsidR="00C53344" w14:paraId="7F16EC96" w14:textId="77777777" w:rsidTr="000E362C">
        <w:tc>
          <w:tcPr>
            <w:tcW w:w="1870" w:type="dxa"/>
          </w:tcPr>
          <w:p w14:paraId="5D34C25B" w14:textId="54FF3E22" w:rsidR="00C53344" w:rsidRDefault="006B49F3" w:rsidP="000E362C">
            <w:r>
              <w:t>I</w:t>
            </w:r>
          </w:p>
        </w:tc>
        <w:tc>
          <w:tcPr>
            <w:tcW w:w="1870" w:type="dxa"/>
          </w:tcPr>
          <w:p w14:paraId="4C10F88C" w14:textId="5EFF7FAF" w:rsidR="00C53344" w:rsidRDefault="006B49F3" w:rsidP="000E362C">
            <w:r>
              <w:t>I</w:t>
            </w:r>
          </w:p>
        </w:tc>
        <w:tc>
          <w:tcPr>
            <w:tcW w:w="1870" w:type="dxa"/>
          </w:tcPr>
          <w:p w14:paraId="421BE462" w14:textId="0AD2348B" w:rsidR="00C53344" w:rsidRDefault="006B49F3" w:rsidP="000E362C">
            <w:r>
              <w:t>I</w:t>
            </w:r>
          </w:p>
        </w:tc>
        <w:tc>
          <w:tcPr>
            <w:tcW w:w="1870" w:type="dxa"/>
          </w:tcPr>
          <w:p w14:paraId="43154F0E" w14:textId="3D36756A" w:rsidR="00C53344" w:rsidRDefault="006B49F3" w:rsidP="000E362C">
            <w:r>
              <w:t>I</w:t>
            </w:r>
          </w:p>
        </w:tc>
        <w:tc>
          <w:tcPr>
            <w:tcW w:w="1870" w:type="dxa"/>
          </w:tcPr>
          <w:p w14:paraId="2386A28E" w14:textId="6D4330D5" w:rsidR="00C53344" w:rsidRDefault="006B49F3" w:rsidP="000E362C">
            <w:r>
              <w:t>I</w:t>
            </w:r>
          </w:p>
        </w:tc>
      </w:tr>
    </w:tbl>
    <w:p w14:paraId="1040BE78" w14:textId="77777777" w:rsidR="008B401A" w:rsidRDefault="008B401A" w:rsidP="00C53344"/>
    <w:p w14:paraId="1E17FFEB" w14:textId="5CCF1AB7" w:rsidR="00C53344" w:rsidRDefault="00C53344" w:rsidP="00C53344">
      <w:r>
        <w:t>Root:</w:t>
      </w:r>
    </w:p>
    <w:tbl>
      <w:tblPr>
        <w:tblStyle w:val="TableGrid"/>
        <w:tblW w:w="0" w:type="auto"/>
        <w:tblLook w:val="04A0" w:firstRow="1" w:lastRow="0" w:firstColumn="1" w:lastColumn="0" w:noHBand="0" w:noVBand="1"/>
      </w:tblPr>
      <w:tblGrid>
        <w:gridCol w:w="1025"/>
      </w:tblGrid>
      <w:tr w:rsidR="00C53344" w14:paraId="35A45EE1" w14:textId="77777777" w:rsidTr="000E362C">
        <w:trPr>
          <w:trHeight w:val="244"/>
        </w:trPr>
        <w:tc>
          <w:tcPr>
            <w:tcW w:w="1025" w:type="dxa"/>
          </w:tcPr>
          <w:p w14:paraId="19C1AA06" w14:textId="23EE724C" w:rsidR="00C53344" w:rsidRDefault="00C53344" w:rsidP="000E362C">
            <w:r>
              <w:t>ABCDE</w:t>
            </w:r>
          </w:p>
        </w:tc>
      </w:tr>
      <w:tr w:rsidR="00C53344" w14:paraId="7BB75513" w14:textId="77777777" w:rsidTr="000E362C">
        <w:trPr>
          <w:trHeight w:val="252"/>
        </w:trPr>
        <w:tc>
          <w:tcPr>
            <w:tcW w:w="1025" w:type="dxa"/>
          </w:tcPr>
          <w:p w14:paraId="7DD8A823" w14:textId="3E4117CA" w:rsidR="00C53344" w:rsidRDefault="006B49F3" w:rsidP="000E362C">
            <w:r>
              <w:t>I</w:t>
            </w:r>
          </w:p>
        </w:tc>
      </w:tr>
    </w:tbl>
    <w:p w14:paraId="1D3A1A29" w14:textId="77777777" w:rsidR="00C53344" w:rsidRDefault="00C53344" w:rsidP="005B1175"/>
    <w:p w14:paraId="6A5639F4" w14:textId="684550A1" w:rsidR="005B1175" w:rsidRDefault="006B49F3" w:rsidP="005B1175">
      <w:r>
        <w:t>13)</w:t>
      </w:r>
    </w:p>
    <w:p w14:paraId="46332886" w14:textId="3E43AA9D" w:rsidR="008777C9" w:rsidRDefault="008777C9" w:rsidP="008B401A">
      <w:r>
        <w:t>{b} → {c}</w:t>
      </w:r>
    </w:p>
    <w:tbl>
      <w:tblPr>
        <w:tblStyle w:val="TableGrid"/>
        <w:tblW w:w="0" w:type="auto"/>
        <w:tblLook w:val="04A0" w:firstRow="1" w:lastRow="0" w:firstColumn="1" w:lastColumn="0" w:noHBand="0" w:noVBand="1"/>
      </w:tblPr>
      <w:tblGrid>
        <w:gridCol w:w="2350"/>
        <w:gridCol w:w="2351"/>
        <w:gridCol w:w="2350"/>
        <w:gridCol w:w="2299"/>
      </w:tblGrid>
      <w:tr w:rsidR="008777C9" w14:paraId="1912AAC9" w14:textId="2433FE5B" w:rsidTr="008777C9">
        <w:tc>
          <w:tcPr>
            <w:tcW w:w="2350" w:type="dxa"/>
          </w:tcPr>
          <w:p w14:paraId="5B86DA95" w14:textId="77777777" w:rsidR="008777C9" w:rsidRDefault="008777C9" w:rsidP="008777C9"/>
        </w:tc>
        <w:tc>
          <w:tcPr>
            <w:tcW w:w="2351" w:type="dxa"/>
          </w:tcPr>
          <w:p w14:paraId="5F7C680F" w14:textId="67BE2D69" w:rsidR="008777C9" w:rsidRPr="008777C9" w:rsidRDefault="008777C9" w:rsidP="008777C9">
            <w:pPr>
              <w:rPr>
                <w:vertAlign w:val="superscript"/>
              </w:rPr>
            </w:pPr>
            <w:r>
              <w:t>C</w:t>
            </w:r>
            <w:r>
              <w:rPr>
                <w:vertAlign w:val="superscript"/>
              </w:rPr>
              <w:t>+</w:t>
            </w:r>
          </w:p>
        </w:tc>
        <w:tc>
          <w:tcPr>
            <w:tcW w:w="2350" w:type="dxa"/>
          </w:tcPr>
          <w:p w14:paraId="42B0F0CC" w14:textId="575108BF" w:rsidR="008777C9" w:rsidRDefault="008777C9" w:rsidP="008777C9">
            <w:r>
              <w:t>C-</w:t>
            </w:r>
          </w:p>
        </w:tc>
        <w:tc>
          <w:tcPr>
            <w:tcW w:w="2299" w:type="dxa"/>
          </w:tcPr>
          <w:p w14:paraId="79B1C1FF" w14:textId="5F6CA675" w:rsidR="008777C9" w:rsidRDefault="008B401A" w:rsidP="008777C9">
            <w:r>
              <w:t>TOTAL</w:t>
            </w:r>
          </w:p>
        </w:tc>
      </w:tr>
      <w:tr w:rsidR="008777C9" w14:paraId="758DD803" w14:textId="336C44C8" w:rsidTr="008777C9">
        <w:tc>
          <w:tcPr>
            <w:tcW w:w="2350" w:type="dxa"/>
          </w:tcPr>
          <w:p w14:paraId="7C2EB157" w14:textId="4A3B73EB" w:rsidR="008777C9" w:rsidRPr="008777C9" w:rsidRDefault="008777C9" w:rsidP="008777C9">
            <w:pPr>
              <w:rPr>
                <w:vertAlign w:val="superscript"/>
              </w:rPr>
            </w:pPr>
            <w:r>
              <w:t>B</w:t>
            </w:r>
            <w:r>
              <w:rPr>
                <w:vertAlign w:val="superscript"/>
              </w:rPr>
              <w:t>+</w:t>
            </w:r>
          </w:p>
        </w:tc>
        <w:tc>
          <w:tcPr>
            <w:tcW w:w="2351" w:type="dxa"/>
          </w:tcPr>
          <w:p w14:paraId="26564C05" w14:textId="5AC9663F" w:rsidR="008777C9" w:rsidRDefault="008777C9" w:rsidP="008777C9">
            <w:r>
              <w:t>3</w:t>
            </w:r>
          </w:p>
        </w:tc>
        <w:tc>
          <w:tcPr>
            <w:tcW w:w="2350" w:type="dxa"/>
          </w:tcPr>
          <w:p w14:paraId="57AF2791" w14:textId="7B645713" w:rsidR="008777C9" w:rsidRDefault="008777C9" w:rsidP="008777C9">
            <w:r>
              <w:t>4</w:t>
            </w:r>
          </w:p>
        </w:tc>
        <w:tc>
          <w:tcPr>
            <w:tcW w:w="2299" w:type="dxa"/>
          </w:tcPr>
          <w:p w14:paraId="5B976AEC" w14:textId="4BCA9981" w:rsidR="008777C9" w:rsidRDefault="008777C9" w:rsidP="008777C9">
            <w:r>
              <w:t>7</w:t>
            </w:r>
          </w:p>
        </w:tc>
      </w:tr>
      <w:tr w:rsidR="008777C9" w14:paraId="19554905" w14:textId="5AEDB766" w:rsidTr="008777C9">
        <w:tc>
          <w:tcPr>
            <w:tcW w:w="2350" w:type="dxa"/>
          </w:tcPr>
          <w:p w14:paraId="5DA4F255" w14:textId="34B8200C" w:rsidR="008777C9" w:rsidRPr="008777C9" w:rsidRDefault="008777C9" w:rsidP="008777C9">
            <w:pPr>
              <w:rPr>
                <w:vertAlign w:val="superscript"/>
              </w:rPr>
            </w:pPr>
            <w:r>
              <w:t>B</w:t>
            </w:r>
            <w:r>
              <w:rPr>
                <w:vertAlign w:val="superscript"/>
              </w:rPr>
              <w:t>-</w:t>
            </w:r>
          </w:p>
        </w:tc>
        <w:tc>
          <w:tcPr>
            <w:tcW w:w="2351" w:type="dxa"/>
          </w:tcPr>
          <w:p w14:paraId="1BF1A1D7" w14:textId="536D6C16" w:rsidR="008777C9" w:rsidRDefault="008777C9" w:rsidP="008777C9">
            <w:r>
              <w:t>2</w:t>
            </w:r>
          </w:p>
        </w:tc>
        <w:tc>
          <w:tcPr>
            <w:tcW w:w="2350" w:type="dxa"/>
          </w:tcPr>
          <w:p w14:paraId="1FDA6B5B" w14:textId="27D86F52" w:rsidR="008777C9" w:rsidRDefault="008777C9" w:rsidP="008777C9">
            <w:r>
              <w:t>1</w:t>
            </w:r>
          </w:p>
        </w:tc>
        <w:tc>
          <w:tcPr>
            <w:tcW w:w="2299" w:type="dxa"/>
          </w:tcPr>
          <w:p w14:paraId="6CA1B1D2" w14:textId="366FCFC4" w:rsidR="008777C9" w:rsidRDefault="008777C9" w:rsidP="008777C9">
            <w:r>
              <w:t>3</w:t>
            </w:r>
          </w:p>
        </w:tc>
      </w:tr>
      <w:tr w:rsidR="008777C9" w14:paraId="22C79BB2" w14:textId="77777777" w:rsidTr="008777C9">
        <w:tc>
          <w:tcPr>
            <w:tcW w:w="2350" w:type="dxa"/>
          </w:tcPr>
          <w:p w14:paraId="4FD6D31F" w14:textId="5472BCC4" w:rsidR="008777C9" w:rsidRDefault="008B401A" w:rsidP="008777C9">
            <w:r>
              <w:t>TOTAL</w:t>
            </w:r>
          </w:p>
        </w:tc>
        <w:tc>
          <w:tcPr>
            <w:tcW w:w="2351" w:type="dxa"/>
          </w:tcPr>
          <w:p w14:paraId="7F6E2CB1" w14:textId="1F2D020C" w:rsidR="008777C9" w:rsidRDefault="008777C9" w:rsidP="008777C9">
            <w:r>
              <w:t>5</w:t>
            </w:r>
          </w:p>
        </w:tc>
        <w:tc>
          <w:tcPr>
            <w:tcW w:w="2350" w:type="dxa"/>
          </w:tcPr>
          <w:p w14:paraId="40B579BD" w14:textId="1CB44BBF" w:rsidR="008777C9" w:rsidRDefault="008777C9" w:rsidP="008777C9">
            <w:r>
              <w:t>5</w:t>
            </w:r>
          </w:p>
        </w:tc>
        <w:tc>
          <w:tcPr>
            <w:tcW w:w="2299" w:type="dxa"/>
          </w:tcPr>
          <w:p w14:paraId="0D0C0FD2" w14:textId="78A5B198" w:rsidR="008777C9" w:rsidRDefault="008777C9" w:rsidP="008777C9">
            <w:r>
              <w:t>10</w:t>
            </w:r>
          </w:p>
        </w:tc>
      </w:tr>
    </w:tbl>
    <w:p w14:paraId="44F52D5D" w14:textId="77777777" w:rsidR="008777C9" w:rsidRDefault="008777C9" w:rsidP="008777C9">
      <w:pPr>
        <w:ind w:firstLine="720"/>
      </w:pPr>
    </w:p>
    <w:p w14:paraId="65D48E7B" w14:textId="53A599A3" w:rsidR="008777C9" w:rsidRDefault="008777C9" w:rsidP="008777C9">
      <w:r>
        <w:t>{a}→{d}</w:t>
      </w:r>
    </w:p>
    <w:tbl>
      <w:tblPr>
        <w:tblStyle w:val="TableGrid"/>
        <w:tblW w:w="0" w:type="auto"/>
        <w:tblLook w:val="04A0" w:firstRow="1" w:lastRow="0" w:firstColumn="1" w:lastColumn="0" w:noHBand="0" w:noVBand="1"/>
      </w:tblPr>
      <w:tblGrid>
        <w:gridCol w:w="2350"/>
        <w:gridCol w:w="2351"/>
        <w:gridCol w:w="2350"/>
        <w:gridCol w:w="2299"/>
      </w:tblGrid>
      <w:tr w:rsidR="008777C9" w14:paraId="24651F2F" w14:textId="77777777" w:rsidTr="000E362C">
        <w:tc>
          <w:tcPr>
            <w:tcW w:w="2350" w:type="dxa"/>
          </w:tcPr>
          <w:p w14:paraId="266B014B" w14:textId="77777777" w:rsidR="008777C9" w:rsidRDefault="008777C9" w:rsidP="000E362C"/>
        </w:tc>
        <w:tc>
          <w:tcPr>
            <w:tcW w:w="2351" w:type="dxa"/>
          </w:tcPr>
          <w:p w14:paraId="721D5057" w14:textId="13904D58" w:rsidR="008777C9" w:rsidRPr="008777C9" w:rsidRDefault="008777C9" w:rsidP="000E362C">
            <w:pPr>
              <w:rPr>
                <w:vertAlign w:val="superscript"/>
              </w:rPr>
            </w:pPr>
            <w:r>
              <w:t>D</w:t>
            </w:r>
            <w:r>
              <w:rPr>
                <w:vertAlign w:val="superscript"/>
              </w:rPr>
              <w:t>+</w:t>
            </w:r>
          </w:p>
        </w:tc>
        <w:tc>
          <w:tcPr>
            <w:tcW w:w="2350" w:type="dxa"/>
          </w:tcPr>
          <w:p w14:paraId="69A01F5A" w14:textId="5431B888" w:rsidR="008777C9" w:rsidRPr="008777C9" w:rsidRDefault="008777C9" w:rsidP="000E362C">
            <w:pPr>
              <w:rPr>
                <w:vertAlign w:val="superscript"/>
              </w:rPr>
            </w:pPr>
            <w:r>
              <w:t>D</w:t>
            </w:r>
            <w:r>
              <w:rPr>
                <w:vertAlign w:val="superscript"/>
              </w:rPr>
              <w:t>-</w:t>
            </w:r>
          </w:p>
        </w:tc>
        <w:tc>
          <w:tcPr>
            <w:tcW w:w="2299" w:type="dxa"/>
          </w:tcPr>
          <w:p w14:paraId="3EDFA260" w14:textId="218FFD95" w:rsidR="008777C9" w:rsidRDefault="008B401A" w:rsidP="000E362C">
            <w:r>
              <w:t>TOTAL</w:t>
            </w:r>
          </w:p>
        </w:tc>
      </w:tr>
      <w:tr w:rsidR="008777C9" w14:paraId="2825E8DA" w14:textId="77777777" w:rsidTr="000E362C">
        <w:tc>
          <w:tcPr>
            <w:tcW w:w="2350" w:type="dxa"/>
          </w:tcPr>
          <w:p w14:paraId="566A0D8A" w14:textId="031F8A53" w:rsidR="008777C9" w:rsidRPr="008777C9" w:rsidRDefault="008777C9" w:rsidP="000E362C">
            <w:pPr>
              <w:rPr>
                <w:vertAlign w:val="superscript"/>
              </w:rPr>
            </w:pPr>
            <w:r>
              <w:t>A</w:t>
            </w:r>
            <w:r>
              <w:rPr>
                <w:vertAlign w:val="superscript"/>
              </w:rPr>
              <w:t>+</w:t>
            </w:r>
          </w:p>
        </w:tc>
        <w:tc>
          <w:tcPr>
            <w:tcW w:w="2351" w:type="dxa"/>
          </w:tcPr>
          <w:p w14:paraId="3D963B34" w14:textId="656210D1" w:rsidR="008777C9" w:rsidRDefault="008B401A" w:rsidP="000E362C">
            <w:r>
              <w:t>4</w:t>
            </w:r>
          </w:p>
        </w:tc>
        <w:tc>
          <w:tcPr>
            <w:tcW w:w="2350" w:type="dxa"/>
          </w:tcPr>
          <w:p w14:paraId="476A0C16" w14:textId="79FBADA3" w:rsidR="008777C9" w:rsidRDefault="008B401A" w:rsidP="000E362C">
            <w:r>
              <w:t>1</w:t>
            </w:r>
          </w:p>
        </w:tc>
        <w:tc>
          <w:tcPr>
            <w:tcW w:w="2299" w:type="dxa"/>
          </w:tcPr>
          <w:p w14:paraId="4A5E8BCC" w14:textId="2D5152F7" w:rsidR="008777C9" w:rsidRDefault="008B401A" w:rsidP="000E362C">
            <w:r>
              <w:t>5</w:t>
            </w:r>
          </w:p>
        </w:tc>
      </w:tr>
      <w:tr w:rsidR="008777C9" w14:paraId="59FB9AAA" w14:textId="77777777" w:rsidTr="000E362C">
        <w:tc>
          <w:tcPr>
            <w:tcW w:w="2350" w:type="dxa"/>
          </w:tcPr>
          <w:p w14:paraId="5162C192" w14:textId="31FCBCBE" w:rsidR="008777C9" w:rsidRDefault="008777C9" w:rsidP="000E362C">
            <w:r>
              <w:t>A</w:t>
            </w:r>
            <w:r>
              <w:rPr>
                <w:vertAlign w:val="superscript"/>
              </w:rPr>
              <w:t>-</w:t>
            </w:r>
          </w:p>
        </w:tc>
        <w:tc>
          <w:tcPr>
            <w:tcW w:w="2351" w:type="dxa"/>
          </w:tcPr>
          <w:p w14:paraId="54A8D7BA" w14:textId="35B4AF7E" w:rsidR="008777C9" w:rsidRDefault="008B401A" w:rsidP="000E362C">
            <w:r>
              <w:t>5</w:t>
            </w:r>
          </w:p>
        </w:tc>
        <w:tc>
          <w:tcPr>
            <w:tcW w:w="2350" w:type="dxa"/>
          </w:tcPr>
          <w:p w14:paraId="6C68E4AB" w14:textId="32E6A8EB" w:rsidR="008777C9" w:rsidRDefault="008B401A" w:rsidP="000E362C">
            <w:r>
              <w:t>0</w:t>
            </w:r>
          </w:p>
        </w:tc>
        <w:tc>
          <w:tcPr>
            <w:tcW w:w="2299" w:type="dxa"/>
          </w:tcPr>
          <w:p w14:paraId="0F1955C2" w14:textId="2E158D5C" w:rsidR="008777C9" w:rsidRDefault="008B401A" w:rsidP="000E362C">
            <w:r>
              <w:t>5</w:t>
            </w:r>
          </w:p>
        </w:tc>
      </w:tr>
      <w:tr w:rsidR="008777C9" w14:paraId="0645D83E" w14:textId="77777777" w:rsidTr="000E362C">
        <w:tc>
          <w:tcPr>
            <w:tcW w:w="2350" w:type="dxa"/>
          </w:tcPr>
          <w:p w14:paraId="24694586" w14:textId="72766652" w:rsidR="008777C9" w:rsidRDefault="008B401A" w:rsidP="000E362C">
            <w:r>
              <w:t>TOTAL</w:t>
            </w:r>
          </w:p>
        </w:tc>
        <w:tc>
          <w:tcPr>
            <w:tcW w:w="2351" w:type="dxa"/>
          </w:tcPr>
          <w:p w14:paraId="759CF061" w14:textId="48533EB0" w:rsidR="008777C9" w:rsidRDefault="008B401A" w:rsidP="000E362C">
            <w:r>
              <w:t>9</w:t>
            </w:r>
          </w:p>
        </w:tc>
        <w:tc>
          <w:tcPr>
            <w:tcW w:w="2350" w:type="dxa"/>
          </w:tcPr>
          <w:p w14:paraId="20BEBD1D" w14:textId="4A1C1150" w:rsidR="008777C9" w:rsidRDefault="008B401A" w:rsidP="000E362C">
            <w:r>
              <w:t>1</w:t>
            </w:r>
          </w:p>
        </w:tc>
        <w:tc>
          <w:tcPr>
            <w:tcW w:w="2299" w:type="dxa"/>
          </w:tcPr>
          <w:p w14:paraId="5069CF63" w14:textId="77777777" w:rsidR="008777C9" w:rsidRDefault="008777C9" w:rsidP="000E362C">
            <w:r>
              <w:t>10</w:t>
            </w:r>
          </w:p>
        </w:tc>
      </w:tr>
    </w:tbl>
    <w:p w14:paraId="55E83296" w14:textId="77777777" w:rsidR="008B401A" w:rsidRDefault="008B401A" w:rsidP="005B1175"/>
    <w:p w14:paraId="432BF42C" w14:textId="1ED7BFDD" w:rsidR="006B49F3" w:rsidRDefault="008B401A" w:rsidP="005B1175">
      <w:r>
        <w:t>{b} −→ {d}</w:t>
      </w:r>
    </w:p>
    <w:tbl>
      <w:tblPr>
        <w:tblStyle w:val="TableGrid"/>
        <w:tblW w:w="0" w:type="auto"/>
        <w:tblLook w:val="04A0" w:firstRow="1" w:lastRow="0" w:firstColumn="1" w:lastColumn="0" w:noHBand="0" w:noVBand="1"/>
      </w:tblPr>
      <w:tblGrid>
        <w:gridCol w:w="2350"/>
        <w:gridCol w:w="2351"/>
        <w:gridCol w:w="2350"/>
        <w:gridCol w:w="2299"/>
      </w:tblGrid>
      <w:tr w:rsidR="008B401A" w14:paraId="22674F46" w14:textId="77777777" w:rsidTr="000E362C">
        <w:tc>
          <w:tcPr>
            <w:tcW w:w="2350" w:type="dxa"/>
          </w:tcPr>
          <w:p w14:paraId="740990ED" w14:textId="77777777" w:rsidR="008B401A" w:rsidRDefault="008B401A" w:rsidP="000E362C"/>
        </w:tc>
        <w:tc>
          <w:tcPr>
            <w:tcW w:w="2351" w:type="dxa"/>
          </w:tcPr>
          <w:p w14:paraId="2E09BB46" w14:textId="77777777" w:rsidR="008B401A" w:rsidRPr="008777C9" w:rsidRDefault="008B401A" w:rsidP="000E362C">
            <w:pPr>
              <w:rPr>
                <w:vertAlign w:val="superscript"/>
              </w:rPr>
            </w:pPr>
            <w:r>
              <w:t>D</w:t>
            </w:r>
            <w:r>
              <w:rPr>
                <w:vertAlign w:val="superscript"/>
              </w:rPr>
              <w:t>+</w:t>
            </w:r>
          </w:p>
        </w:tc>
        <w:tc>
          <w:tcPr>
            <w:tcW w:w="2350" w:type="dxa"/>
          </w:tcPr>
          <w:p w14:paraId="46624AEA" w14:textId="77777777" w:rsidR="008B401A" w:rsidRPr="008777C9" w:rsidRDefault="008B401A" w:rsidP="000E362C">
            <w:pPr>
              <w:rPr>
                <w:vertAlign w:val="superscript"/>
              </w:rPr>
            </w:pPr>
            <w:r>
              <w:t>D</w:t>
            </w:r>
            <w:r>
              <w:rPr>
                <w:vertAlign w:val="superscript"/>
              </w:rPr>
              <w:t>-</w:t>
            </w:r>
          </w:p>
        </w:tc>
        <w:tc>
          <w:tcPr>
            <w:tcW w:w="2299" w:type="dxa"/>
          </w:tcPr>
          <w:p w14:paraId="43E0CEB8" w14:textId="77777777" w:rsidR="008B401A" w:rsidRDefault="008B401A" w:rsidP="000E362C">
            <w:r>
              <w:t>TOTAL</w:t>
            </w:r>
          </w:p>
        </w:tc>
      </w:tr>
      <w:tr w:rsidR="008B401A" w14:paraId="3F418731" w14:textId="77777777" w:rsidTr="000E362C">
        <w:tc>
          <w:tcPr>
            <w:tcW w:w="2350" w:type="dxa"/>
          </w:tcPr>
          <w:p w14:paraId="7058EF84" w14:textId="61783BCD" w:rsidR="008B401A" w:rsidRPr="008777C9" w:rsidRDefault="008B401A" w:rsidP="000E362C">
            <w:pPr>
              <w:rPr>
                <w:vertAlign w:val="superscript"/>
              </w:rPr>
            </w:pPr>
            <w:r>
              <w:t>B</w:t>
            </w:r>
            <w:r>
              <w:rPr>
                <w:vertAlign w:val="superscript"/>
              </w:rPr>
              <w:t>+</w:t>
            </w:r>
          </w:p>
        </w:tc>
        <w:tc>
          <w:tcPr>
            <w:tcW w:w="2351" w:type="dxa"/>
          </w:tcPr>
          <w:p w14:paraId="1EE998E9" w14:textId="45BB7BA0" w:rsidR="008B401A" w:rsidRDefault="008B401A" w:rsidP="000E362C">
            <w:r>
              <w:t>6</w:t>
            </w:r>
          </w:p>
        </w:tc>
        <w:tc>
          <w:tcPr>
            <w:tcW w:w="2350" w:type="dxa"/>
          </w:tcPr>
          <w:p w14:paraId="029BE329" w14:textId="56CC2543" w:rsidR="008B401A" w:rsidRDefault="008B401A" w:rsidP="000E362C">
            <w:r>
              <w:t>1</w:t>
            </w:r>
          </w:p>
        </w:tc>
        <w:tc>
          <w:tcPr>
            <w:tcW w:w="2299" w:type="dxa"/>
          </w:tcPr>
          <w:p w14:paraId="31665E6F" w14:textId="646A9997" w:rsidR="008B401A" w:rsidRDefault="008B401A" w:rsidP="000E362C">
            <w:r>
              <w:t>7</w:t>
            </w:r>
          </w:p>
        </w:tc>
      </w:tr>
      <w:tr w:rsidR="008B401A" w14:paraId="25D61DDA" w14:textId="77777777" w:rsidTr="000E362C">
        <w:tc>
          <w:tcPr>
            <w:tcW w:w="2350" w:type="dxa"/>
          </w:tcPr>
          <w:p w14:paraId="4FEC3C7D" w14:textId="0559CF74" w:rsidR="008B401A" w:rsidRDefault="008B401A" w:rsidP="000E362C">
            <w:r>
              <w:t>B</w:t>
            </w:r>
            <w:r>
              <w:rPr>
                <w:vertAlign w:val="superscript"/>
              </w:rPr>
              <w:t>-</w:t>
            </w:r>
          </w:p>
        </w:tc>
        <w:tc>
          <w:tcPr>
            <w:tcW w:w="2351" w:type="dxa"/>
          </w:tcPr>
          <w:p w14:paraId="34D97182" w14:textId="52D6405D" w:rsidR="008B401A" w:rsidRDefault="008B401A" w:rsidP="000E362C">
            <w:r>
              <w:t>3</w:t>
            </w:r>
          </w:p>
        </w:tc>
        <w:tc>
          <w:tcPr>
            <w:tcW w:w="2350" w:type="dxa"/>
          </w:tcPr>
          <w:p w14:paraId="14E469DC" w14:textId="77777777" w:rsidR="008B401A" w:rsidRDefault="008B401A" w:rsidP="000E362C">
            <w:r>
              <w:t>0</w:t>
            </w:r>
          </w:p>
        </w:tc>
        <w:tc>
          <w:tcPr>
            <w:tcW w:w="2299" w:type="dxa"/>
          </w:tcPr>
          <w:p w14:paraId="19BDEA67" w14:textId="6E7D2966" w:rsidR="008B401A" w:rsidRDefault="008B401A" w:rsidP="000E362C">
            <w:r>
              <w:t>3</w:t>
            </w:r>
          </w:p>
        </w:tc>
      </w:tr>
      <w:tr w:rsidR="008B401A" w14:paraId="4ACDB7CE" w14:textId="77777777" w:rsidTr="000E362C">
        <w:tc>
          <w:tcPr>
            <w:tcW w:w="2350" w:type="dxa"/>
          </w:tcPr>
          <w:p w14:paraId="22440306" w14:textId="77777777" w:rsidR="008B401A" w:rsidRDefault="008B401A" w:rsidP="000E362C">
            <w:r>
              <w:t>TOTAL</w:t>
            </w:r>
          </w:p>
        </w:tc>
        <w:tc>
          <w:tcPr>
            <w:tcW w:w="2351" w:type="dxa"/>
          </w:tcPr>
          <w:p w14:paraId="2634B3F4" w14:textId="77777777" w:rsidR="008B401A" w:rsidRDefault="008B401A" w:rsidP="000E362C">
            <w:r>
              <w:t>9</w:t>
            </w:r>
          </w:p>
        </w:tc>
        <w:tc>
          <w:tcPr>
            <w:tcW w:w="2350" w:type="dxa"/>
          </w:tcPr>
          <w:p w14:paraId="4EE86903" w14:textId="77777777" w:rsidR="008B401A" w:rsidRDefault="008B401A" w:rsidP="000E362C">
            <w:r>
              <w:t>1</w:t>
            </w:r>
          </w:p>
        </w:tc>
        <w:tc>
          <w:tcPr>
            <w:tcW w:w="2299" w:type="dxa"/>
          </w:tcPr>
          <w:p w14:paraId="45117BF8" w14:textId="77777777" w:rsidR="008B401A" w:rsidRDefault="008B401A" w:rsidP="000E362C">
            <w:r>
              <w:t>10</w:t>
            </w:r>
          </w:p>
        </w:tc>
      </w:tr>
    </w:tbl>
    <w:p w14:paraId="669CF226" w14:textId="77777777" w:rsidR="008B401A" w:rsidRDefault="008B401A" w:rsidP="00B13DE5"/>
    <w:p w14:paraId="2C057DC4" w14:textId="47E99243" w:rsidR="008B401A" w:rsidRDefault="008B401A" w:rsidP="00B13DE5">
      <w:r>
        <w:t>{e} −→ {c}</w:t>
      </w:r>
    </w:p>
    <w:tbl>
      <w:tblPr>
        <w:tblStyle w:val="TableGrid"/>
        <w:tblW w:w="0" w:type="auto"/>
        <w:tblLook w:val="04A0" w:firstRow="1" w:lastRow="0" w:firstColumn="1" w:lastColumn="0" w:noHBand="0" w:noVBand="1"/>
      </w:tblPr>
      <w:tblGrid>
        <w:gridCol w:w="2350"/>
        <w:gridCol w:w="2351"/>
        <w:gridCol w:w="2350"/>
        <w:gridCol w:w="2299"/>
      </w:tblGrid>
      <w:tr w:rsidR="008B401A" w14:paraId="2716585F" w14:textId="77777777" w:rsidTr="000E362C">
        <w:tc>
          <w:tcPr>
            <w:tcW w:w="2350" w:type="dxa"/>
          </w:tcPr>
          <w:p w14:paraId="7CD95B8E" w14:textId="77777777" w:rsidR="008B401A" w:rsidRDefault="008B401A" w:rsidP="000E362C"/>
        </w:tc>
        <w:tc>
          <w:tcPr>
            <w:tcW w:w="2351" w:type="dxa"/>
          </w:tcPr>
          <w:p w14:paraId="399A4315" w14:textId="13DD72ED" w:rsidR="008B401A" w:rsidRPr="008777C9" w:rsidRDefault="008B401A" w:rsidP="000E362C">
            <w:pPr>
              <w:rPr>
                <w:vertAlign w:val="superscript"/>
              </w:rPr>
            </w:pPr>
            <w:r>
              <w:t>C</w:t>
            </w:r>
            <w:r>
              <w:rPr>
                <w:vertAlign w:val="superscript"/>
              </w:rPr>
              <w:t>+</w:t>
            </w:r>
          </w:p>
        </w:tc>
        <w:tc>
          <w:tcPr>
            <w:tcW w:w="2350" w:type="dxa"/>
          </w:tcPr>
          <w:p w14:paraId="6E0C5711" w14:textId="4AECF2A3" w:rsidR="008B401A" w:rsidRPr="008777C9" w:rsidRDefault="008B401A" w:rsidP="000E362C">
            <w:pPr>
              <w:rPr>
                <w:vertAlign w:val="superscript"/>
              </w:rPr>
            </w:pPr>
            <w:r>
              <w:t>C</w:t>
            </w:r>
            <w:r>
              <w:rPr>
                <w:vertAlign w:val="superscript"/>
              </w:rPr>
              <w:t>-</w:t>
            </w:r>
          </w:p>
        </w:tc>
        <w:tc>
          <w:tcPr>
            <w:tcW w:w="2299" w:type="dxa"/>
          </w:tcPr>
          <w:p w14:paraId="6A750A3B" w14:textId="77777777" w:rsidR="008B401A" w:rsidRDefault="008B401A" w:rsidP="000E362C">
            <w:r>
              <w:t>TOTAL</w:t>
            </w:r>
          </w:p>
        </w:tc>
      </w:tr>
      <w:tr w:rsidR="008B401A" w14:paraId="0CEC3A73" w14:textId="77777777" w:rsidTr="000E362C">
        <w:tc>
          <w:tcPr>
            <w:tcW w:w="2350" w:type="dxa"/>
          </w:tcPr>
          <w:p w14:paraId="1F48ED4F" w14:textId="1653DAD0" w:rsidR="008B401A" w:rsidRPr="008777C9" w:rsidRDefault="008B401A" w:rsidP="000E362C">
            <w:pPr>
              <w:rPr>
                <w:vertAlign w:val="superscript"/>
              </w:rPr>
            </w:pPr>
            <w:r>
              <w:t>E</w:t>
            </w:r>
            <w:r>
              <w:rPr>
                <w:vertAlign w:val="superscript"/>
              </w:rPr>
              <w:t>+</w:t>
            </w:r>
          </w:p>
        </w:tc>
        <w:tc>
          <w:tcPr>
            <w:tcW w:w="2351" w:type="dxa"/>
          </w:tcPr>
          <w:p w14:paraId="4BC4BD66" w14:textId="54081307" w:rsidR="008B401A" w:rsidRDefault="008B401A" w:rsidP="000E362C">
            <w:r>
              <w:t>2</w:t>
            </w:r>
          </w:p>
        </w:tc>
        <w:tc>
          <w:tcPr>
            <w:tcW w:w="2350" w:type="dxa"/>
          </w:tcPr>
          <w:p w14:paraId="55A2D9C1" w14:textId="1F72DA34" w:rsidR="008B401A" w:rsidRDefault="008B401A" w:rsidP="000E362C">
            <w:r>
              <w:t>4</w:t>
            </w:r>
          </w:p>
        </w:tc>
        <w:tc>
          <w:tcPr>
            <w:tcW w:w="2299" w:type="dxa"/>
          </w:tcPr>
          <w:p w14:paraId="6388A9F0" w14:textId="205F80CD" w:rsidR="008B401A" w:rsidRDefault="008B401A" w:rsidP="000E362C">
            <w:r>
              <w:t>6</w:t>
            </w:r>
          </w:p>
        </w:tc>
      </w:tr>
      <w:tr w:rsidR="008B401A" w14:paraId="7B0A88F6" w14:textId="77777777" w:rsidTr="000E362C">
        <w:tc>
          <w:tcPr>
            <w:tcW w:w="2350" w:type="dxa"/>
          </w:tcPr>
          <w:p w14:paraId="5D8B1495" w14:textId="18086D3F" w:rsidR="008B401A" w:rsidRDefault="008B401A" w:rsidP="000E362C">
            <w:r>
              <w:t>E</w:t>
            </w:r>
            <w:r>
              <w:rPr>
                <w:vertAlign w:val="superscript"/>
              </w:rPr>
              <w:t>-</w:t>
            </w:r>
          </w:p>
        </w:tc>
        <w:tc>
          <w:tcPr>
            <w:tcW w:w="2351" w:type="dxa"/>
          </w:tcPr>
          <w:p w14:paraId="3BA18AEB" w14:textId="77777777" w:rsidR="008B401A" w:rsidRDefault="008B401A" w:rsidP="000E362C">
            <w:r>
              <w:t>3</w:t>
            </w:r>
          </w:p>
        </w:tc>
        <w:tc>
          <w:tcPr>
            <w:tcW w:w="2350" w:type="dxa"/>
          </w:tcPr>
          <w:p w14:paraId="3F5B3DB3" w14:textId="5D50E187" w:rsidR="008B401A" w:rsidRDefault="008B401A" w:rsidP="000E362C">
            <w:r>
              <w:t>1</w:t>
            </w:r>
          </w:p>
        </w:tc>
        <w:tc>
          <w:tcPr>
            <w:tcW w:w="2299" w:type="dxa"/>
          </w:tcPr>
          <w:p w14:paraId="2A5ADE2F" w14:textId="3A77C960" w:rsidR="008B401A" w:rsidRDefault="008B401A" w:rsidP="000E362C">
            <w:r>
              <w:t>4</w:t>
            </w:r>
          </w:p>
        </w:tc>
      </w:tr>
      <w:tr w:rsidR="008B401A" w14:paraId="7ECB9C11" w14:textId="77777777" w:rsidTr="000E362C">
        <w:tc>
          <w:tcPr>
            <w:tcW w:w="2350" w:type="dxa"/>
          </w:tcPr>
          <w:p w14:paraId="5E35480A" w14:textId="77777777" w:rsidR="008B401A" w:rsidRDefault="008B401A" w:rsidP="000E362C">
            <w:r>
              <w:t>TOTAL</w:t>
            </w:r>
          </w:p>
        </w:tc>
        <w:tc>
          <w:tcPr>
            <w:tcW w:w="2351" w:type="dxa"/>
          </w:tcPr>
          <w:p w14:paraId="3D199F72" w14:textId="4CAEFA6F" w:rsidR="008B401A" w:rsidRDefault="008B401A" w:rsidP="000E362C">
            <w:r>
              <w:t>5</w:t>
            </w:r>
          </w:p>
        </w:tc>
        <w:tc>
          <w:tcPr>
            <w:tcW w:w="2350" w:type="dxa"/>
          </w:tcPr>
          <w:p w14:paraId="1B069CE7" w14:textId="3D006BA2" w:rsidR="008B401A" w:rsidRDefault="008B401A" w:rsidP="000E362C">
            <w:r>
              <w:t>5</w:t>
            </w:r>
          </w:p>
        </w:tc>
        <w:tc>
          <w:tcPr>
            <w:tcW w:w="2299" w:type="dxa"/>
          </w:tcPr>
          <w:p w14:paraId="67BDFE24" w14:textId="77777777" w:rsidR="008B401A" w:rsidRDefault="008B401A" w:rsidP="000E362C">
            <w:r>
              <w:t>10</w:t>
            </w:r>
          </w:p>
        </w:tc>
      </w:tr>
    </w:tbl>
    <w:p w14:paraId="27588AA3" w14:textId="7B3F12F0" w:rsidR="005B1175" w:rsidRDefault="008B401A" w:rsidP="00B13DE5">
      <w:r>
        <w:lastRenderedPageBreak/>
        <w:t>{c}→{a}</w:t>
      </w:r>
    </w:p>
    <w:tbl>
      <w:tblPr>
        <w:tblStyle w:val="TableGrid"/>
        <w:tblW w:w="0" w:type="auto"/>
        <w:tblLook w:val="04A0" w:firstRow="1" w:lastRow="0" w:firstColumn="1" w:lastColumn="0" w:noHBand="0" w:noVBand="1"/>
      </w:tblPr>
      <w:tblGrid>
        <w:gridCol w:w="2350"/>
        <w:gridCol w:w="2351"/>
        <w:gridCol w:w="2350"/>
        <w:gridCol w:w="2299"/>
      </w:tblGrid>
      <w:tr w:rsidR="008B401A" w14:paraId="7DB65166" w14:textId="77777777" w:rsidTr="000E362C">
        <w:tc>
          <w:tcPr>
            <w:tcW w:w="2350" w:type="dxa"/>
          </w:tcPr>
          <w:p w14:paraId="0427E207" w14:textId="77777777" w:rsidR="008B401A" w:rsidRDefault="008B401A" w:rsidP="000E362C"/>
        </w:tc>
        <w:tc>
          <w:tcPr>
            <w:tcW w:w="2351" w:type="dxa"/>
          </w:tcPr>
          <w:p w14:paraId="0916CC9C" w14:textId="06E46148" w:rsidR="008B401A" w:rsidRPr="008777C9" w:rsidRDefault="008B401A" w:rsidP="000E362C">
            <w:pPr>
              <w:rPr>
                <w:vertAlign w:val="superscript"/>
              </w:rPr>
            </w:pPr>
            <w:r>
              <w:t>A</w:t>
            </w:r>
            <w:r>
              <w:rPr>
                <w:vertAlign w:val="superscript"/>
              </w:rPr>
              <w:t>+</w:t>
            </w:r>
          </w:p>
        </w:tc>
        <w:tc>
          <w:tcPr>
            <w:tcW w:w="2350" w:type="dxa"/>
          </w:tcPr>
          <w:p w14:paraId="4AB43AA3" w14:textId="541A1FA9" w:rsidR="008B401A" w:rsidRPr="008777C9" w:rsidRDefault="008B401A" w:rsidP="000E362C">
            <w:pPr>
              <w:rPr>
                <w:vertAlign w:val="superscript"/>
              </w:rPr>
            </w:pPr>
            <w:r>
              <w:t>A</w:t>
            </w:r>
            <w:r>
              <w:rPr>
                <w:vertAlign w:val="superscript"/>
              </w:rPr>
              <w:t>-</w:t>
            </w:r>
          </w:p>
        </w:tc>
        <w:tc>
          <w:tcPr>
            <w:tcW w:w="2299" w:type="dxa"/>
          </w:tcPr>
          <w:p w14:paraId="7F3A615E" w14:textId="77777777" w:rsidR="008B401A" w:rsidRDefault="008B401A" w:rsidP="000E362C">
            <w:r>
              <w:t>TOTAL</w:t>
            </w:r>
          </w:p>
        </w:tc>
      </w:tr>
      <w:tr w:rsidR="008B401A" w14:paraId="55139354" w14:textId="77777777" w:rsidTr="000E362C">
        <w:tc>
          <w:tcPr>
            <w:tcW w:w="2350" w:type="dxa"/>
          </w:tcPr>
          <w:p w14:paraId="565DB8CE" w14:textId="30B16A12" w:rsidR="008B401A" w:rsidRPr="008777C9" w:rsidRDefault="008B401A" w:rsidP="000E362C">
            <w:pPr>
              <w:rPr>
                <w:vertAlign w:val="superscript"/>
              </w:rPr>
            </w:pPr>
            <w:r>
              <w:t>C</w:t>
            </w:r>
            <w:r>
              <w:rPr>
                <w:vertAlign w:val="superscript"/>
              </w:rPr>
              <w:t>+</w:t>
            </w:r>
          </w:p>
        </w:tc>
        <w:tc>
          <w:tcPr>
            <w:tcW w:w="2351" w:type="dxa"/>
          </w:tcPr>
          <w:p w14:paraId="64878F53" w14:textId="77777777" w:rsidR="008B401A" w:rsidRDefault="008B401A" w:rsidP="000E362C">
            <w:r>
              <w:t>2</w:t>
            </w:r>
          </w:p>
        </w:tc>
        <w:tc>
          <w:tcPr>
            <w:tcW w:w="2350" w:type="dxa"/>
          </w:tcPr>
          <w:p w14:paraId="3F9250D9" w14:textId="6A227E84" w:rsidR="008B401A" w:rsidRDefault="00305895" w:rsidP="000E362C">
            <w:r>
              <w:t>3</w:t>
            </w:r>
          </w:p>
        </w:tc>
        <w:tc>
          <w:tcPr>
            <w:tcW w:w="2299" w:type="dxa"/>
          </w:tcPr>
          <w:p w14:paraId="6B346BAC" w14:textId="1E652D22" w:rsidR="008B401A" w:rsidRDefault="00305895" w:rsidP="000E362C">
            <w:r>
              <w:t>5</w:t>
            </w:r>
          </w:p>
        </w:tc>
      </w:tr>
      <w:tr w:rsidR="008B401A" w14:paraId="7BCA1361" w14:textId="77777777" w:rsidTr="000E362C">
        <w:tc>
          <w:tcPr>
            <w:tcW w:w="2350" w:type="dxa"/>
          </w:tcPr>
          <w:p w14:paraId="6B07E271" w14:textId="45719016" w:rsidR="008B401A" w:rsidRDefault="008B401A" w:rsidP="000E362C">
            <w:r>
              <w:t>C</w:t>
            </w:r>
            <w:r>
              <w:rPr>
                <w:vertAlign w:val="superscript"/>
              </w:rPr>
              <w:t>-</w:t>
            </w:r>
          </w:p>
        </w:tc>
        <w:tc>
          <w:tcPr>
            <w:tcW w:w="2351" w:type="dxa"/>
          </w:tcPr>
          <w:p w14:paraId="2886FC98" w14:textId="77777777" w:rsidR="008B401A" w:rsidRDefault="008B401A" w:rsidP="000E362C">
            <w:r>
              <w:t>3</w:t>
            </w:r>
          </w:p>
        </w:tc>
        <w:tc>
          <w:tcPr>
            <w:tcW w:w="2350" w:type="dxa"/>
          </w:tcPr>
          <w:p w14:paraId="5D950A4A" w14:textId="3948F559" w:rsidR="008B401A" w:rsidRDefault="00305895" w:rsidP="000E362C">
            <w:r>
              <w:t>2</w:t>
            </w:r>
          </w:p>
        </w:tc>
        <w:tc>
          <w:tcPr>
            <w:tcW w:w="2299" w:type="dxa"/>
          </w:tcPr>
          <w:p w14:paraId="39B8A621" w14:textId="7A644532" w:rsidR="008B401A" w:rsidRDefault="00305895" w:rsidP="000E362C">
            <w:r>
              <w:t>5</w:t>
            </w:r>
          </w:p>
        </w:tc>
      </w:tr>
      <w:tr w:rsidR="008B401A" w14:paraId="722B1450" w14:textId="77777777" w:rsidTr="000E362C">
        <w:tc>
          <w:tcPr>
            <w:tcW w:w="2350" w:type="dxa"/>
          </w:tcPr>
          <w:p w14:paraId="125676D0" w14:textId="77777777" w:rsidR="008B401A" w:rsidRDefault="008B401A" w:rsidP="000E362C">
            <w:r>
              <w:t>TOTAL</w:t>
            </w:r>
          </w:p>
        </w:tc>
        <w:tc>
          <w:tcPr>
            <w:tcW w:w="2351" w:type="dxa"/>
          </w:tcPr>
          <w:p w14:paraId="1A18C5BC" w14:textId="77777777" w:rsidR="008B401A" w:rsidRDefault="008B401A" w:rsidP="000E362C">
            <w:r>
              <w:t>5</w:t>
            </w:r>
          </w:p>
        </w:tc>
        <w:tc>
          <w:tcPr>
            <w:tcW w:w="2350" w:type="dxa"/>
          </w:tcPr>
          <w:p w14:paraId="43666B4E" w14:textId="77777777" w:rsidR="008B401A" w:rsidRDefault="008B401A" w:rsidP="000E362C">
            <w:r>
              <w:t>5</w:t>
            </w:r>
          </w:p>
        </w:tc>
        <w:tc>
          <w:tcPr>
            <w:tcW w:w="2299" w:type="dxa"/>
          </w:tcPr>
          <w:p w14:paraId="4B2F570B" w14:textId="77777777" w:rsidR="008B401A" w:rsidRDefault="008B401A" w:rsidP="000E362C">
            <w:r>
              <w:t>10</w:t>
            </w:r>
          </w:p>
        </w:tc>
      </w:tr>
    </w:tbl>
    <w:p w14:paraId="3DC686A3" w14:textId="77777777" w:rsidR="008B401A" w:rsidRDefault="008B401A" w:rsidP="00B13DE5"/>
    <w:p w14:paraId="7002F2FA" w14:textId="749AB2AD" w:rsidR="00305895" w:rsidRDefault="00305895" w:rsidP="00B13DE5">
      <w:r>
        <w:t>B)</w:t>
      </w:r>
    </w:p>
    <w:p w14:paraId="6DC57D92" w14:textId="679BC0FF" w:rsidR="00305895" w:rsidRDefault="00305895" w:rsidP="00B13DE5">
      <w:r>
        <w:t>SUPPORT:</w:t>
      </w:r>
    </w:p>
    <w:tbl>
      <w:tblPr>
        <w:tblStyle w:val="TableGrid"/>
        <w:tblW w:w="0" w:type="auto"/>
        <w:tblLook w:val="04A0" w:firstRow="1" w:lastRow="0" w:firstColumn="1" w:lastColumn="0" w:noHBand="0" w:noVBand="1"/>
      </w:tblPr>
      <w:tblGrid>
        <w:gridCol w:w="1870"/>
        <w:gridCol w:w="1870"/>
        <w:gridCol w:w="1870"/>
        <w:gridCol w:w="1870"/>
        <w:gridCol w:w="1870"/>
      </w:tblGrid>
      <w:tr w:rsidR="00305895" w14:paraId="28ED6C5B" w14:textId="77777777" w:rsidTr="00305895">
        <w:tc>
          <w:tcPr>
            <w:tcW w:w="1870" w:type="dxa"/>
          </w:tcPr>
          <w:p w14:paraId="2A8150EA" w14:textId="44ACAC23" w:rsidR="00305895" w:rsidRDefault="00305895" w:rsidP="00B13DE5">
            <w:r>
              <w:t>{b}→{d}</w:t>
            </w:r>
          </w:p>
        </w:tc>
        <w:tc>
          <w:tcPr>
            <w:tcW w:w="1870" w:type="dxa"/>
          </w:tcPr>
          <w:p w14:paraId="3E09EFFC" w14:textId="799A60C5" w:rsidR="00305895" w:rsidRDefault="00305895" w:rsidP="00B13DE5">
            <w:r>
              <w:t>{a}→{d}</w:t>
            </w:r>
          </w:p>
        </w:tc>
        <w:tc>
          <w:tcPr>
            <w:tcW w:w="1870" w:type="dxa"/>
          </w:tcPr>
          <w:p w14:paraId="1E485B42" w14:textId="2F549DFF" w:rsidR="00305895" w:rsidRDefault="00305895" w:rsidP="00B13DE5">
            <w:r>
              <w:t>{b}→{c}</w:t>
            </w:r>
          </w:p>
        </w:tc>
        <w:tc>
          <w:tcPr>
            <w:tcW w:w="1870" w:type="dxa"/>
          </w:tcPr>
          <w:p w14:paraId="58E1BC1B" w14:textId="1685A387" w:rsidR="00305895" w:rsidRDefault="00305895" w:rsidP="00B13DE5">
            <w:r>
              <w:t>{e}→{c}</w:t>
            </w:r>
          </w:p>
        </w:tc>
        <w:tc>
          <w:tcPr>
            <w:tcW w:w="1870" w:type="dxa"/>
          </w:tcPr>
          <w:p w14:paraId="66FA3C6F" w14:textId="0F46094D" w:rsidR="00305895" w:rsidRDefault="00305895" w:rsidP="00B13DE5">
            <w:r>
              <w:t>{c}→{a}</w:t>
            </w:r>
          </w:p>
        </w:tc>
      </w:tr>
      <w:tr w:rsidR="00305895" w14:paraId="2399BEF4" w14:textId="77777777" w:rsidTr="00305895">
        <w:tc>
          <w:tcPr>
            <w:tcW w:w="1870" w:type="dxa"/>
          </w:tcPr>
          <w:p w14:paraId="3762A677" w14:textId="53842497" w:rsidR="00305895" w:rsidRDefault="00305895" w:rsidP="00B13DE5">
            <w:r>
              <w:t>0.6</w:t>
            </w:r>
          </w:p>
        </w:tc>
        <w:tc>
          <w:tcPr>
            <w:tcW w:w="1870" w:type="dxa"/>
          </w:tcPr>
          <w:p w14:paraId="5E99010A" w14:textId="25CD57AE" w:rsidR="00305895" w:rsidRDefault="00305895" w:rsidP="00B13DE5">
            <w:r>
              <w:t>0.4</w:t>
            </w:r>
          </w:p>
        </w:tc>
        <w:tc>
          <w:tcPr>
            <w:tcW w:w="1870" w:type="dxa"/>
          </w:tcPr>
          <w:p w14:paraId="2EC9C65C" w14:textId="3810B91F" w:rsidR="00305895" w:rsidRDefault="00305895" w:rsidP="00B13DE5">
            <w:r>
              <w:t>0.3</w:t>
            </w:r>
          </w:p>
        </w:tc>
        <w:tc>
          <w:tcPr>
            <w:tcW w:w="1870" w:type="dxa"/>
          </w:tcPr>
          <w:p w14:paraId="0DCB7637" w14:textId="46F90C8B" w:rsidR="00305895" w:rsidRDefault="00305895" w:rsidP="00B13DE5">
            <w:r>
              <w:t>0.2</w:t>
            </w:r>
          </w:p>
        </w:tc>
        <w:tc>
          <w:tcPr>
            <w:tcW w:w="1870" w:type="dxa"/>
          </w:tcPr>
          <w:p w14:paraId="5182D7B3" w14:textId="0D5E3E7C" w:rsidR="00305895" w:rsidRDefault="00305895" w:rsidP="00B13DE5">
            <w:r>
              <w:t>0.2</w:t>
            </w:r>
          </w:p>
        </w:tc>
      </w:tr>
      <w:tr w:rsidR="003A4DA8" w14:paraId="0E2A7500" w14:textId="77777777" w:rsidTr="00305895">
        <w:tc>
          <w:tcPr>
            <w:tcW w:w="1870" w:type="dxa"/>
          </w:tcPr>
          <w:p w14:paraId="789B80D0" w14:textId="74EA96B9" w:rsidR="003A4DA8" w:rsidRDefault="003A4DA8" w:rsidP="00B13DE5">
            <w:r>
              <w:t>Rank:1</w:t>
            </w:r>
          </w:p>
        </w:tc>
        <w:tc>
          <w:tcPr>
            <w:tcW w:w="1870" w:type="dxa"/>
          </w:tcPr>
          <w:p w14:paraId="00A9A88C" w14:textId="66A51F0E" w:rsidR="003A4DA8" w:rsidRDefault="003A4DA8" w:rsidP="00B13DE5">
            <w:r>
              <w:t>2</w:t>
            </w:r>
          </w:p>
        </w:tc>
        <w:tc>
          <w:tcPr>
            <w:tcW w:w="1870" w:type="dxa"/>
          </w:tcPr>
          <w:p w14:paraId="07B3B571" w14:textId="67A552FF" w:rsidR="003A4DA8" w:rsidRDefault="003A4DA8" w:rsidP="00B13DE5">
            <w:r>
              <w:t>3</w:t>
            </w:r>
          </w:p>
        </w:tc>
        <w:tc>
          <w:tcPr>
            <w:tcW w:w="1870" w:type="dxa"/>
          </w:tcPr>
          <w:p w14:paraId="14445478" w14:textId="4C6DE497" w:rsidR="003A4DA8" w:rsidRDefault="003A4DA8" w:rsidP="00B13DE5">
            <w:r>
              <w:t>4</w:t>
            </w:r>
          </w:p>
        </w:tc>
        <w:tc>
          <w:tcPr>
            <w:tcW w:w="1870" w:type="dxa"/>
          </w:tcPr>
          <w:p w14:paraId="1C694937" w14:textId="2ECE1B5C" w:rsidR="003A4DA8" w:rsidRDefault="003A4DA8" w:rsidP="00B13DE5">
            <w:r>
              <w:t>4</w:t>
            </w:r>
          </w:p>
        </w:tc>
      </w:tr>
    </w:tbl>
    <w:p w14:paraId="5384E820" w14:textId="5D47D844" w:rsidR="00305895" w:rsidRDefault="00305895" w:rsidP="00B13DE5"/>
    <w:p w14:paraId="28409C8B" w14:textId="6D35C19C" w:rsidR="00305895" w:rsidRDefault="00305895" w:rsidP="00B13DE5">
      <w:r>
        <w:t>CONFIDENCE:</w:t>
      </w:r>
    </w:p>
    <w:tbl>
      <w:tblPr>
        <w:tblStyle w:val="TableGrid"/>
        <w:tblW w:w="0" w:type="auto"/>
        <w:tblLook w:val="04A0" w:firstRow="1" w:lastRow="0" w:firstColumn="1" w:lastColumn="0" w:noHBand="0" w:noVBand="1"/>
      </w:tblPr>
      <w:tblGrid>
        <w:gridCol w:w="1870"/>
        <w:gridCol w:w="1870"/>
        <w:gridCol w:w="1870"/>
        <w:gridCol w:w="1870"/>
        <w:gridCol w:w="1870"/>
      </w:tblGrid>
      <w:tr w:rsidR="00305895" w14:paraId="1157FCD8" w14:textId="77777777" w:rsidTr="000E362C">
        <w:tc>
          <w:tcPr>
            <w:tcW w:w="1870" w:type="dxa"/>
          </w:tcPr>
          <w:p w14:paraId="6864B9E4" w14:textId="77777777" w:rsidR="00305895" w:rsidRDefault="00305895" w:rsidP="000E362C">
            <w:r>
              <w:t>{b}→{d}</w:t>
            </w:r>
          </w:p>
        </w:tc>
        <w:tc>
          <w:tcPr>
            <w:tcW w:w="1870" w:type="dxa"/>
          </w:tcPr>
          <w:p w14:paraId="7B3C50E4" w14:textId="77777777" w:rsidR="00305895" w:rsidRDefault="00305895" w:rsidP="000E362C">
            <w:r>
              <w:t>{a}→{d}</w:t>
            </w:r>
          </w:p>
        </w:tc>
        <w:tc>
          <w:tcPr>
            <w:tcW w:w="1870" w:type="dxa"/>
          </w:tcPr>
          <w:p w14:paraId="53F83EB3" w14:textId="77777777" w:rsidR="00305895" w:rsidRDefault="00305895" w:rsidP="000E362C">
            <w:r>
              <w:t>{b}→{c}</w:t>
            </w:r>
          </w:p>
        </w:tc>
        <w:tc>
          <w:tcPr>
            <w:tcW w:w="1870" w:type="dxa"/>
          </w:tcPr>
          <w:p w14:paraId="758A4D3D" w14:textId="13C8D082" w:rsidR="00305895" w:rsidRDefault="00305895" w:rsidP="000E362C">
            <w:r>
              <w:t>{c}→{a}</w:t>
            </w:r>
          </w:p>
        </w:tc>
        <w:tc>
          <w:tcPr>
            <w:tcW w:w="1870" w:type="dxa"/>
          </w:tcPr>
          <w:p w14:paraId="55C212CC" w14:textId="599A695C" w:rsidR="00305895" w:rsidRDefault="00305895" w:rsidP="000E362C">
            <w:r>
              <w:t>{e}→{c}</w:t>
            </w:r>
          </w:p>
        </w:tc>
      </w:tr>
      <w:tr w:rsidR="00305895" w14:paraId="7F3FDB63" w14:textId="77777777" w:rsidTr="000E362C">
        <w:tc>
          <w:tcPr>
            <w:tcW w:w="1870" w:type="dxa"/>
          </w:tcPr>
          <w:p w14:paraId="778BB10C" w14:textId="385B7855" w:rsidR="00305895" w:rsidRDefault="00305895" w:rsidP="000E362C">
            <w:r>
              <w:t>6/7</w:t>
            </w:r>
          </w:p>
        </w:tc>
        <w:tc>
          <w:tcPr>
            <w:tcW w:w="1870" w:type="dxa"/>
          </w:tcPr>
          <w:p w14:paraId="45141D9C" w14:textId="0C816F16" w:rsidR="00305895" w:rsidRDefault="00305895" w:rsidP="000E362C">
            <w:r>
              <w:t>4/5</w:t>
            </w:r>
          </w:p>
        </w:tc>
        <w:tc>
          <w:tcPr>
            <w:tcW w:w="1870" w:type="dxa"/>
          </w:tcPr>
          <w:p w14:paraId="2FC0B414" w14:textId="053EE7E3" w:rsidR="00305895" w:rsidRDefault="00305895" w:rsidP="000E362C">
            <w:r>
              <w:t>3/7</w:t>
            </w:r>
          </w:p>
        </w:tc>
        <w:tc>
          <w:tcPr>
            <w:tcW w:w="1870" w:type="dxa"/>
          </w:tcPr>
          <w:p w14:paraId="0EC924E8" w14:textId="3591C074" w:rsidR="00305895" w:rsidRDefault="00305895" w:rsidP="000E362C">
            <w:r>
              <w:t>2/5</w:t>
            </w:r>
          </w:p>
        </w:tc>
        <w:tc>
          <w:tcPr>
            <w:tcW w:w="1870" w:type="dxa"/>
          </w:tcPr>
          <w:p w14:paraId="55999040" w14:textId="5ACF4CFC" w:rsidR="00305895" w:rsidRDefault="00305895" w:rsidP="000E362C">
            <w:r>
              <w:t>2/6</w:t>
            </w:r>
          </w:p>
        </w:tc>
      </w:tr>
      <w:tr w:rsidR="003A4DA8" w14:paraId="6C2FC04E" w14:textId="77777777" w:rsidTr="000E362C">
        <w:tc>
          <w:tcPr>
            <w:tcW w:w="1870" w:type="dxa"/>
          </w:tcPr>
          <w:p w14:paraId="41D0D318" w14:textId="10DA12E6" w:rsidR="003A4DA8" w:rsidRDefault="003A4DA8" w:rsidP="000E362C">
            <w:r>
              <w:t>Rank:1</w:t>
            </w:r>
          </w:p>
        </w:tc>
        <w:tc>
          <w:tcPr>
            <w:tcW w:w="1870" w:type="dxa"/>
          </w:tcPr>
          <w:p w14:paraId="033F1EF5" w14:textId="1913BF39" w:rsidR="003A4DA8" w:rsidRDefault="003A4DA8" w:rsidP="000E362C">
            <w:r>
              <w:t>2</w:t>
            </w:r>
          </w:p>
        </w:tc>
        <w:tc>
          <w:tcPr>
            <w:tcW w:w="1870" w:type="dxa"/>
          </w:tcPr>
          <w:p w14:paraId="27934B50" w14:textId="259BB3FE" w:rsidR="003A4DA8" w:rsidRDefault="003A4DA8" w:rsidP="000E362C">
            <w:r>
              <w:t>3</w:t>
            </w:r>
          </w:p>
        </w:tc>
        <w:tc>
          <w:tcPr>
            <w:tcW w:w="1870" w:type="dxa"/>
          </w:tcPr>
          <w:p w14:paraId="58BCF948" w14:textId="6154D949" w:rsidR="003A4DA8" w:rsidRDefault="003A4DA8" w:rsidP="000E362C">
            <w:r>
              <w:t>4</w:t>
            </w:r>
          </w:p>
        </w:tc>
        <w:tc>
          <w:tcPr>
            <w:tcW w:w="1870" w:type="dxa"/>
          </w:tcPr>
          <w:p w14:paraId="64B418FE" w14:textId="0F20A056" w:rsidR="003A4DA8" w:rsidRDefault="003A4DA8" w:rsidP="000E362C">
            <w:r>
              <w:t>5</w:t>
            </w:r>
          </w:p>
        </w:tc>
      </w:tr>
    </w:tbl>
    <w:p w14:paraId="425174E2" w14:textId="369A91C2" w:rsidR="00305895" w:rsidRDefault="00305895" w:rsidP="00B13DE5"/>
    <w:p w14:paraId="62D694D1" w14:textId="2E213AF0" w:rsidR="00305895" w:rsidRDefault="00305895" w:rsidP="00B13DE5">
      <w:r>
        <w:t>INTEREST:</w:t>
      </w:r>
    </w:p>
    <w:p w14:paraId="4BDEE69F" w14:textId="071E796E" w:rsidR="00455D04" w:rsidRDefault="00455D04" w:rsidP="00B13DE5">
      <w:pPr>
        <w:rPr>
          <w:rFonts w:eastAsiaTheme="minorEastAsia"/>
        </w:rPr>
      </w:pPr>
      <w:r>
        <w:t>Interest=</w:t>
      </w:r>
      <m:oMath>
        <m:f>
          <m:fPr>
            <m:ctrlPr>
              <w:rPr>
                <w:rFonts w:ascii="Cambria Math" w:hAnsi="Cambria Math"/>
              </w:rPr>
            </m:ctrlPr>
          </m:fPr>
          <m:num>
            <m:r>
              <m:rPr>
                <m:sty m:val="p"/>
              </m:rPr>
              <w:rPr>
                <w:rFonts w:ascii="Cambria Math" w:hAnsi="Cambria Math"/>
              </w:rPr>
              <m:t>SP(xy)* sp(y)</m:t>
            </m:r>
          </m:num>
          <m:den>
            <m:r>
              <m:rPr>
                <m:sty m:val="p"/>
              </m:rPr>
              <w:rPr>
                <w:rFonts w:ascii="Cambria Math" w:hAnsi="Cambria Math"/>
              </w:rPr>
              <m:t>sp(x)</m:t>
            </m:r>
          </m:den>
        </m:f>
      </m:oMath>
    </w:p>
    <w:tbl>
      <w:tblPr>
        <w:tblStyle w:val="TableGrid"/>
        <w:tblW w:w="0" w:type="auto"/>
        <w:tblLook w:val="04A0" w:firstRow="1" w:lastRow="0" w:firstColumn="1" w:lastColumn="0" w:noHBand="0" w:noVBand="1"/>
      </w:tblPr>
      <w:tblGrid>
        <w:gridCol w:w="1870"/>
        <w:gridCol w:w="1870"/>
        <w:gridCol w:w="1870"/>
        <w:gridCol w:w="1870"/>
        <w:gridCol w:w="1870"/>
      </w:tblGrid>
      <w:tr w:rsidR="00455D04" w14:paraId="00767A13" w14:textId="77777777" w:rsidTr="000E362C">
        <w:tc>
          <w:tcPr>
            <w:tcW w:w="1870" w:type="dxa"/>
          </w:tcPr>
          <w:p w14:paraId="183D7C61" w14:textId="77777777" w:rsidR="00455D04" w:rsidRDefault="00455D04" w:rsidP="000E362C">
            <w:r>
              <w:t>{b}→{d}</w:t>
            </w:r>
          </w:p>
        </w:tc>
        <w:tc>
          <w:tcPr>
            <w:tcW w:w="1870" w:type="dxa"/>
          </w:tcPr>
          <w:p w14:paraId="09D94545" w14:textId="77777777" w:rsidR="00455D04" w:rsidRDefault="00455D04" w:rsidP="000E362C">
            <w:r>
              <w:t>{a}→{d}</w:t>
            </w:r>
          </w:p>
        </w:tc>
        <w:tc>
          <w:tcPr>
            <w:tcW w:w="1870" w:type="dxa"/>
          </w:tcPr>
          <w:p w14:paraId="6F432C19" w14:textId="77777777" w:rsidR="00455D04" w:rsidRDefault="00455D04" w:rsidP="000E362C">
            <w:r>
              <w:t>{b}→{c}</w:t>
            </w:r>
          </w:p>
        </w:tc>
        <w:tc>
          <w:tcPr>
            <w:tcW w:w="1870" w:type="dxa"/>
          </w:tcPr>
          <w:p w14:paraId="7EFFB895" w14:textId="77777777" w:rsidR="00455D04" w:rsidRDefault="00455D04" w:rsidP="000E362C">
            <w:r>
              <w:t>{c}→{a}</w:t>
            </w:r>
          </w:p>
        </w:tc>
        <w:tc>
          <w:tcPr>
            <w:tcW w:w="1870" w:type="dxa"/>
          </w:tcPr>
          <w:p w14:paraId="335935EC" w14:textId="77777777" w:rsidR="00455D04" w:rsidRDefault="00455D04" w:rsidP="000E362C">
            <w:r>
              <w:t>{e}→{c}</w:t>
            </w:r>
          </w:p>
        </w:tc>
      </w:tr>
      <w:tr w:rsidR="00455D04" w14:paraId="57F630B6" w14:textId="77777777" w:rsidTr="000E362C">
        <w:tc>
          <w:tcPr>
            <w:tcW w:w="1870" w:type="dxa"/>
          </w:tcPr>
          <w:p w14:paraId="5C35EE7C" w14:textId="2C216D4B" w:rsidR="00455D04" w:rsidRDefault="000E26C8" w:rsidP="000E362C">
            <w:r>
              <w:t>0.7714</w:t>
            </w:r>
          </w:p>
        </w:tc>
        <w:tc>
          <w:tcPr>
            <w:tcW w:w="1870" w:type="dxa"/>
          </w:tcPr>
          <w:p w14:paraId="1C0B051C" w14:textId="47A2966B" w:rsidR="00455D04" w:rsidRDefault="000E26C8" w:rsidP="000E362C">
            <w:r>
              <w:t>0.720</w:t>
            </w:r>
          </w:p>
        </w:tc>
        <w:tc>
          <w:tcPr>
            <w:tcW w:w="1870" w:type="dxa"/>
          </w:tcPr>
          <w:p w14:paraId="6DCFBDFD" w14:textId="349C8899" w:rsidR="00455D04" w:rsidRDefault="000E26C8" w:rsidP="000E362C">
            <w:r>
              <w:t>0.2142</w:t>
            </w:r>
          </w:p>
        </w:tc>
        <w:tc>
          <w:tcPr>
            <w:tcW w:w="1870" w:type="dxa"/>
          </w:tcPr>
          <w:p w14:paraId="55B8834D" w14:textId="2C9EA74B" w:rsidR="00455D04" w:rsidRDefault="000E26C8" w:rsidP="000E362C">
            <w:r>
              <w:t>0.2</w:t>
            </w:r>
          </w:p>
        </w:tc>
        <w:tc>
          <w:tcPr>
            <w:tcW w:w="1870" w:type="dxa"/>
          </w:tcPr>
          <w:p w14:paraId="22920C7F" w14:textId="05EE53A0" w:rsidR="00455D04" w:rsidRDefault="000E26C8" w:rsidP="000E362C">
            <w:r>
              <w:t>0.17</w:t>
            </w:r>
          </w:p>
        </w:tc>
      </w:tr>
      <w:tr w:rsidR="003A4DA8" w14:paraId="652B9CAD" w14:textId="77777777" w:rsidTr="000E362C">
        <w:tc>
          <w:tcPr>
            <w:tcW w:w="1870" w:type="dxa"/>
          </w:tcPr>
          <w:p w14:paraId="08F57A63" w14:textId="6557DEBE" w:rsidR="003A4DA8" w:rsidRDefault="003A4DA8" w:rsidP="000E362C">
            <w:r>
              <w:t>Rank:1</w:t>
            </w:r>
          </w:p>
        </w:tc>
        <w:tc>
          <w:tcPr>
            <w:tcW w:w="1870" w:type="dxa"/>
          </w:tcPr>
          <w:p w14:paraId="4C64EE79" w14:textId="77090C44" w:rsidR="003A4DA8" w:rsidRDefault="003A4DA8" w:rsidP="000E362C">
            <w:r>
              <w:t>2</w:t>
            </w:r>
          </w:p>
        </w:tc>
        <w:tc>
          <w:tcPr>
            <w:tcW w:w="1870" w:type="dxa"/>
          </w:tcPr>
          <w:p w14:paraId="571D6EDF" w14:textId="31288676" w:rsidR="003A4DA8" w:rsidRDefault="003A4DA8" w:rsidP="000E362C">
            <w:r>
              <w:t>3</w:t>
            </w:r>
          </w:p>
        </w:tc>
        <w:tc>
          <w:tcPr>
            <w:tcW w:w="1870" w:type="dxa"/>
          </w:tcPr>
          <w:p w14:paraId="1F3355D4" w14:textId="7ABB3D26" w:rsidR="003A4DA8" w:rsidRDefault="003A4DA8" w:rsidP="000E362C">
            <w:r>
              <w:t>4</w:t>
            </w:r>
          </w:p>
        </w:tc>
        <w:tc>
          <w:tcPr>
            <w:tcW w:w="1870" w:type="dxa"/>
          </w:tcPr>
          <w:p w14:paraId="0F706050" w14:textId="7C25C44D" w:rsidR="003A4DA8" w:rsidRDefault="003A4DA8" w:rsidP="000E362C">
            <w:r>
              <w:t>5</w:t>
            </w:r>
          </w:p>
        </w:tc>
      </w:tr>
    </w:tbl>
    <w:p w14:paraId="3725384B" w14:textId="77777777" w:rsidR="00455D04" w:rsidRDefault="00455D04" w:rsidP="00B13DE5"/>
    <w:p w14:paraId="30949A6F" w14:textId="7D352420" w:rsidR="000E26C8" w:rsidRDefault="000E26C8" w:rsidP="000E26C8">
      <w:r>
        <w:t>IS:</w:t>
      </w:r>
    </w:p>
    <w:p w14:paraId="4FF56DDD" w14:textId="1E219DDC" w:rsidR="000E26C8" w:rsidRDefault="000E26C8" w:rsidP="000E26C8">
      <w:pPr>
        <w:rPr>
          <w:rFonts w:eastAsiaTheme="minorEastAsia"/>
        </w:rPr>
      </w:pPr>
      <w:r>
        <w:t>IS=</w:t>
      </w:r>
      <m:oMath>
        <m:f>
          <m:fPr>
            <m:ctrlPr>
              <w:rPr>
                <w:rFonts w:ascii="Cambria Math" w:hAnsi="Cambria Math"/>
              </w:rPr>
            </m:ctrlPr>
          </m:fPr>
          <m:num>
            <m:r>
              <m:rPr>
                <m:sty m:val="p"/>
              </m:rPr>
              <w:rPr>
                <w:rFonts w:ascii="Cambria Math" w:hAnsi="Cambria Math"/>
              </w:rPr>
              <m:t>SP(xy)* sp(y)</m:t>
            </m:r>
          </m:num>
          <m:den>
            <m:r>
              <w:rPr>
                <w:rFonts w:ascii="Cambria Math" w:hAnsi="Cambria Math"/>
              </w:rPr>
              <m:t>√</m:t>
            </m:r>
            <m:r>
              <m:rPr>
                <m:sty m:val="p"/>
              </m:rPr>
              <w:rPr>
                <w:rFonts w:ascii="Cambria Math" w:hAnsi="Cambria Math"/>
              </w:rPr>
              <m:t>suppX * suppY</m:t>
            </m:r>
          </m:den>
        </m:f>
      </m:oMath>
    </w:p>
    <w:tbl>
      <w:tblPr>
        <w:tblStyle w:val="TableGrid"/>
        <w:tblW w:w="0" w:type="auto"/>
        <w:tblLook w:val="04A0" w:firstRow="1" w:lastRow="0" w:firstColumn="1" w:lastColumn="0" w:noHBand="0" w:noVBand="1"/>
      </w:tblPr>
      <w:tblGrid>
        <w:gridCol w:w="1870"/>
        <w:gridCol w:w="1870"/>
        <w:gridCol w:w="1870"/>
        <w:gridCol w:w="1870"/>
        <w:gridCol w:w="1870"/>
      </w:tblGrid>
      <w:tr w:rsidR="000E26C8" w14:paraId="3C3AF866" w14:textId="77777777" w:rsidTr="000E362C">
        <w:tc>
          <w:tcPr>
            <w:tcW w:w="1870" w:type="dxa"/>
          </w:tcPr>
          <w:p w14:paraId="1814742C" w14:textId="77777777" w:rsidR="000E26C8" w:rsidRDefault="000E26C8" w:rsidP="000E362C">
            <w:r>
              <w:t>{b}→{d}</w:t>
            </w:r>
          </w:p>
        </w:tc>
        <w:tc>
          <w:tcPr>
            <w:tcW w:w="1870" w:type="dxa"/>
          </w:tcPr>
          <w:p w14:paraId="63B967D1" w14:textId="77777777" w:rsidR="000E26C8" w:rsidRDefault="000E26C8" w:rsidP="000E362C">
            <w:r>
              <w:t>{a}→{d}</w:t>
            </w:r>
          </w:p>
        </w:tc>
        <w:tc>
          <w:tcPr>
            <w:tcW w:w="1870" w:type="dxa"/>
          </w:tcPr>
          <w:p w14:paraId="5AD0A0BB" w14:textId="77777777" w:rsidR="000E26C8" w:rsidRDefault="000E26C8" w:rsidP="000E362C">
            <w:r>
              <w:t>{b}→{c}</w:t>
            </w:r>
          </w:p>
        </w:tc>
        <w:tc>
          <w:tcPr>
            <w:tcW w:w="1870" w:type="dxa"/>
          </w:tcPr>
          <w:p w14:paraId="10B2FDAE" w14:textId="77777777" w:rsidR="000E26C8" w:rsidRDefault="000E26C8" w:rsidP="000E362C">
            <w:r>
              <w:t>{c}→{a}</w:t>
            </w:r>
          </w:p>
        </w:tc>
        <w:tc>
          <w:tcPr>
            <w:tcW w:w="1870" w:type="dxa"/>
          </w:tcPr>
          <w:p w14:paraId="3DBAA439" w14:textId="77777777" w:rsidR="000E26C8" w:rsidRDefault="000E26C8" w:rsidP="000E362C">
            <w:r>
              <w:t>{e}→{c}</w:t>
            </w:r>
          </w:p>
        </w:tc>
      </w:tr>
      <w:tr w:rsidR="000E26C8" w14:paraId="0EA94157" w14:textId="77777777" w:rsidTr="000E362C">
        <w:tc>
          <w:tcPr>
            <w:tcW w:w="1870" w:type="dxa"/>
          </w:tcPr>
          <w:p w14:paraId="3D5824CA" w14:textId="63C066B8" w:rsidR="000E26C8" w:rsidRDefault="000E26C8" w:rsidP="000E362C">
            <w:r>
              <w:t>0.756</w:t>
            </w:r>
          </w:p>
        </w:tc>
        <w:tc>
          <w:tcPr>
            <w:tcW w:w="1870" w:type="dxa"/>
          </w:tcPr>
          <w:p w14:paraId="79883B03" w14:textId="16661EB3" w:rsidR="000E26C8" w:rsidRDefault="000E26C8" w:rsidP="000E362C">
            <w:r>
              <w:t>0.5962</w:t>
            </w:r>
          </w:p>
        </w:tc>
        <w:tc>
          <w:tcPr>
            <w:tcW w:w="1870" w:type="dxa"/>
          </w:tcPr>
          <w:p w14:paraId="7A4CD5ED" w14:textId="7EA2D463" w:rsidR="000E26C8" w:rsidRDefault="000E26C8" w:rsidP="000E362C">
            <w:r>
              <w:t>0.507</w:t>
            </w:r>
          </w:p>
        </w:tc>
        <w:tc>
          <w:tcPr>
            <w:tcW w:w="1870" w:type="dxa"/>
          </w:tcPr>
          <w:p w14:paraId="70B7DE67" w14:textId="596F9080" w:rsidR="000E26C8" w:rsidRDefault="000E26C8" w:rsidP="000E362C">
            <w:r>
              <w:t>0.4</w:t>
            </w:r>
          </w:p>
        </w:tc>
        <w:tc>
          <w:tcPr>
            <w:tcW w:w="1870" w:type="dxa"/>
          </w:tcPr>
          <w:p w14:paraId="58DC189E" w14:textId="65DD271B" w:rsidR="000E26C8" w:rsidRDefault="000E26C8" w:rsidP="000E362C">
            <w:r>
              <w:t>0.366</w:t>
            </w:r>
          </w:p>
        </w:tc>
      </w:tr>
      <w:tr w:rsidR="003A4DA8" w14:paraId="1DCE97BF" w14:textId="77777777" w:rsidTr="000E362C">
        <w:tc>
          <w:tcPr>
            <w:tcW w:w="1870" w:type="dxa"/>
          </w:tcPr>
          <w:p w14:paraId="46927402" w14:textId="086FBC9E" w:rsidR="003A4DA8" w:rsidRDefault="003A4DA8" w:rsidP="000E362C">
            <w:r>
              <w:t>Rank:1</w:t>
            </w:r>
          </w:p>
        </w:tc>
        <w:tc>
          <w:tcPr>
            <w:tcW w:w="1870" w:type="dxa"/>
          </w:tcPr>
          <w:p w14:paraId="7B7959C6" w14:textId="33F7A755" w:rsidR="003A4DA8" w:rsidRDefault="003A4DA8" w:rsidP="000E362C">
            <w:r>
              <w:t>2</w:t>
            </w:r>
          </w:p>
        </w:tc>
        <w:tc>
          <w:tcPr>
            <w:tcW w:w="1870" w:type="dxa"/>
          </w:tcPr>
          <w:p w14:paraId="7975F417" w14:textId="3EDB43F7" w:rsidR="003A4DA8" w:rsidRDefault="003A4DA8" w:rsidP="000E362C">
            <w:r>
              <w:t>3</w:t>
            </w:r>
          </w:p>
        </w:tc>
        <w:tc>
          <w:tcPr>
            <w:tcW w:w="1870" w:type="dxa"/>
          </w:tcPr>
          <w:p w14:paraId="3D221D9A" w14:textId="7CCB3DA2" w:rsidR="003A4DA8" w:rsidRDefault="003A4DA8" w:rsidP="000E362C">
            <w:r>
              <w:t>4</w:t>
            </w:r>
          </w:p>
        </w:tc>
        <w:tc>
          <w:tcPr>
            <w:tcW w:w="1870" w:type="dxa"/>
          </w:tcPr>
          <w:p w14:paraId="60D6718A" w14:textId="1C086711" w:rsidR="003A4DA8" w:rsidRDefault="003A4DA8" w:rsidP="000E362C">
            <w:r>
              <w:t>5</w:t>
            </w:r>
          </w:p>
        </w:tc>
      </w:tr>
    </w:tbl>
    <w:p w14:paraId="26644A70" w14:textId="014ED2E0" w:rsidR="000E26C8" w:rsidRDefault="000E26C8" w:rsidP="000E26C8">
      <w:pPr>
        <w:rPr>
          <w:rFonts w:eastAsiaTheme="minorEastAsia"/>
        </w:rPr>
      </w:pPr>
    </w:p>
    <w:p w14:paraId="5C4B771E" w14:textId="77777777" w:rsidR="000D0713" w:rsidRDefault="000D0713" w:rsidP="000E26C8">
      <w:pPr>
        <w:rPr>
          <w:rFonts w:eastAsiaTheme="minorEastAsia"/>
        </w:rPr>
      </w:pPr>
      <w:proofErr w:type="spellStart"/>
      <w:r>
        <w:rPr>
          <w:rFonts w:eastAsiaTheme="minorEastAsia"/>
        </w:rPr>
        <w:t>Klosgen</w:t>
      </w:r>
      <w:proofErr w:type="spellEnd"/>
      <w:r>
        <w:rPr>
          <w:rFonts w:eastAsiaTheme="minorEastAsia"/>
        </w:rPr>
        <w:t>:</w:t>
      </w:r>
    </w:p>
    <w:p w14:paraId="37F7F9CA" w14:textId="215798A7" w:rsidR="000D0713" w:rsidRDefault="005A2C18" w:rsidP="000E26C8">
      <w:pPr>
        <w:rPr>
          <w:rFonts w:eastAsiaTheme="minorEastAsia"/>
        </w:rPr>
      </w:pPr>
      <m:oMath>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suppXY</m:t>
        </m:r>
      </m:oMath>
      <w:r w:rsidR="000D0713">
        <w:rPr>
          <w:rFonts w:eastAsiaTheme="minorEastAsia"/>
        </w:rPr>
        <w:t xml:space="preserve">   </w:t>
      </w:r>
      <w:r w:rsidR="000D0713" w:rsidRPr="000D0713">
        <w:rPr>
          <w:rFonts w:eastAsiaTheme="minorEastAsia"/>
        </w:rPr>
        <w:t>* max(confidence(</w:t>
      </w:r>
      <w:proofErr w:type="spellStart"/>
      <w:r w:rsidR="000D0713" w:rsidRPr="000D0713">
        <w:rPr>
          <w:rFonts w:eastAsiaTheme="minorEastAsia"/>
        </w:rPr>
        <w:t>suppXY</w:t>
      </w:r>
      <w:proofErr w:type="spellEnd"/>
      <w:r w:rsidR="000D0713" w:rsidRPr="000D0713">
        <w:rPr>
          <w:rFonts w:eastAsiaTheme="minorEastAsia"/>
        </w:rPr>
        <w:t xml:space="preserve">, </w:t>
      </w:r>
      <w:proofErr w:type="spellStart"/>
      <w:r w:rsidR="000D0713" w:rsidRPr="000D0713">
        <w:rPr>
          <w:rFonts w:eastAsiaTheme="minorEastAsia"/>
        </w:rPr>
        <w:t>suppX</w:t>
      </w:r>
      <w:proofErr w:type="spellEnd"/>
      <w:r w:rsidR="000D0713" w:rsidRPr="000D0713">
        <w:rPr>
          <w:rFonts w:eastAsiaTheme="minorEastAsia"/>
        </w:rPr>
        <w:t xml:space="preserve">) - </w:t>
      </w:r>
      <w:proofErr w:type="spellStart"/>
      <w:r w:rsidR="000D0713" w:rsidRPr="000D0713">
        <w:rPr>
          <w:rFonts w:eastAsiaTheme="minorEastAsia"/>
        </w:rPr>
        <w:t>suppY</w:t>
      </w:r>
      <w:proofErr w:type="spellEnd"/>
      <w:r w:rsidR="000D0713" w:rsidRPr="000D0713">
        <w:rPr>
          <w:rFonts w:eastAsiaTheme="minorEastAsia"/>
        </w:rPr>
        <w:t>, confidence(suppXY, suppY)-suppX)</w:t>
      </w:r>
    </w:p>
    <w:tbl>
      <w:tblPr>
        <w:tblStyle w:val="TableGrid"/>
        <w:tblW w:w="0" w:type="auto"/>
        <w:tblLook w:val="04A0" w:firstRow="1" w:lastRow="0" w:firstColumn="1" w:lastColumn="0" w:noHBand="0" w:noVBand="1"/>
      </w:tblPr>
      <w:tblGrid>
        <w:gridCol w:w="1870"/>
        <w:gridCol w:w="1870"/>
        <w:gridCol w:w="1870"/>
        <w:gridCol w:w="1870"/>
        <w:gridCol w:w="1870"/>
      </w:tblGrid>
      <w:tr w:rsidR="000D0713" w14:paraId="25E04F6B" w14:textId="77777777" w:rsidTr="000E362C">
        <w:tc>
          <w:tcPr>
            <w:tcW w:w="1870" w:type="dxa"/>
          </w:tcPr>
          <w:p w14:paraId="70BD0301" w14:textId="77777777" w:rsidR="000D0713" w:rsidRDefault="000D0713" w:rsidP="000E362C">
            <w:r>
              <w:t>{b}→{d}</w:t>
            </w:r>
          </w:p>
        </w:tc>
        <w:tc>
          <w:tcPr>
            <w:tcW w:w="1870" w:type="dxa"/>
          </w:tcPr>
          <w:p w14:paraId="1E292704" w14:textId="53D1272F" w:rsidR="000D0713" w:rsidRDefault="003A4DA8" w:rsidP="000E362C">
            <w:r>
              <w:t>{b}→{c}</w:t>
            </w:r>
          </w:p>
        </w:tc>
        <w:tc>
          <w:tcPr>
            <w:tcW w:w="1870" w:type="dxa"/>
          </w:tcPr>
          <w:p w14:paraId="2BCA7C6D" w14:textId="572430ED" w:rsidR="000D0713" w:rsidRDefault="003A4DA8" w:rsidP="000E362C">
            <w:r>
              <w:t>{c}→{a}</w:t>
            </w:r>
          </w:p>
        </w:tc>
        <w:tc>
          <w:tcPr>
            <w:tcW w:w="1870" w:type="dxa"/>
          </w:tcPr>
          <w:p w14:paraId="12142F60" w14:textId="19D91CCE" w:rsidR="000D0713" w:rsidRDefault="003A4DA8" w:rsidP="000E362C">
            <w:r>
              <w:t>{a}→{d}</w:t>
            </w:r>
          </w:p>
        </w:tc>
        <w:tc>
          <w:tcPr>
            <w:tcW w:w="1870" w:type="dxa"/>
          </w:tcPr>
          <w:p w14:paraId="2B6A3E2F" w14:textId="77777777" w:rsidR="000D0713" w:rsidRDefault="000D0713" w:rsidP="000E362C">
            <w:r>
              <w:t>{e}→{c}</w:t>
            </w:r>
          </w:p>
        </w:tc>
      </w:tr>
      <w:tr w:rsidR="000D0713" w14:paraId="4825ECA0" w14:textId="77777777" w:rsidTr="000E362C">
        <w:tc>
          <w:tcPr>
            <w:tcW w:w="1870" w:type="dxa"/>
          </w:tcPr>
          <w:p w14:paraId="29537425" w14:textId="72EF5341" w:rsidR="000D0713" w:rsidRDefault="000733F9" w:rsidP="000E362C">
            <w:r>
              <w:t>-0.033</w:t>
            </w:r>
          </w:p>
        </w:tc>
        <w:tc>
          <w:tcPr>
            <w:tcW w:w="1870" w:type="dxa"/>
          </w:tcPr>
          <w:p w14:paraId="019B72BB" w14:textId="38FD3E0C" w:rsidR="000D0713" w:rsidRDefault="003A4DA8" w:rsidP="000E362C">
            <w:r>
              <w:t>-0.039</w:t>
            </w:r>
          </w:p>
        </w:tc>
        <w:tc>
          <w:tcPr>
            <w:tcW w:w="1870" w:type="dxa"/>
          </w:tcPr>
          <w:p w14:paraId="438D27C1" w14:textId="6D2B07C1" w:rsidR="000D0713" w:rsidRDefault="003A4DA8" w:rsidP="000E362C">
            <w:r>
              <w:t>-0.044</w:t>
            </w:r>
          </w:p>
        </w:tc>
        <w:tc>
          <w:tcPr>
            <w:tcW w:w="1870" w:type="dxa"/>
          </w:tcPr>
          <w:p w14:paraId="193AFD52" w14:textId="66422634" w:rsidR="000D0713" w:rsidRDefault="003A4DA8" w:rsidP="000E362C">
            <w:r>
              <w:t>-0.063</w:t>
            </w:r>
          </w:p>
        </w:tc>
        <w:tc>
          <w:tcPr>
            <w:tcW w:w="1870" w:type="dxa"/>
          </w:tcPr>
          <w:p w14:paraId="0714E871" w14:textId="6077F04E" w:rsidR="000D0713" w:rsidRDefault="000D0713" w:rsidP="000E362C">
            <w:r>
              <w:t>-0.074</w:t>
            </w:r>
          </w:p>
        </w:tc>
      </w:tr>
      <w:tr w:rsidR="003A4DA8" w14:paraId="43166A4F" w14:textId="77777777" w:rsidTr="000E362C">
        <w:tc>
          <w:tcPr>
            <w:tcW w:w="1870" w:type="dxa"/>
          </w:tcPr>
          <w:p w14:paraId="39A389FC" w14:textId="41A3ADD9" w:rsidR="003A4DA8" w:rsidRDefault="003A4DA8" w:rsidP="000E362C">
            <w:r>
              <w:t>Rank:1</w:t>
            </w:r>
          </w:p>
        </w:tc>
        <w:tc>
          <w:tcPr>
            <w:tcW w:w="1870" w:type="dxa"/>
          </w:tcPr>
          <w:p w14:paraId="51F161F0" w14:textId="3F513D5E" w:rsidR="003A4DA8" w:rsidRDefault="003A4DA8" w:rsidP="000E362C">
            <w:r>
              <w:t>2</w:t>
            </w:r>
          </w:p>
        </w:tc>
        <w:tc>
          <w:tcPr>
            <w:tcW w:w="1870" w:type="dxa"/>
          </w:tcPr>
          <w:p w14:paraId="3447026A" w14:textId="2AAC0954" w:rsidR="003A4DA8" w:rsidRDefault="003A4DA8" w:rsidP="000E362C">
            <w:r>
              <w:t>3</w:t>
            </w:r>
          </w:p>
        </w:tc>
        <w:tc>
          <w:tcPr>
            <w:tcW w:w="1870" w:type="dxa"/>
          </w:tcPr>
          <w:p w14:paraId="23346843" w14:textId="24EEAE9D" w:rsidR="003A4DA8" w:rsidRDefault="003A4DA8" w:rsidP="000E362C">
            <w:r>
              <w:t>4</w:t>
            </w:r>
          </w:p>
        </w:tc>
        <w:tc>
          <w:tcPr>
            <w:tcW w:w="1870" w:type="dxa"/>
          </w:tcPr>
          <w:p w14:paraId="2C909E52" w14:textId="73AD815E" w:rsidR="003A4DA8" w:rsidRDefault="003A4DA8" w:rsidP="000E362C">
            <w:r>
              <w:t>5</w:t>
            </w:r>
          </w:p>
        </w:tc>
      </w:tr>
    </w:tbl>
    <w:p w14:paraId="3E10CAD4" w14:textId="77777777" w:rsidR="00305895" w:rsidRDefault="00305895" w:rsidP="00B13DE5"/>
    <w:p w14:paraId="634FD293" w14:textId="38880686" w:rsidR="00305895" w:rsidRDefault="005A2C18" w:rsidP="00B13DE5">
      <w:r>
        <w:lastRenderedPageBreak/>
        <w:t>Odds Ratio:</w:t>
      </w:r>
    </w:p>
    <w:p w14:paraId="556F23F0" w14:textId="4FA0E8F6" w:rsidR="005A2C18" w:rsidRDefault="005A2C18" w:rsidP="00B13DE5">
      <w:r w:rsidRPr="005A2C18">
        <w:t xml:space="preserve">(XY * </w:t>
      </w:r>
      <w:proofErr w:type="spellStart"/>
      <w:r w:rsidRPr="005A2C18">
        <w:t>X</w:t>
      </w:r>
      <w:r>
        <w:rPr>
          <w:vertAlign w:val="superscript"/>
        </w:rPr>
        <w:t>notIn</w:t>
      </w:r>
      <w:proofErr w:type="spellEnd"/>
      <w:r>
        <w:t xml:space="preserve"> </w:t>
      </w:r>
      <w:proofErr w:type="spellStart"/>
      <w:r>
        <w:t>Y</w:t>
      </w:r>
      <w:r>
        <w:rPr>
          <w:vertAlign w:val="superscript"/>
        </w:rPr>
        <w:t>notIn</w:t>
      </w:r>
      <w:proofErr w:type="spellEnd"/>
      <w:r w:rsidRPr="005A2C18">
        <w:t xml:space="preserve">) / (x </w:t>
      </w:r>
      <w:proofErr w:type="spellStart"/>
      <w:r>
        <w:t>Y</w:t>
      </w:r>
      <w:r>
        <w:rPr>
          <w:vertAlign w:val="superscript"/>
        </w:rPr>
        <w:t>notIn</w:t>
      </w:r>
      <w:proofErr w:type="spellEnd"/>
      <w:r w:rsidRPr="005A2C18">
        <w:t xml:space="preserve"> *y </w:t>
      </w:r>
      <w:proofErr w:type="spellStart"/>
      <w:r w:rsidRPr="005A2C18">
        <w:t>X</w:t>
      </w:r>
      <w:r>
        <w:rPr>
          <w:vertAlign w:val="superscript"/>
        </w:rPr>
        <w:t>notIn</w:t>
      </w:r>
      <w:proofErr w:type="spellEnd"/>
      <w:r w:rsidRPr="005A2C18">
        <w:t>)</w:t>
      </w:r>
    </w:p>
    <w:tbl>
      <w:tblPr>
        <w:tblStyle w:val="TableGrid"/>
        <w:tblW w:w="0" w:type="auto"/>
        <w:tblLook w:val="04A0" w:firstRow="1" w:lastRow="0" w:firstColumn="1" w:lastColumn="0" w:noHBand="0" w:noVBand="1"/>
      </w:tblPr>
      <w:tblGrid>
        <w:gridCol w:w="1870"/>
        <w:gridCol w:w="1870"/>
        <w:gridCol w:w="1870"/>
        <w:gridCol w:w="1870"/>
        <w:gridCol w:w="1870"/>
      </w:tblGrid>
      <w:tr w:rsidR="005A2C18" w14:paraId="3950192F" w14:textId="77777777" w:rsidTr="000E362C">
        <w:tc>
          <w:tcPr>
            <w:tcW w:w="1870" w:type="dxa"/>
          </w:tcPr>
          <w:p w14:paraId="75478CB1" w14:textId="77777777" w:rsidR="005A2C18" w:rsidRDefault="005A2C18" w:rsidP="000E362C">
            <w:r>
              <w:t>{b}→{d}</w:t>
            </w:r>
          </w:p>
        </w:tc>
        <w:tc>
          <w:tcPr>
            <w:tcW w:w="1870" w:type="dxa"/>
          </w:tcPr>
          <w:p w14:paraId="54ED5444" w14:textId="77777777" w:rsidR="005A2C18" w:rsidRDefault="005A2C18" w:rsidP="000E362C">
            <w:r>
              <w:t>{a}→{d}</w:t>
            </w:r>
          </w:p>
        </w:tc>
        <w:tc>
          <w:tcPr>
            <w:tcW w:w="1870" w:type="dxa"/>
          </w:tcPr>
          <w:p w14:paraId="2FC6992F" w14:textId="77777777" w:rsidR="005A2C18" w:rsidRDefault="005A2C18" w:rsidP="000E362C">
            <w:r>
              <w:t>{b}→{c}</w:t>
            </w:r>
          </w:p>
        </w:tc>
        <w:tc>
          <w:tcPr>
            <w:tcW w:w="1870" w:type="dxa"/>
          </w:tcPr>
          <w:p w14:paraId="70EF69CD" w14:textId="77777777" w:rsidR="005A2C18" w:rsidRDefault="005A2C18" w:rsidP="000E362C">
            <w:r>
              <w:t>{c}→{a}</w:t>
            </w:r>
          </w:p>
        </w:tc>
        <w:tc>
          <w:tcPr>
            <w:tcW w:w="1870" w:type="dxa"/>
          </w:tcPr>
          <w:p w14:paraId="2BBAD37C" w14:textId="77777777" w:rsidR="005A2C18" w:rsidRDefault="005A2C18" w:rsidP="000E362C">
            <w:r>
              <w:t>{e}→{c}</w:t>
            </w:r>
          </w:p>
        </w:tc>
      </w:tr>
      <w:tr w:rsidR="005A2C18" w14:paraId="40EDA236" w14:textId="77777777" w:rsidTr="000E362C">
        <w:tc>
          <w:tcPr>
            <w:tcW w:w="1870" w:type="dxa"/>
          </w:tcPr>
          <w:p w14:paraId="50E2F172" w14:textId="795E81B5" w:rsidR="005A2C18" w:rsidRDefault="005A2C18" w:rsidP="000E362C">
            <w:r>
              <w:t>0</w:t>
            </w:r>
          </w:p>
        </w:tc>
        <w:tc>
          <w:tcPr>
            <w:tcW w:w="1870" w:type="dxa"/>
          </w:tcPr>
          <w:p w14:paraId="2D55864C" w14:textId="12C07C8C" w:rsidR="005A2C18" w:rsidRDefault="00A24286" w:rsidP="000E362C">
            <w:r>
              <w:t>0</w:t>
            </w:r>
          </w:p>
        </w:tc>
        <w:tc>
          <w:tcPr>
            <w:tcW w:w="1870" w:type="dxa"/>
          </w:tcPr>
          <w:p w14:paraId="450DC9F5" w14:textId="26211AC1" w:rsidR="005A2C18" w:rsidRDefault="005A2C18" w:rsidP="000E362C">
            <w:r>
              <w:t>0.3749</w:t>
            </w:r>
          </w:p>
        </w:tc>
        <w:tc>
          <w:tcPr>
            <w:tcW w:w="1870" w:type="dxa"/>
          </w:tcPr>
          <w:p w14:paraId="3D098642" w14:textId="368E016F" w:rsidR="005A2C18" w:rsidRDefault="00A24286" w:rsidP="000E362C">
            <w:r>
              <w:t>0.43</w:t>
            </w:r>
          </w:p>
        </w:tc>
        <w:tc>
          <w:tcPr>
            <w:tcW w:w="1870" w:type="dxa"/>
          </w:tcPr>
          <w:p w14:paraId="31706C0B" w14:textId="69637C9E" w:rsidR="005A2C18" w:rsidRDefault="00A24286" w:rsidP="000E362C">
            <w:r>
              <w:t>0.16</w:t>
            </w:r>
          </w:p>
        </w:tc>
      </w:tr>
      <w:tr w:rsidR="003A4DA8" w14:paraId="7624C48C" w14:textId="77777777" w:rsidTr="000E362C">
        <w:tc>
          <w:tcPr>
            <w:tcW w:w="1870" w:type="dxa"/>
          </w:tcPr>
          <w:p w14:paraId="6F1A2F28" w14:textId="223F28B6" w:rsidR="003A4DA8" w:rsidRDefault="003A4DA8" w:rsidP="000E362C">
            <w:r>
              <w:t>Rank:4</w:t>
            </w:r>
          </w:p>
        </w:tc>
        <w:tc>
          <w:tcPr>
            <w:tcW w:w="1870" w:type="dxa"/>
          </w:tcPr>
          <w:p w14:paraId="5A9013C1" w14:textId="6C09973F" w:rsidR="003A4DA8" w:rsidRDefault="003A4DA8" w:rsidP="000E362C">
            <w:r>
              <w:t>4</w:t>
            </w:r>
          </w:p>
        </w:tc>
        <w:tc>
          <w:tcPr>
            <w:tcW w:w="1870" w:type="dxa"/>
          </w:tcPr>
          <w:p w14:paraId="6452C7A0" w14:textId="71896BCB" w:rsidR="003A4DA8" w:rsidRDefault="00615F11" w:rsidP="000E362C">
            <w:r>
              <w:t>2</w:t>
            </w:r>
          </w:p>
        </w:tc>
        <w:tc>
          <w:tcPr>
            <w:tcW w:w="1870" w:type="dxa"/>
          </w:tcPr>
          <w:p w14:paraId="56C13045" w14:textId="53DE0FB1" w:rsidR="003A4DA8" w:rsidRDefault="003A4DA8" w:rsidP="000E362C">
            <w:r>
              <w:t>1</w:t>
            </w:r>
          </w:p>
        </w:tc>
        <w:tc>
          <w:tcPr>
            <w:tcW w:w="1870" w:type="dxa"/>
          </w:tcPr>
          <w:p w14:paraId="4C65BD87" w14:textId="756E5E35" w:rsidR="003A4DA8" w:rsidRDefault="00615F11" w:rsidP="000E362C">
            <w:r>
              <w:t>3</w:t>
            </w:r>
          </w:p>
        </w:tc>
      </w:tr>
    </w:tbl>
    <w:p w14:paraId="49CB1A85" w14:textId="038A2FAC" w:rsidR="00383AD9" w:rsidRDefault="009C2CDD" w:rsidP="00B13DE5">
      <w:r>
        <w:t>9)</w:t>
      </w:r>
    </w:p>
    <w:p w14:paraId="67538730" w14:textId="49F7FB2B" w:rsidR="009C2CDD" w:rsidRDefault="009C2CDD" w:rsidP="00B13DE5">
      <w:r>
        <w:t>A)</w:t>
      </w:r>
    </w:p>
    <w:p w14:paraId="496B7849" w14:textId="16F5752A" w:rsidR="009C2CDD" w:rsidRDefault="00C112DE" w:rsidP="00B13DE5">
      <w:r>
        <w:rPr>
          <w:noProof/>
        </w:rPr>
        <w:drawing>
          <wp:inline distT="0" distB="0" distL="0" distR="0" wp14:anchorId="619C807B" wp14:editId="0045A4E0">
            <wp:extent cx="5943600" cy="5808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08980"/>
                    </a:xfrm>
                    <a:prstGeom prst="rect">
                      <a:avLst/>
                    </a:prstGeom>
                  </pic:spPr>
                </pic:pic>
              </a:graphicData>
            </a:graphic>
          </wp:inline>
        </w:drawing>
      </w:r>
    </w:p>
    <w:p w14:paraId="44A09632" w14:textId="5E33D145" w:rsidR="009C2CDD" w:rsidRDefault="009C2CDD" w:rsidP="00B13DE5">
      <w:r>
        <w:t>B)</w:t>
      </w:r>
    </w:p>
    <w:p w14:paraId="04F034FD" w14:textId="2251C3E5" w:rsidR="009C2CDD" w:rsidRDefault="009C2CDD" w:rsidP="00B13DE5">
      <w:r>
        <w:t>Percentage =</w:t>
      </w:r>
      <w:r w:rsidR="00142C17">
        <w:t>(16/32)*100</w:t>
      </w:r>
    </w:p>
    <w:p w14:paraId="35D4E14A" w14:textId="7893D395" w:rsidR="00142C17" w:rsidRDefault="00142C17" w:rsidP="00B13DE5">
      <w:r>
        <w:lastRenderedPageBreak/>
        <w:tab/>
        <w:t xml:space="preserve">      = 50%</w:t>
      </w:r>
    </w:p>
    <w:p w14:paraId="5A290140" w14:textId="217D2036" w:rsidR="00142C17" w:rsidRDefault="00142C17" w:rsidP="00B13DE5">
      <w:r>
        <w:t>C)</w:t>
      </w:r>
    </w:p>
    <w:p w14:paraId="58498864" w14:textId="12E21A11" w:rsidR="00142C17" w:rsidRDefault="00142C17" w:rsidP="00B13DE5">
      <w:r>
        <w:t xml:space="preserve"> Pruning Ratio=count(N)/total=11/32*100=34.4%</w:t>
      </w:r>
    </w:p>
    <w:p w14:paraId="421682DA" w14:textId="77777777" w:rsidR="00142C17" w:rsidRDefault="00142C17" w:rsidP="00B13DE5"/>
    <w:p w14:paraId="7C4E72C3" w14:textId="74A6B3A4" w:rsidR="00142C17" w:rsidRDefault="00142C17" w:rsidP="00B13DE5">
      <w:r>
        <w:t>D)</w:t>
      </w:r>
    </w:p>
    <w:p w14:paraId="329BE2C6" w14:textId="7BCCC9CD" w:rsidR="005A2C18" w:rsidRDefault="00142C17" w:rsidP="00B13DE5">
      <w:r>
        <w:t>False Alarm Rate: (count(I)/total)</w:t>
      </w:r>
      <w:r w:rsidR="000E362C">
        <w:t xml:space="preserve"> </w:t>
      </w:r>
      <w:r>
        <w:t>*100=</w:t>
      </w:r>
      <w:r w:rsidR="000E362C">
        <w:t xml:space="preserve"> </w:t>
      </w:r>
      <w:r>
        <w:t>(5/32)</w:t>
      </w:r>
      <w:r w:rsidR="000E362C">
        <w:t xml:space="preserve"> </w:t>
      </w:r>
      <w:r>
        <w:t>*100=15.625%</w:t>
      </w:r>
    </w:p>
    <w:p w14:paraId="1C8852DB" w14:textId="0CE2D3BD" w:rsidR="000E362C" w:rsidRDefault="000E362C" w:rsidP="00B13DE5">
      <w:r>
        <w:t>20)</w:t>
      </w:r>
    </w:p>
    <w:p w14:paraId="74E1B261" w14:textId="0292BE77" w:rsidR="000E362C" w:rsidRDefault="000E362C" w:rsidP="00B13DE5">
      <w:r>
        <w:rPr>
          <w:noProof/>
        </w:rPr>
        <w:drawing>
          <wp:inline distT="0" distB="0" distL="0" distR="0" wp14:anchorId="41DC32E1" wp14:editId="3798ACD1">
            <wp:extent cx="13906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0650" cy="1581150"/>
                    </a:xfrm>
                    <a:prstGeom prst="rect">
                      <a:avLst/>
                    </a:prstGeom>
                  </pic:spPr>
                </pic:pic>
              </a:graphicData>
            </a:graphic>
          </wp:inline>
        </w:drawing>
      </w:r>
    </w:p>
    <w:p w14:paraId="52A191C7" w14:textId="0DF81E08" w:rsidR="000E362C" w:rsidRDefault="000E362C" w:rsidP="00B13DE5"/>
    <w:tbl>
      <w:tblPr>
        <w:tblStyle w:val="TableGrid"/>
        <w:tblW w:w="0" w:type="auto"/>
        <w:tblLook w:val="04A0" w:firstRow="1" w:lastRow="0" w:firstColumn="1" w:lastColumn="0" w:noHBand="0" w:noVBand="1"/>
      </w:tblPr>
      <w:tblGrid>
        <w:gridCol w:w="937"/>
        <w:gridCol w:w="938"/>
        <w:gridCol w:w="938"/>
        <w:gridCol w:w="938"/>
      </w:tblGrid>
      <w:tr w:rsidR="00FE3E30" w14:paraId="6EA37C6D" w14:textId="787E6A18" w:rsidTr="00AF4937">
        <w:trPr>
          <w:trHeight w:val="244"/>
        </w:trPr>
        <w:tc>
          <w:tcPr>
            <w:tcW w:w="937" w:type="dxa"/>
          </w:tcPr>
          <w:p w14:paraId="23A07B23" w14:textId="77777777" w:rsidR="00FE3E30" w:rsidRDefault="00FE3E30" w:rsidP="00B13DE5"/>
        </w:tc>
        <w:tc>
          <w:tcPr>
            <w:tcW w:w="938" w:type="dxa"/>
          </w:tcPr>
          <w:p w14:paraId="5EA0C574" w14:textId="5AE6D05F" w:rsidR="00FE3E30" w:rsidRPr="00FE3E30" w:rsidRDefault="00FE3E30" w:rsidP="00B13DE5">
            <w:pPr>
              <w:rPr>
                <w:vertAlign w:val="superscript"/>
              </w:rPr>
            </w:pPr>
            <w:r>
              <w:t>B</w:t>
            </w:r>
            <w:r>
              <w:rPr>
                <w:vertAlign w:val="superscript"/>
              </w:rPr>
              <w:t>+</w:t>
            </w:r>
          </w:p>
        </w:tc>
        <w:tc>
          <w:tcPr>
            <w:tcW w:w="938" w:type="dxa"/>
          </w:tcPr>
          <w:p w14:paraId="58C3E7E1" w14:textId="3B35D1FF" w:rsidR="00FE3E30" w:rsidRPr="00FE3E30" w:rsidRDefault="00FE3E30" w:rsidP="00B13DE5">
            <w:pPr>
              <w:rPr>
                <w:vertAlign w:val="superscript"/>
              </w:rPr>
            </w:pPr>
            <w:r>
              <w:t>B</w:t>
            </w:r>
            <w:r>
              <w:rPr>
                <w:vertAlign w:val="superscript"/>
              </w:rPr>
              <w:t>-</w:t>
            </w:r>
          </w:p>
        </w:tc>
        <w:tc>
          <w:tcPr>
            <w:tcW w:w="938" w:type="dxa"/>
          </w:tcPr>
          <w:p w14:paraId="24B9015F" w14:textId="77777777" w:rsidR="00FE3E30" w:rsidRDefault="00FE3E30" w:rsidP="00B13DE5"/>
        </w:tc>
      </w:tr>
      <w:tr w:rsidR="00FE3E30" w14:paraId="6A2AE0C9" w14:textId="68766DA7" w:rsidTr="00AF4937">
        <w:trPr>
          <w:trHeight w:val="252"/>
        </w:trPr>
        <w:tc>
          <w:tcPr>
            <w:tcW w:w="937" w:type="dxa"/>
          </w:tcPr>
          <w:p w14:paraId="10E94BB3" w14:textId="6BB203A5" w:rsidR="00FE3E30" w:rsidRPr="000E362C" w:rsidRDefault="00FE3E30" w:rsidP="00B13DE5">
            <w:pPr>
              <w:rPr>
                <w:vertAlign w:val="superscript"/>
              </w:rPr>
            </w:pPr>
            <w:r>
              <w:t>A</w:t>
            </w:r>
            <w:r>
              <w:rPr>
                <w:vertAlign w:val="superscript"/>
              </w:rPr>
              <w:t>+</w:t>
            </w:r>
          </w:p>
        </w:tc>
        <w:tc>
          <w:tcPr>
            <w:tcW w:w="938" w:type="dxa"/>
          </w:tcPr>
          <w:p w14:paraId="6109CD4B" w14:textId="125C097E" w:rsidR="00FE3E30" w:rsidRDefault="00FE3E30" w:rsidP="00B13DE5">
            <w:r>
              <w:t>9</w:t>
            </w:r>
          </w:p>
        </w:tc>
        <w:tc>
          <w:tcPr>
            <w:tcW w:w="938" w:type="dxa"/>
          </w:tcPr>
          <w:p w14:paraId="5015AA16" w14:textId="6FE4DF7E" w:rsidR="00FE3E30" w:rsidRDefault="00FE3E30" w:rsidP="00B13DE5">
            <w:r>
              <w:t>1</w:t>
            </w:r>
          </w:p>
        </w:tc>
        <w:tc>
          <w:tcPr>
            <w:tcW w:w="938" w:type="dxa"/>
          </w:tcPr>
          <w:p w14:paraId="22599F33" w14:textId="479913A2" w:rsidR="00FE3E30" w:rsidRDefault="00FE3E30" w:rsidP="00B13DE5">
            <w:r>
              <w:t>10</w:t>
            </w:r>
          </w:p>
        </w:tc>
      </w:tr>
      <w:tr w:rsidR="00FE3E30" w14:paraId="54245EF7" w14:textId="633D20D8" w:rsidTr="00AF4937">
        <w:trPr>
          <w:trHeight w:val="252"/>
        </w:trPr>
        <w:tc>
          <w:tcPr>
            <w:tcW w:w="937" w:type="dxa"/>
          </w:tcPr>
          <w:p w14:paraId="53F3D199" w14:textId="0D591D47" w:rsidR="00FE3E30" w:rsidRPr="00FE3E30" w:rsidRDefault="00FE3E30" w:rsidP="00B13DE5">
            <w:pPr>
              <w:rPr>
                <w:vertAlign w:val="superscript"/>
              </w:rPr>
            </w:pPr>
            <w:r>
              <w:t>A</w:t>
            </w:r>
            <w:r>
              <w:rPr>
                <w:vertAlign w:val="superscript"/>
              </w:rPr>
              <w:t>-</w:t>
            </w:r>
          </w:p>
        </w:tc>
        <w:tc>
          <w:tcPr>
            <w:tcW w:w="938" w:type="dxa"/>
          </w:tcPr>
          <w:p w14:paraId="4BBCCEF2" w14:textId="2EC4DC86" w:rsidR="00FE3E30" w:rsidRDefault="00FE3E30" w:rsidP="00B13DE5">
            <w:r>
              <w:t>1</w:t>
            </w:r>
          </w:p>
        </w:tc>
        <w:tc>
          <w:tcPr>
            <w:tcW w:w="938" w:type="dxa"/>
          </w:tcPr>
          <w:p w14:paraId="255BF720" w14:textId="0AB5E585" w:rsidR="00FE3E30" w:rsidRDefault="00FE3E30" w:rsidP="00B13DE5">
            <w:r>
              <w:t>89</w:t>
            </w:r>
          </w:p>
        </w:tc>
        <w:tc>
          <w:tcPr>
            <w:tcW w:w="938" w:type="dxa"/>
          </w:tcPr>
          <w:p w14:paraId="3B21FCF3" w14:textId="618F637D" w:rsidR="00FE3E30" w:rsidRDefault="00FE3E30" w:rsidP="00B13DE5">
            <w:r>
              <w:t>90</w:t>
            </w:r>
          </w:p>
        </w:tc>
      </w:tr>
      <w:tr w:rsidR="00FE3E30" w14:paraId="22D2B5F8" w14:textId="21F1C122" w:rsidTr="00AF4937">
        <w:trPr>
          <w:trHeight w:val="252"/>
        </w:trPr>
        <w:tc>
          <w:tcPr>
            <w:tcW w:w="937" w:type="dxa"/>
          </w:tcPr>
          <w:p w14:paraId="29135722" w14:textId="61E9351D" w:rsidR="00FE3E30" w:rsidRDefault="00FE3E30" w:rsidP="00B13DE5">
            <w:r>
              <w:t>Total</w:t>
            </w:r>
          </w:p>
        </w:tc>
        <w:tc>
          <w:tcPr>
            <w:tcW w:w="938" w:type="dxa"/>
          </w:tcPr>
          <w:p w14:paraId="660281CD" w14:textId="158BF558" w:rsidR="00FE3E30" w:rsidRDefault="00FE3E30" w:rsidP="00B13DE5">
            <w:r>
              <w:t>10</w:t>
            </w:r>
          </w:p>
        </w:tc>
        <w:tc>
          <w:tcPr>
            <w:tcW w:w="938" w:type="dxa"/>
          </w:tcPr>
          <w:p w14:paraId="093A7622" w14:textId="54048635" w:rsidR="00FE3E30" w:rsidRDefault="00FE3E30" w:rsidP="00B13DE5">
            <w:r>
              <w:t>90</w:t>
            </w:r>
          </w:p>
        </w:tc>
        <w:tc>
          <w:tcPr>
            <w:tcW w:w="938" w:type="dxa"/>
          </w:tcPr>
          <w:p w14:paraId="528AFA6F" w14:textId="42926FBA" w:rsidR="00FE3E30" w:rsidRDefault="00FE3E30" w:rsidP="00B13DE5">
            <w:r>
              <w:t>100</w:t>
            </w:r>
          </w:p>
        </w:tc>
      </w:tr>
    </w:tbl>
    <w:p w14:paraId="02A4E3FD" w14:textId="77777777" w:rsidR="000E362C" w:rsidRDefault="000E362C" w:rsidP="00B13DE5"/>
    <w:p w14:paraId="316C976A" w14:textId="6A28BDBF" w:rsidR="002402ED" w:rsidRDefault="002402ED" w:rsidP="00B13DE5">
      <w:r>
        <w:t>S(A) = 10/100</w:t>
      </w:r>
      <w:r>
        <w:t>=0.1</w:t>
      </w:r>
    </w:p>
    <w:p w14:paraId="3804382E" w14:textId="5FF8A077" w:rsidR="002402ED" w:rsidRDefault="002402ED" w:rsidP="00B13DE5">
      <w:r>
        <w:t>S(B) = 10/100= 0.</w:t>
      </w:r>
      <w:r>
        <w:t>9</w:t>
      </w:r>
    </w:p>
    <w:p w14:paraId="1228AFE3" w14:textId="4C112F64" w:rsidR="002402ED" w:rsidRDefault="002402ED" w:rsidP="00B13DE5">
      <w:r>
        <w:t>S(A,B) =</w:t>
      </w:r>
      <w:r w:rsidRPr="002402ED">
        <w:t xml:space="preserve"> </w:t>
      </w:r>
      <w:r>
        <w:t>9/100</w:t>
      </w:r>
      <w:r>
        <w:t>=0.09</w:t>
      </w:r>
    </w:p>
    <w:p w14:paraId="4B10066C" w14:textId="7521EC21" w:rsidR="000E362C" w:rsidRDefault="00FE3E30" w:rsidP="00B13DE5">
      <w:r>
        <w:t>Interest=0.09</w:t>
      </w:r>
    </w:p>
    <w:p w14:paraId="1C8F5812" w14:textId="3151743C" w:rsidR="00FE3E30" w:rsidRDefault="00FE3E30" w:rsidP="00B13DE5">
      <w:r>
        <w:t xml:space="preserve">φ </w:t>
      </w:r>
      <w:r>
        <w:t>(A,B)=</w:t>
      </w:r>
      <w:r w:rsidR="002402ED" w:rsidRPr="002402ED">
        <w:t xml:space="preserve"> </w:t>
      </w:r>
      <w:r w:rsidR="002402ED">
        <w:t>(9*89) – (1*1)/√(10*10*90*90)</w:t>
      </w:r>
      <w:r w:rsidR="002402ED">
        <w:t>=0.89</w:t>
      </w:r>
    </w:p>
    <w:p w14:paraId="7ACE7BF0" w14:textId="265BB353" w:rsidR="000E362C" w:rsidRDefault="000E362C" w:rsidP="00B13DE5">
      <w:r>
        <w:t>Confidence(A→B) =</w:t>
      </w:r>
      <w:r w:rsidRPr="000E362C">
        <w:t xml:space="preserve"> </w:t>
      </w:r>
      <w:r w:rsidR="00FE3E30">
        <w:t>0.9</w:t>
      </w:r>
    </w:p>
    <w:p w14:paraId="737D7666" w14:textId="6FF29C2F" w:rsidR="000E362C" w:rsidRDefault="000E362C" w:rsidP="00B13DE5">
      <w:r>
        <w:t>Confidence(B→A) =</w:t>
      </w:r>
      <w:r w:rsidR="00FE3E30">
        <w:t>0.9</w:t>
      </w:r>
    </w:p>
    <w:p w14:paraId="495E9795" w14:textId="4CEA072B" w:rsidR="00FE3E30" w:rsidRDefault="00FE3E30" w:rsidP="00B13DE5"/>
    <w:p w14:paraId="4921E6DF" w14:textId="14DD64C3" w:rsidR="00FE3E30" w:rsidRDefault="00FE3E30" w:rsidP="00B13DE5">
      <w:r>
        <w:t>B)</w:t>
      </w:r>
    </w:p>
    <w:p w14:paraId="0C6F3B99" w14:textId="5C8DE4E5" w:rsidR="00FE3E30" w:rsidRDefault="00FE3E30" w:rsidP="00B13DE5">
      <w:r>
        <w:rPr>
          <w:noProof/>
        </w:rPr>
        <w:lastRenderedPageBreak/>
        <w:drawing>
          <wp:inline distT="0" distB="0" distL="0" distR="0" wp14:anchorId="4A93022D" wp14:editId="5E7E797E">
            <wp:extent cx="1220962" cy="13636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9549" cy="1373263"/>
                    </a:xfrm>
                    <a:prstGeom prst="rect">
                      <a:avLst/>
                    </a:prstGeom>
                  </pic:spPr>
                </pic:pic>
              </a:graphicData>
            </a:graphic>
          </wp:inline>
        </w:drawing>
      </w:r>
    </w:p>
    <w:p w14:paraId="2F117A53" w14:textId="77777777" w:rsidR="00FE3E30" w:rsidRDefault="00B13DE5" w:rsidP="00B13DE5">
      <w:r>
        <w:tab/>
      </w:r>
    </w:p>
    <w:tbl>
      <w:tblPr>
        <w:tblStyle w:val="TableGrid"/>
        <w:tblW w:w="0" w:type="auto"/>
        <w:tblLook w:val="04A0" w:firstRow="1" w:lastRow="0" w:firstColumn="1" w:lastColumn="0" w:noHBand="0" w:noVBand="1"/>
      </w:tblPr>
      <w:tblGrid>
        <w:gridCol w:w="937"/>
        <w:gridCol w:w="938"/>
        <w:gridCol w:w="938"/>
        <w:gridCol w:w="938"/>
      </w:tblGrid>
      <w:tr w:rsidR="00FE3E30" w14:paraId="67B2A8BA" w14:textId="77777777" w:rsidTr="0084347F">
        <w:trPr>
          <w:trHeight w:val="244"/>
        </w:trPr>
        <w:tc>
          <w:tcPr>
            <w:tcW w:w="937" w:type="dxa"/>
          </w:tcPr>
          <w:p w14:paraId="4C8E7DDF" w14:textId="77777777" w:rsidR="00FE3E30" w:rsidRDefault="00FE3E30" w:rsidP="0084347F"/>
        </w:tc>
        <w:tc>
          <w:tcPr>
            <w:tcW w:w="938" w:type="dxa"/>
          </w:tcPr>
          <w:p w14:paraId="117FA4F0" w14:textId="77777777" w:rsidR="00FE3E30" w:rsidRPr="00FE3E30" w:rsidRDefault="00FE3E30" w:rsidP="0084347F">
            <w:pPr>
              <w:rPr>
                <w:vertAlign w:val="superscript"/>
              </w:rPr>
            </w:pPr>
            <w:r>
              <w:t>B</w:t>
            </w:r>
            <w:r>
              <w:rPr>
                <w:vertAlign w:val="superscript"/>
              </w:rPr>
              <w:t>+</w:t>
            </w:r>
          </w:p>
        </w:tc>
        <w:tc>
          <w:tcPr>
            <w:tcW w:w="938" w:type="dxa"/>
          </w:tcPr>
          <w:p w14:paraId="68E74541" w14:textId="77777777" w:rsidR="00FE3E30" w:rsidRPr="00FE3E30" w:rsidRDefault="00FE3E30" w:rsidP="0084347F">
            <w:pPr>
              <w:rPr>
                <w:vertAlign w:val="superscript"/>
              </w:rPr>
            </w:pPr>
            <w:r>
              <w:t>B</w:t>
            </w:r>
            <w:r>
              <w:rPr>
                <w:vertAlign w:val="superscript"/>
              </w:rPr>
              <w:t>-</w:t>
            </w:r>
          </w:p>
        </w:tc>
        <w:tc>
          <w:tcPr>
            <w:tcW w:w="938" w:type="dxa"/>
          </w:tcPr>
          <w:p w14:paraId="0B58C60D" w14:textId="77777777" w:rsidR="00FE3E30" w:rsidRDefault="00FE3E30" w:rsidP="0084347F"/>
        </w:tc>
      </w:tr>
      <w:tr w:rsidR="00FE3E30" w14:paraId="2DA238A9" w14:textId="77777777" w:rsidTr="0084347F">
        <w:trPr>
          <w:trHeight w:val="252"/>
        </w:trPr>
        <w:tc>
          <w:tcPr>
            <w:tcW w:w="937" w:type="dxa"/>
          </w:tcPr>
          <w:p w14:paraId="4BFFD6C3" w14:textId="77777777" w:rsidR="00FE3E30" w:rsidRPr="000E362C" w:rsidRDefault="00FE3E30" w:rsidP="0084347F">
            <w:pPr>
              <w:rPr>
                <w:vertAlign w:val="superscript"/>
              </w:rPr>
            </w:pPr>
            <w:r>
              <w:t>A</w:t>
            </w:r>
            <w:r>
              <w:rPr>
                <w:vertAlign w:val="superscript"/>
              </w:rPr>
              <w:t>+</w:t>
            </w:r>
          </w:p>
        </w:tc>
        <w:tc>
          <w:tcPr>
            <w:tcW w:w="938" w:type="dxa"/>
          </w:tcPr>
          <w:p w14:paraId="30DEE5F6" w14:textId="3507CA04" w:rsidR="00FE3E30" w:rsidRDefault="00FE3E30" w:rsidP="0084347F">
            <w:r>
              <w:t>8</w:t>
            </w:r>
            <w:r>
              <w:t>9</w:t>
            </w:r>
          </w:p>
        </w:tc>
        <w:tc>
          <w:tcPr>
            <w:tcW w:w="938" w:type="dxa"/>
          </w:tcPr>
          <w:p w14:paraId="7228D027" w14:textId="77777777" w:rsidR="00FE3E30" w:rsidRDefault="00FE3E30" w:rsidP="0084347F">
            <w:r>
              <w:t>1</w:t>
            </w:r>
          </w:p>
        </w:tc>
        <w:tc>
          <w:tcPr>
            <w:tcW w:w="938" w:type="dxa"/>
          </w:tcPr>
          <w:p w14:paraId="22C65471" w14:textId="2CC38B68" w:rsidR="00FE3E30" w:rsidRDefault="00FE3E30" w:rsidP="0084347F">
            <w:r>
              <w:t>9</w:t>
            </w:r>
            <w:r>
              <w:t>0</w:t>
            </w:r>
          </w:p>
        </w:tc>
      </w:tr>
      <w:tr w:rsidR="00FE3E30" w14:paraId="18320ED9" w14:textId="77777777" w:rsidTr="0084347F">
        <w:trPr>
          <w:trHeight w:val="252"/>
        </w:trPr>
        <w:tc>
          <w:tcPr>
            <w:tcW w:w="937" w:type="dxa"/>
          </w:tcPr>
          <w:p w14:paraId="43647B6B" w14:textId="77777777" w:rsidR="00FE3E30" w:rsidRPr="00FE3E30" w:rsidRDefault="00FE3E30" w:rsidP="0084347F">
            <w:pPr>
              <w:rPr>
                <w:vertAlign w:val="superscript"/>
              </w:rPr>
            </w:pPr>
            <w:r>
              <w:t>A</w:t>
            </w:r>
            <w:r>
              <w:rPr>
                <w:vertAlign w:val="superscript"/>
              </w:rPr>
              <w:t>-</w:t>
            </w:r>
          </w:p>
        </w:tc>
        <w:tc>
          <w:tcPr>
            <w:tcW w:w="938" w:type="dxa"/>
          </w:tcPr>
          <w:p w14:paraId="00DF916A" w14:textId="77777777" w:rsidR="00FE3E30" w:rsidRDefault="00FE3E30" w:rsidP="0084347F">
            <w:r>
              <w:t>1</w:t>
            </w:r>
          </w:p>
        </w:tc>
        <w:tc>
          <w:tcPr>
            <w:tcW w:w="938" w:type="dxa"/>
          </w:tcPr>
          <w:p w14:paraId="1BDA454F" w14:textId="06DDBCDF" w:rsidR="00FE3E30" w:rsidRDefault="00FE3E30" w:rsidP="0084347F">
            <w:r>
              <w:t>9</w:t>
            </w:r>
          </w:p>
        </w:tc>
        <w:tc>
          <w:tcPr>
            <w:tcW w:w="938" w:type="dxa"/>
          </w:tcPr>
          <w:p w14:paraId="1FA1AB37" w14:textId="624E5BA2" w:rsidR="00FE3E30" w:rsidRDefault="00FE3E30" w:rsidP="0084347F">
            <w:r>
              <w:t>1</w:t>
            </w:r>
            <w:r>
              <w:t>0</w:t>
            </w:r>
          </w:p>
        </w:tc>
      </w:tr>
      <w:tr w:rsidR="00FE3E30" w14:paraId="209749F7" w14:textId="77777777" w:rsidTr="0084347F">
        <w:trPr>
          <w:trHeight w:val="252"/>
        </w:trPr>
        <w:tc>
          <w:tcPr>
            <w:tcW w:w="937" w:type="dxa"/>
          </w:tcPr>
          <w:p w14:paraId="53705CF5" w14:textId="77777777" w:rsidR="00FE3E30" w:rsidRDefault="00FE3E30" w:rsidP="0084347F">
            <w:r>
              <w:t>Total</w:t>
            </w:r>
          </w:p>
        </w:tc>
        <w:tc>
          <w:tcPr>
            <w:tcW w:w="938" w:type="dxa"/>
          </w:tcPr>
          <w:p w14:paraId="18AAF517" w14:textId="6C541A37" w:rsidR="00FE3E30" w:rsidRDefault="00FE3E30" w:rsidP="0084347F">
            <w:r>
              <w:t>9</w:t>
            </w:r>
            <w:r>
              <w:t>0</w:t>
            </w:r>
          </w:p>
        </w:tc>
        <w:tc>
          <w:tcPr>
            <w:tcW w:w="938" w:type="dxa"/>
          </w:tcPr>
          <w:p w14:paraId="7189397C" w14:textId="214E6E73" w:rsidR="00FE3E30" w:rsidRDefault="00FE3E30" w:rsidP="0084347F">
            <w:r>
              <w:t>1</w:t>
            </w:r>
            <w:r>
              <w:t>0</w:t>
            </w:r>
          </w:p>
        </w:tc>
        <w:tc>
          <w:tcPr>
            <w:tcW w:w="938" w:type="dxa"/>
          </w:tcPr>
          <w:p w14:paraId="386F4AD9" w14:textId="77777777" w:rsidR="00FE3E30" w:rsidRDefault="00FE3E30" w:rsidP="0084347F">
            <w:r>
              <w:t>100</w:t>
            </w:r>
          </w:p>
        </w:tc>
      </w:tr>
    </w:tbl>
    <w:p w14:paraId="50CFB20D" w14:textId="4A53F2C2" w:rsidR="00635129" w:rsidRDefault="00635129" w:rsidP="00B13DE5"/>
    <w:p w14:paraId="6821C246" w14:textId="77777777" w:rsidR="002402ED" w:rsidRDefault="002402ED" w:rsidP="002402ED">
      <w:r>
        <w:t>S(A) =90/100 = 0.9</w:t>
      </w:r>
    </w:p>
    <w:p w14:paraId="21E489F7" w14:textId="7226D490" w:rsidR="002402ED" w:rsidRDefault="002402ED" w:rsidP="00B13DE5">
      <w:r>
        <w:t>S(B) = 90/100 = 0.9</w:t>
      </w:r>
    </w:p>
    <w:p w14:paraId="7AB75EF3" w14:textId="531D2CF2" w:rsidR="00FE3E30" w:rsidRDefault="00FE3E30" w:rsidP="00FE3E30">
      <w:r>
        <w:t>Interest=0.</w:t>
      </w:r>
      <w:r>
        <w:t>8</w:t>
      </w:r>
      <w:r>
        <w:t>9</w:t>
      </w:r>
    </w:p>
    <w:p w14:paraId="67C28550" w14:textId="05F0FA23" w:rsidR="00FE3E30" w:rsidRDefault="00FE3E30" w:rsidP="00FE3E30">
      <w:r>
        <w:t>φ (A,B)=</w:t>
      </w:r>
      <w:r w:rsidR="002402ED" w:rsidRPr="002402ED">
        <w:t xml:space="preserve"> </w:t>
      </w:r>
      <w:r w:rsidR="002402ED">
        <w:t>0.8</w:t>
      </w:r>
      <w:r w:rsidR="002402ED">
        <w:t>9</w:t>
      </w:r>
    </w:p>
    <w:p w14:paraId="2C8143C7" w14:textId="285D4B93" w:rsidR="00FE3E30" w:rsidRDefault="00FE3E30" w:rsidP="00FE3E30">
      <w:r>
        <w:t>Confidence(A→B) =</w:t>
      </w:r>
      <w:r w:rsidRPr="000E362C">
        <w:t xml:space="preserve"> </w:t>
      </w:r>
      <w:r>
        <w:t>0.9</w:t>
      </w:r>
      <w:r>
        <w:t>8</w:t>
      </w:r>
    </w:p>
    <w:p w14:paraId="7611EA7A" w14:textId="1E29069E" w:rsidR="00FE3E30" w:rsidRDefault="00FE3E30" w:rsidP="00FE3E30">
      <w:r>
        <w:t>Confidence(B→A) =0.9</w:t>
      </w:r>
      <w:r>
        <w:t>8</w:t>
      </w:r>
    </w:p>
    <w:p w14:paraId="0357F458" w14:textId="77777777" w:rsidR="00635129" w:rsidRDefault="00635129" w:rsidP="00635129"/>
    <w:p w14:paraId="54FFDCE1" w14:textId="4DDF66F1" w:rsidR="00635129" w:rsidRDefault="00A24286" w:rsidP="00635129">
      <w:r>
        <w:t>C)</w:t>
      </w:r>
    </w:p>
    <w:p w14:paraId="609FC65E" w14:textId="685EFDEC" w:rsidR="00A24286" w:rsidRDefault="002402ED" w:rsidP="00635129">
      <w:r>
        <w:t xml:space="preserve">From the result we know confidence is </w:t>
      </w:r>
      <w:proofErr w:type="spellStart"/>
      <w:r>
        <w:t>associative.Correlation</w:t>
      </w:r>
      <w:proofErr w:type="spellEnd"/>
      <w:r>
        <w:t xml:space="preserve"> coefficient is invariant in inverse operation.  It is because coefficient considers the presence and operation of the items. The elements are positively correlated as the interest factor is close to 1.</w:t>
      </w:r>
    </w:p>
    <w:p w14:paraId="4FE84222" w14:textId="77777777" w:rsidR="002402ED" w:rsidRDefault="002402ED" w:rsidP="00635129"/>
    <w:p w14:paraId="2B22A598" w14:textId="77777777" w:rsidR="00635129" w:rsidRPr="00A55652" w:rsidRDefault="00635129" w:rsidP="00635129"/>
    <w:p w14:paraId="15238C5D" w14:textId="77777777" w:rsidR="00A55652" w:rsidRDefault="00A55652" w:rsidP="00A55652"/>
    <w:sectPr w:rsidR="00A5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C2"/>
    <w:rsid w:val="000733F9"/>
    <w:rsid w:val="000C05C2"/>
    <w:rsid w:val="000D0713"/>
    <w:rsid w:val="000E26C8"/>
    <w:rsid w:val="000E362C"/>
    <w:rsid w:val="00142C17"/>
    <w:rsid w:val="002402ED"/>
    <w:rsid w:val="00305895"/>
    <w:rsid w:val="00383AD9"/>
    <w:rsid w:val="003A4DA8"/>
    <w:rsid w:val="003D6A6F"/>
    <w:rsid w:val="003E3A3A"/>
    <w:rsid w:val="00455D04"/>
    <w:rsid w:val="004D6955"/>
    <w:rsid w:val="005A2C18"/>
    <w:rsid w:val="005B1175"/>
    <w:rsid w:val="00615F11"/>
    <w:rsid w:val="00617573"/>
    <w:rsid w:val="00635129"/>
    <w:rsid w:val="006B49F3"/>
    <w:rsid w:val="008777C9"/>
    <w:rsid w:val="008B401A"/>
    <w:rsid w:val="009C2CDD"/>
    <w:rsid w:val="00A24286"/>
    <w:rsid w:val="00A55652"/>
    <w:rsid w:val="00B00612"/>
    <w:rsid w:val="00B13DE5"/>
    <w:rsid w:val="00C112DE"/>
    <w:rsid w:val="00C53344"/>
    <w:rsid w:val="00D03C0B"/>
    <w:rsid w:val="00FE3E30"/>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157E"/>
  <w15:chartTrackingRefBased/>
  <w15:docId w15:val="{91B501F2-4301-408C-9FDA-319B655C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5D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17758">
      <w:bodyDiv w:val="1"/>
      <w:marLeft w:val="0"/>
      <w:marRight w:val="0"/>
      <w:marTop w:val="0"/>
      <w:marBottom w:val="0"/>
      <w:divBdr>
        <w:top w:val="none" w:sz="0" w:space="0" w:color="auto"/>
        <w:left w:val="none" w:sz="0" w:space="0" w:color="auto"/>
        <w:bottom w:val="none" w:sz="0" w:space="0" w:color="auto"/>
        <w:right w:val="none" w:sz="0" w:space="0" w:color="auto"/>
      </w:divBdr>
    </w:div>
    <w:div w:id="876237340">
      <w:bodyDiv w:val="1"/>
      <w:marLeft w:val="0"/>
      <w:marRight w:val="0"/>
      <w:marTop w:val="0"/>
      <w:marBottom w:val="0"/>
      <w:divBdr>
        <w:top w:val="none" w:sz="0" w:space="0" w:color="auto"/>
        <w:left w:val="none" w:sz="0" w:space="0" w:color="auto"/>
        <w:bottom w:val="none" w:sz="0" w:space="0" w:color="auto"/>
        <w:right w:val="none" w:sz="0" w:space="0" w:color="auto"/>
      </w:divBdr>
    </w:div>
    <w:div w:id="15254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Akshay kishore Khanderao</dc:creator>
  <cp:keywords/>
  <dc:description/>
  <cp:lastModifiedBy>Venkata sai Akshay kishore Khanderao</cp:lastModifiedBy>
  <cp:revision>7</cp:revision>
  <dcterms:created xsi:type="dcterms:W3CDTF">2021-03-14T20:54:00Z</dcterms:created>
  <dcterms:modified xsi:type="dcterms:W3CDTF">2021-03-15T02:53:00Z</dcterms:modified>
</cp:coreProperties>
</file>