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11.0.0 -->
  <w:body>
    <w:p w:rsidR="00E32E5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ar-SA"/>
        </w:rPr>
        <w:t>Thíìs íìs áán Ënglíìsh Döócúúméènt.</w:t>
      </w:r>
    </w:p>
    <w:p w:rsidR="00D36A3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de-DE" w:eastAsia="en-US" w:bidi="ar-SA"/>
        </w:rPr>
        <w:t>Thìïs ìïs gòöìïng tòö béè trâãnslâãtéèd.</w:t>
      </w:r>
    </w:p>
    <w:sectPr w:rsidSect="00E3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vkhare</dc:creator>
  <cp:lastModifiedBy>vkhare</cp:lastModifiedBy>
  <cp:revision>2</cp:revision>
  <dcterms:created xsi:type="dcterms:W3CDTF">2016-12-15T08:07:00Z</dcterms:created>
  <dcterms:modified xsi:type="dcterms:W3CDTF">2016-12-15T08:46:00Z</dcterms:modified>
</cp:coreProperties>
</file>