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E58" w:rsidRDefault="00204EFA">
      <w:r>
        <w:t xml:space="preserve">This is </w:t>
      </w:r>
      <w:r w:rsidR="00D36A35">
        <w:t>an</w:t>
      </w:r>
      <w:r>
        <w:t xml:space="preserve"> English Document.</w:t>
      </w:r>
    </w:p>
    <w:p w:rsidR="00D36A35" w:rsidRDefault="00D36A35">
      <w:r>
        <w:t>This is going to be translated.</w:t>
      </w:r>
    </w:p>
    <w:sectPr w:rsidR="00D36A35" w:rsidSect="00E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EFA"/>
    <w:rsid w:val="00204EFA"/>
    <w:rsid w:val="0032291E"/>
    <w:rsid w:val="00D36A35"/>
    <w:rsid w:val="00E3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2</cp:revision>
  <dcterms:created xsi:type="dcterms:W3CDTF">2016-12-15T08:07:00Z</dcterms:created>
  <dcterms:modified xsi:type="dcterms:W3CDTF">2016-12-15T08:46:00Z</dcterms:modified>
</cp:coreProperties>
</file>