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11.0.0 -->
  <w:body>
    <w:p w:rsidR="00E32E5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ar-SA"/>
        </w:rPr>
        <w:t>Thîìs îìs ãæn Ënglîìsh Dôôcüüméént.</w:t>
      </w:r>
    </w:p>
    <w:p w:rsidR="00D36A3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ar-SA"/>
        </w:rPr>
        <w:t>Thìís ìís góóìíng tóó bêé träánsläátêéd.</w:t>
      </w:r>
    </w:p>
    <w:sectPr w:rsidSect="00E3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vkhare</dc:creator>
  <cp:lastModifiedBy>vkhare</cp:lastModifiedBy>
  <cp:revision>2</cp:revision>
  <dcterms:created xsi:type="dcterms:W3CDTF">2016-12-15T08:07:00Z</dcterms:created>
  <dcterms:modified xsi:type="dcterms:W3CDTF">2016-12-15T08:46:00Z</dcterms:modified>
</cp:coreProperties>
</file>