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9B8D0" w14:textId="77777777" w:rsidR="00596F17" w:rsidRDefault="00000000"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>Standard Operating Procedure (SOP)</w:t>
      </w:r>
    </w:p>
    <w:p w14:paraId="4933D768" w14:textId="77777777" w:rsidR="00596F17" w:rsidRDefault="00000000">
      <w:pPr>
        <w:spacing w:after="100"/>
        <w:jc w:val="center"/>
      </w:pPr>
      <w:r>
        <w:rPr>
          <w:b/>
          <w:bCs/>
          <w:color w:val="2E75B6"/>
          <w:sz w:val="30"/>
          <w:szCs w:val="30"/>
        </w:rPr>
        <w:t>Deploying the AWS Baseline 3-Tier Architecture using Terraform</w:t>
      </w:r>
    </w:p>
    <w:p w14:paraId="64DB946F" w14:textId="61E6176F" w:rsidR="00596F17" w:rsidRDefault="00000000">
      <w:pPr>
        <w:spacing w:after="400"/>
        <w:jc w:val="center"/>
      </w:pPr>
      <w:r>
        <w:rPr>
          <w:color w:val="595959"/>
          <w:sz w:val="20"/>
          <w:szCs w:val="20"/>
        </w:rPr>
        <w:t>Document ID: CG-W1-SOP-01   |   Project: CloudGuardian (CAP-CSE-3W) | Prepared by: Megha</w:t>
      </w:r>
    </w:p>
    <w:p w14:paraId="56DA567E" w14:textId="77777777" w:rsidR="00596F17" w:rsidRDefault="00000000">
      <w:pPr>
        <w:pStyle w:val="Heading1"/>
        <w:spacing w:before="300" w:after="150"/>
      </w:pPr>
      <w:r>
        <w:rPr>
          <w:b/>
          <w:bCs/>
          <w:color w:val="1F4E79"/>
        </w:rPr>
        <w:t>1. Purpose</w:t>
      </w:r>
    </w:p>
    <w:p w14:paraId="1134F665" w14:textId="77777777" w:rsidR="00596F17" w:rsidRDefault="00000000">
      <w:pPr>
        <w:spacing w:after="120"/>
      </w:pPr>
      <w:r>
        <w:t>This document explains, in simple step-by-step language, how to deploy the CloudGuardian AWS baseline (secure) 3-tier architecture from scratch using Terraform on Kali Linux. Anyone with basic computer knowledge — even without prior AWS or Terraform experience — should be able to follow this document and reproduce the exact same environment.</w:t>
      </w:r>
    </w:p>
    <w:p w14:paraId="37DD3345" w14:textId="77777777" w:rsidR="00596F17" w:rsidRDefault="00000000">
      <w:pPr>
        <w:pStyle w:val="Heading1"/>
        <w:spacing w:before="300" w:after="150"/>
      </w:pPr>
      <w:r>
        <w:rPr>
          <w:b/>
          <w:bCs/>
          <w:color w:val="1F4E79"/>
        </w:rPr>
        <w:t>2. Who Should Use This Document</w:t>
      </w:r>
    </w:p>
    <w:p w14:paraId="3C04A8D8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A team member setting up the environment for the first time.</w:t>
      </w:r>
    </w:p>
    <w:p w14:paraId="19CE4AF3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Anyone re-creating the environment after it was deleted/destroyed.</w:t>
      </w:r>
    </w:p>
    <w:p w14:paraId="1A1E1602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An evaluator/reviewer who wants to reproduce the setup to verify the work.</w:t>
      </w:r>
    </w:p>
    <w:p w14:paraId="0F3F1A61" w14:textId="77777777" w:rsidR="00596F17" w:rsidRDefault="00000000">
      <w:pPr>
        <w:pStyle w:val="Heading1"/>
        <w:spacing w:before="300" w:after="150"/>
      </w:pPr>
      <w:r>
        <w:rPr>
          <w:b/>
          <w:bCs/>
          <w:color w:val="1F4E79"/>
        </w:rPr>
        <w:t>3. What Gets Created</w:t>
      </w:r>
    </w:p>
    <w:p w14:paraId="02E3B1F1" w14:textId="77777777" w:rsidR="00596F17" w:rsidRDefault="00000000">
      <w:pPr>
        <w:spacing w:after="120"/>
      </w:pPr>
      <w:r>
        <w:t>Running this SOP builds a small, realistic 3-tier web application on AWS:</w:t>
      </w:r>
    </w:p>
    <w:p w14:paraId="742E0E97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1 VPC (Virtual Private Cloud) with 1 public subnet and 1 private subnet</w:t>
      </w:r>
    </w:p>
    <w:p w14:paraId="25F29EDC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1 Internet Gateway + Route Table (so the public subnet can reach the internet)</w:t>
      </w:r>
    </w:p>
    <w:p w14:paraId="67C52CF8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2 Security Groups (firewall rules) — one for the web server, one for the database</w:t>
      </w:r>
    </w:p>
    <w:p w14:paraId="125B1823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1 EC2 instance (web server) running Apache, placed in the public subnet</w:t>
      </w:r>
    </w:p>
    <w:p w14:paraId="4BB9BBB9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1 RDS MySQL database, placed in the private subnet (not exposed to the internet)</w:t>
      </w:r>
    </w:p>
    <w:p w14:paraId="2F638D36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1 S3 bucket with versioning, encryption, and public access blocked</w:t>
      </w:r>
    </w:p>
    <w:p w14:paraId="192D24C4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1 IAM Role attached to the EC2 instance with least-privilege S3 read-only access</w:t>
      </w:r>
    </w:p>
    <w:p w14:paraId="73E82600" w14:textId="77777777" w:rsidR="00596F17" w:rsidRDefault="00000000">
      <w:pPr>
        <w:shd w:val="clear" w:color="auto" w:fill="FFF2CC"/>
        <w:spacing w:before="60" w:after="140"/>
        <w:ind w:left="100" w:right="100"/>
      </w:pPr>
      <w:r>
        <w:rPr>
          <w:i/>
          <w:iCs/>
          <w:color w:val="7F6000"/>
          <w:sz w:val="20"/>
          <w:szCs w:val="20"/>
        </w:rPr>
        <w:t>NOTE: This is the SECURE baseline version. A separate, deliberately misconfigured version is built later for Week 3 remediation practice — that is a different SOP.</w:t>
      </w:r>
    </w:p>
    <w:p w14:paraId="2C06D40C" w14:textId="77777777" w:rsidR="00596F17" w:rsidRDefault="00000000">
      <w:pPr>
        <w:pStyle w:val="Heading1"/>
        <w:spacing w:before="300" w:after="150"/>
      </w:pPr>
      <w:r>
        <w:rPr>
          <w:b/>
          <w:bCs/>
          <w:color w:val="1F4E79"/>
        </w:rPr>
        <w:t>4. Prerequisites (Check Before You Start)</w:t>
      </w:r>
    </w:p>
    <w:p w14:paraId="1D01A88D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A Kali Linux machine (VM or physical), logged in as the normal user 'kali' — NOT root.</w:t>
      </w:r>
    </w:p>
    <w:p w14:paraId="63ABFB0B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Terraform installed on Kali.</w:t>
      </w:r>
    </w:p>
    <w:p w14:paraId="57CABC52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AWS CLI installed and configured with a working AWS account/IAM user that has permission to create VPC, EC2, RDS, S3, and IAM resources.</w:t>
      </w:r>
    </w:p>
    <w:p w14:paraId="17A78223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Internet connectivity on the Kali machine.</w:t>
      </w:r>
    </w:p>
    <w:p w14:paraId="10384538" w14:textId="77777777" w:rsidR="00596F17" w:rsidRDefault="00000000">
      <w:pPr>
        <w:shd w:val="clear" w:color="auto" w:fill="FFF2CC"/>
        <w:spacing w:before="60" w:after="140"/>
        <w:ind w:left="100" w:right="100"/>
      </w:pPr>
      <w:r>
        <w:rPr>
          <w:i/>
          <w:iCs/>
          <w:color w:val="7F6000"/>
          <w:sz w:val="20"/>
          <w:szCs w:val="20"/>
        </w:rPr>
        <w:t>NOTE: Never share, paste, or save your AWS Access Key / Secret Key anywhere in chat, code comments, or public files. Keep credentials only inside '</w:t>
      </w:r>
      <w:proofErr w:type="spellStart"/>
      <w:r>
        <w:rPr>
          <w:i/>
          <w:iCs/>
          <w:color w:val="7F6000"/>
          <w:sz w:val="20"/>
          <w:szCs w:val="20"/>
        </w:rPr>
        <w:t>aws</w:t>
      </w:r>
      <w:proofErr w:type="spellEnd"/>
      <w:r>
        <w:rPr>
          <w:i/>
          <w:iCs/>
          <w:color w:val="7F6000"/>
          <w:sz w:val="20"/>
          <w:szCs w:val="20"/>
        </w:rPr>
        <w:t xml:space="preserve"> configure' (stored securely on your machine).</w:t>
      </w:r>
    </w:p>
    <w:p w14:paraId="59C43A47" w14:textId="77777777" w:rsidR="00596F17" w:rsidRDefault="00000000">
      <w:pPr>
        <w:pStyle w:val="Heading2"/>
        <w:spacing w:before="240" w:after="120"/>
      </w:pPr>
      <w:r>
        <w:rPr>
          <w:b/>
          <w:bCs/>
          <w:color w:val="2E75B6"/>
        </w:rPr>
        <w:t>4.1 Confirm you are the correct user</w:t>
      </w:r>
    </w:p>
    <w:p w14:paraId="57FC93D4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Command:</w:t>
      </w:r>
    </w:p>
    <w:p w14:paraId="0FC00449" w14:textId="77777777" w:rsidR="00596F17" w:rsidRDefault="00000000">
      <w:pPr>
        <w:shd w:val="clear" w:color="auto" w:fill="1E1E1E"/>
        <w:spacing w:after="120"/>
        <w:ind w:left="100" w:right="100"/>
      </w:pPr>
      <w:proofErr w:type="spellStart"/>
      <w:r>
        <w:rPr>
          <w:rFonts w:ascii="Consolas" w:eastAsia="Consolas" w:hAnsi="Consolas" w:cs="Consolas"/>
          <w:color w:val="00FF66"/>
          <w:sz w:val="19"/>
          <w:szCs w:val="19"/>
        </w:rPr>
        <w:t>whoami</w:t>
      </w:r>
      <w:proofErr w:type="spellEnd"/>
    </w:p>
    <w:p w14:paraId="547116F2" w14:textId="77777777" w:rsidR="00596F17" w:rsidRDefault="00000000">
      <w:pPr>
        <w:shd w:val="clear" w:color="auto" w:fill="E2EFDA"/>
        <w:spacing w:before="40" w:after="160"/>
        <w:ind w:left="100" w:right="100"/>
      </w:pPr>
      <w:r>
        <w:rPr>
          <w:color w:val="375623"/>
          <w:sz w:val="20"/>
          <w:szCs w:val="20"/>
        </w:rPr>
        <w:t xml:space="preserve">Expected result: The terminal should print: </w:t>
      </w:r>
      <w:proofErr w:type="gramStart"/>
      <w:r>
        <w:rPr>
          <w:color w:val="375623"/>
          <w:sz w:val="20"/>
          <w:szCs w:val="20"/>
        </w:rPr>
        <w:t>kali  (</w:t>
      </w:r>
      <w:proofErr w:type="gramEnd"/>
      <w:r>
        <w:rPr>
          <w:color w:val="375623"/>
          <w:sz w:val="20"/>
          <w:szCs w:val="20"/>
        </w:rPr>
        <w:t xml:space="preserve">if it prints 'root', switch user first with:  </w:t>
      </w:r>
      <w:proofErr w:type="spellStart"/>
      <w:r>
        <w:rPr>
          <w:color w:val="375623"/>
          <w:sz w:val="20"/>
          <w:szCs w:val="20"/>
        </w:rPr>
        <w:t>su</w:t>
      </w:r>
      <w:proofErr w:type="spellEnd"/>
      <w:r>
        <w:rPr>
          <w:color w:val="375623"/>
          <w:sz w:val="20"/>
          <w:szCs w:val="20"/>
        </w:rPr>
        <w:t xml:space="preserve"> - kali)</w:t>
      </w:r>
    </w:p>
    <w:p w14:paraId="118A251F" w14:textId="77777777" w:rsidR="00596F17" w:rsidRDefault="00000000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lastRenderedPageBreak/>
        <w:t>[ Snapshot Space — paste screenshot here: terminal output of '</w:t>
      </w:r>
      <w:proofErr w:type="spellStart"/>
      <w:r>
        <w:rPr>
          <w:i/>
          <w:iCs/>
          <w:color w:val="595959"/>
          <w:sz w:val="20"/>
          <w:szCs w:val="20"/>
        </w:rPr>
        <w:t>whoami</w:t>
      </w:r>
      <w:proofErr w:type="spellEnd"/>
      <w:proofErr w:type="gramStart"/>
      <w:r>
        <w:rPr>
          <w:i/>
          <w:iCs/>
          <w:color w:val="595959"/>
          <w:sz w:val="20"/>
          <w:szCs w:val="20"/>
        </w:rPr>
        <w:t>' ]</w:t>
      </w:r>
      <w:proofErr w:type="gramEnd"/>
    </w:p>
    <w:p w14:paraId="004A7A94" w14:textId="7CCBD626" w:rsidR="002354A1" w:rsidRDefault="002354A1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  <w:rPr>
          <w:i/>
          <w:iCs/>
          <w:color w:val="595959"/>
          <w:sz w:val="20"/>
          <w:szCs w:val="20"/>
        </w:rPr>
      </w:pPr>
      <w:r>
        <w:rPr>
          <w:noProof/>
        </w:rPr>
        <w:drawing>
          <wp:inline distT="0" distB="0" distL="0" distR="0" wp14:anchorId="32E375B4" wp14:editId="4CC226F7">
            <wp:extent cx="3584448" cy="800005"/>
            <wp:effectExtent l="0" t="0" r="0" b="635"/>
            <wp:docPr id="81019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98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1591" cy="8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DC9E" w14:textId="77777777" w:rsidR="00596F17" w:rsidRDefault="00000000">
      <w:pPr>
        <w:pStyle w:val="Heading2"/>
        <w:spacing w:before="240" w:after="120"/>
      </w:pPr>
      <w:r>
        <w:rPr>
          <w:b/>
          <w:bCs/>
          <w:color w:val="2E75B6"/>
        </w:rPr>
        <w:t>4.2 Confirm Terraform is installed</w:t>
      </w:r>
    </w:p>
    <w:p w14:paraId="642288BD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Command:</w:t>
      </w:r>
    </w:p>
    <w:p w14:paraId="1BE4B7DE" w14:textId="77777777" w:rsidR="00596F17" w:rsidRDefault="00000000">
      <w:pPr>
        <w:shd w:val="clear" w:color="auto" w:fill="1E1E1E"/>
        <w:spacing w:after="120"/>
        <w:ind w:left="100" w:right="100"/>
      </w:pPr>
      <w:r>
        <w:rPr>
          <w:rFonts w:ascii="Consolas" w:eastAsia="Consolas" w:hAnsi="Consolas" w:cs="Consolas"/>
          <w:color w:val="00FF66"/>
          <w:sz w:val="19"/>
          <w:szCs w:val="19"/>
        </w:rPr>
        <w:t>terraform -version</w:t>
      </w:r>
    </w:p>
    <w:p w14:paraId="306E8722" w14:textId="77777777" w:rsidR="00596F17" w:rsidRDefault="00000000">
      <w:pPr>
        <w:shd w:val="clear" w:color="auto" w:fill="E2EFDA"/>
        <w:spacing w:before="40" w:after="160"/>
        <w:ind w:left="100" w:right="100"/>
      </w:pPr>
      <w:r>
        <w:rPr>
          <w:color w:val="375623"/>
          <w:sz w:val="20"/>
          <w:szCs w:val="20"/>
        </w:rPr>
        <w:t>Expected result: A version number is printed, for example: Terraform v1.x.x</w:t>
      </w:r>
    </w:p>
    <w:p w14:paraId="1B42E1C5" w14:textId="77777777" w:rsidR="00596F17" w:rsidRDefault="00000000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[ Snapshot Space — paste screenshot here: terminal output of 'terraform -version</w:t>
      </w:r>
      <w:proofErr w:type="gramStart"/>
      <w:r>
        <w:rPr>
          <w:i/>
          <w:iCs/>
          <w:color w:val="595959"/>
          <w:sz w:val="20"/>
          <w:szCs w:val="20"/>
        </w:rPr>
        <w:t>' ]</w:t>
      </w:r>
      <w:proofErr w:type="gramEnd"/>
    </w:p>
    <w:p w14:paraId="33ADF062" w14:textId="7BFE9051" w:rsidR="002354A1" w:rsidRDefault="002354A1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</w:pPr>
      <w:r>
        <w:rPr>
          <w:noProof/>
        </w:rPr>
        <w:drawing>
          <wp:inline distT="0" distB="0" distL="0" distR="0" wp14:anchorId="6FF36CBB" wp14:editId="1F4B02E6">
            <wp:extent cx="3405302" cy="866775"/>
            <wp:effectExtent l="0" t="0" r="5080" b="0"/>
            <wp:docPr id="151142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21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6818" cy="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01CE" w14:textId="77777777" w:rsidR="00596F17" w:rsidRDefault="00000000">
      <w:pPr>
        <w:pStyle w:val="Heading2"/>
        <w:spacing w:before="240" w:after="120"/>
      </w:pPr>
      <w:r>
        <w:rPr>
          <w:b/>
          <w:bCs/>
          <w:color w:val="2E75B6"/>
        </w:rPr>
        <w:t>4.3 Confirm AWS CLI is configured</w:t>
      </w:r>
    </w:p>
    <w:p w14:paraId="663E215D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Command:</w:t>
      </w:r>
    </w:p>
    <w:p w14:paraId="7892CB6B" w14:textId="77777777" w:rsidR="00596F17" w:rsidRDefault="00000000">
      <w:pPr>
        <w:shd w:val="clear" w:color="auto" w:fill="1E1E1E"/>
        <w:spacing w:after="120"/>
        <w:ind w:left="100" w:right="100"/>
      </w:pPr>
      <w:proofErr w:type="spellStart"/>
      <w:r>
        <w:rPr>
          <w:rFonts w:ascii="Consolas" w:eastAsia="Consolas" w:hAnsi="Consolas" w:cs="Consolas"/>
          <w:color w:val="00FF66"/>
          <w:sz w:val="19"/>
          <w:szCs w:val="19"/>
        </w:rPr>
        <w:t>aws</w:t>
      </w:r>
      <w:proofErr w:type="spellEnd"/>
      <w:r>
        <w:rPr>
          <w:rFonts w:ascii="Consolas" w:eastAsia="Consolas" w:hAnsi="Consolas" w:cs="Consolas"/>
          <w:color w:val="00FF66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FF66"/>
          <w:sz w:val="19"/>
          <w:szCs w:val="19"/>
        </w:rPr>
        <w:t>sts</w:t>
      </w:r>
      <w:proofErr w:type="spellEnd"/>
      <w:r>
        <w:rPr>
          <w:rFonts w:ascii="Consolas" w:eastAsia="Consolas" w:hAnsi="Consolas" w:cs="Consolas"/>
          <w:color w:val="00FF66"/>
          <w:sz w:val="19"/>
          <w:szCs w:val="19"/>
        </w:rPr>
        <w:t xml:space="preserve"> get-caller-identity</w:t>
      </w:r>
    </w:p>
    <w:p w14:paraId="3292B185" w14:textId="77777777" w:rsidR="00596F17" w:rsidRDefault="00000000">
      <w:pPr>
        <w:shd w:val="clear" w:color="auto" w:fill="E2EFDA"/>
        <w:spacing w:before="40" w:after="160"/>
        <w:ind w:left="100" w:right="100"/>
      </w:pPr>
      <w:r>
        <w:rPr>
          <w:color w:val="375623"/>
          <w:sz w:val="20"/>
          <w:szCs w:val="20"/>
        </w:rPr>
        <w:t>Expected result: A small JSON block is printed showing your AWS Account ID, User ID, and ARN. If this fails, run '</w:t>
      </w:r>
      <w:proofErr w:type="spellStart"/>
      <w:r>
        <w:rPr>
          <w:color w:val="375623"/>
          <w:sz w:val="20"/>
          <w:szCs w:val="20"/>
        </w:rPr>
        <w:t>aws</w:t>
      </w:r>
      <w:proofErr w:type="spellEnd"/>
      <w:r>
        <w:rPr>
          <w:color w:val="375623"/>
          <w:sz w:val="20"/>
          <w:szCs w:val="20"/>
        </w:rPr>
        <w:t xml:space="preserve"> configure' first and enter your Access Key, Secret Key, region (ap-south-1), and output format (</w:t>
      </w:r>
      <w:proofErr w:type="spellStart"/>
      <w:r>
        <w:rPr>
          <w:color w:val="375623"/>
          <w:sz w:val="20"/>
          <w:szCs w:val="20"/>
        </w:rPr>
        <w:t>json</w:t>
      </w:r>
      <w:proofErr w:type="spellEnd"/>
      <w:r>
        <w:rPr>
          <w:color w:val="375623"/>
          <w:sz w:val="20"/>
          <w:szCs w:val="20"/>
        </w:rPr>
        <w:t>).</w:t>
      </w:r>
    </w:p>
    <w:p w14:paraId="40B119A7" w14:textId="77777777" w:rsidR="00596F17" w:rsidRDefault="00000000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[ Snapshot Space — paste screenshot here: terminal output of '</w:t>
      </w:r>
      <w:proofErr w:type="spellStart"/>
      <w:r>
        <w:rPr>
          <w:i/>
          <w:iCs/>
          <w:color w:val="595959"/>
          <w:sz w:val="20"/>
          <w:szCs w:val="20"/>
        </w:rPr>
        <w:t>aws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sts</w:t>
      </w:r>
      <w:proofErr w:type="spellEnd"/>
      <w:r>
        <w:rPr>
          <w:i/>
          <w:iCs/>
          <w:color w:val="595959"/>
          <w:sz w:val="20"/>
          <w:szCs w:val="20"/>
        </w:rPr>
        <w:t xml:space="preserve"> get-caller-identity</w:t>
      </w:r>
      <w:proofErr w:type="gramStart"/>
      <w:r>
        <w:rPr>
          <w:i/>
          <w:iCs/>
          <w:color w:val="595959"/>
          <w:sz w:val="20"/>
          <w:szCs w:val="20"/>
        </w:rPr>
        <w:t>' ]</w:t>
      </w:r>
      <w:proofErr w:type="gramEnd"/>
    </w:p>
    <w:p w14:paraId="70D422A0" w14:textId="25E787FB" w:rsidR="002354A1" w:rsidRDefault="002354A1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</w:pPr>
      <w:r>
        <w:rPr>
          <w:noProof/>
        </w:rPr>
        <w:drawing>
          <wp:inline distT="0" distB="0" distL="0" distR="0" wp14:anchorId="3E585F08" wp14:editId="5F428E3F">
            <wp:extent cx="4953000" cy="1552575"/>
            <wp:effectExtent l="0" t="0" r="0" b="9525"/>
            <wp:docPr id="79562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21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E971" w14:textId="77777777" w:rsidR="00596F17" w:rsidRDefault="00000000">
      <w:r>
        <w:br w:type="page"/>
      </w:r>
    </w:p>
    <w:p w14:paraId="46D582B8" w14:textId="77777777" w:rsidR="00596F17" w:rsidRDefault="00000000">
      <w:pPr>
        <w:pStyle w:val="Heading1"/>
        <w:spacing w:before="300" w:after="150"/>
      </w:pPr>
      <w:r>
        <w:rPr>
          <w:b/>
          <w:bCs/>
          <w:color w:val="1F4E79"/>
        </w:rPr>
        <w:lastRenderedPageBreak/>
        <w:t>5. Step-by-Step Procedure</w:t>
      </w:r>
    </w:p>
    <w:p w14:paraId="0804B18D" w14:textId="77777777" w:rsidR="00596F17" w:rsidRDefault="00000000">
      <w:pPr>
        <w:shd w:val="clear" w:color="auto" w:fill="D9E2F3"/>
        <w:spacing w:before="260" w:after="100"/>
      </w:pPr>
      <w:r>
        <w:rPr>
          <w:b/>
          <w:bCs/>
          <w:color w:val="1F4E79"/>
          <w:sz w:val="24"/>
          <w:szCs w:val="24"/>
        </w:rPr>
        <w:t>STEP 1: Create the Project Folder</w:t>
      </w:r>
    </w:p>
    <w:p w14:paraId="371C267F" w14:textId="77777777" w:rsidR="00596F17" w:rsidRDefault="00000000">
      <w:pPr>
        <w:spacing w:after="120"/>
      </w:pPr>
      <w:r>
        <w:t>Create a dedicated folder to hold all the Terraform files for this baseline deployment, then move into it.</w:t>
      </w:r>
    </w:p>
    <w:p w14:paraId="4DFD996C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Commands:</w:t>
      </w:r>
    </w:p>
    <w:p w14:paraId="14F3A26C" w14:textId="77777777" w:rsidR="00596F17" w:rsidRDefault="00000000">
      <w:pPr>
        <w:shd w:val="clear" w:color="auto" w:fill="1E1E1E"/>
        <w:ind w:left="100" w:right="100"/>
      </w:pPr>
      <w:proofErr w:type="spellStart"/>
      <w:r>
        <w:rPr>
          <w:rFonts w:ascii="Consolas" w:eastAsia="Consolas" w:hAnsi="Consolas" w:cs="Consolas"/>
          <w:color w:val="00FF66"/>
          <w:sz w:val="19"/>
          <w:szCs w:val="19"/>
        </w:rPr>
        <w:t>mkdir</w:t>
      </w:r>
      <w:proofErr w:type="spellEnd"/>
      <w:r>
        <w:rPr>
          <w:rFonts w:ascii="Consolas" w:eastAsia="Consolas" w:hAnsi="Consolas" w:cs="Consolas"/>
          <w:color w:val="00FF66"/>
          <w:sz w:val="19"/>
          <w:szCs w:val="19"/>
        </w:rPr>
        <w:t xml:space="preserve"> -p ~/Desktop/</w:t>
      </w:r>
      <w:proofErr w:type="spellStart"/>
      <w:r>
        <w:rPr>
          <w:rFonts w:ascii="Consolas" w:eastAsia="Consolas" w:hAnsi="Consolas" w:cs="Consolas"/>
          <w:color w:val="00FF66"/>
          <w:sz w:val="19"/>
          <w:szCs w:val="19"/>
        </w:rPr>
        <w:t>Cloudguardian_Capstone</w:t>
      </w:r>
      <w:proofErr w:type="spellEnd"/>
      <w:r>
        <w:rPr>
          <w:rFonts w:ascii="Consolas" w:eastAsia="Consolas" w:hAnsi="Consolas" w:cs="Consolas"/>
          <w:color w:val="00FF66"/>
          <w:sz w:val="19"/>
          <w:szCs w:val="19"/>
        </w:rPr>
        <w:t>/1.Week1/1.\ AWS/1.baseline/1.terraform</w:t>
      </w:r>
    </w:p>
    <w:p w14:paraId="61AAC912" w14:textId="77777777" w:rsidR="00596F17" w:rsidRDefault="00000000">
      <w:pPr>
        <w:shd w:val="clear" w:color="auto" w:fill="1E1E1E"/>
        <w:spacing w:after="120"/>
        <w:ind w:left="100" w:right="100"/>
      </w:pPr>
      <w:r>
        <w:rPr>
          <w:rFonts w:ascii="Consolas" w:eastAsia="Consolas" w:hAnsi="Consolas" w:cs="Consolas"/>
          <w:color w:val="00FF66"/>
          <w:sz w:val="19"/>
          <w:szCs w:val="19"/>
        </w:rPr>
        <w:t>cd ~/Desktop/</w:t>
      </w:r>
      <w:proofErr w:type="spellStart"/>
      <w:r>
        <w:rPr>
          <w:rFonts w:ascii="Consolas" w:eastAsia="Consolas" w:hAnsi="Consolas" w:cs="Consolas"/>
          <w:color w:val="00FF66"/>
          <w:sz w:val="19"/>
          <w:szCs w:val="19"/>
        </w:rPr>
        <w:t>Cloudguardian_Capstone</w:t>
      </w:r>
      <w:proofErr w:type="spellEnd"/>
      <w:r>
        <w:rPr>
          <w:rFonts w:ascii="Consolas" w:eastAsia="Consolas" w:hAnsi="Consolas" w:cs="Consolas"/>
          <w:color w:val="00FF66"/>
          <w:sz w:val="19"/>
          <w:szCs w:val="19"/>
        </w:rPr>
        <w:t>/1.Week1/1.\ AWS/1.baseline/1.terraform</w:t>
      </w:r>
    </w:p>
    <w:p w14:paraId="6FF0AE73" w14:textId="77777777" w:rsidR="00596F17" w:rsidRDefault="00000000">
      <w:pPr>
        <w:shd w:val="clear" w:color="auto" w:fill="E2EFDA"/>
        <w:spacing w:before="40" w:after="160"/>
        <w:ind w:left="100" w:right="100"/>
      </w:pPr>
      <w:r>
        <w:rPr>
          <w:color w:val="375623"/>
          <w:sz w:val="20"/>
          <w:szCs w:val="20"/>
        </w:rPr>
        <w:t>Expected result: The terminal prompt now shows you are inside the '</w:t>
      </w:r>
      <w:proofErr w:type="gramStart"/>
      <w:r>
        <w:rPr>
          <w:color w:val="375623"/>
          <w:sz w:val="20"/>
          <w:szCs w:val="20"/>
        </w:rPr>
        <w:t>1.terraform</w:t>
      </w:r>
      <w:proofErr w:type="gramEnd"/>
      <w:r>
        <w:rPr>
          <w:color w:val="375623"/>
          <w:sz w:val="20"/>
          <w:szCs w:val="20"/>
        </w:rPr>
        <w:t>' folder (path visible in the prompt).</w:t>
      </w:r>
    </w:p>
    <w:p w14:paraId="7F6155BA" w14:textId="77777777" w:rsidR="00596F17" w:rsidRDefault="00000000">
      <w:pPr>
        <w:shd w:val="clear" w:color="auto" w:fill="FFF2CC"/>
        <w:spacing w:before="60" w:after="140"/>
        <w:ind w:left="100" w:right="100"/>
      </w:pPr>
      <w:r>
        <w:rPr>
          <w:i/>
          <w:iCs/>
          <w:color w:val="7F6000"/>
          <w:sz w:val="20"/>
          <w:szCs w:val="20"/>
        </w:rPr>
        <w:t>NOTE: Every command from Step 2 onward must be run while you are INSIDE this folder.</w:t>
      </w:r>
    </w:p>
    <w:p w14:paraId="5422CCC3" w14:textId="77777777" w:rsidR="00596F17" w:rsidRDefault="00000000">
      <w:pPr>
        <w:shd w:val="clear" w:color="auto" w:fill="D9E2F3"/>
        <w:spacing w:before="260" w:after="100"/>
      </w:pPr>
      <w:r>
        <w:rPr>
          <w:b/>
          <w:bCs/>
          <w:color w:val="1F4E79"/>
          <w:sz w:val="24"/>
          <w:szCs w:val="24"/>
        </w:rPr>
        <w:t>STEP 2: Create the Terraform Configuration Files</w:t>
      </w:r>
    </w:p>
    <w:p w14:paraId="561628FC" w14:textId="77777777" w:rsidR="00596F17" w:rsidRDefault="00000000">
      <w:pPr>
        <w:spacing w:after="120"/>
      </w:pPr>
      <w:r>
        <w:t xml:space="preserve">Create the 8 files listed below, one at a time, using the 'nano' editor. For each file: run the command shown, then copy-paste the exact content into the editor, then save and exit with </w:t>
      </w:r>
      <w:proofErr w:type="spellStart"/>
      <w:r>
        <w:t>Ctrl+O</w:t>
      </w:r>
      <w:proofErr w:type="spellEnd"/>
      <w:r>
        <w:t xml:space="preserve">, Enter, </w:t>
      </w:r>
      <w:proofErr w:type="spellStart"/>
      <w:r>
        <w:t>Ctrl+X</w:t>
      </w:r>
      <w:proofErr w:type="spellEnd"/>
      <w:r>
        <w:t>.</w:t>
      </w:r>
    </w:p>
    <w:p w14:paraId="2B2F24B7" w14:textId="77777777" w:rsidR="00596F17" w:rsidRDefault="00000000">
      <w:pPr>
        <w:spacing w:before="140" w:after="6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1.1.</w:t>
      </w:r>
      <w:proofErr w:type="gramStart"/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1.main.tf</w:t>
      </w:r>
      <w:proofErr w:type="gramEnd"/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 xml:space="preserve">  (Provider configuration)</w:t>
      </w:r>
    </w:p>
    <w:p w14:paraId="4AA039CD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 to create/open the file:</w:t>
      </w:r>
    </w:p>
    <w:p w14:paraId="7FD64596" w14:textId="77777777" w:rsidR="00596F17" w:rsidRDefault="00000000">
      <w:pPr>
        <w:shd w:val="clear" w:color="auto" w:fill="1E1E1E"/>
        <w:spacing w:after="120"/>
        <w:ind w:left="100" w:right="100"/>
      </w:pPr>
      <w:r>
        <w:rPr>
          <w:rFonts w:ascii="Consolas" w:eastAsia="Consolas" w:hAnsi="Consolas" w:cs="Consolas"/>
          <w:color w:val="00FF66"/>
          <w:sz w:val="19"/>
          <w:szCs w:val="19"/>
        </w:rPr>
        <w:t>nano 1.1.1.main.tf</w:t>
      </w:r>
    </w:p>
    <w:p w14:paraId="5A387CB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============================================================</w:t>
      </w:r>
    </w:p>
    <w:p w14:paraId="44151747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main.tf — Provider Configuration</w:t>
      </w:r>
    </w:p>
    <w:p w14:paraId="782ACB5E" w14:textId="4F5DAB45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Project: CloudGuardian — CAP-CSE-3W</w:t>
      </w:r>
    </w:p>
    <w:p w14:paraId="1CC8C76B" w14:textId="5780523A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Purpose: Defines required providers and AWS region</w:t>
      </w:r>
    </w:p>
    <w:p w14:paraId="5D97077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============================================================</w:t>
      </w:r>
    </w:p>
    <w:p w14:paraId="060772C0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66C9DA8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terraform {</w:t>
      </w:r>
    </w:p>
    <w:p w14:paraId="68D188B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required_providers {</w:t>
      </w:r>
    </w:p>
    <w:p w14:paraId="4977CC19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aws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= {</w:t>
      </w:r>
    </w:p>
    <w:p w14:paraId="13DDA437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source  =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"hashicorp/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aws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>"</w:t>
      </w:r>
    </w:p>
    <w:p w14:paraId="38F1903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version = "~&gt; 5.0"</w:t>
      </w:r>
    </w:p>
    <w:p w14:paraId="2637988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}</w:t>
      </w:r>
    </w:p>
    <w:p w14:paraId="3DE446F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random = {</w:t>
      </w:r>
    </w:p>
    <w:p w14:paraId="79845C1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source  =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"hashicorp/random"</w:t>
      </w:r>
    </w:p>
    <w:p w14:paraId="65CD7B5A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version = "~&gt; 3.0"</w:t>
      </w:r>
    </w:p>
    <w:p w14:paraId="170210E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}</w:t>
      </w:r>
    </w:p>
    <w:p w14:paraId="455016C9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}</w:t>
      </w:r>
    </w:p>
    <w:p w14:paraId="2C86E9D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4EC4FE19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7654D2A1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provider "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aws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>" {</w:t>
      </w:r>
    </w:p>
    <w:p w14:paraId="2F216A9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region =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var.region</w:t>
      </w:r>
      <w:proofErr w:type="spellEnd"/>
      <w:proofErr w:type="gramEnd"/>
    </w:p>
    <w:p w14:paraId="3003FA41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23A454B3" w14:textId="77777777" w:rsidR="00596F17" w:rsidRDefault="00000000">
      <w:pPr>
        <w:shd w:val="clear" w:color="auto" w:fill="F2F2F2"/>
        <w:spacing w:after="140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72521CA2" w14:textId="77777777" w:rsidR="00596F17" w:rsidRDefault="00000000">
      <w:pPr>
        <w:shd w:val="clear" w:color="auto" w:fill="DEEBF7"/>
        <w:spacing w:before="80" w:after="200"/>
        <w:ind w:left="100" w:right="100"/>
      </w:pPr>
      <w:r>
        <w:rPr>
          <w:b/>
          <w:bCs/>
          <w:color w:val="1F4E79"/>
          <w:sz w:val="20"/>
          <w:szCs w:val="20"/>
        </w:rPr>
        <w:t xml:space="preserve">Code Explanation: </w:t>
      </w:r>
      <w:r>
        <w:rPr>
          <w:i/>
          <w:iCs/>
          <w:color w:val="1F4E79"/>
          <w:sz w:val="20"/>
          <w:szCs w:val="20"/>
        </w:rPr>
        <w:t xml:space="preserve">This file tells Terraform which providers to use — the AWS provider to create cloud resources and the random provider to generate a unique bucket-name suffix — and sets the AWS region for every resource. Terraform reads this first during 'terraform </w:t>
      </w:r>
      <w:proofErr w:type="spellStart"/>
      <w:r>
        <w:rPr>
          <w:i/>
          <w:iCs/>
          <w:color w:val="1F4E79"/>
          <w:sz w:val="20"/>
          <w:szCs w:val="20"/>
        </w:rPr>
        <w:t>init</w:t>
      </w:r>
      <w:proofErr w:type="spellEnd"/>
      <w:r>
        <w:rPr>
          <w:i/>
          <w:iCs/>
          <w:color w:val="1F4E79"/>
          <w:sz w:val="20"/>
          <w:szCs w:val="20"/>
        </w:rPr>
        <w:t>' since it defines the plugins the rest of the configuration depends on.</w:t>
      </w:r>
    </w:p>
    <w:p w14:paraId="5321693D" w14:textId="5DE853FA" w:rsidR="00596F17" w:rsidRDefault="00000000">
      <w:pPr>
        <w:spacing w:before="140" w:after="6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1.1.2.vpc.tf (Network: VPC, subnets, gateway, security groups)</w:t>
      </w:r>
    </w:p>
    <w:p w14:paraId="43CF22B3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 to create/open the file:</w:t>
      </w:r>
    </w:p>
    <w:p w14:paraId="7C730930" w14:textId="77777777" w:rsidR="00596F17" w:rsidRDefault="00000000">
      <w:pPr>
        <w:shd w:val="clear" w:color="auto" w:fill="1E1E1E"/>
        <w:spacing w:after="120"/>
        <w:ind w:left="100" w:right="100"/>
      </w:pPr>
      <w:r>
        <w:rPr>
          <w:rFonts w:ascii="Consolas" w:eastAsia="Consolas" w:hAnsi="Consolas" w:cs="Consolas"/>
          <w:color w:val="00FF66"/>
          <w:sz w:val="19"/>
          <w:szCs w:val="19"/>
        </w:rPr>
        <w:t>nano 1.1.2.vpc.tf</w:t>
      </w:r>
    </w:p>
    <w:p w14:paraId="6434604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============================================================</w:t>
      </w:r>
    </w:p>
    <w:p w14:paraId="485FA9D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vpc.tf — Network Infrastructure</w:t>
      </w:r>
    </w:p>
    <w:p w14:paraId="1904641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Project : CloudGuardian — CAP-CSE-3W</w:t>
      </w:r>
    </w:p>
    <w:p w14:paraId="5880BA4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Purpose : Creates VPC, Public Subnet, Private Subnet,</w:t>
      </w:r>
    </w:p>
    <w:p w14:paraId="5D76C2D4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          Internet Gateway, Route Table and Security Group</w:t>
      </w:r>
    </w:p>
    <w:p w14:paraId="301D301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============================================================</w:t>
      </w:r>
    </w:p>
    <w:p w14:paraId="6ACA732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73AFF9E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Main VPC — contains all resources</w:t>
      </w:r>
    </w:p>
    <w:p w14:paraId="4113EEC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resource "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aws_vpc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>" "main" {</w:t>
      </w:r>
    </w:p>
    <w:p w14:paraId="34BD62D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cidr_block           = "10.0.0.0/16"</w:t>
      </w:r>
    </w:p>
    <w:p w14:paraId="60851A8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lastRenderedPageBreak/>
        <w:t xml:space="preserve">  enable_dns_support   = true</w:t>
      </w:r>
    </w:p>
    <w:p w14:paraId="6D56CF9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enable_dns_hostnames = true</w:t>
      </w:r>
    </w:p>
    <w:p w14:paraId="36675A1B" w14:textId="12F3C8EF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tags = 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{ Name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= "${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var.project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}-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vpc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>"}</w:t>
      </w:r>
    </w:p>
    <w:p w14:paraId="35F88DC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1B631E0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448492A4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Public Subnet — Web tier lives here (ap-south-1a)</w:t>
      </w:r>
    </w:p>
    <w:p w14:paraId="2CFA8714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resource "aws_subnet" "public" {</w:t>
      </w:r>
    </w:p>
    <w:p w14:paraId="221CDA84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vpc_id                  = aws_vpc.main.id</w:t>
      </w:r>
    </w:p>
    <w:p w14:paraId="47F7C209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cidr_block              = "10.0.1.0/24"</w:t>
      </w:r>
    </w:p>
    <w:p w14:paraId="06DBA31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map_public_ip_on_launch = true</w:t>
      </w:r>
    </w:p>
    <w:p w14:paraId="330BAE2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availability_zone       = "ap-south-1a"</w:t>
      </w:r>
    </w:p>
    <w:p w14:paraId="6225B68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tags = 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{ Name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= "${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var.project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}-public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" }</w:t>
      </w:r>
      <w:proofErr w:type="gramEnd"/>
    </w:p>
    <w:p w14:paraId="5BD781FA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75A22B1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695CC27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Private Subnet — Database lives here (ap-south-1b)</w:t>
      </w:r>
    </w:p>
    <w:p w14:paraId="269D1B49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resource "aws_subnet" "private" {</w:t>
      </w:r>
    </w:p>
    <w:p w14:paraId="742C8101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vpc_id            = aws_vpc.main.id</w:t>
      </w:r>
    </w:p>
    <w:p w14:paraId="6A5DFA1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cidr_block        = "10.0.2.0/24"</w:t>
      </w:r>
    </w:p>
    <w:p w14:paraId="325173B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availability_zone = "ap-south-1b"</w:t>
      </w:r>
    </w:p>
    <w:p w14:paraId="79D1285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tags = 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{ Name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= "${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var.project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}-private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" }</w:t>
      </w:r>
      <w:proofErr w:type="gramEnd"/>
    </w:p>
    <w:p w14:paraId="680685C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5D46DED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02E0874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Internet Gateway — allows internet access for public subnet</w:t>
      </w:r>
    </w:p>
    <w:p w14:paraId="7AB24AB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resource "aws_internet_gateway" "igw" {</w:t>
      </w:r>
    </w:p>
    <w:p w14:paraId="24EA2B5A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vpc_id = aws_vpc.main.id</w:t>
      </w:r>
    </w:p>
    <w:p w14:paraId="468DDB7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tags   = 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{ Name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= "${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var.project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}-igw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" }</w:t>
      </w:r>
      <w:proofErr w:type="gramEnd"/>
    </w:p>
    <w:p w14:paraId="4B29077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000F887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6EF408B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Route Table — routes internet traffic through IGW</w:t>
      </w:r>
    </w:p>
    <w:p w14:paraId="22FF1E2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resource "aws_route_table" "public" {</w:t>
      </w:r>
    </w:p>
    <w:p w14:paraId="3033FB1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vpc_id = aws_vpc.main.id</w:t>
      </w:r>
    </w:p>
    <w:p w14:paraId="5535253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72E1396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route {</w:t>
      </w:r>
    </w:p>
    <w:p w14:paraId="4563BB0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cidr_block = "0.0.0.0/0"</w:t>
      </w:r>
    </w:p>
    <w:p w14:paraId="1E0B8FC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gateway_id = aws_internet_gateway.igw.id</w:t>
      </w:r>
    </w:p>
    <w:p w14:paraId="3C98A08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}</w:t>
      </w:r>
    </w:p>
    <w:p w14:paraId="465290CA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68896EF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tags = 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{ Name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= "${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var.project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}-public-rt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" }</w:t>
      </w:r>
      <w:proofErr w:type="gramEnd"/>
    </w:p>
    <w:p w14:paraId="7B740FC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2E8DB7F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0DD6FF4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Route Table Association — links public subnet to route table</w:t>
      </w:r>
    </w:p>
    <w:p w14:paraId="0C0B44D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resource "aws_route_table_association" "public" {</w:t>
      </w:r>
    </w:p>
    <w:p w14:paraId="275DD3D7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subnet_id      = aws_subnet.public.id</w:t>
      </w:r>
    </w:p>
    <w:p w14:paraId="559494C1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route_table_id = aws_route_table.public.id</w:t>
      </w:r>
    </w:p>
    <w:p w14:paraId="401B8C0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7BD8A3B0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410C9664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Security Group — controls inbound/outbound traffic for web tier</w:t>
      </w:r>
    </w:p>
    <w:p w14:paraId="1AF2531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resource "aws_security_group" "web_sg" {</w:t>
      </w:r>
    </w:p>
    <w:p w14:paraId="5D6B891A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name   = "${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var.project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}-web-sg"</w:t>
      </w:r>
    </w:p>
    <w:p w14:paraId="0177972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vpc_id = aws_vpc.main.id</w:t>
      </w:r>
    </w:p>
    <w:p w14:paraId="63EF1599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661C8BA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# Allow HTTP traffic from anywhere</w:t>
      </w:r>
    </w:p>
    <w:p w14:paraId="7025D79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ingress {</w:t>
      </w:r>
    </w:p>
    <w:p w14:paraId="76CC7A7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from_port   = 80</w:t>
      </w:r>
    </w:p>
    <w:p w14:paraId="1D842E49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to_port     = 80</w:t>
      </w:r>
    </w:p>
    <w:p w14:paraId="72F0596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protocol    = "tcp"</w:t>
      </w:r>
    </w:p>
    <w:p w14:paraId="09A25E59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cidr_blocks = ["0.0.0.0/0"]</w:t>
      </w:r>
    </w:p>
    <w:p w14:paraId="350A2A1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}</w:t>
      </w:r>
    </w:p>
    <w:p w14:paraId="61FE73B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79A979B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# Allow HTTPS traffic from anywhere</w:t>
      </w:r>
    </w:p>
    <w:p w14:paraId="75AF133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ingress {</w:t>
      </w:r>
    </w:p>
    <w:p w14:paraId="5881AFA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from_port   = 443</w:t>
      </w:r>
    </w:p>
    <w:p w14:paraId="023C5ED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to_port     = 443</w:t>
      </w:r>
    </w:p>
    <w:p w14:paraId="610EB797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protocol    = "tcp"</w:t>
      </w:r>
    </w:p>
    <w:p w14:paraId="0CA60E20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cidr_blocks = ["0.0.0.0/0"]</w:t>
      </w:r>
    </w:p>
    <w:p w14:paraId="5978AC2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}</w:t>
      </w:r>
    </w:p>
    <w:p w14:paraId="0572304A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08B3369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# Allow all outbound traffic</w:t>
      </w:r>
    </w:p>
    <w:p w14:paraId="5E42F38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egress {</w:t>
      </w:r>
    </w:p>
    <w:p w14:paraId="49869C9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lastRenderedPageBreak/>
        <w:t xml:space="preserve">    from_port   = 0</w:t>
      </w:r>
    </w:p>
    <w:p w14:paraId="4C31954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to_port     = 0</w:t>
      </w:r>
    </w:p>
    <w:p w14:paraId="2537E75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protocol    = "-1"</w:t>
      </w:r>
    </w:p>
    <w:p w14:paraId="6CB37ADA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cidr_blocks = ["0.0.0.0/0"]</w:t>
      </w:r>
    </w:p>
    <w:p w14:paraId="3C7CF38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}</w:t>
      </w:r>
    </w:p>
    <w:p w14:paraId="209694E0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4BDA1643" w14:textId="7AAC0524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tags = 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{ Name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= "${</w:t>
      </w:r>
      <w:proofErr w:type="gramStart"/>
      <w:r w:rsidR="004E6DF5">
        <w:rPr>
          <w:rFonts w:ascii="Consolas" w:eastAsia="Consolas" w:hAnsi="Consolas" w:cs="Consolas"/>
          <w:color w:val="333333"/>
          <w:sz w:val="16"/>
          <w:szCs w:val="16"/>
        </w:rPr>
        <w:t>var.project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}-web-sg"}</w:t>
      </w:r>
    </w:p>
    <w:p w14:paraId="0894EDB9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54707C77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7A63CC2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RDS Security Group — only allows MySQL from web tier</w:t>
      </w:r>
    </w:p>
    <w:p w14:paraId="619BD5B9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resource "aws_security_group" "rds_sg" {</w:t>
      </w:r>
    </w:p>
    <w:p w14:paraId="3263073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name   = "${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var.project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}-rds-sg"</w:t>
      </w:r>
    </w:p>
    <w:p w14:paraId="1C1920E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vpc_id = aws_vpc.main.id</w:t>
      </w:r>
    </w:p>
    <w:p w14:paraId="0B10EA4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22F993B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# Allow MySQL only from web security group</w:t>
      </w:r>
    </w:p>
    <w:p w14:paraId="5BA5BEF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ingress {</w:t>
      </w:r>
    </w:p>
    <w:p w14:paraId="009B9C2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from_port       = 3306</w:t>
      </w:r>
    </w:p>
    <w:p w14:paraId="6CC2C4F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to_port         = 3306</w:t>
      </w:r>
    </w:p>
    <w:p w14:paraId="070AD2B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protocol        = "tcp"</w:t>
      </w:r>
    </w:p>
    <w:p w14:paraId="454237C1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security_groups = [aws_security_group.web_sg.id]</w:t>
      </w:r>
    </w:p>
    <w:p w14:paraId="1861C454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}</w:t>
      </w:r>
    </w:p>
    <w:p w14:paraId="79B57C7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4275CD8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# Allow all outbound traffic</w:t>
      </w:r>
    </w:p>
    <w:p w14:paraId="3C5AB9A4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egress {</w:t>
      </w:r>
    </w:p>
    <w:p w14:paraId="7F909D3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from_port   = 0</w:t>
      </w:r>
    </w:p>
    <w:p w14:paraId="69ED5D77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to_port     = 0</w:t>
      </w:r>
    </w:p>
    <w:p w14:paraId="52278781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protocol    = "-1"</w:t>
      </w:r>
    </w:p>
    <w:p w14:paraId="5186419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cidr_blocks = ["0.0.0.0/0"]</w:t>
      </w:r>
    </w:p>
    <w:p w14:paraId="268E527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}</w:t>
      </w:r>
    </w:p>
    <w:p w14:paraId="3CFF2DB9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2489E169" w14:textId="28E3C438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tags = {Name = "${var.project}-rds-sg</w:t>
      </w:r>
      <w:r w:rsidR="004E6DF5">
        <w:rPr>
          <w:rFonts w:ascii="Consolas" w:eastAsia="Consolas" w:hAnsi="Consolas" w:cs="Consolas"/>
          <w:color w:val="333333"/>
          <w:sz w:val="16"/>
          <w:szCs w:val="16"/>
        </w:rPr>
        <w:t>”</w:t>
      </w: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58992C6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074901D3" w14:textId="77777777" w:rsidR="00596F17" w:rsidRDefault="00000000">
      <w:pPr>
        <w:shd w:val="clear" w:color="auto" w:fill="F2F2F2"/>
        <w:spacing w:after="140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16D7BB0B" w14:textId="77777777" w:rsidR="00596F17" w:rsidRDefault="00000000">
      <w:pPr>
        <w:shd w:val="clear" w:color="auto" w:fill="DEEBF7"/>
        <w:spacing w:before="80" w:after="200"/>
        <w:ind w:left="100" w:right="100"/>
      </w:pPr>
      <w:r>
        <w:rPr>
          <w:b/>
          <w:bCs/>
          <w:color w:val="1F4E79"/>
          <w:sz w:val="20"/>
          <w:szCs w:val="20"/>
        </w:rPr>
        <w:t xml:space="preserve">Code Explanation: </w:t>
      </w:r>
      <w:r>
        <w:rPr>
          <w:i/>
          <w:iCs/>
          <w:color w:val="1F4E79"/>
          <w:sz w:val="20"/>
          <w:szCs w:val="20"/>
        </w:rPr>
        <w:t>This file builds the network layer of the 3-tier setup: a VPC, a public subnet for the web server and a private subnet for the database, an Internet Gateway with a route table so the public subnet can reach the internet, and two Security Groups. The web SG opens 80/443 to everyone, while the RDS SG only allows MySQL (3306) traffic coming from the web SG, keeping the database isolated.</w:t>
      </w:r>
    </w:p>
    <w:p w14:paraId="6D2F6218" w14:textId="3DD7A9BC" w:rsidR="00596F17" w:rsidRDefault="00000000">
      <w:pPr>
        <w:spacing w:before="140" w:after="6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1.1.3.ec2.tf</w:t>
      </w:r>
      <w:r w:rsidR="004E6DF5">
        <w:rPr>
          <w:rFonts w:ascii="Consolas" w:eastAsia="Consolas" w:hAnsi="Consolas" w:cs="Consolas"/>
          <w:b/>
          <w:bCs/>
          <w:color w:val="C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(Web server)</w:t>
      </w:r>
    </w:p>
    <w:p w14:paraId="4DD32F66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 to create/open the file:</w:t>
      </w:r>
    </w:p>
    <w:p w14:paraId="39CE3F7C" w14:textId="77777777" w:rsidR="00596F17" w:rsidRDefault="00000000">
      <w:pPr>
        <w:shd w:val="clear" w:color="auto" w:fill="1E1E1E"/>
        <w:spacing w:after="120"/>
        <w:ind w:left="100" w:right="100"/>
      </w:pPr>
      <w:r>
        <w:rPr>
          <w:rFonts w:ascii="Consolas" w:eastAsia="Consolas" w:hAnsi="Consolas" w:cs="Consolas"/>
          <w:color w:val="00FF66"/>
          <w:sz w:val="19"/>
          <w:szCs w:val="19"/>
        </w:rPr>
        <w:t>nano 1.1.3.ec2.tf</w:t>
      </w:r>
    </w:p>
    <w:p w14:paraId="3866534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============================================================</w:t>
      </w:r>
    </w:p>
    <w:p w14:paraId="4896E0A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ec2.tf — Web Tier</w:t>
      </w:r>
    </w:p>
    <w:p w14:paraId="5F364B06" w14:textId="344E3DED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Project: CloudGuardian — CAP-CSE-3W</w:t>
      </w:r>
    </w:p>
    <w:p w14:paraId="40E920E3" w14:textId="38AA6CB6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Purpose: Creates EC2 instance as web server with Apache</w:t>
      </w:r>
    </w:p>
    <w:p w14:paraId="4A9F7A0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          Baseline: IMDSv2 enforced, placed in public subnet</w:t>
      </w:r>
    </w:p>
    <w:p w14:paraId="63196F61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============================================================</w:t>
      </w:r>
    </w:p>
    <w:p w14:paraId="61D2BA59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6C43C790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resource "aws_instance" "web" {</w:t>
      </w:r>
    </w:p>
    <w:p w14:paraId="7F4BDA57" w14:textId="7D19641F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ami                    = "ami-0f58b397bc5c1f2e8" # Amazon Linux 2 — ap-south-1</w:t>
      </w:r>
    </w:p>
    <w:p w14:paraId="1C0445B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instance_type          = "t3.micro"</w:t>
      </w:r>
    </w:p>
    <w:p w14:paraId="6AF2B4D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subnet_id              = aws_subnet.public.id</w:t>
      </w:r>
    </w:p>
    <w:p w14:paraId="7C11CED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vpc_security_group_ids = [aws_security_group.web_sg.id]</w:t>
      </w:r>
    </w:p>
    <w:p w14:paraId="5238E37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iam_instance_profile   = aws_iam_instance_profile.web_profile.name</w:t>
      </w:r>
    </w:p>
    <w:p w14:paraId="6B7A886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56D06250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# IMDSv2 enforced — baseline secure (prevents SSRF attacks)</w:t>
      </w:r>
    </w:p>
    <w:p w14:paraId="13587134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metadata_options {</w:t>
      </w:r>
    </w:p>
    <w:p w14:paraId="42FB9F1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http_endpoint               = "enabled"</w:t>
      </w:r>
    </w:p>
    <w:p w14:paraId="4A1264C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http_tokens                 = "required"   # IMDSv2 only</w:t>
      </w:r>
    </w:p>
    <w:p w14:paraId="3EB228E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http_put_response_hop_limit = 1</w:t>
      </w:r>
    </w:p>
    <w:p w14:paraId="53D8C9C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}</w:t>
      </w:r>
    </w:p>
    <w:p w14:paraId="3EC12A7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1387BF6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# User data — installs and starts Apache web server</w:t>
      </w:r>
    </w:p>
    <w:p w14:paraId="59C76D0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user_data = &lt;&lt;-EOF</w:t>
      </w:r>
    </w:p>
    <w:p w14:paraId="52AF44E4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#!/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bin/bash</w:t>
      </w:r>
    </w:p>
    <w:p w14:paraId="28F2CF5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lastRenderedPageBreak/>
        <w:t xml:space="preserve">    yum update -y</w:t>
      </w:r>
    </w:p>
    <w:p w14:paraId="060A429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yum install -y httpd</w:t>
      </w:r>
    </w:p>
    <w:p w14:paraId="52AA1F01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systemctl start httpd</w:t>
      </w:r>
    </w:p>
    <w:p w14:paraId="63745C60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systemctl enable httpd</w:t>
      </w:r>
    </w:p>
    <w:p w14:paraId="0208C81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echo "&lt;html&gt;</w:t>
      </w:r>
    </w:p>
    <w:p w14:paraId="25F1AFF7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&lt;head&gt;&lt;title&gt;CloudGuardian&lt;/title&gt;&lt;/head&gt;</w:t>
      </w:r>
    </w:p>
    <w:p w14:paraId="43F86FB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&lt;body&gt;</w:t>
      </w:r>
    </w:p>
    <w:p w14:paraId="2CE3DB2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&lt;h1&gt;CloudGuardian Web Server&lt;/h1&gt;</w:t>
      </w:r>
    </w:p>
    <w:p w14:paraId="3C5AA50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&lt;p&gt;3-Tier Reference Workload — Week 1 Baseline&lt;/p&gt;</w:t>
      </w:r>
    </w:p>
    <w:p w14:paraId="7C7908A7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&lt;/body&gt;</w:t>
      </w:r>
    </w:p>
    <w:p w14:paraId="4A4DE11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&lt;/html&gt;" &gt; /var/www/html/index.html</w:t>
      </w:r>
    </w:p>
    <w:p w14:paraId="28C0CA8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EOF</w:t>
      </w:r>
    </w:p>
    <w:p w14:paraId="072780F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118AE28A" w14:textId="2067B766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tags = {Name = "${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var.project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}-web"}</w:t>
      </w:r>
    </w:p>
    <w:p w14:paraId="18219011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5AA09E09" w14:textId="77777777" w:rsidR="00596F17" w:rsidRDefault="00000000">
      <w:pPr>
        <w:shd w:val="clear" w:color="auto" w:fill="F2F2F2"/>
        <w:spacing w:after="140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5EDBB282" w14:textId="77777777" w:rsidR="00596F17" w:rsidRDefault="00000000">
      <w:pPr>
        <w:shd w:val="clear" w:color="auto" w:fill="DEEBF7"/>
        <w:spacing w:before="80" w:after="200"/>
        <w:ind w:left="100" w:right="100"/>
      </w:pPr>
      <w:r>
        <w:rPr>
          <w:b/>
          <w:bCs/>
          <w:color w:val="1F4E79"/>
          <w:sz w:val="20"/>
          <w:szCs w:val="20"/>
        </w:rPr>
        <w:t xml:space="preserve">Code Explanation: </w:t>
      </w:r>
      <w:r>
        <w:rPr>
          <w:i/>
          <w:iCs/>
          <w:color w:val="1F4E79"/>
          <w:sz w:val="20"/>
          <w:szCs w:val="20"/>
        </w:rPr>
        <w:t>This file launches the web server on Amazon Linux 2 inside the public subnet, attaching the web security group and IAM instance profile. IMDSv2 is enforced (http_tokens = required) to block SSRF-style metadata attacks. The user_data script installs and starts Apache automatically, then writes a simple HTML page so the instance is reachable in a browser right after boot.</w:t>
      </w:r>
    </w:p>
    <w:p w14:paraId="2D5C0D01" w14:textId="7F497AA8" w:rsidR="00596F17" w:rsidRDefault="00000000">
      <w:pPr>
        <w:spacing w:before="140" w:after="6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1.1.4.rds.tf (Database)</w:t>
      </w:r>
    </w:p>
    <w:p w14:paraId="3F6BA8CB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 to create/open the file:</w:t>
      </w:r>
    </w:p>
    <w:p w14:paraId="20374DE3" w14:textId="77777777" w:rsidR="00596F17" w:rsidRDefault="00000000">
      <w:pPr>
        <w:shd w:val="clear" w:color="auto" w:fill="1E1E1E"/>
        <w:spacing w:after="120"/>
        <w:ind w:left="100" w:right="100"/>
      </w:pPr>
      <w:r>
        <w:rPr>
          <w:rFonts w:ascii="Consolas" w:eastAsia="Consolas" w:hAnsi="Consolas" w:cs="Consolas"/>
          <w:color w:val="00FF66"/>
          <w:sz w:val="19"/>
          <w:szCs w:val="19"/>
        </w:rPr>
        <w:t>nano 1.1.4.rds.tf</w:t>
      </w:r>
    </w:p>
    <w:p w14:paraId="04B3C4A7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============================================================</w:t>
      </w:r>
    </w:p>
    <w:p w14:paraId="7F8BDD3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rds.tf — Database Tier</w:t>
      </w:r>
    </w:p>
    <w:p w14:paraId="33B23058" w14:textId="40F36ADA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Project: CloudGuardian — CAP-CSE-3W</w:t>
      </w:r>
    </w:p>
    <w:p w14:paraId="55F55DA2" w14:textId="555715B8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Purpose: Creates MySQL RDS instance in private subnet</w:t>
      </w:r>
    </w:p>
    <w:p w14:paraId="4115FC7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          Baseline: encrypted, private, not publicly accessible</w:t>
      </w:r>
    </w:p>
    <w:p w14:paraId="03847C84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============================================================</w:t>
      </w:r>
    </w:p>
    <w:p w14:paraId="0CA9886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5EE2B6F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DB Subnet Group — RDS requires subnets in at least 2 AZs</w:t>
      </w:r>
    </w:p>
    <w:p w14:paraId="3A9178D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resource "aws_db_subnet_group" "main" {</w:t>
      </w:r>
    </w:p>
    <w:p w14:paraId="79D4E36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name       = "${var.project}-db-subnet"</w:t>
      </w:r>
    </w:p>
    <w:p w14:paraId="7724114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subnet_ids = [aws_subnet.public.id, aws_subnet.private.id]</w:t>
      </w:r>
    </w:p>
    <w:p w14:paraId="3DB883A0" w14:textId="71FACA82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tags       = {Name = "${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var.project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}-db-subnet"}</w:t>
      </w:r>
    </w:p>
    <w:p w14:paraId="6A9E6411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5971E34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0129D5D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RDS MySQL Instance — Baseline secure configuration</w:t>
      </w:r>
    </w:p>
    <w:p w14:paraId="3CFE77C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resource "aws_db_instance" "main" {</w:t>
      </w:r>
    </w:p>
    <w:p w14:paraId="09459D6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identifier        = "${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var.project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}-db"</w:t>
      </w:r>
    </w:p>
    <w:p w14:paraId="4EB45FB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engine            = "mysql"</w:t>
      </w:r>
    </w:p>
    <w:p w14:paraId="78C9E85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engine_version    = "8.0"</w:t>
      </w:r>
    </w:p>
    <w:p w14:paraId="74E4510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instance_class    = "db.t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3.micro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"</w:t>
      </w:r>
    </w:p>
    <w:p w14:paraId="7604CB7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allocated_storage = 20</w:t>
      </w:r>
    </w:p>
    <w:p w14:paraId="30FE52F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db_name           = "appdb"</w:t>
      </w:r>
    </w:p>
    <w:p w14:paraId="27C0E91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username          = "admin"</w:t>
      </w:r>
    </w:p>
    <w:p w14:paraId="2EBB667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password          = var.db_password</w:t>
      </w:r>
    </w:p>
    <w:p w14:paraId="66567270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1D712E0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# Network configuration — uses dedicated RDS security group</w:t>
      </w:r>
    </w:p>
    <w:p w14:paraId="19FF4EE9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db_subnet_group_name   = aws_db_subnet_group.main.name</w:t>
      </w:r>
    </w:p>
    <w:p w14:paraId="7282F2F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vpc_security_group_ids = [aws_security_group.rds_sg.id]</w:t>
      </w:r>
    </w:p>
    <w:p w14:paraId="24B0FCE0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34E1E7E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# Baseline secure settings</w:t>
      </w:r>
    </w:p>
    <w:p w14:paraId="598B6509" w14:textId="6C3EEA56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storage_encrypted   = true # Encryption at rest enabled</w:t>
      </w:r>
    </w:p>
    <w:p w14:paraId="53AFE05C" w14:textId="222256CF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publicly_accessible = false # Not exposed to internet</w:t>
      </w:r>
    </w:p>
    <w:p w14:paraId="1D3F1E50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skip_final_snapshot = true</w:t>
      </w:r>
    </w:p>
    <w:p w14:paraId="197AA454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10FEE603" w14:textId="44B0E405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tags = {Name = "${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var.project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}-db"}</w:t>
      </w:r>
    </w:p>
    <w:p w14:paraId="1DCABD1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05C5A19C" w14:textId="77777777" w:rsidR="00596F17" w:rsidRDefault="00000000">
      <w:pPr>
        <w:shd w:val="clear" w:color="auto" w:fill="F2F2F2"/>
        <w:spacing w:after="140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09D58743" w14:textId="77777777" w:rsidR="00596F17" w:rsidRDefault="00000000">
      <w:pPr>
        <w:shd w:val="clear" w:color="auto" w:fill="DEEBF7"/>
        <w:spacing w:before="80" w:after="200"/>
        <w:ind w:left="100" w:right="100"/>
      </w:pPr>
      <w:r>
        <w:rPr>
          <w:b/>
          <w:bCs/>
          <w:color w:val="1F4E79"/>
          <w:sz w:val="20"/>
          <w:szCs w:val="20"/>
        </w:rPr>
        <w:t xml:space="preserve">Code Explanation: </w:t>
      </w:r>
      <w:r>
        <w:rPr>
          <w:i/>
          <w:iCs/>
          <w:color w:val="1F4E79"/>
          <w:sz w:val="20"/>
          <w:szCs w:val="20"/>
        </w:rPr>
        <w:t>This file provisions the MySQL database in the private subnet, using a DB subnet group so RDS knows which subnets it may use. storage_encrypted = true keeps data encrypted at rest, and publicly_accessible = false keeps the database unreachable from the internet — it can only be reached from the web tier via the RDS security group.</w:t>
      </w:r>
    </w:p>
    <w:p w14:paraId="5FB2C18C" w14:textId="51287A8B" w:rsidR="00596F17" w:rsidRDefault="00000000">
      <w:pPr>
        <w:spacing w:before="140" w:after="60"/>
      </w:pPr>
      <w:r>
        <w:rPr>
          <w:b/>
          <w:bCs/>
          <w:sz w:val="20"/>
          <w:szCs w:val="20"/>
        </w:rPr>
        <w:lastRenderedPageBreak/>
        <w:t xml:space="preserve">File: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1.1.5.s3.tf (Storage bucket)</w:t>
      </w:r>
    </w:p>
    <w:p w14:paraId="67B7F824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 to create/open the file:</w:t>
      </w:r>
    </w:p>
    <w:p w14:paraId="17B76694" w14:textId="77777777" w:rsidR="00596F17" w:rsidRDefault="00000000">
      <w:pPr>
        <w:shd w:val="clear" w:color="auto" w:fill="1E1E1E"/>
        <w:spacing w:after="120"/>
        <w:ind w:left="100" w:right="100"/>
      </w:pPr>
      <w:r>
        <w:rPr>
          <w:rFonts w:ascii="Consolas" w:eastAsia="Consolas" w:hAnsi="Consolas" w:cs="Consolas"/>
          <w:color w:val="00FF66"/>
          <w:sz w:val="19"/>
          <w:szCs w:val="19"/>
        </w:rPr>
        <w:t>nano 1.1.5.s3.tf</w:t>
      </w:r>
    </w:p>
    <w:p w14:paraId="71E70C0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============================================================</w:t>
      </w:r>
    </w:p>
    <w:p w14:paraId="47C4BD89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s3.tf — Object Storage</w:t>
      </w:r>
    </w:p>
    <w:p w14:paraId="61A800B7" w14:textId="18F20176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Project: CloudGuardian — CAP-CSE-3W</w:t>
      </w:r>
    </w:p>
    <w:p w14:paraId="0530656B" w14:textId="172ED2FA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Purpose: Creates S3 bucket with encryption and versioning</w:t>
      </w:r>
    </w:p>
    <w:p w14:paraId="2CAF73C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          Baseline: secure — public access blocked</w:t>
      </w:r>
    </w:p>
    <w:p w14:paraId="61F9F5E1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============================================================</w:t>
      </w:r>
    </w:p>
    <w:p w14:paraId="4D5AAF59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2B05D7C7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Random suffix for globally unique bucket name</w:t>
      </w:r>
    </w:p>
    <w:p w14:paraId="1A33BD1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resource "random_id" "suffix" {</w:t>
      </w:r>
    </w:p>
    <w:p w14:paraId="4DEA065A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byte_length = 4</w:t>
      </w:r>
    </w:p>
    <w:p w14:paraId="26029339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4BD6B41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06C7D404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Main S3 Bucket</w:t>
      </w:r>
    </w:p>
    <w:p w14:paraId="3B1D420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resource "aws_s3_bucket" "data" {</w:t>
      </w:r>
    </w:p>
    <w:p w14:paraId="6C7A85D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bucket        = "${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var.project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}-data-${random_id.suffix.hex}"</w:t>
      </w:r>
    </w:p>
    <w:p w14:paraId="336E7D80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force_destroy = true</w:t>
      </w:r>
    </w:p>
    <w:p w14:paraId="30D1680D" w14:textId="63852052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tags          = {Name = "${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var.project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}-bucket"}</w:t>
      </w:r>
    </w:p>
    <w:p w14:paraId="6C917850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23C17AB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508E913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Enable versioning — protects against accidental deletion</w:t>
      </w:r>
    </w:p>
    <w:p w14:paraId="086665D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resource "aws_s3_bucket_versioning" "data" {</w:t>
      </w:r>
    </w:p>
    <w:p w14:paraId="5B5DC80A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bucket = aws_s3_bucket.data.id</w:t>
      </w:r>
    </w:p>
    <w:p w14:paraId="37D006C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versioning_configuration {</w:t>
      </w:r>
    </w:p>
    <w:p w14:paraId="42A1677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status = "Enabled"</w:t>
      </w:r>
    </w:p>
    <w:p w14:paraId="450A681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}</w:t>
      </w:r>
    </w:p>
    <w:p w14:paraId="3B49095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7BF8ECA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179CBC6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Enable default encryption — data at rest is encrypted</w:t>
      </w:r>
    </w:p>
    <w:p w14:paraId="72F3C81A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resource "aws_s3_bucket_server_side_encryption_configuration" "data" {</w:t>
      </w:r>
    </w:p>
    <w:p w14:paraId="0D5078B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bucket = aws_s3_bucket.data.id</w:t>
      </w:r>
    </w:p>
    <w:p w14:paraId="6334EF0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rule {</w:t>
      </w:r>
    </w:p>
    <w:p w14:paraId="00C3EAB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apply_server_side_encryption_by_default {</w:t>
      </w:r>
    </w:p>
    <w:p w14:paraId="77104744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sse_algorithm = "AES256"</w:t>
      </w:r>
    </w:p>
    <w:p w14:paraId="468B054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}</w:t>
      </w:r>
    </w:p>
    <w:p w14:paraId="5E56205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}</w:t>
      </w:r>
    </w:p>
    <w:p w14:paraId="2922FE7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3E8843A4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0C97B77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Block all public access — baseline secure configuration</w:t>
      </w:r>
    </w:p>
    <w:p w14:paraId="3365C4E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resource "aws_s3_bucket_public_access_block" "data" {</w:t>
      </w:r>
    </w:p>
    <w:p w14:paraId="624034C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bucket                  = aws_s3_bucket.data.id</w:t>
      </w:r>
    </w:p>
    <w:p w14:paraId="5436769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block_public_acls       = true</w:t>
      </w:r>
    </w:p>
    <w:p w14:paraId="48712C3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block_public_policy     = true</w:t>
      </w:r>
    </w:p>
    <w:p w14:paraId="38BA2940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ignore_public_acls      = true</w:t>
      </w:r>
    </w:p>
    <w:p w14:paraId="58CD4BF9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restrict_public_buckets = true</w:t>
      </w:r>
    </w:p>
    <w:p w14:paraId="56E8737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2EA348B2" w14:textId="77777777" w:rsidR="00596F17" w:rsidRDefault="00000000">
      <w:pPr>
        <w:shd w:val="clear" w:color="auto" w:fill="F2F2F2"/>
        <w:spacing w:after="140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492896AD" w14:textId="77777777" w:rsidR="00596F17" w:rsidRDefault="00000000">
      <w:pPr>
        <w:shd w:val="clear" w:color="auto" w:fill="DEEBF7"/>
        <w:spacing w:before="80" w:after="200"/>
        <w:ind w:left="100" w:right="100"/>
      </w:pPr>
      <w:r>
        <w:rPr>
          <w:b/>
          <w:bCs/>
          <w:color w:val="1F4E79"/>
          <w:sz w:val="20"/>
          <w:szCs w:val="20"/>
        </w:rPr>
        <w:t xml:space="preserve">Code Explanation: </w:t>
      </w:r>
      <w:r>
        <w:rPr>
          <w:i/>
          <w:iCs/>
          <w:color w:val="1F4E79"/>
          <w:sz w:val="20"/>
          <w:szCs w:val="20"/>
        </w:rPr>
        <w:t>This file creates the S3 bucket used for application data. A random suffix keeps the bucket name globally unique. Versioning protects against accidental overwrite or deletion, server-side encryption (AES256) secures data at rest, and the public access block resource explicitly disables every path to public exposure — ACLs, bucket policies, and legacy public settings.</w:t>
      </w:r>
    </w:p>
    <w:p w14:paraId="352945A9" w14:textId="081BB02C" w:rsidR="00596F17" w:rsidRDefault="00000000">
      <w:pPr>
        <w:spacing w:before="140" w:after="6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1.1.</w:t>
      </w:r>
      <w:proofErr w:type="gramStart"/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6.Iam.tf</w:t>
      </w:r>
      <w:proofErr w:type="gramEnd"/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(IAM role for the web server)</w:t>
      </w:r>
    </w:p>
    <w:p w14:paraId="0B6243EE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 to create/open the file:</w:t>
      </w:r>
    </w:p>
    <w:p w14:paraId="53D4CBA4" w14:textId="77777777" w:rsidR="00596F17" w:rsidRDefault="00000000">
      <w:pPr>
        <w:shd w:val="clear" w:color="auto" w:fill="1E1E1E"/>
        <w:spacing w:after="120"/>
        <w:ind w:left="100" w:right="100"/>
      </w:pPr>
      <w:r>
        <w:rPr>
          <w:rFonts w:ascii="Consolas" w:eastAsia="Consolas" w:hAnsi="Consolas" w:cs="Consolas"/>
          <w:color w:val="00FF66"/>
          <w:sz w:val="19"/>
          <w:szCs w:val="19"/>
        </w:rPr>
        <w:t>nano 1.1.</w:t>
      </w:r>
      <w:proofErr w:type="gramStart"/>
      <w:r>
        <w:rPr>
          <w:rFonts w:ascii="Consolas" w:eastAsia="Consolas" w:hAnsi="Consolas" w:cs="Consolas"/>
          <w:color w:val="00FF66"/>
          <w:sz w:val="19"/>
          <w:szCs w:val="19"/>
        </w:rPr>
        <w:t>6.Iam.tf</w:t>
      </w:r>
      <w:proofErr w:type="gramEnd"/>
    </w:p>
    <w:p w14:paraId="259525A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============================================================</w:t>
      </w:r>
    </w:p>
    <w:p w14:paraId="65D3222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iam.tf — Identity and Access Management</w:t>
      </w:r>
    </w:p>
    <w:p w14:paraId="6FD331B9" w14:textId="69BA38A8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Project: CloudGuardian — CAP-CSE-3W</w:t>
      </w:r>
    </w:p>
    <w:p w14:paraId="14277F72" w14:textId="281C75A6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Purpose: Creates IAM role for EC2 web tier with</w:t>
      </w:r>
    </w:p>
    <w:p w14:paraId="4A50E7F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          least privilege S3 read-only access</w:t>
      </w:r>
    </w:p>
    <w:p w14:paraId="1CE0E23A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          Baseline: minimal permissions only</w:t>
      </w:r>
    </w:p>
    <w:p w14:paraId="7A53949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============================================================</w:t>
      </w:r>
    </w:p>
    <w:p w14:paraId="7377AC8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lastRenderedPageBreak/>
        <w:t xml:space="preserve"> </w:t>
      </w:r>
    </w:p>
    <w:p w14:paraId="5121E0A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IAM Role — allows EC2 to assume this role</w:t>
      </w:r>
    </w:p>
    <w:p w14:paraId="1BB4300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resource "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aws_iam_role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>" "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web_role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>" {</w:t>
      </w:r>
    </w:p>
    <w:p w14:paraId="6AA32959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name = "${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var.project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}-web-role"</w:t>
      </w:r>
    </w:p>
    <w:p w14:paraId="10762D00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20A9218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# Trust policy — only EC2 can assume this role</w:t>
      </w:r>
    </w:p>
    <w:p w14:paraId="137831A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assume_role_policy = 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jsonencode(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{</w:t>
      </w:r>
    </w:p>
    <w:p w14:paraId="0515A5F1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Version = "2012-10-17"</w:t>
      </w:r>
    </w:p>
    <w:p w14:paraId="2A8BD2F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Statement = [{</w:t>
      </w:r>
    </w:p>
    <w:p w14:paraId="5128FAF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Effect    = "Allow"</w:t>
      </w:r>
    </w:p>
    <w:p w14:paraId="2C318AA9" w14:textId="67DA8F52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Principal = {Service = "ec2.amazonaws.com"}</w:t>
      </w:r>
    </w:p>
    <w:p w14:paraId="03A14B91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Action    = "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sts:AssumeRole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"</w:t>
      </w:r>
    </w:p>
    <w:p w14:paraId="5DDCA8C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}]</w:t>
      </w:r>
    </w:p>
    <w:p w14:paraId="7544CA5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})</w:t>
      </w:r>
    </w:p>
    <w:p w14:paraId="6B134DD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5E9DE9AD" w14:textId="4A20DC8F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tags = {Name = "${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var.project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}-web-role"}</w:t>
      </w:r>
    </w:p>
    <w:p w14:paraId="6B1A7114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7071074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3B31D257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IAM Policy — least privilege S3 read only</w:t>
      </w:r>
    </w:p>
    <w:p w14:paraId="015F247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Baseline secure: NO wildcard actions, NO admin access</w:t>
      </w:r>
    </w:p>
    <w:p w14:paraId="3A064F9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resource "aws_iam_role_policy" "web_policy" {</w:t>
      </w:r>
    </w:p>
    <w:p w14:paraId="1F28C281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name = "${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var.project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}-s3-read-only"</w:t>
      </w:r>
    </w:p>
    <w:p w14:paraId="79BAA1F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role = aws_iam_role.web_role.id</w:t>
      </w:r>
    </w:p>
    <w:p w14:paraId="07E41EB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557AAC0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policy = 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jsonencode(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{</w:t>
      </w:r>
    </w:p>
    <w:p w14:paraId="5E26F4D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Version = "2012-10-17"</w:t>
      </w:r>
    </w:p>
    <w:p w14:paraId="178CBE7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Statement = [{</w:t>
      </w:r>
    </w:p>
    <w:p w14:paraId="0D72CE1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Effect = "Allow"</w:t>
      </w:r>
    </w:p>
    <w:p w14:paraId="085833E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Action = [</w:t>
      </w:r>
    </w:p>
    <w:p w14:paraId="3ACCC518" w14:textId="59458B98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"s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3:GetObject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", # Read objects only</w:t>
      </w:r>
    </w:p>
    <w:p w14:paraId="5CB1F3D2" w14:textId="5C093BEE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"s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3:ListBucket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" # List bucket contents only</w:t>
      </w:r>
    </w:p>
    <w:p w14:paraId="31E3B1C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]</w:t>
      </w:r>
    </w:p>
    <w:p w14:paraId="07280E1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Resource = [</w:t>
      </w:r>
    </w:p>
    <w:p w14:paraId="26B23AD0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aws_s3_bucket.data.arn,</w:t>
      </w:r>
    </w:p>
    <w:p w14:paraId="1E8713F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"${aws_s3_bucket.data.arn}/*"</w:t>
      </w:r>
    </w:p>
    <w:p w14:paraId="3F15620A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]</w:t>
      </w:r>
    </w:p>
    <w:p w14:paraId="325EF0C7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}]</w:t>
      </w:r>
    </w:p>
    <w:p w14:paraId="7F47BF4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})</w:t>
      </w:r>
    </w:p>
    <w:p w14:paraId="7E8227C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623E3DB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08D35A2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IAM Instance Profile — attaches role to EC2</w:t>
      </w:r>
    </w:p>
    <w:p w14:paraId="2F36192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resource "aws_iam_instance_profile" "web_profile" {</w:t>
      </w:r>
    </w:p>
    <w:p w14:paraId="496FD39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name = "${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var.project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}-web-profile"</w:t>
      </w:r>
    </w:p>
    <w:p w14:paraId="621553A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role = aws_iam_role.web_role.name</w:t>
      </w:r>
    </w:p>
    <w:p w14:paraId="6737C51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619050B4" w14:textId="77777777" w:rsidR="00596F17" w:rsidRDefault="00000000">
      <w:pPr>
        <w:shd w:val="clear" w:color="auto" w:fill="F2F2F2"/>
        <w:spacing w:after="140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7874EB52" w14:textId="77777777" w:rsidR="00596F17" w:rsidRDefault="00000000">
      <w:pPr>
        <w:shd w:val="clear" w:color="auto" w:fill="DEEBF7"/>
        <w:spacing w:before="80" w:after="200"/>
        <w:ind w:left="100" w:right="100"/>
      </w:pPr>
      <w:r>
        <w:rPr>
          <w:b/>
          <w:bCs/>
          <w:color w:val="1F4E79"/>
          <w:sz w:val="20"/>
          <w:szCs w:val="20"/>
        </w:rPr>
        <w:t xml:space="preserve">Code Explanation: </w:t>
      </w:r>
      <w:r>
        <w:rPr>
          <w:i/>
          <w:iCs/>
          <w:color w:val="1F4E79"/>
          <w:sz w:val="20"/>
          <w:szCs w:val="20"/>
        </w:rPr>
        <w:t>This file creates the IAM role the EC2 instance assumes at boot (trust policy allows only ec2.amazonaws.com), attaches a least-privilege inline policy permitting only s</w:t>
      </w:r>
      <w:proofErr w:type="gramStart"/>
      <w:r>
        <w:rPr>
          <w:i/>
          <w:iCs/>
          <w:color w:val="1F4E79"/>
          <w:sz w:val="20"/>
          <w:szCs w:val="20"/>
        </w:rPr>
        <w:t>3:GetObject</w:t>
      </w:r>
      <w:proofErr w:type="gramEnd"/>
      <w:r>
        <w:rPr>
          <w:i/>
          <w:iCs/>
          <w:color w:val="1F4E79"/>
          <w:sz w:val="20"/>
          <w:szCs w:val="20"/>
        </w:rPr>
        <w:t xml:space="preserve"> and s</w:t>
      </w:r>
      <w:proofErr w:type="gramStart"/>
      <w:r>
        <w:rPr>
          <w:i/>
          <w:iCs/>
          <w:color w:val="1F4E79"/>
          <w:sz w:val="20"/>
          <w:szCs w:val="20"/>
        </w:rPr>
        <w:t>3:ListBucket</w:t>
      </w:r>
      <w:proofErr w:type="gramEnd"/>
      <w:r>
        <w:rPr>
          <w:i/>
          <w:iCs/>
          <w:color w:val="1F4E79"/>
          <w:sz w:val="20"/>
          <w:szCs w:val="20"/>
        </w:rPr>
        <w:t xml:space="preserve"> on the one data bucket — no wildcards, no admin rights — and wraps the role in an instance profile so EC2 can actually use it.</w:t>
      </w:r>
    </w:p>
    <w:p w14:paraId="38749224" w14:textId="694D0102" w:rsidR="00596F17" w:rsidRDefault="00000000">
      <w:pPr>
        <w:spacing w:before="140" w:after="6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1.1.7. variables.tf (Configurable values)</w:t>
      </w:r>
    </w:p>
    <w:p w14:paraId="6B17318A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 to create/open the file:</w:t>
      </w:r>
    </w:p>
    <w:p w14:paraId="73D45964" w14:textId="77777777" w:rsidR="00596F17" w:rsidRDefault="00000000">
      <w:pPr>
        <w:shd w:val="clear" w:color="auto" w:fill="1E1E1E"/>
        <w:spacing w:after="120"/>
        <w:ind w:left="100" w:right="100"/>
      </w:pPr>
      <w:r>
        <w:rPr>
          <w:rFonts w:ascii="Consolas" w:eastAsia="Consolas" w:hAnsi="Consolas" w:cs="Consolas"/>
          <w:color w:val="00FF66"/>
          <w:sz w:val="19"/>
          <w:szCs w:val="19"/>
        </w:rPr>
        <w:t>nano "1.1.7. variables.tf"</w:t>
      </w:r>
    </w:p>
    <w:p w14:paraId="34763EA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============================================================</w:t>
      </w:r>
    </w:p>
    <w:p w14:paraId="374E40B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variables.tf — All Variables for CloudGuardian Project</w:t>
      </w:r>
    </w:p>
    <w:p w14:paraId="50169C14" w14:textId="4A2CAAFA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Project: CloudGuardian — CAP-CSE-3W</w:t>
      </w:r>
    </w:p>
    <w:p w14:paraId="0E6E8A0E" w14:textId="2EA81F53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Purpose: Central place for all configurable values</w:t>
      </w:r>
    </w:p>
    <w:p w14:paraId="41B2E5F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============================================================</w:t>
      </w:r>
    </w:p>
    <w:p w14:paraId="072C4AD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49409A8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AWS Region where all resources will be deployed</w:t>
      </w:r>
    </w:p>
    <w:p w14:paraId="4E745D1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variable "region" {</w:t>
      </w:r>
    </w:p>
    <w:p w14:paraId="612442D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default     = "ap-south-1"</w:t>
      </w:r>
    </w:p>
    <w:p w14:paraId="47248214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description = "AWS region for deployment"</w:t>
      </w:r>
    </w:p>
    <w:p w14:paraId="5E9F028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15318110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2731123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Project name — used as prefix for all resource names</w:t>
      </w:r>
    </w:p>
    <w:p w14:paraId="20957651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lastRenderedPageBreak/>
        <w:t>variable "project" {</w:t>
      </w:r>
    </w:p>
    <w:p w14:paraId="20E8D83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default     = "cloudguardian"</w:t>
      </w:r>
    </w:p>
    <w:p w14:paraId="1FBAB6A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description = "Project name prefix"</w:t>
      </w:r>
    </w:p>
    <w:p w14:paraId="58FEF3B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47D9CB9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09652F17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RDS Database password</w:t>
      </w:r>
    </w:p>
    <w:p w14:paraId="09CC2BC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variable "db_password" {</w:t>
      </w:r>
    </w:p>
    <w:p w14:paraId="78B8EB8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default     = "TempPass123!"</w:t>
      </w:r>
    </w:p>
    <w:p w14:paraId="6931742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description = "RDS master password"</w:t>
      </w:r>
    </w:p>
    <w:p w14:paraId="29413C8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sensitive   = true</w:t>
      </w:r>
    </w:p>
    <w:p w14:paraId="46BCE54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57B3EE5D" w14:textId="77777777" w:rsidR="00596F17" w:rsidRDefault="00000000">
      <w:pPr>
        <w:shd w:val="clear" w:color="auto" w:fill="F2F2F2"/>
        <w:spacing w:after="140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2CCC5A60" w14:textId="77777777" w:rsidR="00596F17" w:rsidRDefault="00000000">
      <w:pPr>
        <w:shd w:val="clear" w:color="auto" w:fill="FFF2CC"/>
        <w:spacing w:before="60" w:after="140"/>
        <w:ind w:left="100" w:right="100"/>
      </w:pPr>
      <w:r>
        <w:rPr>
          <w:i/>
          <w:iCs/>
          <w:color w:val="7F6000"/>
          <w:sz w:val="20"/>
          <w:szCs w:val="20"/>
        </w:rPr>
        <w:t>NOTE: The default database password in this file (TempPass123!) is a placeholder used for a training/lab environment only. For any real deployment, change it to a strong unique password before running terraform apply.</w:t>
      </w:r>
    </w:p>
    <w:p w14:paraId="36B3E0A1" w14:textId="77777777" w:rsidR="00596F17" w:rsidRDefault="00000000">
      <w:pPr>
        <w:shd w:val="clear" w:color="auto" w:fill="DEEBF7"/>
        <w:spacing w:before="80" w:after="200"/>
        <w:ind w:left="100" w:right="100"/>
      </w:pPr>
      <w:r>
        <w:rPr>
          <w:b/>
          <w:bCs/>
          <w:color w:val="1F4E79"/>
          <w:sz w:val="20"/>
          <w:szCs w:val="20"/>
        </w:rPr>
        <w:t xml:space="preserve">Code Explanation: </w:t>
      </w:r>
      <w:r>
        <w:rPr>
          <w:i/>
          <w:iCs/>
          <w:color w:val="1F4E79"/>
          <w:sz w:val="20"/>
          <w:szCs w:val="20"/>
        </w:rPr>
        <w:t>This file centralizes every configurable value so nothing is hardcoded elsewhere — the AWS region, the project name prefix used in all resource names, and the RDS master password, marked sensitive so Terraform won't print it in logs or plan output.</w:t>
      </w:r>
    </w:p>
    <w:p w14:paraId="2DBD4C78" w14:textId="2657014A" w:rsidR="00596F17" w:rsidRDefault="00000000">
      <w:pPr>
        <w:spacing w:before="140" w:after="6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1.1.</w:t>
      </w:r>
      <w:r w:rsidR="00FB72C5">
        <w:rPr>
          <w:rFonts w:ascii="Consolas" w:eastAsia="Consolas" w:hAnsi="Consolas" w:cs="Consolas"/>
          <w:b/>
          <w:bCs/>
          <w:color w:val="C00000"/>
          <w:sz w:val="20"/>
          <w:szCs w:val="20"/>
        </w:rPr>
        <w:t xml:space="preserve">8. outputs.tf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(What gets printed after deployment)</w:t>
      </w:r>
    </w:p>
    <w:p w14:paraId="522B521D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 to create/open the file:</w:t>
      </w:r>
    </w:p>
    <w:p w14:paraId="62F9F70D" w14:textId="72D93285" w:rsidR="00596F17" w:rsidRDefault="00000000">
      <w:pPr>
        <w:shd w:val="clear" w:color="auto" w:fill="1E1E1E"/>
        <w:spacing w:after="120"/>
        <w:ind w:left="100" w:right="100"/>
      </w:pPr>
      <w:r>
        <w:rPr>
          <w:rFonts w:ascii="Consolas" w:eastAsia="Consolas" w:hAnsi="Consolas" w:cs="Consolas"/>
          <w:color w:val="00FF66"/>
          <w:sz w:val="19"/>
          <w:szCs w:val="19"/>
        </w:rPr>
        <w:t>nano 1.1.8.</w:t>
      </w:r>
      <w:r w:rsidR="00FB72C5">
        <w:rPr>
          <w:rFonts w:ascii="Consolas" w:eastAsia="Consolas" w:hAnsi="Consolas" w:cs="Consolas"/>
          <w:color w:val="00FF66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FF66"/>
          <w:sz w:val="19"/>
          <w:szCs w:val="19"/>
        </w:rPr>
        <w:t>outputs.tf</w:t>
      </w:r>
    </w:p>
    <w:p w14:paraId="2A87A9B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============================================================</w:t>
      </w:r>
    </w:p>
    <w:p w14:paraId="3187360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outputs.tf — Output Values</w:t>
      </w:r>
    </w:p>
    <w:p w14:paraId="2B2FEB15" w14:textId="117412D4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Project: CloudGuardian — CAP-CSE-3W</w:t>
      </w:r>
    </w:p>
    <w:p w14:paraId="685A3DDF" w14:textId="2D0301E5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Purpose: Prints important resource information after</w:t>
      </w:r>
    </w:p>
    <w:p w14:paraId="69048B85" w14:textId="45D738AE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#           </w:t>
      </w:r>
      <w:r w:rsidR="00FB72C5">
        <w:rPr>
          <w:rFonts w:ascii="Consolas" w:eastAsia="Consolas" w:hAnsi="Consolas" w:cs="Consolas"/>
          <w:color w:val="333333"/>
          <w:sz w:val="16"/>
          <w:szCs w:val="16"/>
        </w:rPr>
        <w:t>Terraform</w:t>
      </w:r>
      <w:r>
        <w:rPr>
          <w:rFonts w:ascii="Consolas" w:eastAsia="Consolas" w:hAnsi="Consolas" w:cs="Consolas"/>
          <w:color w:val="333333"/>
          <w:sz w:val="16"/>
          <w:szCs w:val="16"/>
        </w:rPr>
        <w:t xml:space="preserve"> apply completes successfully</w:t>
      </w:r>
    </w:p>
    <w:p w14:paraId="6E6962A7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============================================================</w:t>
      </w:r>
    </w:p>
    <w:p w14:paraId="5BFA8BB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35CFC13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VPC ID</w:t>
      </w:r>
    </w:p>
    <w:p w14:paraId="7E34B9AA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output "vpc_id" {</w:t>
      </w:r>
    </w:p>
    <w:p w14:paraId="47C3A8AA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description = "ID of the main VPC"</w:t>
      </w:r>
    </w:p>
    <w:p w14:paraId="382A6FFA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value       = aws_vpc.main.id</w:t>
      </w:r>
    </w:p>
    <w:p w14:paraId="4F16AB14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33ADEF44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32C0C4B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Public Subnet ID</w:t>
      </w:r>
    </w:p>
    <w:p w14:paraId="284879FA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output "public_subnet_id" {</w:t>
      </w:r>
    </w:p>
    <w:p w14:paraId="7F7C343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description = "ID of the public subnet (web tier)"</w:t>
      </w:r>
    </w:p>
    <w:p w14:paraId="5AEB7433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value       = aws_subnet.public.id</w:t>
      </w:r>
    </w:p>
    <w:p w14:paraId="15D5A31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3FDF8087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7C52919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Private Subnet ID</w:t>
      </w:r>
    </w:p>
    <w:p w14:paraId="06A7F97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output "private_subnet_id" {</w:t>
      </w:r>
    </w:p>
    <w:p w14:paraId="751A1947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description = "ID of the private subnet (database tier)"</w:t>
      </w:r>
    </w:p>
    <w:p w14:paraId="0548AAD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value       = aws_subnet.private.id</w:t>
      </w:r>
    </w:p>
    <w:p w14:paraId="4FCE98E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43CCA27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1C82AE0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EC2 Public IP — open this in browser to see Apache page</w:t>
      </w:r>
    </w:p>
    <w:p w14:paraId="5C5B8F8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output "web_public_ip" {</w:t>
      </w:r>
    </w:p>
    <w:p w14:paraId="3F9EC680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description = "Public IP of the web server — open in browser"</w:t>
      </w:r>
    </w:p>
    <w:p w14:paraId="4931F1C5" w14:textId="61BDCFC3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value </w:t>
      </w:r>
      <w:r w:rsidR="00FB72C5">
        <w:rPr>
          <w:rFonts w:ascii="Consolas" w:eastAsia="Consolas" w:hAnsi="Consolas" w:cs="Consolas"/>
          <w:color w:val="333333"/>
          <w:sz w:val="16"/>
          <w:szCs w:val="16"/>
        </w:rPr>
        <w:tab/>
      </w:r>
      <w:r>
        <w:rPr>
          <w:rFonts w:ascii="Consolas" w:eastAsia="Consolas" w:hAnsi="Consolas" w:cs="Consolas"/>
          <w:color w:val="333333"/>
          <w:sz w:val="16"/>
          <w:szCs w:val="16"/>
        </w:rPr>
        <w:t xml:space="preserve">= 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aws_instance.web.public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_ip</w:t>
      </w:r>
    </w:p>
    <w:p w14:paraId="1C14E12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680EF6DA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2120E6E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S3 Bucket Name</w:t>
      </w:r>
    </w:p>
    <w:p w14:paraId="06481B3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output "s3_bucket_name" {</w:t>
      </w:r>
    </w:p>
    <w:p w14:paraId="1748F64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description = "Name of the S3 data bucket"</w:t>
      </w:r>
    </w:p>
    <w:p w14:paraId="651BFD51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value       = aws_s3_bucket.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data.bucket</w:t>
      </w:r>
      <w:proofErr w:type="gramEnd"/>
    </w:p>
    <w:p w14:paraId="7DD2073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7D6C5778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40648C4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# RDS Endpoint</w:t>
      </w:r>
    </w:p>
    <w:p w14:paraId="6C6773F6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output "rds_endpoint" {</w:t>
      </w:r>
    </w:p>
    <w:p w14:paraId="57D88639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description = "RDS MySQL endpoint"</w:t>
      </w:r>
    </w:p>
    <w:p w14:paraId="28A21B3D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value       = aws_db_</w:t>
      </w:r>
      <w:proofErr w:type="gramStart"/>
      <w:r>
        <w:rPr>
          <w:rFonts w:ascii="Consolas" w:eastAsia="Consolas" w:hAnsi="Consolas" w:cs="Consolas"/>
          <w:color w:val="333333"/>
          <w:sz w:val="16"/>
          <w:szCs w:val="16"/>
        </w:rPr>
        <w:t>instance.main</w:t>
      </w:r>
      <w:proofErr w:type="gramEnd"/>
      <w:r>
        <w:rPr>
          <w:rFonts w:ascii="Consolas" w:eastAsia="Consolas" w:hAnsi="Consolas" w:cs="Consolas"/>
          <w:color w:val="333333"/>
          <w:sz w:val="16"/>
          <w:szCs w:val="16"/>
        </w:rPr>
        <w:t>.endpoint</w:t>
      </w:r>
    </w:p>
    <w:p w14:paraId="6DFBC787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6F22741C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17CD4FE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lastRenderedPageBreak/>
        <w:t># Security Group IDs</w:t>
      </w:r>
    </w:p>
    <w:p w14:paraId="3A803DB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output "web_security_group_id" {</w:t>
      </w:r>
    </w:p>
    <w:p w14:paraId="64CD8B85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description = "ID of the web security group"</w:t>
      </w:r>
    </w:p>
    <w:p w14:paraId="3C6E63E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value       = aws_security_group.web_sg.id</w:t>
      </w:r>
    </w:p>
    <w:p w14:paraId="71FC698A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7B69C94B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245C2D52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output "rds_security_group_id" {</w:t>
      </w:r>
    </w:p>
    <w:p w14:paraId="7F436BFE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description = "ID of the RDS security group"</w:t>
      </w:r>
    </w:p>
    <w:p w14:paraId="5892DAD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value       = aws_security_group.rds_sg.id</w:t>
      </w:r>
    </w:p>
    <w:p w14:paraId="14E3708F" w14:textId="77777777" w:rsidR="00596F17" w:rsidRDefault="00000000">
      <w:pPr>
        <w:shd w:val="clear" w:color="auto" w:fill="F2F2F2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>}</w:t>
      </w:r>
    </w:p>
    <w:p w14:paraId="7461E5BA" w14:textId="77777777" w:rsidR="00596F17" w:rsidRDefault="00000000">
      <w:pPr>
        <w:shd w:val="clear" w:color="auto" w:fill="F2F2F2"/>
        <w:spacing w:after="140"/>
        <w:ind w:left="100" w:right="10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</w:t>
      </w:r>
    </w:p>
    <w:p w14:paraId="6AB71138" w14:textId="327CAAEF" w:rsidR="00596F17" w:rsidRDefault="00596F17"/>
    <w:p w14:paraId="0C1C8CE7" w14:textId="77777777" w:rsidR="00596F17" w:rsidRDefault="00000000">
      <w:pPr>
        <w:shd w:val="clear" w:color="auto" w:fill="DEEBF7"/>
        <w:spacing w:before="80" w:after="200"/>
        <w:ind w:left="100" w:right="100"/>
      </w:pPr>
      <w:r>
        <w:rPr>
          <w:b/>
          <w:bCs/>
          <w:color w:val="1F4E79"/>
          <w:sz w:val="20"/>
          <w:szCs w:val="20"/>
        </w:rPr>
        <w:t xml:space="preserve">Code Explanation: </w:t>
      </w:r>
      <w:r>
        <w:rPr>
          <w:i/>
          <w:iCs/>
          <w:color w:val="1F4E79"/>
          <w:sz w:val="20"/>
          <w:szCs w:val="20"/>
        </w:rPr>
        <w:t>This file defines what Terraform prints after a successful apply — VPC and subnet IDs, the web server's public IP (to open in a browser), the S3 bucket name, the RDS endpoint, and both security group IDs. These outputs are later saved to baseline_outputs.txt for use in the Week 2/3 scanning steps.</w:t>
      </w:r>
    </w:p>
    <w:p w14:paraId="3E56418D" w14:textId="77777777" w:rsidR="00596F17" w:rsidRDefault="00000000">
      <w:pPr>
        <w:shd w:val="clear" w:color="auto" w:fill="D9E2F3"/>
        <w:spacing w:before="260" w:after="100"/>
      </w:pPr>
      <w:r>
        <w:rPr>
          <w:b/>
          <w:bCs/>
          <w:color w:val="1F4E79"/>
          <w:sz w:val="24"/>
          <w:szCs w:val="24"/>
        </w:rPr>
        <w:t>STEP 3: Verify All 8 Files Are Present</w:t>
      </w:r>
    </w:p>
    <w:p w14:paraId="0E1D8A94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Command:</w:t>
      </w:r>
    </w:p>
    <w:p w14:paraId="453064A4" w14:textId="77777777" w:rsidR="00C40575" w:rsidRDefault="00C40575">
      <w:pPr>
        <w:shd w:val="clear" w:color="auto" w:fill="1E1E1E"/>
        <w:spacing w:after="120"/>
        <w:ind w:left="100" w:right="100"/>
        <w:rPr>
          <w:rFonts w:ascii="Consolas" w:eastAsia="Consolas" w:hAnsi="Consolas" w:cs="Consolas"/>
          <w:color w:val="00FF66"/>
          <w:sz w:val="19"/>
          <w:szCs w:val="19"/>
        </w:rPr>
      </w:pPr>
    </w:p>
    <w:p w14:paraId="1E5A06C4" w14:textId="70DF64F1" w:rsidR="00596F17" w:rsidRDefault="00000000">
      <w:pPr>
        <w:shd w:val="clear" w:color="auto" w:fill="1E1E1E"/>
        <w:spacing w:after="120"/>
        <w:ind w:left="100" w:right="100"/>
      </w:pPr>
      <w:r>
        <w:rPr>
          <w:rFonts w:ascii="Consolas" w:eastAsia="Consolas" w:hAnsi="Consolas" w:cs="Consolas"/>
          <w:color w:val="00FF66"/>
          <w:sz w:val="19"/>
          <w:szCs w:val="19"/>
        </w:rPr>
        <w:t>ls -la</w:t>
      </w:r>
    </w:p>
    <w:p w14:paraId="7EC24D1D" w14:textId="77777777" w:rsidR="00596F17" w:rsidRDefault="00000000">
      <w:pPr>
        <w:shd w:val="clear" w:color="auto" w:fill="E2EFDA"/>
        <w:spacing w:before="40" w:after="160"/>
        <w:ind w:left="100" w:right="100"/>
      </w:pPr>
      <w:r>
        <w:rPr>
          <w:color w:val="375623"/>
          <w:sz w:val="20"/>
          <w:szCs w:val="20"/>
        </w:rPr>
        <w:t>Expected result: You should see all 8 .</w:t>
      </w:r>
      <w:proofErr w:type="spellStart"/>
      <w:r>
        <w:rPr>
          <w:color w:val="375623"/>
          <w:sz w:val="20"/>
          <w:szCs w:val="20"/>
        </w:rPr>
        <w:t>tf</w:t>
      </w:r>
      <w:proofErr w:type="spellEnd"/>
      <w:r>
        <w:rPr>
          <w:color w:val="375623"/>
          <w:sz w:val="20"/>
          <w:szCs w:val="20"/>
        </w:rPr>
        <w:t xml:space="preserve"> files listed (1.1.</w:t>
      </w:r>
      <w:proofErr w:type="gramStart"/>
      <w:r>
        <w:rPr>
          <w:color w:val="375623"/>
          <w:sz w:val="20"/>
          <w:szCs w:val="20"/>
        </w:rPr>
        <w:t>1.main.tf</w:t>
      </w:r>
      <w:proofErr w:type="gramEnd"/>
      <w:r>
        <w:rPr>
          <w:color w:val="375623"/>
          <w:sz w:val="20"/>
          <w:szCs w:val="20"/>
        </w:rPr>
        <w:t xml:space="preserve"> through 1.1.</w:t>
      </w:r>
      <w:proofErr w:type="gramStart"/>
      <w:r>
        <w:rPr>
          <w:color w:val="375623"/>
          <w:sz w:val="20"/>
          <w:szCs w:val="20"/>
        </w:rPr>
        <w:t>8.outputs.tf</w:t>
      </w:r>
      <w:proofErr w:type="gramEnd"/>
      <w:r>
        <w:rPr>
          <w:color w:val="375623"/>
          <w:sz w:val="20"/>
          <w:szCs w:val="20"/>
        </w:rPr>
        <w:t>).</w:t>
      </w:r>
    </w:p>
    <w:p w14:paraId="7F154F69" w14:textId="77777777" w:rsidR="00596F17" w:rsidRDefault="00000000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[ Snapshot Space — paste screenshot here: terminal output of 'ls -la' showing all 8 .</w:t>
      </w:r>
      <w:proofErr w:type="spellStart"/>
      <w:r>
        <w:rPr>
          <w:i/>
          <w:iCs/>
          <w:color w:val="595959"/>
          <w:sz w:val="20"/>
          <w:szCs w:val="20"/>
        </w:rPr>
        <w:t>tf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gramStart"/>
      <w:r>
        <w:rPr>
          <w:i/>
          <w:iCs/>
          <w:color w:val="595959"/>
          <w:sz w:val="20"/>
          <w:szCs w:val="20"/>
        </w:rPr>
        <w:t>files ]</w:t>
      </w:r>
      <w:proofErr w:type="gramEnd"/>
    </w:p>
    <w:p w14:paraId="6B24B00C" w14:textId="1395A516" w:rsidR="00430519" w:rsidRDefault="00430519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</w:pPr>
      <w:r>
        <w:rPr>
          <w:noProof/>
        </w:rPr>
        <w:drawing>
          <wp:inline distT="0" distB="0" distL="0" distR="0" wp14:anchorId="6EEAF064" wp14:editId="64BDA45A">
            <wp:extent cx="6375400" cy="3419475"/>
            <wp:effectExtent l="0" t="0" r="6350" b="9525"/>
            <wp:docPr id="111288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83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7557" w14:textId="77777777" w:rsidR="00596F17" w:rsidRDefault="00000000">
      <w:pPr>
        <w:shd w:val="clear" w:color="auto" w:fill="D9E2F3"/>
        <w:spacing w:before="260" w:after="100"/>
      </w:pPr>
      <w:r>
        <w:rPr>
          <w:b/>
          <w:bCs/>
          <w:color w:val="1F4E79"/>
          <w:sz w:val="24"/>
          <w:szCs w:val="24"/>
        </w:rPr>
        <w:t>STEP 4: Initialize Terraform</w:t>
      </w:r>
    </w:p>
    <w:p w14:paraId="2D6670BC" w14:textId="77777777" w:rsidR="00596F17" w:rsidRDefault="00000000">
      <w:pPr>
        <w:spacing w:after="120"/>
      </w:pPr>
      <w:r>
        <w:t>This downloads the AWS and random providers Terraform needs, and prepares the working directory.</w:t>
      </w:r>
    </w:p>
    <w:p w14:paraId="4DFFA5F3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Command:</w:t>
      </w:r>
    </w:p>
    <w:p w14:paraId="638E4A52" w14:textId="77777777" w:rsidR="00596F17" w:rsidRDefault="00000000">
      <w:pPr>
        <w:shd w:val="clear" w:color="auto" w:fill="1E1E1E"/>
        <w:spacing w:after="120"/>
        <w:ind w:left="100" w:right="100"/>
      </w:pPr>
      <w:r>
        <w:rPr>
          <w:rFonts w:ascii="Consolas" w:eastAsia="Consolas" w:hAnsi="Consolas" w:cs="Consolas"/>
          <w:color w:val="00FF66"/>
          <w:sz w:val="19"/>
          <w:szCs w:val="19"/>
        </w:rPr>
        <w:t xml:space="preserve">terraform </w:t>
      </w:r>
      <w:proofErr w:type="spellStart"/>
      <w:r>
        <w:rPr>
          <w:rFonts w:ascii="Consolas" w:eastAsia="Consolas" w:hAnsi="Consolas" w:cs="Consolas"/>
          <w:color w:val="00FF66"/>
          <w:sz w:val="19"/>
          <w:szCs w:val="19"/>
        </w:rPr>
        <w:t>init</w:t>
      </w:r>
      <w:proofErr w:type="spellEnd"/>
    </w:p>
    <w:p w14:paraId="64C60CF8" w14:textId="77777777" w:rsidR="00596F17" w:rsidRDefault="00000000">
      <w:pPr>
        <w:shd w:val="clear" w:color="auto" w:fill="E2EFDA"/>
        <w:spacing w:before="40" w:after="160"/>
        <w:ind w:left="100" w:right="100"/>
      </w:pPr>
      <w:r>
        <w:rPr>
          <w:color w:val="375623"/>
          <w:sz w:val="20"/>
          <w:szCs w:val="20"/>
        </w:rPr>
        <w:t>Expected result: Message at the end: 'Terraform has been successfully initialized!'</w:t>
      </w:r>
    </w:p>
    <w:p w14:paraId="1CEC767D" w14:textId="77777777" w:rsidR="00596F17" w:rsidRDefault="00000000" w:rsidP="00430519">
      <w:pPr>
        <w:pBdr>
          <w:top w:val="dashed" w:sz="6" w:space="6" w:color="808080"/>
          <w:left w:val="dashed" w:sz="6" w:space="6" w:color="808080"/>
          <w:bottom w:val="dashed" w:sz="6" w:space="0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lastRenderedPageBreak/>
        <w:t xml:space="preserve">[ Snapshot Space — paste screenshot here: terminal output of 'terraform </w:t>
      </w:r>
      <w:proofErr w:type="spellStart"/>
      <w:r>
        <w:rPr>
          <w:i/>
          <w:iCs/>
          <w:color w:val="595959"/>
          <w:sz w:val="20"/>
          <w:szCs w:val="20"/>
        </w:rPr>
        <w:t>init</w:t>
      </w:r>
      <w:proofErr w:type="spellEnd"/>
      <w:r>
        <w:rPr>
          <w:i/>
          <w:iCs/>
          <w:color w:val="595959"/>
          <w:sz w:val="20"/>
          <w:szCs w:val="20"/>
        </w:rPr>
        <w:t xml:space="preserve">' success </w:t>
      </w:r>
      <w:proofErr w:type="gramStart"/>
      <w:r>
        <w:rPr>
          <w:i/>
          <w:iCs/>
          <w:color w:val="595959"/>
          <w:sz w:val="20"/>
          <w:szCs w:val="20"/>
        </w:rPr>
        <w:t>message ]</w:t>
      </w:r>
      <w:proofErr w:type="gramEnd"/>
    </w:p>
    <w:p w14:paraId="56F6F2D5" w14:textId="73B65894" w:rsidR="00430519" w:rsidRDefault="00430519" w:rsidP="00430519">
      <w:pPr>
        <w:pBdr>
          <w:top w:val="dashed" w:sz="6" w:space="6" w:color="808080"/>
          <w:left w:val="dashed" w:sz="6" w:space="6" w:color="808080"/>
          <w:bottom w:val="dashed" w:sz="6" w:space="0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</w:pPr>
      <w:r>
        <w:rPr>
          <w:noProof/>
        </w:rPr>
        <w:drawing>
          <wp:inline distT="0" distB="0" distL="0" distR="0" wp14:anchorId="3458BE61" wp14:editId="39A6BE5D">
            <wp:extent cx="4305199" cy="1991798"/>
            <wp:effectExtent l="0" t="0" r="635" b="8890"/>
            <wp:docPr id="124121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18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9994" cy="199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5E92" w14:textId="77777777" w:rsidR="00596F17" w:rsidRDefault="00000000">
      <w:pPr>
        <w:shd w:val="clear" w:color="auto" w:fill="D9E2F3"/>
        <w:spacing w:before="260" w:after="100"/>
      </w:pPr>
      <w:r>
        <w:rPr>
          <w:b/>
          <w:bCs/>
          <w:color w:val="1F4E79"/>
          <w:sz w:val="24"/>
          <w:szCs w:val="24"/>
        </w:rPr>
        <w:t>STEP 5: Validate the Configuration</w:t>
      </w:r>
    </w:p>
    <w:p w14:paraId="755AD39D" w14:textId="77777777" w:rsidR="00596F17" w:rsidRDefault="00000000">
      <w:pPr>
        <w:spacing w:after="120"/>
      </w:pPr>
      <w:r>
        <w:t>This checks the files for syntax errors before touching AWS.</w:t>
      </w:r>
    </w:p>
    <w:p w14:paraId="3875204D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Command:</w:t>
      </w:r>
    </w:p>
    <w:p w14:paraId="006503F7" w14:textId="77777777" w:rsidR="00596F17" w:rsidRDefault="00000000">
      <w:pPr>
        <w:shd w:val="clear" w:color="auto" w:fill="1E1E1E"/>
        <w:spacing w:after="120"/>
        <w:ind w:left="100" w:right="100"/>
      </w:pPr>
      <w:r>
        <w:rPr>
          <w:rFonts w:ascii="Consolas" w:eastAsia="Consolas" w:hAnsi="Consolas" w:cs="Consolas"/>
          <w:color w:val="00FF66"/>
          <w:sz w:val="19"/>
          <w:szCs w:val="19"/>
        </w:rPr>
        <w:t>terraform validate</w:t>
      </w:r>
    </w:p>
    <w:p w14:paraId="3E55D3FA" w14:textId="77777777" w:rsidR="00596F17" w:rsidRDefault="00000000">
      <w:pPr>
        <w:shd w:val="clear" w:color="auto" w:fill="E2EFDA"/>
        <w:spacing w:before="40" w:after="160"/>
        <w:ind w:left="100" w:right="100"/>
      </w:pPr>
      <w:r>
        <w:rPr>
          <w:color w:val="375623"/>
          <w:sz w:val="20"/>
          <w:szCs w:val="20"/>
        </w:rPr>
        <w:t>Expected result: Message: 'Success! The configuration is valid.'</w:t>
      </w:r>
    </w:p>
    <w:p w14:paraId="7DB1EEF7" w14:textId="77777777" w:rsidR="00596F17" w:rsidRDefault="00000000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[ Snapshot Space — paste screenshot here: terminal output of 'terraform validate' success </w:t>
      </w:r>
      <w:proofErr w:type="gramStart"/>
      <w:r>
        <w:rPr>
          <w:i/>
          <w:iCs/>
          <w:color w:val="595959"/>
          <w:sz w:val="20"/>
          <w:szCs w:val="20"/>
        </w:rPr>
        <w:t>message ]</w:t>
      </w:r>
      <w:proofErr w:type="gramEnd"/>
    </w:p>
    <w:p w14:paraId="68E42209" w14:textId="2B8F94B7" w:rsidR="00430519" w:rsidRDefault="00430519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</w:pPr>
      <w:r>
        <w:rPr>
          <w:noProof/>
        </w:rPr>
        <w:drawing>
          <wp:inline distT="0" distB="0" distL="0" distR="0" wp14:anchorId="3E48FB7C" wp14:editId="10E49712">
            <wp:extent cx="5257800" cy="638175"/>
            <wp:effectExtent l="0" t="0" r="0" b="9525"/>
            <wp:docPr id="134896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65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7D75" w14:textId="77777777" w:rsidR="00596F17" w:rsidRDefault="00000000">
      <w:pPr>
        <w:shd w:val="clear" w:color="auto" w:fill="D9E2F3"/>
        <w:spacing w:before="260" w:after="100"/>
      </w:pPr>
      <w:r>
        <w:rPr>
          <w:b/>
          <w:bCs/>
          <w:color w:val="1F4E79"/>
          <w:sz w:val="24"/>
          <w:szCs w:val="24"/>
        </w:rPr>
        <w:t>STEP 6: Preview the Plan (dry run — nothing is created yet)</w:t>
      </w:r>
    </w:p>
    <w:p w14:paraId="08BEB192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Command:</w:t>
      </w:r>
    </w:p>
    <w:p w14:paraId="16AEED22" w14:textId="77777777" w:rsidR="00596F17" w:rsidRDefault="00000000">
      <w:pPr>
        <w:shd w:val="clear" w:color="auto" w:fill="1E1E1E"/>
        <w:spacing w:after="120"/>
        <w:ind w:left="100" w:right="100"/>
      </w:pPr>
      <w:r>
        <w:rPr>
          <w:rFonts w:ascii="Consolas" w:eastAsia="Consolas" w:hAnsi="Consolas" w:cs="Consolas"/>
          <w:color w:val="00FF66"/>
          <w:sz w:val="19"/>
          <w:szCs w:val="19"/>
        </w:rPr>
        <w:t>terraform plan</w:t>
      </w:r>
    </w:p>
    <w:p w14:paraId="4FCBE294" w14:textId="77777777" w:rsidR="00596F17" w:rsidRDefault="00000000">
      <w:pPr>
        <w:shd w:val="clear" w:color="auto" w:fill="E2EFDA"/>
        <w:spacing w:before="40" w:after="160"/>
        <w:ind w:left="100" w:right="100"/>
      </w:pPr>
      <w:r>
        <w:rPr>
          <w:color w:val="375623"/>
          <w:sz w:val="20"/>
          <w:szCs w:val="20"/>
        </w:rPr>
        <w:t>Expected result: A detailed list of resources Terraform WILL create, ending with a line like: 'Plan: 15 to add, 0 to change, 0 to destroy.' Read this carefully before continuing.</w:t>
      </w:r>
    </w:p>
    <w:p w14:paraId="5BC02E91" w14:textId="77777777" w:rsidR="00596F17" w:rsidRDefault="00000000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[ Snapshot Space — paste screenshot here: terminal output of 'terraform plan' summary </w:t>
      </w:r>
      <w:proofErr w:type="gramStart"/>
      <w:r>
        <w:rPr>
          <w:i/>
          <w:iCs/>
          <w:color w:val="595959"/>
          <w:sz w:val="20"/>
          <w:szCs w:val="20"/>
        </w:rPr>
        <w:t>line ]</w:t>
      </w:r>
      <w:proofErr w:type="gramEnd"/>
    </w:p>
    <w:p w14:paraId="242948DB" w14:textId="583FEA8D" w:rsidR="00081D35" w:rsidRDefault="00081D35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  <w:rPr>
          <w:i/>
          <w:iCs/>
          <w:color w:val="595959"/>
          <w:sz w:val="20"/>
          <w:szCs w:val="20"/>
        </w:rPr>
      </w:pPr>
      <w:r>
        <w:rPr>
          <w:noProof/>
        </w:rPr>
        <w:drawing>
          <wp:inline distT="0" distB="0" distL="0" distR="0" wp14:anchorId="2715F8DE" wp14:editId="2C902F8B">
            <wp:extent cx="6375400" cy="808990"/>
            <wp:effectExtent l="0" t="0" r="6350" b="0"/>
            <wp:docPr id="147261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19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A470" w14:textId="5C6C9B98" w:rsidR="00081D35" w:rsidRDefault="00081D35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</w:pPr>
      <w:r>
        <w:rPr>
          <w:noProof/>
        </w:rPr>
        <w:lastRenderedPageBreak/>
        <w:drawing>
          <wp:inline distT="0" distB="0" distL="0" distR="0" wp14:anchorId="4D9A0C75" wp14:editId="299FE801">
            <wp:extent cx="3224123" cy="1432944"/>
            <wp:effectExtent l="0" t="0" r="0" b="0"/>
            <wp:docPr id="89106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68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3908" cy="144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529B" w14:textId="76942C40" w:rsidR="00596F17" w:rsidRDefault="00000000">
      <w:pPr>
        <w:shd w:val="clear" w:color="auto" w:fill="D9E2F3"/>
        <w:spacing w:before="260" w:after="100"/>
      </w:pPr>
      <w:r>
        <w:rPr>
          <w:b/>
          <w:bCs/>
          <w:color w:val="1F4E79"/>
          <w:sz w:val="24"/>
          <w:szCs w:val="24"/>
        </w:rPr>
        <w:t>STEP 7: Apply — Actually Create the Resources on AWS</w:t>
      </w:r>
    </w:p>
    <w:p w14:paraId="57B8EDA8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Command:</w:t>
      </w:r>
    </w:p>
    <w:p w14:paraId="6C822EDB" w14:textId="77777777" w:rsidR="00596F17" w:rsidRDefault="00000000">
      <w:pPr>
        <w:shd w:val="clear" w:color="auto" w:fill="1E1E1E"/>
        <w:spacing w:after="120"/>
        <w:ind w:left="100" w:right="100"/>
        <w:rPr>
          <w:rFonts w:ascii="Consolas" w:eastAsia="Consolas" w:hAnsi="Consolas" w:cs="Consolas"/>
          <w:color w:val="00FF66"/>
          <w:sz w:val="19"/>
          <w:szCs w:val="19"/>
        </w:rPr>
      </w:pPr>
      <w:r>
        <w:rPr>
          <w:rFonts w:ascii="Consolas" w:eastAsia="Consolas" w:hAnsi="Consolas" w:cs="Consolas"/>
          <w:color w:val="00FF66"/>
          <w:sz w:val="19"/>
          <w:szCs w:val="19"/>
        </w:rPr>
        <w:t>terraform apply</w:t>
      </w:r>
    </w:p>
    <w:p w14:paraId="50C84A31" w14:textId="20E278EF" w:rsidR="00081D35" w:rsidRDefault="00081D35">
      <w:pPr>
        <w:shd w:val="clear" w:color="auto" w:fill="1E1E1E"/>
        <w:spacing w:after="120"/>
        <w:ind w:left="100" w:right="100"/>
      </w:pPr>
      <w:r>
        <w:rPr>
          <w:noProof/>
        </w:rPr>
        <w:drawing>
          <wp:inline distT="0" distB="0" distL="0" distR="0" wp14:anchorId="2B463DCB" wp14:editId="1AEBF98F">
            <wp:extent cx="6210300" cy="2016125"/>
            <wp:effectExtent l="0" t="0" r="0" b="3175"/>
            <wp:docPr id="140607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78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65D1" w14:textId="77777777" w:rsidR="00596F17" w:rsidRDefault="00000000">
      <w:pPr>
        <w:shd w:val="clear" w:color="auto" w:fill="FFF2CC"/>
        <w:spacing w:before="60" w:after="140"/>
        <w:ind w:left="100" w:right="100"/>
      </w:pPr>
      <w:r>
        <w:rPr>
          <w:i/>
          <w:iCs/>
          <w:color w:val="7F6000"/>
          <w:sz w:val="20"/>
          <w:szCs w:val="20"/>
        </w:rPr>
        <w:t>NOTE: Terraform will show the same plan again and then ask: 'Do you want to perform these actions? Enter a value:' — type yes and press Enter.</w:t>
      </w:r>
    </w:p>
    <w:p w14:paraId="62EAF03F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When prompted, type:</w:t>
      </w:r>
    </w:p>
    <w:p w14:paraId="6A0F7B3F" w14:textId="77777777" w:rsidR="00596F17" w:rsidRDefault="00000000">
      <w:pPr>
        <w:shd w:val="clear" w:color="auto" w:fill="1E1E1E"/>
        <w:spacing w:after="120"/>
        <w:ind w:left="100" w:right="100"/>
      </w:pPr>
      <w:r>
        <w:rPr>
          <w:rFonts w:ascii="Consolas" w:eastAsia="Consolas" w:hAnsi="Consolas" w:cs="Consolas"/>
          <w:color w:val="00FF66"/>
          <w:sz w:val="19"/>
          <w:szCs w:val="19"/>
        </w:rPr>
        <w:t>yes</w:t>
      </w:r>
    </w:p>
    <w:p w14:paraId="6EF82256" w14:textId="77777777" w:rsidR="00596F17" w:rsidRDefault="00000000">
      <w:pPr>
        <w:shd w:val="clear" w:color="auto" w:fill="E2EFDA"/>
        <w:spacing w:before="40" w:after="160"/>
        <w:ind w:left="100" w:right="100"/>
      </w:pPr>
      <w:r>
        <w:rPr>
          <w:color w:val="375623"/>
          <w:sz w:val="20"/>
          <w:szCs w:val="20"/>
        </w:rPr>
        <w:t>Expected result: Terraform creates each resource one by one (this takes a few minutes, mainly because of the RDS database). At the end it prints 'Apply complete!' followed by the Outputs block (VPC ID, public IP, S3 bucket name, RDS endpoint, etc.).</w:t>
      </w:r>
    </w:p>
    <w:p w14:paraId="404A2026" w14:textId="77777777" w:rsidR="00596F17" w:rsidRDefault="00000000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[ Snapshot Space — paste screenshot here: terminal output of 'terraform apply' completing with Outputs </w:t>
      </w:r>
      <w:proofErr w:type="gramStart"/>
      <w:r>
        <w:rPr>
          <w:i/>
          <w:iCs/>
          <w:color w:val="595959"/>
          <w:sz w:val="20"/>
          <w:szCs w:val="20"/>
        </w:rPr>
        <w:t>block ]</w:t>
      </w:r>
      <w:proofErr w:type="gramEnd"/>
    </w:p>
    <w:p w14:paraId="02E24983" w14:textId="1EDB22D0" w:rsidR="007D2B9D" w:rsidRDefault="007D2B9D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  <w:rPr>
          <w:i/>
          <w:iCs/>
          <w:color w:val="595959"/>
          <w:sz w:val="20"/>
          <w:szCs w:val="20"/>
        </w:rPr>
      </w:pPr>
      <w:r>
        <w:rPr>
          <w:noProof/>
        </w:rPr>
        <w:drawing>
          <wp:inline distT="0" distB="0" distL="0" distR="0" wp14:anchorId="57D33F8E" wp14:editId="0E4CB6ED">
            <wp:extent cx="5141790" cy="1781175"/>
            <wp:effectExtent l="0" t="0" r="1905" b="0"/>
            <wp:docPr id="84304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488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0577" cy="178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85CD" w14:textId="77777777" w:rsidR="00081D35" w:rsidRDefault="00081D35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</w:pPr>
    </w:p>
    <w:p w14:paraId="76C022A6" w14:textId="77777777" w:rsidR="00596F17" w:rsidRDefault="00000000">
      <w:pPr>
        <w:shd w:val="clear" w:color="auto" w:fill="D9E2F3"/>
        <w:spacing w:before="260" w:after="100"/>
      </w:pPr>
      <w:r>
        <w:rPr>
          <w:b/>
          <w:bCs/>
          <w:color w:val="1F4E79"/>
          <w:sz w:val="24"/>
          <w:szCs w:val="24"/>
        </w:rPr>
        <w:lastRenderedPageBreak/>
        <w:t>STEP 8: Verify the Deployment</w:t>
      </w:r>
    </w:p>
    <w:p w14:paraId="43FE3A22" w14:textId="77777777" w:rsidR="00596F17" w:rsidRDefault="00000000">
      <w:pPr>
        <w:spacing w:after="120"/>
      </w:pPr>
      <w:r>
        <w:t>8a. Check the web server is live — copy the 'web_public_ip' value from the output above and open it in a browser:</w:t>
      </w:r>
    </w:p>
    <w:p w14:paraId="0B08FFB3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In your browser address bar, type:</w:t>
      </w:r>
    </w:p>
    <w:p w14:paraId="7346253B" w14:textId="77777777" w:rsidR="00596F17" w:rsidRDefault="00000000">
      <w:pPr>
        <w:shd w:val="clear" w:color="auto" w:fill="1E1E1E"/>
        <w:spacing w:after="120"/>
        <w:ind w:left="100" w:right="100"/>
        <w:rPr>
          <w:rFonts w:ascii="Consolas" w:eastAsia="Consolas" w:hAnsi="Consolas" w:cs="Consolas"/>
          <w:color w:val="00FF66"/>
          <w:sz w:val="19"/>
          <w:szCs w:val="19"/>
        </w:rPr>
      </w:pPr>
      <w:r>
        <w:rPr>
          <w:rFonts w:ascii="Consolas" w:eastAsia="Consolas" w:hAnsi="Consolas" w:cs="Consolas"/>
          <w:color w:val="00FF66"/>
          <w:sz w:val="19"/>
          <w:szCs w:val="19"/>
        </w:rPr>
        <w:t>http://&lt;web_public_ip&gt;</w:t>
      </w:r>
    </w:p>
    <w:p w14:paraId="4DC81347" w14:textId="18615F5F" w:rsidR="007D2B9D" w:rsidRDefault="007D2B9D">
      <w:pPr>
        <w:shd w:val="clear" w:color="auto" w:fill="1E1E1E"/>
        <w:spacing w:after="120"/>
        <w:ind w:left="100" w:right="100"/>
      </w:pPr>
      <w:r>
        <w:rPr>
          <w:rFonts w:ascii="Consolas" w:eastAsia="Consolas" w:hAnsi="Consolas" w:cs="Consolas"/>
          <w:color w:val="00FF66"/>
          <w:sz w:val="19"/>
          <w:szCs w:val="19"/>
        </w:rPr>
        <w:t>http//65.0.12.98</w:t>
      </w:r>
    </w:p>
    <w:p w14:paraId="650F32E8" w14:textId="77777777" w:rsidR="00596F17" w:rsidRDefault="00000000">
      <w:pPr>
        <w:shd w:val="clear" w:color="auto" w:fill="E2EFDA"/>
        <w:spacing w:before="40" w:after="160"/>
        <w:ind w:left="100" w:right="100"/>
      </w:pPr>
      <w:r>
        <w:rPr>
          <w:color w:val="375623"/>
          <w:sz w:val="20"/>
          <w:szCs w:val="20"/>
        </w:rPr>
        <w:t>Expected result: A simple page loads showing: 'CloudGuardian Web Server — 3-Tier Reference Workload — Week 1 Baseline'.</w:t>
      </w:r>
    </w:p>
    <w:p w14:paraId="1320CC78" w14:textId="77777777" w:rsidR="00596F17" w:rsidRDefault="00000000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</w:pPr>
      <w:r>
        <w:rPr>
          <w:i/>
          <w:iCs/>
          <w:color w:val="595959"/>
          <w:sz w:val="20"/>
          <w:szCs w:val="20"/>
        </w:rPr>
        <w:t xml:space="preserve">[ Snapshot Space — paste screenshot here: browser screenshot of the CloudGuardian web </w:t>
      </w:r>
      <w:proofErr w:type="gramStart"/>
      <w:r>
        <w:rPr>
          <w:i/>
          <w:iCs/>
          <w:color w:val="595959"/>
          <w:sz w:val="20"/>
          <w:szCs w:val="20"/>
        </w:rPr>
        <w:t>page ]</w:t>
      </w:r>
      <w:proofErr w:type="gramEnd"/>
    </w:p>
    <w:p w14:paraId="6C50D76E" w14:textId="77777777" w:rsidR="00596F17" w:rsidRDefault="00000000">
      <w:pPr>
        <w:spacing w:after="120"/>
      </w:pPr>
      <w:r>
        <w:t>8b. Confirm resources from the Kali terminal using AWS CLI:</w:t>
      </w:r>
    </w:p>
    <w:p w14:paraId="74658DDF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Command:</w:t>
      </w:r>
    </w:p>
    <w:p w14:paraId="7700880A" w14:textId="77777777" w:rsidR="00596F17" w:rsidRDefault="00000000">
      <w:pPr>
        <w:shd w:val="clear" w:color="auto" w:fill="1E1E1E"/>
        <w:spacing w:after="120"/>
        <w:ind w:left="100" w:right="100"/>
      </w:pPr>
      <w:proofErr w:type="spellStart"/>
      <w:r>
        <w:rPr>
          <w:rFonts w:ascii="Consolas" w:eastAsia="Consolas" w:hAnsi="Consolas" w:cs="Consolas"/>
          <w:color w:val="00FF66"/>
          <w:sz w:val="19"/>
          <w:szCs w:val="19"/>
        </w:rPr>
        <w:t>aws</w:t>
      </w:r>
      <w:proofErr w:type="spellEnd"/>
      <w:r>
        <w:rPr>
          <w:rFonts w:ascii="Consolas" w:eastAsia="Consolas" w:hAnsi="Consolas" w:cs="Consolas"/>
          <w:color w:val="00FF66"/>
          <w:sz w:val="19"/>
          <w:szCs w:val="19"/>
        </w:rPr>
        <w:t xml:space="preserve"> ec2 describe-instances --region ap-south-1 --query "Reservations[</w:t>
      </w:r>
      <w:proofErr w:type="gramStart"/>
      <w:r>
        <w:rPr>
          <w:rFonts w:ascii="Consolas" w:eastAsia="Consolas" w:hAnsi="Consolas" w:cs="Consolas"/>
          <w:color w:val="00FF66"/>
          <w:sz w:val="19"/>
          <w:szCs w:val="19"/>
        </w:rPr>
        <w:t>].Instances</w:t>
      </w:r>
      <w:proofErr w:type="gramEnd"/>
      <w:r>
        <w:rPr>
          <w:rFonts w:ascii="Consolas" w:eastAsia="Consolas" w:hAnsi="Consolas" w:cs="Consolas"/>
          <w:color w:val="00FF66"/>
          <w:sz w:val="19"/>
          <w:szCs w:val="19"/>
        </w:rPr>
        <w:t>[</w:t>
      </w:r>
      <w:proofErr w:type="gramStart"/>
      <w:r>
        <w:rPr>
          <w:rFonts w:ascii="Consolas" w:eastAsia="Consolas" w:hAnsi="Consolas" w:cs="Consolas"/>
          <w:color w:val="00FF66"/>
          <w:sz w:val="19"/>
          <w:szCs w:val="19"/>
        </w:rPr>
        <w:t>].</w:t>
      </w:r>
      <w:proofErr w:type="spellStart"/>
      <w:r>
        <w:rPr>
          <w:rFonts w:ascii="Consolas" w:eastAsia="Consolas" w:hAnsi="Consolas" w:cs="Consolas"/>
          <w:color w:val="00FF66"/>
          <w:sz w:val="19"/>
          <w:szCs w:val="19"/>
        </w:rPr>
        <w:t>State.Name</w:t>
      </w:r>
      <w:proofErr w:type="spellEnd"/>
      <w:proofErr w:type="gramEnd"/>
      <w:r>
        <w:rPr>
          <w:rFonts w:ascii="Consolas" w:eastAsia="Consolas" w:hAnsi="Consolas" w:cs="Consolas"/>
          <w:color w:val="00FF66"/>
          <w:sz w:val="19"/>
          <w:szCs w:val="19"/>
        </w:rPr>
        <w:t>"</w:t>
      </w:r>
    </w:p>
    <w:p w14:paraId="6A6FD45A" w14:textId="77777777" w:rsidR="00596F17" w:rsidRDefault="00000000">
      <w:pPr>
        <w:shd w:val="clear" w:color="auto" w:fill="E2EFDA"/>
        <w:spacing w:before="40" w:after="160"/>
        <w:ind w:left="100" w:right="100"/>
      </w:pPr>
      <w:r>
        <w:rPr>
          <w:color w:val="375623"/>
          <w:sz w:val="20"/>
          <w:szCs w:val="20"/>
        </w:rPr>
        <w:t>Expected result: Prints ["running"] — the EC2 instance is up.</w:t>
      </w:r>
    </w:p>
    <w:p w14:paraId="5F32701D" w14:textId="77777777" w:rsidR="00596F17" w:rsidRDefault="00000000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[ Snapshot Space — paste screenshot here: terminal output of EC2 instance state = </w:t>
      </w:r>
      <w:proofErr w:type="gramStart"/>
      <w:r>
        <w:rPr>
          <w:i/>
          <w:iCs/>
          <w:color w:val="595959"/>
          <w:sz w:val="20"/>
          <w:szCs w:val="20"/>
        </w:rPr>
        <w:t>running ]</w:t>
      </w:r>
      <w:proofErr w:type="gramEnd"/>
    </w:p>
    <w:p w14:paraId="04DAE591" w14:textId="711E2C9B" w:rsidR="007D2B9D" w:rsidRDefault="007D2B9D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</w:pPr>
      <w:r>
        <w:rPr>
          <w:noProof/>
        </w:rPr>
        <w:drawing>
          <wp:inline distT="0" distB="0" distL="0" distR="0" wp14:anchorId="2DA21CD0" wp14:editId="3E641DAA">
            <wp:extent cx="6134100" cy="789305"/>
            <wp:effectExtent l="0" t="0" r="0" b="0"/>
            <wp:docPr id="66160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08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E632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Command:</w:t>
      </w:r>
    </w:p>
    <w:p w14:paraId="09A2E7F4" w14:textId="77777777" w:rsidR="00596F17" w:rsidRDefault="00000000">
      <w:pPr>
        <w:shd w:val="clear" w:color="auto" w:fill="1E1E1E"/>
        <w:spacing w:after="120"/>
        <w:ind w:left="100" w:right="100"/>
      </w:pPr>
      <w:proofErr w:type="spellStart"/>
      <w:r>
        <w:rPr>
          <w:rFonts w:ascii="Consolas" w:eastAsia="Consolas" w:hAnsi="Consolas" w:cs="Consolas"/>
          <w:color w:val="00FF66"/>
          <w:sz w:val="19"/>
          <w:szCs w:val="19"/>
        </w:rPr>
        <w:t>aws</w:t>
      </w:r>
      <w:proofErr w:type="spellEnd"/>
      <w:r>
        <w:rPr>
          <w:rFonts w:ascii="Consolas" w:eastAsia="Consolas" w:hAnsi="Consolas" w:cs="Consolas"/>
          <w:color w:val="00FF66"/>
          <w:sz w:val="19"/>
          <w:szCs w:val="19"/>
        </w:rPr>
        <w:t xml:space="preserve"> rds describe-db-instances --region ap-south-1 --query "</w:t>
      </w:r>
      <w:proofErr w:type="spellStart"/>
      <w:proofErr w:type="gramStart"/>
      <w:r>
        <w:rPr>
          <w:rFonts w:ascii="Consolas" w:eastAsia="Consolas" w:hAnsi="Consolas" w:cs="Consolas"/>
          <w:color w:val="00FF66"/>
          <w:sz w:val="19"/>
          <w:szCs w:val="19"/>
        </w:rPr>
        <w:t>DBInstances</w:t>
      </w:r>
      <w:proofErr w:type="spellEnd"/>
      <w:r>
        <w:rPr>
          <w:rFonts w:ascii="Consolas" w:eastAsia="Consolas" w:hAnsi="Consolas" w:cs="Consolas"/>
          <w:color w:val="00FF66"/>
          <w:sz w:val="19"/>
          <w:szCs w:val="19"/>
        </w:rPr>
        <w:t>[].</w:t>
      </w:r>
      <w:proofErr w:type="spellStart"/>
      <w:r>
        <w:rPr>
          <w:rFonts w:ascii="Consolas" w:eastAsia="Consolas" w:hAnsi="Consolas" w:cs="Consolas"/>
          <w:color w:val="00FF66"/>
          <w:sz w:val="19"/>
          <w:szCs w:val="19"/>
        </w:rPr>
        <w:t>DBInstanceStatus</w:t>
      </w:r>
      <w:proofErr w:type="spellEnd"/>
      <w:proofErr w:type="gramEnd"/>
      <w:r>
        <w:rPr>
          <w:rFonts w:ascii="Consolas" w:eastAsia="Consolas" w:hAnsi="Consolas" w:cs="Consolas"/>
          <w:color w:val="00FF66"/>
          <w:sz w:val="19"/>
          <w:szCs w:val="19"/>
        </w:rPr>
        <w:t>"</w:t>
      </w:r>
    </w:p>
    <w:p w14:paraId="49A942AC" w14:textId="77777777" w:rsidR="00596F17" w:rsidRDefault="00000000">
      <w:pPr>
        <w:shd w:val="clear" w:color="auto" w:fill="E2EFDA"/>
        <w:spacing w:before="40" w:after="160"/>
        <w:ind w:left="100" w:right="100"/>
      </w:pPr>
      <w:r>
        <w:rPr>
          <w:color w:val="375623"/>
          <w:sz w:val="20"/>
          <w:szCs w:val="20"/>
        </w:rPr>
        <w:t>Expected result: Prints ["available"] once the database has finished creating.</w:t>
      </w:r>
    </w:p>
    <w:p w14:paraId="7D6FA1D0" w14:textId="77777777" w:rsidR="00596F17" w:rsidRDefault="00000000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[ Snapshot Space — paste screenshot here: terminal output of RDS instance status = </w:t>
      </w:r>
      <w:proofErr w:type="gramStart"/>
      <w:r>
        <w:rPr>
          <w:i/>
          <w:iCs/>
          <w:color w:val="595959"/>
          <w:sz w:val="20"/>
          <w:szCs w:val="20"/>
        </w:rPr>
        <w:t>available ]</w:t>
      </w:r>
      <w:proofErr w:type="gramEnd"/>
    </w:p>
    <w:p w14:paraId="4F3491C6" w14:textId="15913C69" w:rsidR="007D2B9D" w:rsidRDefault="007D2B9D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</w:pPr>
      <w:r>
        <w:rPr>
          <w:noProof/>
        </w:rPr>
        <w:drawing>
          <wp:inline distT="0" distB="0" distL="0" distR="0" wp14:anchorId="7FC7321A" wp14:editId="10E931C7">
            <wp:extent cx="6200775" cy="780415"/>
            <wp:effectExtent l="0" t="0" r="9525" b="635"/>
            <wp:docPr id="105213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376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A6E4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Command:</w:t>
      </w:r>
    </w:p>
    <w:p w14:paraId="0DD25C43" w14:textId="77777777" w:rsidR="00596F17" w:rsidRDefault="00000000">
      <w:pPr>
        <w:shd w:val="clear" w:color="auto" w:fill="1E1E1E"/>
        <w:spacing w:after="120"/>
        <w:ind w:left="100" w:right="100"/>
      </w:pPr>
      <w:proofErr w:type="spellStart"/>
      <w:r>
        <w:rPr>
          <w:rFonts w:ascii="Consolas" w:eastAsia="Consolas" w:hAnsi="Consolas" w:cs="Consolas"/>
          <w:color w:val="00FF66"/>
          <w:sz w:val="19"/>
          <w:szCs w:val="19"/>
        </w:rPr>
        <w:t>aws</w:t>
      </w:r>
      <w:proofErr w:type="spellEnd"/>
      <w:r>
        <w:rPr>
          <w:rFonts w:ascii="Consolas" w:eastAsia="Consolas" w:hAnsi="Consolas" w:cs="Consolas"/>
          <w:color w:val="00FF66"/>
          <w:sz w:val="19"/>
          <w:szCs w:val="19"/>
        </w:rPr>
        <w:t xml:space="preserve"> s3 ls | grep cloudguardian</w:t>
      </w:r>
    </w:p>
    <w:p w14:paraId="5A2A2B3D" w14:textId="77777777" w:rsidR="00596F17" w:rsidRDefault="00000000">
      <w:pPr>
        <w:shd w:val="clear" w:color="auto" w:fill="E2EFDA"/>
        <w:spacing w:before="40" w:after="160"/>
        <w:ind w:left="100" w:right="100"/>
      </w:pPr>
      <w:r>
        <w:rPr>
          <w:color w:val="375623"/>
          <w:sz w:val="20"/>
          <w:szCs w:val="20"/>
        </w:rPr>
        <w:t>Expected result: Prints the S3 bucket name (e.g. cloudguardian-data-</w:t>
      </w:r>
      <w:proofErr w:type="spellStart"/>
      <w:r>
        <w:rPr>
          <w:color w:val="375623"/>
          <w:sz w:val="20"/>
          <w:szCs w:val="20"/>
        </w:rPr>
        <w:t>xxxxxxxx</w:t>
      </w:r>
      <w:proofErr w:type="spellEnd"/>
      <w:r>
        <w:rPr>
          <w:color w:val="375623"/>
          <w:sz w:val="20"/>
          <w:szCs w:val="20"/>
        </w:rPr>
        <w:t>).</w:t>
      </w:r>
    </w:p>
    <w:p w14:paraId="1EC9A625" w14:textId="77777777" w:rsidR="00596F17" w:rsidRDefault="00000000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[ Snapshot Space — paste screenshot here: terminal output of '</w:t>
      </w:r>
      <w:proofErr w:type="spellStart"/>
      <w:r>
        <w:rPr>
          <w:i/>
          <w:iCs/>
          <w:color w:val="595959"/>
          <w:sz w:val="20"/>
          <w:szCs w:val="20"/>
        </w:rPr>
        <w:t>aws</w:t>
      </w:r>
      <w:proofErr w:type="spellEnd"/>
      <w:r>
        <w:rPr>
          <w:i/>
          <w:iCs/>
          <w:color w:val="595959"/>
          <w:sz w:val="20"/>
          <w:szCs w:val="20"/>
        </w:rPr>
        <w:t xml:space="preserve"> s3 </w:t>
      </w:r>
      <w:proofErr w:type="spellStart"/>
      <w:r>
        <w:rPr>
          <w:i/>
          <w:iCs/>
          <w:color w:val="595959"/>
          <w:sz w:val="20"/>
          <w:szCs w:val="20"/>
        </w:rPr>
        <w:t>ls'</w:t>
      </w:r>
      <w:proofErr w:type="spellEnd"/>
      <w:r>
        <w:rPr>
          <w:i/>
          <w:iCs/>
          <w:color w:val="595959"/>
          <w:sz w:val="20"/>
          <w:szCs w:val="20"/>
        </w:rPr>
        <w:t xml:space="preserve"> showing the </w:t>
      </w:r>
      <w:proofErr w:type="gramStart"/>
      <w:r>
        <w:rPr>
          <w:i/>
          <w:iCs/>
          <w:color w:val="595959"/>
          <w:sz w:val="20"/>
          <w:szCs w:val="20"/>
        </w:rPr>
        <w:t>bucket ]</w:t>
      </w:r>
      <w:proofErr w:type="gramEnd"/>
    </w:p>
    <w:p w14:paraId="7D1FFF1F" w14:textId="5281E2E8" w:rsidR="007D2B9D" w:rsidRDefault="007D2B9D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</w:pPr>
      <w:r>
        <w:rPr>
          <w:noProof/>
        </w:rPr>
        <w:lastRenderedPageBreak/>
        <w:drawing>
          <wp:inline distT="0" distB="0" distL="0" distR="0" wp14:anchorId="5BEAC24F" wp14:editId="582D3D58">
            <wp:extent cx="4667250" cy="714375"/>
            <wp:effectExtent l="0" t="0" r="0" b="9525"/>
            <wp:docPr id="126319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97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8AE5" w14:textId="77777777" w:rsidR="00596F17" w:rsidRDefault="00000000">
      <w:pPr>
        <w:shd w:val="clear" w:color="auto" w:fill="D9E2F3"/>
        <w:spacing w:before="260" w:after="100"/>
      </w:pPr>
      <w:r>
        <w:rPr>
          <w:b/>
          <w:bCs/>
          <w:color w:val="1F4E79"/>
          <w:sz w:val="24"/>
          <w:szCs w:val="24"/>
        </w:rPr>
        <w:t>STEP 9: Save the Outputs for Later Steps</w:t>
      </w:r>
    </w:p>
    <w:p w14:paraId="0B98488A" w14:textId="77777777" w:rsidR="00596F17" w:rsidRDefault="00000000">
      <w:pPr>
        <w:spacing w:after="120"/>
      </w:pPr>
      <w:r>
        <w:t xml:space="preserve">Save the full output block to a text file — later SOPs (Prowler / </w:t>
      </w:r>
      <w:proofErr w:type="spellStart"/>
      <w:r>
        <w:t>ScoutSuite</w:t>
      </w:r>
      <w:proofErr w:type="spellEnd"/>
      <w:r>
        <w:t xml:space="preserve"> / Steampipe scans) need this information.</w:t>
      </w:r>
    </w:p>
    <w:p w14:paraId="6C238556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Command:</w:t>
      </w:r>
    </w:p>
    <w:p w14:paraId="29BF1EB8" w14:textId="77777777" w:rsidR="00596F17" w:rsidRDefault="00000000">
      <w:pPr>
        <w:shd w:val="clear" w:color="auto" w:fill="1E1E1E"/>
        <w:spacing w:after="120"/>
        <w:ind w:left="100" w:right="100"/>
      </w:pPr>
      <w:r>
        <w:rPr>
          <w:rFonts w:ascii="Consolas" w:eastAsia="Consolas" w:hAnsi="Consolas" w:cs="Consolas"/>
          <w:color w:val="00FF66"/>
          <w:sz w:val="19"/>
          <w:szCs w:val="19"/>
        </w:rPr>
        <w:t>terraform output &gt; baseline_outputs.txt</w:t>
      </w:r>
    </w:p>
    <w:p w14:paraId="240A30AB" w14:textId="77777777" w:rsidR="00596F17" w:rsidRDefault="00000000">
      <w:pPr>
        <w:shd w:val="clear" w:color="auto" w:fill="E2EFDA"/>
        <w:spacing w:before="40" w:after="160"/>
        <w:ind w:left="100" w:right="100"/>
      </w:pPr>
      <w:r>
        <w:rPr>
          <w:color w:val="375623"/>
          <w:sz w:val="20"/>
          <w:szCs w:val="20"/>
        </w:rPr>
        <w:t>Expected result: A new file 'baseline_outputs.txt' appears in the folder containing all the output values.</w:t>
      </w:r>
    </w:p>
    <w:p w14:paraId="35F9CFF6" w14:textId="77777777" w:rsidR="00596F17" w:rsidRDefault="00000000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[ Snapshot Space — paste screenshot here: contents/listing of </w:t>
      </w:r>
      <w:bookmarkStart w:id="0" w:name="_Hlk235042446"/>
      <w:proofErr w:type="gramStart"/>
      <w:r>
        <w:rPr>
          <w:i/>
          <w:iCs/>
          <w:color w:val="595959"/>
          <w:sz w:val="20"/>
          <w:szCs w:val="20"/>
        </w:rPr>
        <w:t xml:space="preserve">baseline_outputs.txt </w:t>
      </w:r>
      <w:bookmarkEnd w:id="0"/>
      <w:r>
        <w:rPr>
          <w:i/>
          <w:iCs/>
          <w:color w:val="595959"/>
          <w:sz w:val="20"/>
          <w:szCs w:val="20"/>
        </w:rPr>
        <w:t>]</w:t>
      </w:r>
      <w:proofErr w:type="gramEnd"/>
    </w:p>
    <w:p w14:paraId="41DCA0BE" w14:textId="628B857F" w:rsidR="00B4130C" w:rsidRDefault="00B4130C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</w:pPr>
      <w:r>
        <w:rPr>
          <w:noProof/>
        </w:rPr>
        <w:drawing>
          <wp:inline distT="0" distB="0" distL="0" distR="0" wp14:anchorId="1D8D4D47" wp14:editId="50DA6519">
            <wp:extent cx="4772025" cy="504825"/>
            <wp:effectExtent l="0" t="0" r="9525" b="9525"/>
            <wp:docPr id="122350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08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0A6B" w14:textId="0B3FF680" w:rsidR="00B4130C" w:rsidRDefault="00B4130C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  <w:jc w:val="center"/>
      </w:pPr>
      <w:r>
        <w:rPr>
          <w:noProof/>
        </w:rPr>
        <w:drawing>
          <wp:inline distT="0" distB="0" distL="0" distR="0" wp14:anchorId="2FE05602" wp14:editId="1445799F">
            <wp:extent cx="6194066" cy="1404620"/>
            <wp:effectExtent l="0" t="0" r="0" b="5080"/>
            <wp:docPr id="18125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17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5798" cy="140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2961" w14:textId="1858586C" w:rsidR="00B4130C" w:rsidRDefault="00B4130C" w:rsidP="00B4130C">
      <w:pPr>
        <w:pBdr>
          <w:top w:val="dashed" w:sz="6" w:space="6" w:color="808080"/>
          <w:left w:val="dashed" w:sz="6" w:space="6" w:color="808080"/>
          <w:bottom w:val="dashed" w:sz="6" w:space="6" w:color="808080"/>
          <w:right w:val="dashed" w:sz="6" w:space="6" w:color="808080"/>
        </w:pBdr>
        <w:shd w:val="clear" w:color="auto" w:fill="F2F2F2"/>
        <w:spacing w:before="80" w:after="200" w:line="480" w:lineRule="atLeast"/>
        <w:ind w:left="100" w:right="100"/>
      </w:pPr>
      <w:r>
        <w:t xml:space="preserve">Link - </w:t>
      </w:r>
      <w:r w:rsidRPr="00B4130C">
        <w:t>baseline_outputs.txt</w:t>
      </w:r>
    </w:p>
    <w:p w14:paraId="4BABE0EA" w14:textId="77777777" w:rsidR="00596F17" w:rsidRDefault="00000000">
      <w:pPr>
        <w:pStyle w:val="Heading1"/>
        <w:spacing w:before="300" w:after="150"/>
      </w:pPr>
      <w:r>
        <w:rPr>
          <w:b/>
          <w:bCs/>
          <w:color w:val="1F4E79"/>
        </w:rPr>
        <w:t>6. Cleaning Up (Only When You Are Completely Done)</w:t>
      </w:r>
    </w:p>
    <w:p w14:paraId="1BE054F7" w14:textId="77777777" w:rsidR="00596F17" w:rsidRDefault="00000000">
      <w:pPr>
        <w:shd w:val="clear" w:color="auto" w:fill="FFF2CC"/>
        <w:spacing w:before="60" w:after="140"/>
        <w:ind w:left="100" w:right="100"/>
      </w:pPr>
      <w:r>
        <w:rPr>
          <w:i/>
          <w:iCs/>
          <w:color w:val="7F6000"/>
          <w:sz w:val="20"/>
          <w:szCs w:val="20"/>
        </w:rPr>
        <w:t>NOTE: Do NOT run this until you have finished all scans/screenshots for this baseline — this permanently deletes every resource created above.</w:t>
      </w:r>
    </w:p>
    <w:p w14:paraId="0828470C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Command:</w:t>
      </w:r>
    </w:p>
    <w:p w14:paraId="0C3A5D7F" w14:textId="77777777" w:rsidR="00596F17" w:rsidRDefault="00000000">
      <w:pPr>
        <w:shd w:val="clear" w:color="auto" w:fill="1E1E1E"/>
        <w:spacing w:after="120"/>
        <w:ind w:left="100" w:right="100"/>
      </w:pPr>
      <w:r>
        <w:rPr>
          <w:rFonts w:ascii="Consolas" w:eastAsia="Consolas" w:hAnsi="Consolas" w:cs="Consolas"/>
          <w:color w:val="00FF66"/>
          <w:sz w:val="19"/>
          <w:szCs w:val="19"/>
        </w:rPr>
        <w:t>terraform destroy</w:t>
      </w:r>
    </w:p>
    <w:p w14:paraId="36218536" w14:textId="77777777" w:rsidR="00596F17" w:rsidRDefault="00000000">
      <w:pPr>
        <w:spacing w:before="100" w:after="40"/>
      </w:pPr>
      <w:r>
        <w:rPr>
          <w:b/>
          <w:bCs/>
          <w:sz w:val="20"/>
          <w:szCs w:val="20"/>
        </w:rPr>
        <w:t>When prompted, type:</w:t>
      </w:r>
    </w:p>
    <w:p w14:paraId="3F004BAC" w14:textId="376806A9" w:rsidR="00596F17" w:rsidRDefault="00373216">
      <w:pPr>
        <w:shd w:val="clear" w:color="auto" w:fill="1E1E1E"/>
        <w:spacing w:after="120"/>
        <w:ind w:left="100" w:right="100"/>
        <w:rPr>
          <w:rFonts w:ascii="Consolas" w:eastAsia="Consolas" w:hAnsi="Consolas" w:cs="Consolas"/>
          <w:color w:val="00FF66"/>
          <w:sz w:val="19"/>
          <w:szCs w:val="19"/>
        </w:rPr>
      </w:pPr>
      <w:r>
        <w:rPr>
          <w:rFonts w:ascii="Consolas" w:eastAsia="Consolas" w:hAnsi="Consolas" w:cs="Consolas"/>
          <w:color w:val="00FF66"/>
          <w:sz w:val="19"/>
          <w:szCs w:val="19"/>
        </w:rPr>
        <w:t>Y</w:t>
      </w:r>
      <w:r w:rsidR="00000000">
        <w:rPr>
          <w:rFonts w:ascii="Consolas" w:eastAsia="Consolas" w:hAnsi="Consolas" w:cs="Consolas"/>
          <w:color w:val="00FF66"/>
          <w:sz w:val="19"/>
          <w:szCs w:val="19"/>
        </w:rPr>
        <w:t>es</w:t>
      </w:r>
    </w:p>
    <w:p w14:paraId="3039414E" w14:textId="2EBC4ADD" w:rsidR="00373216" w:rsidRDefault="00373216">
      <w:pPr>
        <w:shd w:val="clear" w:color="auto" w:fill="1E1E1E"/>
        <w:spacing w:after="120"/>
        <w:ind w:left="100" w:right="100"/>
      </w:pPr>
      <w:r>
        <w:rPr>
          <w:noProof/>
        </w:rPr>
        <w:drawing>
          <wp:inline distT="0" distB="0" distL="0" distR="0" wp14:anchorId="0890C8BF" wp14:editId="7AA13696">
            <wp:extent cx="6219669" cy="953135"/>
            <wp:effectExtent l="0" t="0" r="0" b="0"/>
            <wp:docPr id="87061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118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2826" cy="95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E446" w14:textId="77777777" w:rsidR="00596F17" w:rsidRDefault="00000000">
      <w:pPr>
        <w:shd w:val="clear" w:color="auto" w:fill="E2EFDA"/>
        <w:spacing w:before="40" w:after="160"/>
        <w:ind w:left="100" w:right="100"/>
        <w:rPr>
          <w:color w:val="375623"/>
          <w:sz w:val="20"/>
          <w:szCs w:val="20"/>
        </w:rPr>
      </w:pPr>
      <w:r>
        <w:rPr>
          <w:color w:val="375623"/>
          <w:sz w:val="20"/>
          <w:szCs w:val="20"/>
        </w:rPr>
        <w:t>Expected result: Terraform removes all resources one by one and finally prints 'Destroy complete!'.</w:t>
      </w:r>
    </w:p>
    <w:p w14:paraId="52CED407" w14:textId="1CCD95FD" w:rsidR="00373216" w:rsidRDefault="00373216">
      <w:pPr>
        <w:shd w:val="clear" w:color="auto" w:fill="E2EFDA"/>
        <w:spacing w:before="40" w:after="160"/>
        <w:ind w:left="100" w:right="100"/>
      </w:pPr>
      <w:r>
        <w:rPr>
          <w:noProof/>
        </w:rPr>
        <w:lastRenderedPageBreak/>
        <w:drawing>
          <wp:inline distT="0" distB="0" distL="0" distR="0" wp14:anchorId="15FFD5FE" wp14:editId="454ACEA3">
            <wp:extent cx="6375400" cy="2539365"/>
            <wp:effectExtent l="0" t="0" r="6350" b="0"/>
            <wp:docPr id="9517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52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FC4A" w14:textId="77777777" w:rsidR="00596F17" w:rsidRDefault="00000000">
      <w:pPr>
        <w:pStyle w:val="Heading1"/>
        <w:spacing w:before="300" w:after="150"/>
      </w:pPr>
      <w:r>
        <w:rPr>
          <w:b/>
          <w:bCs/>
          <w:color w:val="1F4E79"/>
        </w:rPr>
        <w:t>7. Troubleshooting Quick Reference</w:t>
      </w:r>
    </w:p>
    <w:p w14:paraId="1D3378D4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 xml:space="preserve">'Error: </w:t>
      </w:r>
      <w:proofErr w:type="spellStart"/>
      <w:r>
        <w:t>InvalidClientTokenId</w:t>
      </w:r>
      <w:proofErr w:type="spellEnd"/>
      <w:r>
        <w:t>' → AWS CLI is not configured correctly. Run '</w:t>
      </w:r>
      <w:proofErr w:type="spellStart"/>
      <w:r>
        <w:t>aws</w:t>
      </w:r>
      <w:proofErr w:type="spellEnd"/>
      <w:r>
        <w:t xml:space="preserve"> configure' again.</w:t>
      </w:r>
    </w:p>
    <w:p w14:paraId="5AAF1D9A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'</w:t>
      </w:r>
      <w:proofErr w:type="gramStart"/>
      <w:r>
        <w:t>terraform</w:t>
      </w:r>
      <w:proofErr w:type="gramEnd"/>
      <w:r>
        <w:t>: command not found' → Terraform is not installed or not in PATH.</w:t>
      </w:r>
    </w:p>
    <w:p w14:paraId="0B0F8CD1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Stuck at IAM/permission errors → the AWS IAM user does not have enough permissions; ask the account owner to grant them.</w:t>
      </w:r>
    </w:p>
    <w:p w14:paraId="6E99E8AB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Wrong region resources → double-check the 'region' variable in 1.1.7. variables.tf is 'ap-south-1'.</w:t>
      </w:r>
    </w:p>
    <w:p w14:paraId="217FD18C" w14:textId="77777777" w:rsidR="00596F17" w:rsidRDefault="00000000">
      <w:pPr>
        <w:pStyle w:val="Heading1"/>
        <w:spacing w:before="300" w:after="150"/>
      </w:pPr>
      <w:r>
        <w:rPr>
          <w:b/>
          <w:bCs/>
          <w:color w:val="1F4E79"/>
        </w:rPr>
        <w:t>8. Document Control</w:t>
      </w:r>
    </w:p>
    <w:p w14:paraId="3F96B137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Document ID: CG-W1-SOP-01</w:t>
      </w:r>
    </w:p>
    <w:p w14:paraId="13195E27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Applies to: CloudGuardian Capstone, Week 1 — AWS Baseline (secure) architecture</w:t>
      </w:r>
    </w:p>
    <w:p w14:paraId="4F3DC978" w14:textId="77777777" w:rsidR="00596F17" w:rsidRDefault="00000000">
      <w:pPr>
        <w:pStyle w:val="ListParagraph"/>
        <w:numPr>
          <w:ilvl w:val="0"/>
          <w:numId w:val="1"/>
        </w:numPr>
        <w:spacing w:after="60"/>
      </w:pPr>
      <w:r>
        <w:t>Related SOPs: CG-W1-SOP-02 (Misconfigured baseline), CG-W3-SOP-01 to 04 (Remediation)</w:t>
      </w:r>
    </w:p>
    <w:sectPr w:rsidR="00596F17">
      <w:headerReference w:type="default" r:id="rId24"/>
      <w:footerReference w:type="default" r:id="rId25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F0DB0" w14:textId="77777777" w:rsidR="006F37DD" w:rsidRDefault="006F37DD">
      <w:r>
        <w:separator/>
      </w:r>
    </w:p>
  </w:endnote>
  <w:endnote w:type="continuationSeparator" w:id="0">
    <w:p w14:paraId="6F7F84B5" w14:textId="77777777" w:rsidR="006F37DD" w:rsidRDefault="006F3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348C" w14:textId="77777777" w:rsidR="00596F17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354A1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2354A1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69D94" w14:textId="77777777" w:rsidR="006F37DD" w:rsidRDefault="006F37DD">
      <w:r>
        <w:separator/>
      </w:r>
    </w:p>
  </w:footnote>
  <w:footnote w:type="continuationSeparator" w:id="0">
    <w:p w14:paraId="7F26AD5D" w14:textId="77777777" w:rsidR="006F37DD" w:rsidRDefault="006F3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15678" w14:textId="77777777" w:rsidR="00596F17" w:rsidRDefault="00000000">
    <w:pPr>
      <w:jc w:val="right"/>
    </w:pPr>
    <w:r>
      <w:rPr>
        <w:color w:val="808080"/>
        <w:sz w:val="16"/>
        <w:szCs w:val="16"/>
      </w:rPr>
      <w:t>CloudGuardian Capstone | CG-W1-SOP-01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01725"/>
    <w:multiLevelType w:val="hybridMultilevel"/>
    <w:tmpl w:val="90361478"/>
    <w:lvl w:ilvl="0" w:tplc="B826F89A">
      <w:start w:val="1"/>
      <w:numFmt w:val="bullet"/>
      <w:lvlText w:val="●"/>
      <w:lvlJc w:val="left"/>
      <w:pPr>
        <w:ind w:left="720" w:hanging="360"/>
      </w:pPr>
    </w:lvl>
    <w:lvl w:ilvl="1" w:tplc="CD280644">
      <w:start w:val="1"/>
      <w:numFmt w:val="bullet"/>
      <w:lvlText w:val="○"/>
      <w:lvlJc w:val="left"/>
      <w:pPr>
        <w:ind w:left="1440" w:hanging="360"/>
      </w:pPr>
    </w:lvl>
    <w:lvl w:ilvl="2" w:tplc="AF8E8AFC">
      <w:start w:val="1"/>
      <w:numFmt w:val="bullet"/>
      <w:lvlText w:val="■"/>
      <w:lvlJc w:val="left"/>
      <w:pPr>
        <w:ind w:left="2160" w:hanging="360"/>
      </w:pPr>
    </w:lvl>
    <w:lvl w:ilvl="3" w:tplc="4FB8A630">
      <w:start w:val="1"/>
      <w:numFmt w:val="bullet"/>
      <w:lvlText w:val="●"/>
      <w:lvlJc w:val="left"/>
      <w:pPr>
        <w:ind w:left="2880" w:hanging="360"/>
      </w:pPr>
    </w:lvl>
    <w:lvl w:ilvl="4" w:tplc="FADEAA76">
      <w:start w:val="1"/>
      <w:numFmt w:val="bullet"/>
      <w:lvlText w:val="○"/>
      <w:lvlJc w:val="left"/>
      <w:pPr>
        <w:ind w:left="3600" w:hanging="360"/>
      </w:pPr>
    </w:lvl>
    <w:lvl w:ilvl="5" w:tplc="E236CE9C">
      <w:start w:val="1"/>
      <w:numFmt w:val="bullet"/>
      <w:lvlText w:val="■"/>
      <w:lvlJc w:val="left"/>
      <w:pPr>
        <w:ind w:left="4320" w:hanging="360"/>
      </w:pPr>
    </w:lvl>
    <w:lvl w:ilvl="6" w:tplc="E5A6C6D2">
      <w:start w:val="1"/>
      <w:numFmt w:val="bullet"/>
      <w:lvlText w:val="●"/>
      <w:lvlJc w:val="left"/>
      <w:pPr>
        <w:ind w:left="5040" w:hanging="360"/>
      </w:pPr>
    </w:lvl>
    <w:lvl w:ilvl="7" w:tplc="F462D684">
      <w:start w:val="1"/>
      <w:numFmt w:val="bullet"/>
      <w:lvlText w:val="●"/>
      <w:lvlJc w:val="left"/>
      <w:pPr>
        <w:ind w:left="5760" w:hanging="360"/>
      </w:pPr>
    </w:lvl>
    <w:lvl w:ilvl="8" w:tplc="2F183B2A">
      <w:start w:val="1"/>
      <w:numFmt w:val="bullet"/>
      <w:lvlText w:val="●"/>
      <w:lvlJc w:val="left"/>
      <w:pPr>
        <w:ind w:left="6480" w:hanging="360"/>
      </w:pPr>
    </w:lvl>
  </w:abstractNum>
  <w:num w:numId="1" w16cid:durableId="1164276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F17"/>
    <w:rsid w:val="00081D35"/>
    <w:rsid w:val="0008723B"/>
    <w:rsid w:val="002354A1"/>
    <w:rsid w:val="002F179B"/>
    <w:rsid w:val="00313386"/>
    <w:rsid w:val="00373216"/>
    <w:rsid w:val="00430519"/>
    <w:rsid w:val="004E6DF5"/>
    <w:rsid w:val="00596F17"/>
    <w:rsid w:val="00634FB8"/>
    <w:rsid w:val="006F37DD"/>
    <w:rsid w:val="007D2B9D"/>
    <w:rsid w:val="00B4130C"/>
    <w:rsid w:val="00C40575"/>
    <w:rsid w:val="00FB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62966"/>
  <w15:docId w15:val="{DD4C6C32-57AA-4102-A0D5-CCA4BA71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2B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15</Pages>
  <Words>3452</Words>
  <Characters>19680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Megha Sharma</cp:lastModifiedBy>
  <cp:revision>2</cp:revision>
  <dcterms:created xsi:type="dcterms:W3CDTF">2026-07-15T16:29:00Z</dcterms:created>
  <dcterms:modified xsi:type="dcterms:W3CDTF">2026-07-15T16:29:00Z</dcterms:modified>
</cp:coreProperties>
</file>