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7B2991" w:rsidRDefault="797B2991" w14:noSpellErr="1" w14:paraId="6C73C4C4" w14:textId="4A8C8979">
      <w:r w:rsidR="797B2991">
        <w:rPr/>
        <w:t xml:space="preserve">There are total three layers – HTML5 (UI), Java (Business Logic / Server Side) and Hana (DB for Persistence) </w:t>
      </w:r>
    </w:p>
    <w:p xmlns:wp14="http://schemas.microsoft.com/office/word/2010/wordml" w14:paraId="2C078E63" wp14:noSpellErr="1" wp14:textId="4DDEDF75">
      <w:bookmarkStart w:name="_GoBack" w:id="0"/>
      <w:bookmarkEnd w:id="0"/>
      <w:r w:rsidR="797B2991">
        <w:rPr/>
        <w:t xml:space="preserve">HTML 5 (SAPUI5) App - </w:t>
      </w:r>
    </w:p>
    <w:p w:rsidR="797B2991" w:rsidP="797B2991" w:rsidRDefault="797B2991" w14:noSpellErr="1" w14:paraId="4C04A04D" w14:textId="57CB26F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97B2991">
        <w:rPr/>
        <w:t>Labor Relations App Admin (End User – Union Head which handles employee legal complaints)–</w:t>
      </w:r>
    </w:p>
    <w:p w:rsidR="797B2991" w:rsidP="797B2991" w:rsidRDefault="797B2991" w14:paraId="450D7E50" w14:textId="2E9EA27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97B2991">
        <w:rPr/>
        <w:t xml:space="preserve">Only accessed by the users having role </w:t>
      </w:r>
      <w:proofErr w:type="spellStart"/>
      <w:r w:rsidR="797B2991">
        <w:rPr/>
        <w:t>AdminAppUsers</w:t>
      </w:r>
      <w:proofErr w:type="spellEnd"/>
      <w:r w:rsidR="797B2991">
        <w:rPr/>
        <w:t xml:space="preserve"> of the cloud platform.  </w:t>
      </w:r>
    </w:p>
    <w:p w:rsidR="797B2991" w:rsidP="797B2991" w:rsidRDefault="797B2991" w14:noSpellErr="1" w14:paraId="461AE401" w14:textId="7535E40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97B2991">
        <w:rPr/>
        <w:t xml:space="preserve">Main View – </w:t>
      </w:r>
    </w:p>
    <w:p w:rsidR="797B2991" w:rsidP="797B2991" w:rsidRDefault="797B2991" w14:noSpellErr="1" w14:paraId="72F26911" w14:textId="68C8E28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97B2991">
        <w:rPr/>
        <w:t>Contain two Tiles - Labor Relations App and Reporting App</w:t>
      </w:r>
    </w:p>
    <w:p w:rsidR="797B2991" w:rsidP="797B2991" w:rsidRDefault="797B2991" w14:noSpellErr="1" w14:paraId="46D1F2D5" w14:textId="2E571046">
      <w:pPr>
        <w:pStyle w:val="Normal"/>
        <w:ind w:left="1080"/>
      </w:pPr>
      <w:r w:rsidR="797B2991">
        <w:rPr/>
        <w:t>Tile 1 – Labor Relation App</w:t>
      </w:r>
    </w:p>
    <w:p w:rsidR="797B2991" w:rsidP="797B2991" w:rsidRDefault="797B2991" w14:noSpellErr="1" w14:paraId="0003A165" w14:textId="39DFF06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97B2991">
        <w:rPr/>
        <w:t xml:space="preserve">Case Master View - </w:t>
      </w:r>
    </w:p>
    <w:p w:rsidR="797B2991" w:rsidP="797B2991" w:rsidRDefault="797B2991" w14:noSpellErr="1" w14:paraId="3DFEEE01" w14:textId="15E354E8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 xml:space="preserve">Showing all the lodge cases by any employee against other employees/Union/Company  </w:t>
      </w:r>
    </w:p>
    <w:p w:rsidR="797B2991" w:rsidP="797B2991" w:rsidRDefault="797B2991" w14:noSpellErr="1" w14:paraId="44F24DE6" w14:textId="01C189A3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 xml:space="preserve">It shows the following details of the case - </w:t>
      </w:r>
    </w:p>
    <w:p w:rsidR="797B2991" w:rsidP="797B2991" w:rsidRDefault="797B2991" w14:noSpellErr="1" w14:paraId="6883A3A5" w14:textId="205C39FC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797B2991">
        <w:rPr/>
        <w:t>Lodge Case Type</w:t>
      </w:r>
    </w:p>
    <w:p w:rsidR="797B2991" w:rsidP="797B2991" w:rsidRDefault="797B2991" w14:noSpellErr="1" w14:paraId="1D5AB1D0" w14:textId="54D72837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797B2991">
        <w:rPr/>
        <w:t>Case Id</w:t>
      </w:r>
    </w:p>
    <w:p w:rsidR="797B2991" w:rsidP="797B2991" w:rsidRDefault="797B2991" w14:noSpellErr="1" w14:paraId="53DEF7D1" w14:textId="0640E9F3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797B2991">
        <w:rPr/>
        <w:t>Case Sub Type</w:t>
      </w:r>
    </w:p>
    <w:p w:rsidR="797B2991" w:rsidP="797B2991" w:rsidRDefault="797B2991" w14:noSpellErr="1" w14:paraId="040ECFCC" w14:textId="4CA76AC0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797B2991">
        <w:rPr/>
        <w:t>Status (Change of Status Color proportional to max date to act on the case)</w:t>
      </w:r>
    </w:p>
    <w:p w:rsidR="797B2991" w:rsidP="797B2991" w:rsidRDefault="797B2991" w14:noSpellErr="1" w14:paraId="12C0CCBF" w14:textId="22060ADA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97B2991">
        <w:rPr/>
        <w:t xml:space="preserve">Case Detail View - </w:t>
      </w:r>
    </w:p>
    <w:p w:rsidR="797B2991" w:rsidP="797B2991" w:rsidRDefault="797B2991" w14:noSpellErr="1" w14:paraId="46650FA9" w14:textId="3B15F3CC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 xml:space="preserve">Object Header to show few attributes of the case - </w:t>
      </w:r>
    </w:p>
    <w:p w:rsidR="797B2991" w:rsidP="797B2991" w:rsidRDefault="797B2991" w14:noSpellErr="1" w14:paraId="11F95826" w14:textId="1C3FC8DF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797B2991">
        <w:rPr/>
        <w:t xml:space="preserve">Raised By – Person who has raised the case </w:t>
      </w:r>
    </w:p>
    <w:p w:rsidR="797B2991" w:rsidP="797B2991" w:rsidRDefault="797B2991" w14:noSpellErr="1" w14:paraId="27B789F9" w14:textId="046CA77B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797B2991">
        <w:rPr/>
        <w:t>Aggrieved Employee – Against who the case is being raised</w:t>
      </w:r>
    </w:p>
    <w:p w:rsidR="797B2991" w:rsidP="797B2991" w:rsidRDefault="797B2991" w14:noSpellErr="1" w14:paraId="1E2C1275" w14:textId="199AEB28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797B2991">
        <w:rPr/>
        <w:t xml:space="preserve">Until – Max date limit to act upon </w:t>
      </w:r>
    </w:p>
    <w:p w:rsidR="797B2991" w:rsidP="797B2991" w:rsidRDefault="797B2991" w14:noSpellErr="1" w14:paraId="653DF8A1" w14:textId="7C7B6419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797B2991">
        <w:rPr/>
        <w:t>Different Status Text depending on the action taken like Outcome accepted or Case Closed</w:t>
      </w:r>
    </w:p>
    <w:p w:rsidR="797B2991" w:rsidP="797B2991" w:rsidRDefault="797B2991" w14:noSpellErr="1" w14:paraId="3E37020F" w14:textId="5C4AE6EB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 xml:space="preserve">Showing the details of the lodge case - </w:t>
      </w:r>
    </w:p>
    <w:p w:rsidR="797B2991" w:rsidP="797B2991" w:rsidRDefault="797B2991" w14:noSpellErr="1" w14:paraId="6AE81803" w14:textId="18D8E41E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797B2991">
        <w:rPr/>
        <w:t xml:space="preserve">Case Details – </w:t>
      </w:r>
      <w:r w:rsidR="797B2991">
        <w:rPr/>
        <w:t>Updatable Fields</w:t>
      </w:r>
    </w:p>
    <w:p w:rsidR="797B2991" w:rsidP="797B2991" w:rsidRDefault="797B2991" w14:noSpellErr="1" w14:paraId="3F30C247" w14:textId="32B257A7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>Reason – reason to lodge a case</w:t>
      </w:r>
    </w:p>
    <w:p w:rsidR="797B2991" w:rsidP="797B2991" w:rsidRDefault="797B2991" w14:noSpellErr="1" w14:paraId="02C2AA64" w14:textId="2ACEC0F3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>Description – detailed description of the case</w:t>
      </w:r>
    </w:p>
    <w:p w:rsidR="797B2991" w:rsidP="797B2991" w:rsidRDefault="797B2991" w14:noSpellErr="1" w14:paraId="155FA909" w14:textId="6C9056B7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 xml:space="preserve">Status - </w:t>
      </w:r>
      <w:r w:rsidR="797B2991">
        <w:rPr/>
        <w:t>We can change status after a specific action is taken to move to next step or status</w:t>
      </w:r>
    </w:p>
    <w:p w:rsidR="797B2991" w:rsidP="797B2991" w:rsidRDefault="797B2991" w14:noSpellErr="1" w14:paraId="063BE8B5" w14:textId="3CF09B94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 xml:space="preserve">Category – Case Category </w:t>
      </w:r>
    </w:p>
    <w:p w:rsidR="797B2991" w:rsidP="797B2991" w:rsidRDefault="797B2991" w14:noSpellErr="1" w14:paraId="203CC6AB" w14:textId="2C4FC144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>External Case Number – When the case goes into the court</w:t>
      </w:r>
    </w:p>
    <w:p w:rsidR="797B2991" w:rsidP="797B2991" w:rsidRDefault="797B2991" w14:noSpellErr="1" w14:paraId="1D5CC717" w14:textId="26476B50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>Linked Case Number – Any other case is being related to this case</w:t>
      </w:r>
    </w:p>
    <w:p w:rsidR="797B2991" w:rsidP="797B2991" w:rsidRDefault="797B2991" w14:noSpellErr="1" w14:paraId="5749C0D7" w14:textId="5C274C77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sz w:val="22"/>
          <w:szCs w:val="22"/>
        </w:rPr>
      </w:pPr>
      <w:r w:rsidR="797B2991">
        <w:rPr/>
        <w:t xml:space="preserve">Participants </w:t>
      </w:r>
      <w:r w:rsidR="797B2991">
        <w:rPr/>
        <w:t>– Updatable Table – Assigning participants to the roles who will required to discuss the case details and provide their inputs to take decisions.</w:t>
      </w:r>
    </w:p>
    <w:p w:rsidR="797B2991" w:rsidP="797B2991" w:rsidRDefault="797B2991" w14:noSpellErr="1" w14:paraId="6E45E8A0" w14:textId="6932F722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 xml:space="preserve">Participant Roles – Roles required for the specific case type and sub type  </w:t>
      </w:r>
    </w:p>
    <w:p w:rsidR="797B2991" w:rsidP="797B2991" w:rsidRDefault="797B2991" w14:noSpellErr="1" w14:paraId="6FEA277C" w14:textId="44EA05C1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>Assigned on- Date on which the participant is assigned to the role</w:t>
      </w:r>
    </w:p>
    <w:p w:rsidR="797B2991" w:rsidP="797B2991" w:rsidRDefault="797B2991" w14:noSpellErr="1" w14:paraId="452DD1F5" w14:textId="20EC3F02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 xml:space="preserve">Type – External Person or internal Employee </w:t>
      </w:r>
    </w:p>
    <w:p w:rsidR="797B2991" w:rsidP="797B2991" w:rsidRDefault="797B2991" w14:noSpellErr="1" w14:paraId="4151CC63" w14:textId="3B77DCC2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 xml:space="preserve">Participant Name - Name of the participant </w:t>
      </w:r>
    </w:p>
    <w:p w:rsidR="797B2991" w:rsidP="797B2991" w:rsidRDefault="797B2991" w14:noSpellErr="1" w14:paraId="14CACAEC" w14:textId="1A4524A7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 xml:space="preserve">Participant Id – Id of the participant </w:t>
      </w:r>
    </w:p>
    <w:p w:rsidR="797B2991" w:rsidP="797B2991" w:rsidRDefault="797B2991" w14:noSpellErr="1" w14:paraId="455D8B98" w14:textId="304B0CE6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797B2991">
        <w:rPr/>
        <w:t xml:space="preserve"> Processes and Outcomes – Steps and outcomes of each step – Updatable Table to assign outcome for each step. </w:t>
      </w:r>
    </w:p>
    <w:p w:rsidR="797B2991" w:rsidP="797B2991" w:rsidRDefault="797B2991" w14:noSpellErr="1" w14:paraId="1834792B" w14:textId="46EEAEB4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 xml:space="preserve">Step Description or Process  </w:t>
      </w:r>
    </w:p>
    <w:p w:rsidR="797B2991" w:rsidP="797B2991" w:rsidRDefault="797B2991" w14:noSpellErr="1" w14:paraId="29A87E1A" w14:textId="42EA3798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>Outcome of the step (Dropdown to select the outcome of the current step)</w:t>
      </w:r>
    </w:p>
    <w:p w:rsidR="797B2991" w:rsidP="797B2991" w:rsidRDefault="797B2991" w14:noSpellErr="1" w14:paraId="5D19F497" w14:textId="2375AA9F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 xml:space="preserve">Accepted – Check Box to make the outcome accepted </w:t>
      </w:r>
    </w:p>
    <w:p w:rsidR="797B2991" w:rsidP="797B2991" w:rsidRDefault="797B2991" w14:noSpellErr="1" w14:paraId="3CF4DED5" w14:textId="7F058F5C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797B2991">
        <w:rPr/>
        <w:t xml:space="preserve">Attachments – Updatable Upload Collection to add the case related documents (One Doc at a time). Save the documents in the document repository of the cloud platform  </w:t>
      </w:r>
    </w:p>
    <w:p w:rsidR="797B2991" w:rsidP="797B2991" w:rsidRDefault="797B2991" w14:noSpellErr="1" w14:paraId="3CBF8196" w14:textId="598DF129">
      <w:pPr>
        <w:pStyle w:val="Normal"/>
        <w:ind w:left="2520"/>
      </w:pPr>
    </w:p>
    <w:p w:rsidR="797B2991" w:rsidP="797B2991" w:rsidRDefault="797B2991" w14:noSpellErr="1" w14:paraId="2656A2C0" w14:textId="1693B25F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97B2991">
        <w:rPr/>
        <w:t>Create New Case View – Form to lodge a case on behalf of company or any other employee</w:t>
      </w:r>
    </w:p>
    <w:p w:rsidR="797B2991" w:rsidP="797B2991" w:rsidRDefault="797B2991" w14:noSpellErr="1" w14:paraId="342DF4AB" w14:textId="748E7DC7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>Against – Aggrieved Employee</w:t>
      </w:r>
    </w:p>
    <w:p w:rsidR="797B2991" w:rsidP="797B2991" w:rsidRDefault="797B2991" w14:noSpellErr="1" w14:paraId="76A3662A" w14:textId="1A1DC662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>From – Raised by Employee</w:t>
      </w:r>
    </w:p>
    <w:p w:rsidR="797B2991" w:rsidP="797B2991" w:rsidRDefault="797B2991" w14:noSpellErr="1" w14:paraId="4AE38922" w14:textId="669C7933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 xml:space="preserve">Case Type </w:t>
      </w:r>
    </w:p>
    <w:p w:rsidR="797B2991" w:rsidP="797B2991" w:rsidRDefault="797B2991" w14:noSpellErr="1" w14:paraId="47EDF5A9" w14:textId="3DDF95FB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 xml:space="preserve">Reason /Nature </w:t>
      </w:r>
    </w:p>
    <w:p w:rsidR="797B2991" w:rsidP="797B2991" w:rsidRDefault="797B2991" w14:noSpellErr="1" w14:paraId="21DBA1F0" w14:textId="286622E3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>Auto Select of Case Category based on Selection of Nature and Case type</w:t>
      </w:r>
    </w:p>
    <w:p w:rsidR="797B2991" w:rsidP="797B2991" w:rsidRDefault="797B2991" w14:noSpellErr="1" w14:paraId="5751BD30" w14:textId="297D30AA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>Case Date – Defaulted to Today Date</w:t>
      </w:r>
    </w:p>
    <w:p w:rsidR="797B2991" w:rsidP="797B2991" w:rsidRDefault="797B2991" w14:noSpellErr="1" w14:paraId="1A5BD405" w14:textId="49889AC3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 xml:space="preserve">External Case Number – Case raised in the court </w:t>
      </w:r>
    </w:p>
    <w:p w:rsidR="797B2991" w:rsidP="797B2991" w:rsidRDefault="797B2991" w14:noSpellErr="1" w14:paraId="77492EEA" w14:textId="19855414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>Linked Case Number – it’s a follow up of any other case</w:t>
      </w:r>
    </w:p>
    <w:p w:rsidR="797B2991" w:rsidP="797B2991" w:rsidRDefault="797B2991" w14:noSpellErr="1" w14:paraId="79290F8E" w14:textId="6E067B0E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 xml:space="preserve">Description of the case – Case Description </w:t>
      </w:r>
    </w:p>
    <w:p w:rsidR="797B2991" w:rsidP="797B2991" w:rsidRDefault="797B2991" w14:noSpellErr="1" w14:paraId="7E2BEB5C" w14:textId="0A5DF9C5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>Attachment – Related Docs for the case like court case copy or any clicked picture</w:t>
      </w:r>
    </w:p>
    <w:p w:rsidR="797B2991" w:rsidP="797B2991" w:rsidRDefault="797B2991" w14:noSpellErr="1" w14:paraId="15E3EBFA" w14:textId="4D673685">
      <w:pPr>
        <w:pStyle w:val="Normal"/>
        <w:ind w:left="1080"/>
      </w:pPr>
      <w:r w:rsidR="797B2991">
        <w:rPr/>
        <w:t>Tile 2 – Reporting and Searching App</w:t>
      </w:r>
    </w:p>
    <w:p w:rsidR="797B2991" w:rsidP="797B2991" w:rsidRDefault="797B2991" w14:noSpellErr="1" w14:paraId="59D47404" w14:textId="2354063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97B2991">
        <w:rPr/>
        <w:t xml:space="preserve">Report View </w:t>
      </w:r>
    </w:p>
    <w:p w:rsidR="797B2991" w:rsidP="797B2991" w:rsidRDefault="797B2991" w14:noSpellErr="1" w14:paraId="23CA8F76" w14:textId="79832A7F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97B2991">
        <w:rPr/>
        <w:t xml:space="preserve">Showing all the cases which filtered out </w:t>
      </w:r>
      <w:r w:rsidR="797B2991">
        <w:rPr/>
        <w:t>based on</w:t>
      </w:r>
      <w:r w:rsidR="797B2991">
        <w:rPr/>
        <w:t xml:space="preserve"> filters in the filter bar</w:t>
      </w:r>
    </w:p>
    <w:p w:rsidR="797B2991" w:rsidP="797B2991" w:rsidRDefault="797B2991" w14:noSpellErr="1" w14:paraId="5DA130B1" w14:textId="59E3455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97B2991">
        <w:rPr/>
        <w:t xml:space="preserve">Following are the filters </w:t>
      </w:r>
    </w:p>
    <w:p w:rsidR="797B2991" w:rsidP="797B2991" w:rsidRDefault="797B2991" w14:noSpellErr="1" w14:paraId="5559E9C9" w14:textId="31CE3C97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797B2991">
        <w:rPr/>
        <w:t>Case Number – Input Field to get exact case in the table</w:t>
      </w:r>
    </w:p>
    <w:p w:rsidR="797B2991" w:rsidP="797B2991" w:rsidRDefault="797B2991" w14:noSpellErr="1" w14:paraId="6CC9A3D2" w14:textId="2AB48FED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797B2991">
        <w:rPr/>
        <w:t xml:space="preserve">Creation Period – Date Range Between which case were lodged </w:t>
      </w:r>
    </w:p>
    <w:p w:rsidR="797B2991" w:rsidP="797B2991" w:rsidRDefault="797B2991" w14:noSpellErr="1" w14:paraId="5EEB4A54" w14:textId="6CCBA3B8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797B2991">
        <w:rPr/>
        <w:t>Case Status – Cases which are in statuses selected</w:t>
      </w:r>
    </w:p>
    <w:p w:rsidR="797B2991" w:rsidP="797B2991" w:rsidRDefault="797B2991" w14:noSpellErr="1" w14:paraId="19409505" w14:textId="584553A3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797B2991">
        <w:rPr/>
        <w:t xml:space="preserve">Nature Reason - </w:t>
      </w:r>
      <w:r w:rsidR="797B2991">
        <w:rPr/>
        <w:t xml:space="preserve">Cases which are in </w:t>
      </w:r>
      <w:r w:rsidR="797B2991">
        <w:rPr/>
        <w:t>rea</w:t>
      </w:r>
      <w:r w:rsidR="797B2991">
        <w:rPr/>
        <w:t>s</w:t>
      </w:r>
      <w:r w:rsidR="797B2991">
        <w:rPr/>
        <w:t>ons s</w:t>
      </w:r>
      <w:r w:rsidR="797B2991">
        <w:rPr/>
        <w:t>elected</w:t>
      </w:r>
    </w:p>
    <w:p w:rsidR="797B2991" w:rsidP="797B2991" w:rsidRDefault="797B2991" w14:noSpellErr="1" w14:paraId="6DC36200" w14:textId="0F1997E8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797B2991">
        <w:rPr/>
        <w:t>Employee –Case against who the case is being raised (Searchable Input field which gives Employee names on Typing)</w:t>
      </w:r>
    </w:p>
    <w:p w:rsidR="797B2991" w:rsidP="797B2991" w:rsidRDefault="797B2991" w14:noSpellErr="1" w14:paraId="259C2430" w14:textId="618B0C7E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797B2991">
        <w:rPr/>
        <w:t>More Filters in the dialog – Linked Case Number, External Case Number, Sub Case type, Participants Name, Raised By, Accepted Outcome or not</w:t>
      </w:r>
    </w:p>
    <w:p w:rsidR="797B2991" w:rsidP="797B2991" w:rsidRDefault="797B2991" w14:noSpellErr="1" w14:paraId="26ABA4FA" w14:textId="4F84CC13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797B2991">
        <w:rPr/>
        <w:t xml:space="preserve">We can Export the filtered cases to Excel.  </w:t>
      </w:r>
    </w:p>
    <w:p w:rsidR="797B2991" w:rsidP="797B2991" w:rsidRDefault="797B2991" w14:paraId="246C70A5" w14:textId="35F842C3">
      <w:pPr>
        <w:pStyle w:val="Normal"/>
        <w:ind w:left="0"/>
      </w:pPr>
    </w:p>
    <w:p w:rsidR="797B2991" w:rsidP="797B2991" w:rsidRDefault="797B2991" w14:noSpellErr="1" w14:paraId="4B31B16C" w14:textId="351889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97B2991">
        <w:rPr/>
        <w:t>Labor Relations App Employee (End User – Employee of the company to lodge cases against company or another employee)</w:t>
      </w:r>
    </w:p>
    <w:p w:rsidR="797B2991" w:rsidP="797B2991" w:rsidRDefault="797B2991" w14:noSpellErr="1" w14:paraId="61301FCE" w14:textId="25C337C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97B2991">
        <w:rPr/>
        <w:t xml:space="preserve">Accessed by all the users who are authenticated, no authorizations </w:t>
      </w:r>
    </w:p>
    <w:p w:rsidR="797B2991" w:rsidP="797B2991" w:rsidRDefault="797B2991" w14:noSpellErr="1" w14:paraId="0C0D12BA" w14:textId="564210A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97B2991">
        <w:rPr/>
        <w:t xml:space="preserve">Case Master View - </w:t>
      </w:r>
    </w:p>
    <w:p w:rsidR="797B2991" w:rsidP="797B2991" w:rsidRDefault="797B2991" w14:paraId="3C3DB7DD" w14:textId="3BAE819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97B2991">
        <w:rPr/>
        <w:t xml:space="preserve">Showing all the lodge cases </w:t>
      </w:r>
      <w:r w:rsidR="797B2991">
        <w:rPr/>
        <w:t xml:space="preserve">of logged in </w:t>
      </w:r>
      <w:r w:rsidR="797B2991">
        <w:rPr/>
        <w:t xml:space="preserve">employee </w:t>
      </w:r>
    </w:p>
    <w:p w:rsidR="797B2991" w:rsidP="797B2991" w:rsidRDefault="797B2991" w14:noSpellErr="1" w14:paraId="0CF0C123" w14:textId="59C2B93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97B2991">
        <w:rPr/>
        <w:t xml:space="preserve">It shows the following details of the case - </w:t>
      </w:r>
    </w:p>
    <w:p w:rsidR="797B2991" w:rsidP="797B2991" w:rsidRDefault="797B2991" w14:noSpellErr="1" w14:paraId="21E65912" w14:textId="205C39FC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797B2991">
        <w:rPr/>
        <w:t>Lodge Case Type</w:t>
      </w:r>
    </w:p>
    <w:p w:rsidR="797B2991" w:rsidP="797B2991" w:rsidRDefault="797B2991" w14:noSpellErr="1" w14:paraId="04440970" w14:textId="54D72837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797B2991">
        <w:rPr/>
        <w:t>Case Id</w:t>
      </w:r>
    </w:p>
    <w:p w:rsidR="797B2991" w:rsidP="797B2991" w:rsidRDefault="797B2991" w14:noSpellErr="1" w14:paraId="18581076" w14:textId="0640E9F3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797B2991">
        <w:rPr/>
        <w:t>Case Sub Type</w:t>
      </w:r>
    </w:p>
    <w:p w:rsidR="797B2991" w:rsidP="797B2991" w:rsidRDefault="797B2991" w14:noSpellErr="1" w14:paraId="282DB629" w14:textId="4CA76AC0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797B2991">
        <w:rPr/>
        <w:t>Status (Change of Status Color proportional to max date to act on the case)</w:t>
      </w:r>
    </w:p>
    <w:p w:rsidR="797B2991" w:rsidP="797B2991" w:rsidRDefault="797B2991" w14:noSpellErr="1" w14:paraId="45B38775" w14:textId="11573DC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97B2991">
        <w:rPr/>
        <w:t xml:space="preserve">Case Detail View - </w:t>
      </w:r>
    </w:p>
    <w:p w:rsidR="797B2991" w:rsidP="797B2991" w:rsidRDefault="797B2991" w14:noSpellErr="1" w14:paraId="1F1BF202" w14:textId="3B15F3CC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 xml:space="preserve">Object Header to show few attributes of the case - </w:t>
      </w:r>
    </w:p>
    <w:p w:rsidR="797B2991" w:rsidP="797B2991" w:rsidRDefault="797B2991" w14:noSpellErr="1" w14:paraId="08974E90" w14:textId="237E27EF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797B2991">
        <w:rPr/>
        <w:t>Case Number</w:t>
      </w:r>
    </w:p>
    <w:p w:rsidR="797B2991" w:rsidP="797B2991" w:rsidRDefault="797B2991" w14:noSpellErr="1" w14:paraId="7BECCAF5" w14:textId="2A107939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797B2991">
        <w:rPr/>
        <w:t>Case Type and Sub Type</w:t>
      </w:r>
    </w:p>
    <w:p w:rsidR="797B2991" w:rsidP="797B2991" w:rsidRDefault="797B2991" w14:noSpellErr="1" w14:paraId="2B2E0EFA" w14:textId="47C278D6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797B2991">
        <w:rPr/>
        <w:t xml:space="preserve">Current Status with different status color </w:t>
      </w:r>
      <w:r w:rsidR="797B2991">
        <w:rPr/>
        <w:t>proportional to max date to act on the</w:t>
      </w:r>
      <w:r w:rsidR="797B2991">
        <w:rPr/>
        <w:t xml:space="preserve"> case</w:t>
      </w:r>
    </w:p>
    <w:p w:rsidR="797B2991" w:rsidP="797B2991" w:rsidRDefault="797B2991" w14:noSpellErr="1" w14:paraId="4696F427" w14:textId="046CA77B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797B2991">
        <w:rPr/>
        <w:t>Aggrieved Employee – Against who the case is being raised</w:t>
      </w:r>
    </w:p>
    <w:p w:rsidR="797B2991" w:rsidP="797B2991" w:rsidRDefault="797B2991" w14:noSpellErr="1" w14:paraId="2AB1601B" w14:textId="199AEB28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797B2991">
        <w:rPr/>
        <w:t xml:space="preserve">Until – Max date limit to act upon </w:t>
      </w:r>
    </w:p>
    <w:p w:rsidR="797B2991" w:rsidP="797B2991" w:rsidRDefault="797B2991" w14:noSpellErr="1" w14:paraId="2475A4D2" w14:textId="7C7B6419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797B2991">
        <w:rPr/>
        <w:t>Different Status Text depending on the action taken like Outcome accepted or Case Closed</w:t>
      </w:r>
    </w:p>
    <w:p w:rsidR="797B2991" w:rsidP="797B2991" w:rsidRDefault="797B2991" w14:noSpellErr="1" w14:paraId="4A21C30E" w14:textId="5C4AE6EB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 xml:space="preserve">Showing the details of the lodge case - </w:t>
      </w:r>
    </w:p>
    <w:p w:rsidR="797B2991" w:rsidP="797B2991" w:rsidRDefault="797B2991" w14:noSpellErr="1" w14:paraId="05CE1307" w14:textId="24D1782E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797B2991">
        <w:rPr/>
        <w:t>Case Details –</w:t>
      </w:r>
    </w:p>
    <w:p w:rsidR="797B2991" w:rsidP="797B2991" w:rsidRDefault="797B2991" w14:noSpellErr="1" w14:paraId="6A66D649" w14:textId="32B257A7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>Reason – reason to lodge a case</w:t>
      </w:r>
    </w:p>
    <w:p w:rsidR="797B2991" w:rsidP="797B2991" w:rsidRDefault="797B2991" w14:noSpellErr="1" w14:paraId="3430C384" w14:textId="2ACEC0F3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>Description – detailed description of the case</w:t>
      </w:r>
    </w:p>
    <w:p w:rsidR="797B2991" w:rsidP="797B2991" w:rsidRDefault="797B2991" w14:noSpellErr="1" w14:paraId="0FFC8F67" w14:textId="6C9056B7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 xml:space="preserve">Status - </w:t>
      </w:r>
      <w:r w:rsidR="797B2991">
        <w:rPr/>
        <w:t>We can change status after a specific action is taken to move to next step or status</w:t>
      </w:r>
    </w:p>
    <w:p w:rsidR="797B2991" w:rsidP="797B2991" w:rsidRDefault="797B2991" w14:noSpellErr="1" w14:paraId="1C5027E4" w14:textId="3CF09B94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 xml:space="preserve">Category – Case Category </w:t>
      </w:r>
    </w:p>
    <w:p w:rsidR="797B2991" w:rsidP="797B2991" w:rsidRDefault="797B2991" w14:noSpellErr="1" w14:paraId="2A5AC47C" w14:textId="2C4FC144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>External Case Number – When the case goes into the court</w:t>
      </w:r>
    </w:p>
    <w:p w:rsidR="797B2991" w:rsidP="797B2991" w:rsidRDefault="797B2991" w14:noSpellErr="1" w14:paraId="2E78BE89" w14:textId="26476B50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>Linked Case Number – Any other case is being related to this case</w:t>
      </w:r>
    </w:p>
    <w:p w:rsidR="797B2991" w:rsidP="797B2991" w:rsidRDefault="797B2991" w14:noSpellErr="1" w14:paraId="7E9C09F8" w14:textId="4B94D939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sz w:val="22"/>
          <w:szCs w:val="22"/>
        </w:rPr>
      </w:pPr>
      <w:r w:rsidR="797B2991">
        <w:rPr/>
        <w:t>Participants – Assigning participants to the roles who will required to discuss the case details and provide their inputs to take decisions.</w:t>
      </w:r>
    </w:p>
    <w:p w:rsidR="797B2991" w:rsidP="797B2991" w:rsidRDefault="797B2991" w14:noSpellErr="1" w14:paraId="4BCD9DBD" w14:textId="6932F722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 xml:space="preserve">Participant Roles – Roles required for the specific case type and sub type  </w:t>
      </w:r>
    </w:p>
    <w:p w:rsidR="797B2991" w:rsidP="797B2991" w:rsidRDefault="797B2991" w14:noSpellErr="1" w14:paraId="309C61EC" w14:textId="44EA05C1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>Assigned on- Date on which the participant is assigned to the role</w:t>
      </w:r>
    </w:p>
    <w:p w:rsidR="797B2991" w:rsidP="797B2991" w:rsidRDefault="797B2991" w14:noSpellErr="1" w14:paraId="09BC41F1" w14:textId="20EC3F02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 xml:space="preserve">Type – External Person or internal Employee </w:t>
      </w:r>
    </w:p>
    <w:p w:rsidR="797B2991" w:rsidP="797B2991" w:rsidRDefault="797B2991" w14:noSpellErr="1" w14:paraId="7C156D28" w14:textId="3B77DCC2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 xml:space="preserve">Participant Name - Name of the participant </w:t>
      </w:r>
    </w:p>
    <w:p w:rsidR="797B2991" w:rsidP="797B2991" w:rsidRDefault="797B2991" w14:noSpellErr="1" w14:paraId="61E82393" w14:textId="1A4524A7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 xml:space="preserve">Participant Id – Id of the participant </w:t>
      </w:r>
    </w:p>
    <w:p w:rsidR="797B2991" w:rsidP="797B2991" w:rsidRDefault="797B2991" w14:noSpellErr="1" w14:paraId="032CD2A5" w14:textId="19351283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797B2991">
        <w:rPr/>
        <w:t xml:space="preserve"> Processes and Outcomes – Steps and outcomes of each step – Updatable Table o</w:t>
      </w:r>
      <w:r w:rsidR="797B2991">
        <w:rPr/>
        <w:t>nly to accept o</w:t>
      </w:r>
      <w:r w:rsidR="797B2991">
        <w:rPr/>
        <w:t xml:space="preserve">utcome for each step. </w:t>
      </w:r>
    </w:p>
    <w:p w:rsidR="797B2991" w:rsidP="797B2991" w:rsidRDefault="797B2991" w14:noSpellErr="1" w14:paraId="4403C2B4" w14:textId="46EEAEB4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 xml:space="preserve">Step Description or Process  </w:t>
      </w:r>
    </w:p>
    <w:p w:rsidR="797B2991" w:rsidP="797B2991" w:rsidRDefault="797B2991" w14:paraId="538A151B" w14:textId="59A44919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 xml:space="preserve">Outcome of the step </w:t>
      </w:r>
    </w:p>
    <w:p w:rsidR="797B2991" w:rsidP="797B2991" w:rsidRDefault="797B2991" w14:noSpellErr="1" w14:paraId="1A739ACE" w14:textId="6F8FD091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797B2991">
        <w:rPr/>
        <w:t xml:space="preserve">Accepted – Check Box to make the outcome accepted </w:t>
      </w:r>
    </w:p>
    <w:p w:rsidR="797B2991" w:rsidP="797B2991" w:rsidRDefault="797B2991" w14:noSpellErr="1" w14:paraId="14A0B130" w14:textId="51D3D1C3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797B2991">
        <w:rPr/>
        <w:t xml:space="preserve">Attachments – Upload Collection to add the case related documents (One Doc at a time). Save the documents in the document repository of the cloud platform  </w:t>
      </w:r>
    </w:p>
    <w:p w:rsidR="797B2991" w:rsidP="797B2991" w:rsidRDefault="797B2991" w14:noSpellErr="1" w14:paraId="6C08DC39" w14:textId="598DF129">
      <w:pPr>
        <w:pStyle w:val="Normal"/>
        <w:ind w:left="2520"/>
      </w:pPr>
    </w:p>
    <w:p w:rsidR="797B2991" w:rsidP="797B2991" w:rsidRDefault="797B2991" w14:noSpellErr="1" w14:paraId="69968B71" w14:textId="080DD75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97B2991">
        <w:rPr/>
        <w:t>Create New Case View – Form to lodge a case against company or any other employee</w:t>
      </w:r>
    </w:p>
    <w:p w:rsidR="797B2991" w:rsidP="797B2991" w:rsidRDefault="797B2991" w14:noSpellErr="1" w14:paraId="59D8E3C5" w14:textId="748E7DC7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>Against – Aggrieved Employee</w:t>
      </w:r>
    </w:p>
    <w:p w:rsidR="797B2991" w:rsidP="797B2991" w:rsidRDefault="797B2991" w14:noSpellErr="1" w14:paraId="45D053DF" w14:textId="669C7933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 xml:space="preserve">Case Type </w:t>
      </w:r>
    </w:p>
    <w:p w:rsidR="797B2991" w:rsidP="797B2991" w:rsidRDefault="797B2991" w14:noSpellErr="1" w14:paraId="3EF5EC3B" w14:textId="3DDF95FB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 xml:space="preserve">Reason /Nature </w:t>
      </w:r>
    </w:p>
    <w:p w:rsidR="797B2991" w:rsidP="797B2991" w:rsidRDefault="797B2991" w14:noSpellErr="1" w14:paraId="0033FB63" w14:textId="286622E3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>Auto Select of Case Category based on Selection of Nature and Case type</w:t>
      </w:r>
    </w:p>
    <w:p w:rsidR="797B2991" w:rsidP="797B2991" w:rsidRDefault="797B2991" w14:noSpellErr="1" w14:paraId="79635BAF" w14:textId="297D30AA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>Case Date – Defaulted to Today Date</w:t>
      </w:r>
    </w:p>
    <w:p w:rsidR="797B2991" w:rsidP="797B2991" w:rsidRDefault="797B2991" w14:noSpellErr="1" w14:paraId="2594F6CF" w14:textId="49889AC3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 xml:space="preserve">External Case Number – Case raised in the court </w:t>
      </w:r>
    </w:p>
    <w:p w:rsidR="797B2991" w:rsidP="797B2991" w:rsidRDefault="797B2991" w14:noSpellErr="1" w14:paraId="2D71BDDC" w14:textId="19855414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>Linked Case Number – it’s a follow up of any other case</w:t>
      </w:r>
    </w:p>
    <w:p w:rsidR="797B2991" w:rsidP="797B2991" w:rsidRDefault="797B2991" w14:noSpellErr="1" w14:paraId="721EE7BA" w14:textId="6E067B0E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 xml:space="preserve">Description of the case – Case Description </w:t>
      </w:r>
    </w:p>
    <w:p w:rsidR="797B2991" w:rsidP="797B2991" w:rsidRDefault="797B2991" w14:noSpellErr="1" w14:paraId="40B88C99" w14:textId="15AB724F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97B2991">
        <w:rPr/>
        <w:t xml:space="preserve">Attachment – Related Docs for the case like court case copy or any clicked picture. </w:t>
      </w:r>
    </w:p>
    <w:p w:rsidR="797B2991" w:rsidP="797B2991" w:rsidRDefault="797B2991" w14:noSpellErr="1" w14:paraId="0D06A502" w14:textId="200DA0E1">
      <w:pPr>
        <w:pStyle w:val="Normal"/>
        <w:ind w:left="1980"/>
      </w:pPr>
    </w:p>
    <w:p w:rsidR="797B2991" w:rsidP="797B2991" w:rsidRDefault="797B2991" w14:noSpellErr="1" w14:paraId="1E347A84" w14:textId="6E966D1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97B2991">
        <w:rPr/>
        <w:t>Table Maintenance App – To Maintain (Create, Update and Delete Entries) the Labor Relations App main Tables.  (Tiles)</w:t>
      </w:r>
    </w:p>
    <w:p w:rsidR="797B2991" w:rsidP="797B2991" w:rsidRDefault="797B2991" w14:noSpellErr="1" w14:paraId="01515A76" w14:textId="3F0F46F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97B2991">
        <w:rPr/>
        <w:t>Case Type – Different Case Types of a Case (id, description)</w:t>
      </w:r>
    </w:p>
    <w:p w:rsidR="797B2991" w:rsidP="797B2991" w:rsidRDefault="797B2991" w14:noSpellErr="1" w14:paraId="54EF8524" w14:textId="565B18C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97B2991">
        <w:rPr/>
        <w:t>Sub Case Type – Different sub types of a case (id. description)</w:t>
      </w:r>
    </w:p>
    <w:p w:rsidR="797B2991" w:rsidP="797B2991" w:rsidRDefault="797B2991" w14:noSpellErr="1" w14:paraId="7942E354" w14:textId="34FA864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97B2991">
        <w:rPr/>
        <w:t xml:space="preserve">Case Status - </w:t>
      </w:r>
      <w:r w:rsidR="797B2991">
        <w:rPr/>
        <w:t>Different s</w:t>
      </w:r>
      <w:r w:rsidR="797B2991">
        <w:rPr/>
        <w:t>tatuses</w:t>
      </w:r>
      <w:r w:rsidR="797B2991">
        <w:rPr/>
        <w:t xml:space="preserve"> of a case (id. description)</w:t>
      </w:r>
    </w:p>
    <w:p w:rsidR="797B2991" w:rsidP="797B2991" w:rsidRDefault="797B2991" w14:noSpellErr="1" w14:paraId="17447E6F" w14:textId="6BF73BA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97B2991">
        <w:rPr/>
        <w:t xml:space="preserve">Case Category - </w:t>
      </w:r>
      <w:r w:rsidR="797B2991">
        <w:rPr/>
        <w:t xml:space="preserve">Different </w:t>
      </w:r>
      <w:r w:rsidR="797B2991">
        <w:rPr/>
        <w:t>categories</w:t>
      </w:r>
      <w:r w:rsidR="797B2991">
        <w:rPr/>
        <w:t xml:space="preserve"> of a case (id. description)</w:t>
      </w:r>
    </w:p>
    <w:p w:rsidR="797B2991" w:rsidP="797B2991" w:rsidRDefault="797B2991" w14:noSpellErr="1" w14:paraId="590112C8" w14:textId="2B02FF2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797B2991">
        <w:rPr/>
        <w:t xml:space="preserve">Case Nature - </w:t>
      </w:r>
      <w:r w:rsidR="797B2991">
        <w:rPr/>
        <w:t xml:space="preserve">Different </w:t>
      </w:r>
      <w:r w:rsidR="797B2991">
        <w:rPr/>
        <w:t>Natur</w:t>
      </w:r>
      <w:r w:rsidR="797B2991">
        <w:rPr/>
        <w:t>es of a case (id. description)</w:t>
      </w:r>
    </w:p>
    <w:p w:rsidR="797B2991" w:rsidP="797B2991" w:rsidRDefault="797B2991" w14:noSpellErr="1" w14:paraId="4DD765CC" w14:textId="524B513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97B2991">
        <w:rPr/>
        <w:t>Nature Category Map – Create Association between nature and category (mapping the possible natures with categories created in respective tables)</w:t>
      </w:r>
    </w:p>
    <w:p w:rsidR="797B2991" w:rsidP="797B2991" w:rsidRDefault="797B2991" w14:noSpellErr="1" w14:paraId="49BA9231" w14:textId="3A2489C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97B2991">
        <w:rPr/>
        <w:t>Case Outcome – Different possible outcomes of a case (id, description)</w:t>
      </w:r>
    </w:p>
    <w:p w:rsidR="797B2991" w:rsidP="797B2991" w:rsidRDefault="797B2991" w14:noSpellErr="1" w14:paraId="0C80CD5D" w14:textId="19F04ED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97B2991">
        <w:rPr/>
        <w:t xml:space="preserve">Case Role – Different possible roles who can take part in a case. (id, Role text, Description) </w:t>
      </w:r>
    </w:p>
    <w:p w:rsidR="797B2991" w:rsidP="797B2991" w:rsidRDefault="797B2991" w14:noSpellErr="1" w14:paraId="5590BCC0" w14:textId="75148CC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97B2991">
        <w:rPr/>
        <w:t>Business Rule – Business Rules per case type to carry out the case proceedings like case handling days, case meeting days, etc.</w:t>
      </w:r>
    </w:p>
    <w:p w:rsidR="797B2991" w:rsidP="797B2991" w:rsidRDefault="797B2991" w14:noSpellErr="1" w14:paraId="1E1CA7B6" w14:textId="4DD4DCB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97B2991">
        <w:rPr/>
        <w:t xml:space="preserve">Status Business Rule – Rule on Status like till when the status needs to be act on. </w:t>
      </w:r>
    </w:p>
    <w:p w:rsidR="797B2991" w:rsidP="797B2991" w:rsidRDefault="797B2991" w14:noSpellErr="1" w14:paraId="4B726DE2" w14:textId="497F5AD5">
      <w:pPr>
        <w:pStyle w:val="Normal"/>
        <w:ind w:left="720"/>
      </w:pPr>
      <w:r w:rsidR="797B2991">
        <w:rPr/>
        <w:t xml:space="preserve">All tables will have Start Date and End Date fileds to determine the active values and to deactivate values. </w:t>
      </w:r>
    </w:p>
    <w:p w:rsidR="797B2991" w:rsidP="797B2991" w:rsidRDefault="797B2991" w14:paraId="1C4BEEEE" w14:textId="5F7DEAD1">
      <w:pPr>
        <w:pStyle w:val="Normal"/>
        <w:ind w:left="720"/>
      </w:pPr>
      <w:r w:rsidR="797B2991">
        <w:rPr/>
        <w:t xml:space="preserve">Assign Tile – </w:t>
      </w:r>
    </w:p>
    <w:p w:rsidR="797B2991" w:rsidP="797B2991" w:rsidRDefault="797B2991" w14:noSpellErr="1" w14:paraId="5C4BBD16" w14:textId="188D954C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797B2991">
        <w:rPr/>
        <w:t>This tile is to create associations between case- subcase types and other base tables.</w:t>
      </w:r>
    </w:p>
    <w:p w:rsidR="797B2991" w:rsidP="797B2991" w:rsidRDefault="797B2991" w14:noSpellErr="1" w14:paraId="7B8F074B" w14:textId="1291F379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97B2991">
        <w:rPr/>
        <w:t>Status and Outcomes – Assigning different outcomes per status per case</w:t>
      </w:r>
      <w:r w:rsidR="797B2991">
        <w:rPr/>
        <w:t>-subcase</w:t>
      </w:r>
      <w:r w:rsidR="797B2991">
        <w:rPr/>
        <w:t xml:space="preserve"> type.</w:t>
      </w:r>
    </w:p>
    <w:p w:rsidR="797B2991" w:rsidP="797B2991" w:rsidRDefault="797B2991" w14:noSpellErr="1" w14:paraId="266ADD7D" w14:textId="094E2C03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97B2991">
        <w:rPr/>
        <w:t>Case Roles – Assigning different roles valid per case</w:t>
      </w:r>
      <w:r w:rsidR="797B2991">
        <w:rPr/>
        <w:t>-subcase</w:t>
      </w:r>
    </w:p>
    <w:p w:rsidR="797B2991" w:rsidP="797B2991" w:rsidRDefault="797B2991" w14:noSpellErr="1" w14:paraId="0996A402" w14:textId="6C309308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97B2991">
        <w:rPr/>
        <w:t>Nature-Category – Assigning different case nature category association per case</w:t>
      </w:r>
      <w:r w:rsidR="797B2991">
        <w:rPr/>
        <w:t>-subcase</w:t>
      </w:r>
      <w:r w:rsidR="797B2991">
        <w:rPr/>
        <w:t xml:space="preserve"> type.</w:t>
      </w:r>
    </w:p>
    <w:p w:rsidR="797B2991" w:rsidP="797B2991" w:rsidRDefault="797B2991" w14:noSpellErr="1" w14:paraId="4941C552" w14:textId="3C20CC37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797B2991">
        <w:rPr/>
        <w:t xml:space="preserve">We can create association between case type and sub case type </w:t>
      </w:r>
    </w:p>
    <w:p w:rsidR="797B2991" w:rsidP="797B2991" w:rsidRDefault="797B2991" w14:paraId="72B93621" w14:textId="1F594B1B">
      <w:pPr>
        <w:pStyle w:val="ListParagraph"/>
        <w:ind w:left="720"/>
      </w:pPr>
    </w:p>
    <w:p w:rsidR="797B2991" w:rsidP="797B2991" w:rsidRDefault="797B2991" w14:noSpellErr="1" w14:paraId="0EC3AF3D" w14:textId="51406BF0">
      <w:pPr>
        <w:pStyle w:val="ListParagraph"/>
        <w:ind w:left="0"/>
      </w:pPr>
      <w:r w:rsidR="797B2991">
        <w:rPr/>
        <w:t xml:space="preserve">Java App - </w:t>
      </w:r>
    </w:p>
    <w:p w:rsidR="797B2991" w:rsidP="797B2991" w:rsidRDefault="797B2991" w14:paraId="13935A3D" w14:textId="5BB5C387">
      <w:pPr>
        <w:pStyle w:val="ListParagraph"/>
        <w:ind w:left="0"/>
      </w:pPr>
    </w:p>
    <w:p w:rsidR="797B2991" w:rsidP="797B2991" w:rsidRDefault="797B2991" w14:noSpellErr="1" w14:paraId="7730D451" w14:textId="666C9DA9">
      <w:pPr>
        <w:pStyle w:val="ListParagraph"/>
        <w:ind w:left="0"/>
      </w:pPr>
      <w:r w:rsidR="797B2991">
        <w:rPr/>
        <w:t xml:space="preserve">Please refer these two links for details on java app </w:t>
      </w:r>
    </w:p>
    <w:p w:rsidR="797B2991" w:rsidP="797B2991" w:rsidRDefault="797B2991" w14:paraId="4C090442" w14:textId="427EB561">
      <w:pPr>
        <w:pStyle w:val="ListParagraph"/>
        <w:ind w:left="0"/>
      </w:pPr>
    </w:p>
    <w:p w:rsidR="797B2991" w:rsidP="797B2991" w:rsidRDefault="797B2991" w14:noSpellErr="1" w14:paraId="2ABE0D7C" w14:textId="26453956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797B2991" w:rsidR="797B2991">
        <w:rPr>
          <w:noProof w:val="0"/>
          <w:lang w:val="en-US"/>
        </w:rPr>
        <w:t xml:space="preserve">App Apis: </w:t>
      </w:r>
    </w:p>
    <w:p w:rsidR="797B2991" w:rsidP="797B2991" w:rsidRDefault="797B2991" w14:paraId="28084FC4" w14:textId="2628578D">
      <w:pPr>
        <w:pStyle w:val="Normal"/>
        <w:ind w:left="360" w:firstLine="0"/>
      </w:pPr>
      <w:hyperlink r:id="R3a5335e731e94e3c">
        <w:r w:rsidRPr="797B2991" w:rsidR="797B2991">
          <w:rPr>
            <w:rStyle w:val="Hyperlink"/>
            <w:noProof w:val="0"/>
            <w:lang w:val="en-US"/>
          </w:rPr>
          <w:t>https://northgateisltd-my.sharepoint.com/:w:/r/personal/satyam_singh_ngahr_com/Documents/XtendHR%20-%2000.%20Projects/10_Ongoing/ERWAT/2018/10_Planning/10_2_Project_Planning/App%20Java%20Apis.docx?d=w32d039ce1e65464389ac24f739945895&amp;csf=1&amp;e=wajbRE</w:t>
        </w:r>
      </w:hyperlink>
    </w:p>
    <w:p w:rsidR="797B2991" w:rsidP="797B2991" w:rsidRDefault="797B2991" w14:noSpellErr="1" w14:paraId="438588A2" w14:textId="2F5E33F7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797B2991" w:rsidR="797B2991">
        <w:rPr>
          <w:noProof w:val="0"/>
          <w:lang w:val="en-US"/>
        </w:rPr>
        <w:t xml:space="preserve">Table Maintenance App Apis: </w:t>
      </w:r>
    </w:p>
    <w:p w:rsidR="797B2991" w:rsidP="797B2991" w:rsidRDefault="797B2991" w14:paraId="07C4ECAD" w14:textId="72CD94F6">
      <w:pPr>
        <w:pStyle w:val="Normal"/>
        <w:ind w:left="360"/>
        <w:rPr>
          <w:noProof w:val="0"/>
          <w:lang w:val="en-US"/>
        </w:rPr>
      </w:pPr>
      <w:hyperlink r:id="R1941cd82909746e1">
        <w:r w:rsidRPr="797B2991" w:rsidR="797B2991">
          <w:rPr>
            <w:rStyle w:val="Hyperlink"/>
            <w:noProof w:val="0"/>
            <w:lang w:val="en-US"/>
          </w:rPr>
          <w:t>https://northgateisltd-my.sharepoint.com/:w:/r/personal/satyam_singh_ngahr_com/Documents/XtendHR%20-%2000.%20Projects/10_Ongoing/ERWAT/2018/10_Planning/10_2_Project_Planning/Table%20Maintenance%20Apis.docx?d=w6b723e1b9e954ee3bdaa66ed80a317c2&amp;csf=1&amp;e=5dAMLH</w:t>
        </w:r>
      </w:hyperlink>
    </w:p>
    <w:p w:rsidR="797B2991" w:rsidP="797B2991" w:rsidRDefault="797B2991" w14:noSpellErr="1" w14:paraId="1969D2D8" w14:textId="4C4E3F36">
      <w:pPr>
        <w:pStyle w:val="Normal"/>
        <w:ind w:left="360"/>
        <w:rPr>
          <w:noProof w:val="0"/>
          <w:lang w:val="en-US"/>
        </w:rPr>
      </w:pPr>
    </w:p>
    <w:p w:rsidR="797B2991" w:rsidP="797B2991" w:rsidRDefault="797B2991" w14:paraId="28AAD389" w14:textId="08744F7F">
      <w:pPr>
        <w:pStyle w:val="Normal"/>
        <w:ind w:left="360"/>
        <w:rPr>
          <w:noProof w:val="0"/>
          <w:lang w:val="en-US"/>
        </w:rPr>
      </w:pPr>
      <w:r w:rsidRPr="797B2991" w:rsidR="797B2991">
        <w:rPr>
          <w:noProof w:val="0"/>
          <w:lang w:val="en-US"/>
        </w:rPr>
        <w:t xml:space="preserve">Hana DB layer – Please Refer: </w:t>
      </w:r>
    </w:p>
    <w:p w:rsidR="797B2991" w:rsidP="797B2991" w:rsidRDefault="797B2991" w14:noSpellErr="1" w14:paraId="10D03BE3" w14:textId="04F75F79">
      <w:pPr>
        <w:pStyle w:val="Normal"/>
        <w:ind w:left="360"/>
      </w:pPr>
      <w:r w:rsidRPr="797B2991" w:rsidR="797B2991">
        <w:rPr>
          <w:rFonts w:ascii="Calibri" w:hAnsi="Calibri" w:eastAsia="Calibri" w:cs="Calibri"/>
          <w:noProof w:val="0"/>
          <w:sz w:val="22"/>
          <w:szCs w:val="22"/>
          <w:lang w:val="en-US"/>
        </w:rPr>
        <w:t>https://northgateisltd-my.sharepoint.com/:i:/r/personal/satyam_singh_ngahr_com/Documents/XtendHR%20-%2000.%20Projects/10_Ongoing/ERWAT/2018/30_Execution/30_2_Designs/ERWAT_LR_ER_Diagram.png?csf=1&amp;e=y7BOJE</w:t>
      </w:r>
    </w:p>
    <w:p w:rsidR="797B2991" w:rsidP="797B2991" w:rsidRDefault="797B2991" w14:noSpellErr="1" w14:paraId="3BE71B78" w14:textId="4A0C37FF">
      <w:pPr>
        <w:pStyle w:val="Normal"/>
        <w:ind w:left="36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upp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337E08"/>
  <w15:docId w15:val="{3e0e0d95-1ae2-4fe0-a7a5-9b68ec9c5c95}"/>
  <w:rsids>
    <w:rsidRoot w:val="61337E08"/>
    <w:rsid w:val="61337E08"/>
    <w:rsid w:val="797B29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northgateisltd-my.sharepoint.com/:w:/r/personal/satyam_singh_ngahr_com/Documents/XtendHR%20-%2000.%20Projects/10_Ongoing/ERWAT/2018/10_Planning/10_2_Project_Planning/App%20Java%20Apis.docx?d=w32d039ce1e65464389ac24f739945895&amp;csf=1&amp;e=wajbRE" TargetMode="External" Id="R3a5335e731e94e3c" /><Relationship Type="http://schemas.openxmlformats.org/officeDocument/2006/relationships/hyperlink" Target="https://northgateisltd-my.sharepoint.com/:w:/r/personal/satyam_singh_ngahr_com/Documents/XtendHR%20-%2000.%20Projects/10_Ongoing/ERWAT/2018/10_Planning/10_2_Project_Planning/Table%20Maintenance%20Apis.docx?d=w6b723e1b9e954ee3bdaa66ed80a317c2&amp;csf=1&amp;e=5dAMLH" TargetMode="External" Id="R1941cd82909746e1" /><Relationship Type="http://schemas.openxmlformats.org/officeDocument/2006/relationships/numbering" Target="/word/numbering.xml" Id="R71bbb0388dc044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2019-01-30T06:02:10.5538573Z</dcterms:created>
  <dcterms:modified xsi:type="dcterms:W3CDTF">2019-01-30T09:01:30.1417816Z</dcterms:modified>
  <dc:creator>Viplove Khushalani</dc:creator>
  <lastModifiedBy>Viplove Khushalani</lastModifiedBy>
</coreProperties>
</file>