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87D96D" w:rsidP="3A87D96D" w:rsidRDefault="3A87D96D" w14:paraId="0A922588" w14:textId="37637CCF">
      <w:pPr>
        <w:spacing w:after="160" w:line="259" w:lineRule="auto"/>
        <w:ind w:left="360" w:firstLine="0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Labo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r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Relations Table Maintenance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API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 – ERWAT</w:t>
      </w:r>
    </w:p>
    <w:p w:rsidR="3A87D96D" w:rsidP="3A87D96D" w:rsidRDefault="3A87D96D" w14:noSpellErr="1" w14:paraId="599285D8" w14:textId="2FBAD771">
      <w:pPr>
        <w:spacing w:after="160" w:line="259" w:lineRule="auto"/>
        <w:ind w:left="36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Base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hyperlink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https://laborrelations&lt;HCP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_A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ccount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&gt;.&lt;Region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_Host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&gt;.ondemand.com/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LaborRelations-0.0.1-SNAPSHOT</w:t>
        </w:r>
        <w:r w:rsidRPr="3A87D96D" w:rsidR="3A87D96D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/</w:t>
        </w:r>
      </w:hyperlink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A87D96D" w:rsidP="3A87D96D" w:rsidRDefault="3A87D96D" w14:noSpellErr="1" w14:paraId="658377C1" w14:textId="63DFE31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Services to maintain the tables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CRUD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operations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used in the Labor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elations applicatio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for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ERWAT.</w:t>
      </w:r>
    </w:p>
    <w:p w:rsidR="3A87D96D" w:rsidP="3A87D96D" w:rsidRDefault="3A87D96D" w14:paraId="1BA13C14" w14:textId="13EBA31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Request 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>Mapping:</w:t>
      </w:r>
      <w:r w:rsidRPr="3A87D96D" w:rsidR="3A87D9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2"/>
          <w:szCs w:val="22"/>
          <w:lang w:val="en-US"/>
        </w:rPr>
        <w:t>"/</w:t>
      </w:r>
      <w:proofErr w:type="spellStart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2"/>
          <w:szCs w:val="22"/>
          <w:lang w:val="en-US"/>
        </w:rPr>
        <w:t>TableMaint</w:t>
      </w:r>
      <w:proofErr w:type="spellEnd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2"/>
          <w:szCs w:val="22"/>
          <w:lang w:val="en-US"/>
        </w:rPr>
        <w:t>"</w:t>
      </w:r>
    </w:p>
    <w:p w:rsidR="3A87D96D" w:rsidP="3A87D96D" w:rsidRDefault="3A87D96D" w14:noSpellErr="1" w14:paraId="2C9C77E0" w14:textId="506121DA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1.1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Case Type</w:t>
      </w:r>
    </w:p>
    <w:p w:rsidR="3A87D96D" w:rsidP="3A87D96D" w:rsidRDefault="3A87D96D" w14:noSpellErr="1" w14:paraId="36A1ABF8" w14:textId="58A516A8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59961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243AF7E7" w14:textId="1F3E6A1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19E11A9F" w14:textId="563CCAEA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0A644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8A37147" w14:textId="092AF23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8C8688E" w14:textId="0ACFA37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5A60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1A961ACB" w14:textId="5BB5D8B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1A1D3245" w14:textId="2C3E5C9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174E9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5103A032" w14:textId="77C182B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869DFF7" w14:textId="74080D51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0DE0E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6FF29C7A" w14:textId="3B08607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3E8C113" w14:textId="7672D076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6A0EAF53" w14:textId="2E8CB730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A87D96D" w:rsidP="3A87D96D" w:rsidRDefault="3A87D96D" w14:noSpellErr="1" w14:paraId="1BF242EA" w14:textId="4EA83AB8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19A82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0BE7826E" w14:textId="6072987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48D16FEC" w14:textId="72394F0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4F536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E9E260C" w14:textId="11CE621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34E0A2AB" w14:textId="1BB40A33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 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ypes  </w:t>
            </w:r>
          </w:p>
          <w:p w:rsidR="3A87D96D" w:rsidP="3A87D96D" w:rsidRDefault="3A87D96D" w14:paraId="5F2D9CA8" w14:textId="2DD7739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 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</w:p>
        </w:tc>
      </w:tr>
      <w:tr w:rsidR="3A87D96D" w:rsidTr="3A87D96D" w14:paraId="71552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4678D091" w14:textId="0ADCBAA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2E03057F" w14:textId="46C0E66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 type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355A0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A2B9072" w14:textId="2D02162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52CC9D8B" w14:textId="35DF0AF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(send case type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662BB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4C7B8483" w14:textId="16C2CB8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533A67B9" w14:textId="048B574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54A7B7B1" w14:textId="3B65F02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40D9D743" w14:textId="636E5B96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1.2 Sub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ase Type</w:t>
      </w:r>
    </w:p>
    <w:p w:rsidR="3A87D96D" w:rsidP="3A87D96D" w:rsidRDefault="3A87D96D" w14:noSpellErr="1" w14:paraId="676020E0" w14:textId="6E4ECFE9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73949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5A2090A2" w14:textId="70E87E0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637D1D35" w14:textId="7F038D2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3FCF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56020ED3" w14:textId="7AB35E7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A2DA34D" w14:textId="33655361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2915F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1BA8E84E" w14:textId="13809C4D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subCaseDescription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14EB374F" w14:textId="17CB6FA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78ECB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09C387B" w14:textId="5B4317A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3400E81" w14:textId="545DE6D9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54529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45CD7698" w14:textId="5302D7E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675E2420" w14:textId="2133AA2E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2362DF06" w14:textId="39353203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A87D96D" w:rsidP="3A87D96D" w:rsidRDefault="3A87D96D" w14:noSpellErr="1" w14:paraId="234DE176" w14:textId="3C0D6F5F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45FD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375BF40E" w14:textId="38A967E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33EBF9A9" w14:textId="305A1A2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38A28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491D289" w14:textId="7CE0170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05AFCDB2" w14:textId="407A2AC8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 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ypes  </w:t>
            </w:r>
          </w:p>
          <w:p w:rsidR="3A87D96D" w:rsidP="3A87D96D" w:rsidRDefault="3A87D96D" w14:paraId="165451C1" w14:textId="6ACB6820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sub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 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</w:p>
        </w:tc>
      </w:tr>
      <w:tr w:rsidR="3A87D96D" w:rsidTr="3A87D96D" w14:paraId="50B2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64BB07A7" w14:textId="2F9C8B8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735B1C84" w14:textId="3DDB5A39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sub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 type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63D1E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51EF0A9" w14:textId="2BC753D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2BE023E7" w14:textId="77D58071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SubCaseType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sub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(send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sub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type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58639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07C65B43" w14:textId="5488B76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1F98BB3B" w14:textId="18EFFAA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189E5D16" w14:textId="51F1876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0634861E" w14:textId="0512DF6A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ase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Category</w:t>
      </w:r>
    </w:p>
    <w:p w:rsidR="3A87D96D" w:rsidP="3A87D96D" w:rsidRDefault="3A87D96D" w14:noSpellErr="1" w14:paraId="1CFBC87D" w14:textId="2A76B5D9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14968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7E83AAE6" w14:textId="4B507DD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0B4A0C43" w14:textId="32E7A5B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0262B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421E338" w14:textId="12E8A98E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2F66BE3" w14:textId="1D540D29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2F5B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2839ACD4" w14:textId="4734A8F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7B37AEB1" w14:textId="201C6403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3C2B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0AA7DE32" w14:textId="3858FA9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68F7F0F" w14:textId="08D2D875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7B3FC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375DF74F" w14:textId="7E145B7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3E5B8A1" w14:textId="46B3E721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0CFE21CC" w14:textId="563845B1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A87D96D" w:rsidP="3A87D96D" w:rsidRDefault="3A87D96D" w14:noSpellErr="1" w14:paraId="305B33B1" w14:textId="2E0CA56B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5416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5D8A0EAA" w14:textId="3503B33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2936C51D" w14:textId="760ADB5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5F643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A8554EA" w14:textId="103C49A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1F2EEC83" w14:textId="256D86C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categories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 </w:t>
            </w:r>
          </w:p>
          <w:p w:rsidR="3A87D96D" w:rsidP="3A87D96D" w:rsidRDefault="3A87D96D" w14:paraId="1FF6AFAC" w14:textId="6255B2C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6108A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2DBD6186" w14:textId="31D45B7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1202A23D" w14:textId="79A2FB9F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 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78808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E88341F" w14:textId="08AE128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67425336" w14:textId="64AAE90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 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39E08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61ABA57B" w14:textId="43E35B5A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6AC13684" w14:textId="4CD5F399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0620BA1A" w14:textId="27B8F28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57569AFB" w14:textId="0FA026A3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ase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Nature</w:t>
      </w:r>
    </w:p>
    <w:p w:rsidR="3A87D96D" w:rsidP="3A87D96D" w:rsidRDefault="3A87D96D" w14:noSpellErr="1" w14:paraId="0119627D" w14:textId="09AACA94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50491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52557951" w14:textId="419244B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1FFD55E4" w14:textId="051E4E3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7515F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F3B21C1" w14:textId="0663007B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2F34745" w14:textId="12FFDA8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1C413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5A30D905" w14:textId="1004A910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11387D1" w14:textId="56EC3CAE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1C7D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FCA4469" w14:textId="0180C10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8E05211" w14:textId="4449E03D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44E0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2153BF25" w14:textId="517E569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52D192CE" w14:textId="72D47D88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4149C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1EB458F2" w14:textId="342E7C0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categoryId</w:t>
            </w:r>
            <w:proofErr w:type="spellEnd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 xml:space="preserve"> (Foreign key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2AE5DE3" w14:textId="3832404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Integer </w:t>
            </w:r>
          </w:p>
        </w:tc>
      </w:tr>
    </w:tbl>
    <w:p w:rsidR="3A87D96D" w:rsidP="3A87D96D" w:rsidRDefault="3A87D96D" w14:paraId="1B2C599D" w14:textId="7D8E5869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A87D96D" w:rsidP="3A87D96D" w:rsidRDefault="3A87D96D" w14:noSpellErr="1" w14:paraId="38E1C9FF" w14:textId="2595372E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01EC1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6AAB3E99" w14:textId="09A3CA0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0FE4B23B" w14:textId="1CEBCFA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01A58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703C5BE" w14:textId="5F631DD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76358321" w14:textId="2808D282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Nature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</w:t>
            </w:r>
            <w:proofErr w:type="gramStart"/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nature</w:t>
            </w:r>
            <w:proofErr w:type="gramEnd"/>
          </w:p>
          <w:p w:rsidR="3A87D96D" w:rsidP="3A87D96D" w:rsidRDefault="3A87D96D" w14:paraId="1DC11D4E" w14:textId="64A9EB4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Nature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nature</w:t>
            </w:r>
          </w:p>
        </w:tc>
      </w:tr>
      <w:tr w:rsidR="3A87D96D" w:rsidTr="3A87D96D" w14:paraId="50E6F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667FE159" w14:textId="63D492D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210F8CD7" w14:textId="544AC760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Nature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nature</w:t>
            </w:r>
          </w:p>
        </w:tc>
      </w:tr>
      <w:tr w:rsidR="3A87D96D" w:rsidTr="3A87D96D" w14:paraId="772FD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7613F1C" w14:textId="2506262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43DD5222" w14:textId="2C0D6CFF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Nature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nature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nature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13029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4CB4F219" w14:textId="1A76239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33BC4635" w14:textId="3691EEE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610A70F1" w14:textId="2995CCC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19F16ADD" w14:textId="426B81BE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ase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Outcome</w:t>
      </w:r>
    </w:p>
    <w:p w:rsidR="3A87D96D" w:rsidP="3A87D96D" w:rsidRDefault="3A87D96D" w14:noSpellErr="1" w14:paraId="567CFA73" w14:textId="04FBCCBE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58951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160D0C00" w14:textId="54C239B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4BE83B16" w14:textId="6F7FBB4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7B21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F60FD17" w14:textId="5544CCCB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FB73919" w14:textId="7CC0294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3B530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5DAE8B36" w14:textId="2F1585FB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A944436" w14:textId="67160BE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4743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5DAC442A" w14:textId="6328BE3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6FD56263" w14:textId="12C46654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23823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603C86C2" w14:textId="34FC797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0BB59340" w14:textId="4B19312E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1A5258A5" w14:textId="646E4AD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2CCDC013" w14:textId="3A1BE06F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6077E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729BC7F4" w14:textId="08F4C6A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3B455542" w14:textId="71D3932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057BF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50EDB16" w14:textId="4CDFAF5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5017D4EF" w14:textId="4B709776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Outcome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outcomes</w:t>
            </w:r>
          </w:p>
          <w:p w:rsidR="3A87D96D" w:rsidP="3A87D96D" w:rsidRDefault="3A87D96D" w14:paraId="0602AFB4" w14:textId="3A20E913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Outcome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outcome</w:t>
            </w:r>
          </w:p>
        </w:tc>
      </w:tr>
      <w:tr w:rsidR="3A87D96D" w:rsidTr="3A87D96D" w14:paraId="34A72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6BD5D718" w14:textId="7A2DECD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31E5BEDC" w14:textId="5C506D96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Outcome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outcome</w:t>
            </w:r>
          </w:p>
        </w:tc>
      </w:tr>
      <w:tr w:rsidR="3A87D96D" w:rsidTr="3A87D96D" w14:paraId="7BFD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2A65928" w14:textId="7DD4E7E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38C19FCC" w14:textId="7CBDDF71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Outcome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outcome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outcome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78F8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38A4E84C" w14:textId="1D12548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3580931D" w14:textId="26A14B98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20752B7D" w14:textId="230849D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A87D96D" w:rsidP="3A87D96D" w:rsidRDefault="3A87D96D" w14:noSpellErr="1" w14:paraId="3F205B6E" w14:textId="67DC7986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6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ase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Role</w:t>
      </w:r>
    </w:p>
    <w:p w:rsidR="3A87D96D" w:rsidP="3A87D96D" w:rsidRDefault="3A87D96D" w14:noSpellErr="1" w14:paraId="183AEBAB" w14:textId="2C42B2CE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5C9D7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3737B066" w14:textId="7A82509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2F5EE918" w14:textId="2750B89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19C2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44C420D" w14:textId="3F498D69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804DBD6" w14:textId="3CD2F89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47D72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3576E719" w14:textId="1D62AD2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0727021" w14:textId="6B428699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15438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24DF9BF2" w14:textId="193EBC0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roleText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761CB5C" w14:textId="0B9CB69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739B0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4D6B22D7" w14:textId="535D9A0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7CFCD34B" w14:textId="5FCCF289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36A6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D657114" w14:textId="64E3213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7126C7B" w14:textId="5E62E3D6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1CC22845" w14:textId="7453026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63023972" w14:textId="767B8337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52B28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3A5E446C" w14:textId="39BC678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12C22BDB" w14:textId="7CAC94F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3D80A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5DBB2F1" w14:textId="5EB3FBD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01BC0962" w14:textId="5B32CACB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roles</w:t>
            </w:r>
          </w:p>
          <w:p w:rsidR="3A87D96D" w:rsidP="3A87D96D" w:rsidRDefault="3A87D96D" w14:paraId="6C43D4C1" w14:textId="6251708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</w:t>
            </w:r>
          </w:p>
        </w:tc>
      </w:tr>
      <w:tr w:rsidR="3A87D96D" w:rsidTr="3A87D96D" w14:paraId="64FA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14B2B12D" w14:textId="6ED0D3F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361EAF02" w14:textId="6C60A9C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</w:t>
            </w:r>
          </w:p>
        </w:tc>
      </w:tr>
      <w:tr w:rsidR="3A87D96D" w:rsidTr="3A87D96D" w14:paraId="63716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C87A23E" w14:textId="73AF3ED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7CF8BF0B" w14:textId="4B8C46F6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rol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56504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33659F57" w14:textId="024CCAF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344D95E7" w14:textId="72EF79CD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2E4FEA07" w14:textId="49B2134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76F5B7A1" w14:textId="212C1322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7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ase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Status</w:t>
      </w:r>
    </w:p>
    <w:p w:rsidR="3A87D96D" w:rsidP="3A87D96D" w:rsidRDefault="3A87D96D" w14:noSpellErr="1" w14:paraId="640D8361" w14:textId="29E74F88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21AFE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7598CE87" w14:textId="3C51EB0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49E467B1" w14:textId="31292C9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3C42C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15E9652" w14:textId="4313A1C6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B38779E" w14:textId="7A365E28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03D05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6E747ED3" w14:textId="72C7F05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6652AA2" w14:textId="29C1A2DE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5D23F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7424044B" w14:textId="01BDE16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E52194B" w14:textId="0354E05E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33A2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48502B82" w14:textId="215E268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1376E4C2" w14:textId="27D0A9F4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5C8CE02F" w14:textId="545A74F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5394A1DF" w14:textId="5E73E072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45EDB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68317038" w14:textId="3A3FAEF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493BD8F1" w14:textId="0D4F226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426C8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28A7F54" w14:textId="53C540F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4E1AB3C6" w14:textId="72EBF3AD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statuses</w:t>
            </w:r>
          </w:p>
          <w:p w:rsidR="3A87D96D" w:rsidP="3A87D96D" w:rsidRDefault="3A87D96D" w14:paraId="6897E4B4" w14:textId="2D9871ED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</w:p>
        </w:tc>
      </w:tr>
      <w:tr w:rsidR="3A87D96D" w:rsidTr="3A87D96D" w14:paraId="5156F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5523BCFB" w14:textId="0CC72C8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72FDD13E" w14:textId="4BE9C95F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</w:p>
        </w:tc>
      </w:tr>
      <w:tr w:rsidR="3A87D96D" w:rsidTr="3A87D96D" w14:paraId="4616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774266E" w14:textId="773DAD6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584B4D9E" w14:textId="357167D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365B9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6C3C0759" w14:textId="5C76817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6FC2AC06" w14:textId="34869B0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6E7ABFB4" w14:textId="464FC4F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2F4C142D" w14:textId="4A524189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8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Business Rule</w:t>
      </w:r>
    </w:p>
    <w:p w:rsidR="3A87D96D" w:rsidP="3A87D96D" w:rsidRDefault="3A87D96D" w14:noSpellErr="1" w14:paraId="0E36B815" w14:textId="207E0920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41AA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44F92711" w14:textId="5A305F8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0B55BCE4" w14:textId="394CFD1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68AF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7365F04" w14:textId="62ADB7F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FFC444F" w14:textId="6C7C967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6FC4E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0C64BA01" w14:textId="18B637A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caseTypeId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137E5098" w14:textId="4D591F3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150EB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38596794" w14:textId="5CC9DA8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handleDays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AEED08A" w14:textId="0398410F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55F4B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0A52E235" w14:textId="7423826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meetingDays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11830355" w14:textId="0A1490BF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1B1AA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314DC413" w14:textId="7F2B822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noticeDays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1D34647" w14:textId="336BE338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76BEF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2E039BD8" w14:textId="2475CF4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54C06A5E" w14:textId="7B5200F6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5E29A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2337A9B" w14:textId="127E63FF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6A0B4C76" w14:textId="0EA9AF2D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4095DC55" w14:textId="334A8D7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1FBD4BCC" w14:textId="0F544A9C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39AC9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55DA9E14" w14:textId="7932A1E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595C9FD3" w14:textId="711E253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20E1F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6A224FE" w14:textId="3EB0E12A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232615B3" w14:textId="75A78218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proofErr w:type="spellStart"/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ules</w:t>
            </w:r>
            <w:proofErr w:type="spellEnd"/>
          </w:p>
          <w:p w:rsidR="3A87D96D" w:rsidP="3A87D96D" w:rsidRDefault="3A87D96D" w14:paraId="5DA775CE" w14:textId="5499EFC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</w:t>
            </w:r>
          </w:p>
        </w:tc>
      </w:tr>
      <w:tr w:rsidR="3A87D96D" w:rsidTr="3A87D96D" w14:paraId="6745D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3E6A5D38" w14:textId="59EF9C9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5F8F20E7" w14:textId="32EFC28D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</w:t>
            </w:r>
          </w:p>
        </w:tc>
      </w:tr>
      <w:tr w:rsidR="3A87D96D" w:rsidTr="3A87D96D" w14:paraId="0FD4D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8F92CB4" w14:textId="4238183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4705D2F9" w14:textId="2C6E58A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business rule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212F6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07B1394C" w14:textId="59FCD4C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66E71B01" w14:textId="120517B2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18C075F9" w14:textId="31D9E936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A87D96D" w:rsidP="3A87D96D" w:rsidRDefault="3A87D96D" w14:noSpellErr="1" w14:paraId="52DCD2D2" w14:textId="1CF185A2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9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Status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Business Rule</w:t>
      </w:r>
    </w:p>
    <w:p w:rsidR="3A87D96D" w:rsidP="3A87D96D" w:rsidRDefault="3A87D96D" w14:noSpellErr="1" w14:paraId="5875E038" w14:textId="66A8B7ED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49B5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1B9A8203" w14:textId="157FD3F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77814DF3" w14:textId="7031C93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3E6FD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F7021A9" w14:textId="30C19D5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61A0E07" w14:textId="139C8D4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5284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09C202A2" w14:textId="60A96D8F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770D4128" w14:textId="2440A02B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65D1D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C1017D6" w14:textId="0664F2C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978912C" w14:textId="0FE2F158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String</w:t>
            </w:r>
          </w:p>
        </w:tc>
      </w:tr>
      <w:tr w:rsidR="3A87D96D" w:rsidTr="3A87D96D" w14:paraId="7D154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noSpellErr="1" w14:paraId="3BAB64A0" w14:textId="148EFEE0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days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0BD14CB8" w14:textId="61F7355D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380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189F9C7" w14:textId="714992D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92FD9C6" w14:textId="22842607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31F38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35626DDD" w14:textId="54EEDE4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36C5B988" w14:textId="1F5BEBFB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5B8F8D72" w14:textId="0AE813B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2E50AEB4" w14:textId="1B812E1D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2E969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559AB998" w14:textId="6F56359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4BA9A901" w14:textId="1E336D5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79E5A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CD6A80E" w14:textId="5A949F6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4AB7A87B" w14:textId="379C5D49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the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proofErr w:type="spellStart"/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ules</w:t>
            </w:r>
            <w:proofErr w:type="spellEnd"/>
          </w:p>
          <w:p w:rsidR="3A87D96D" w:rsidP="3A87D96D" w:rsidRDefault="3A87D96D" w14:paraId="791D0A74" w14:textId="60C5B823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read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 specific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</w:t>
            </w:r>
          </w:p>
        </w:tc>
      </w:tr>
      <w:tr w:rsidR="3A87D96D" w:rsidTr="3A87D96D" w14:paraId="43CCF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38D9E418" w14:textId="708B6B5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74A955C3" w14:textId="2C0EAD9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a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</w:t>
            </w:r>
          </w:p>
        </w:tc>
      </w:tr>
      <w:tr w:rsidR="3A87D96D" w:rsidTr="3A87D96D" w14:paraId="7CCC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CDD30EE" w14:textId="2DD4345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00E4F16A" w14:textId="7C59A91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StatusBusinessRule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usiness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ule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(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send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business rule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id in the body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)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3AFB8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5C50D4D1" w14:textId="635D820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12CA8015" w14:textId="4FB9F63D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noSpellErr="1" w14:paraId="096EA864" w14:textId="221D0203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10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Case Category Nature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Map</w:t>
      </w:r>
    </w:p>
    <w:p w:rsidR="3A87D96D" w:rsidP="3A87D96D" w:rsidRDefault="3A87D96D" w14:noSpellErr="1" w14:paraId="7903BB38" w14:textId="3A88E8CB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Model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4DD25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1283D590" w14:textId="455836E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7A1A00CB" w14:textId="3C323B5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7CE09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309F423B" w14:textId="4BCD7526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caseCategoryId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812FDE6" w14:textId="615481B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437C6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2DA633B6" w14:textId="61DD7E74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natureId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046433DF" w14:textId="7385AA0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43D0E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05050312" w14:textId="269C02E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04910FD" w14:textId="1ADF30C1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5E64C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32E24790" w14:textId="3D6AFE7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05E65C83" w14:textId="1F956F15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5068D67E" w14:textId="290315C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570D2EB3" w14:textId="381693EF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0BDBA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5B2A0AC5" w14:textId="3E6E902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351F5FA4" w14:textId="2696B3A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05DA0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35891F3" w14:textId="285BEFA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233F24CD" w14:textId="24F95016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CaseNatureCategory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get all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 nature category maps</w:t>
            </w:r>
          </w:p>
        </w:tc>
      </w:tr>
      <w:tr w:rsidR="3A87D96D" w:rsidTr="3A87D96D" w14:paraId="015AD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3055E835" w14:textId="583174F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174B620B" w14:textId="50D0FCE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CaseNatureCategory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 nature 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map</w:t>
            </w:r>
          </w:p>
        </w:tc>
      </w:tr>
      <w:tr w:rsidR="3A87D96D" w:rsidTr="3A87D96D" w14:paraId="3582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756E91C" w14:textId="143935F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6D1DA84B" w14:textId="5F6C427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CaseNatureCategory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update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n </w:t>
            </w:r>
            <w:proofErr w:type="gramStart"/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existing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case</w:t>
            </w:r>
            <w:proofErr w:type="gramEnd"/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nature 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map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3A87D96D" w:rsidTr="3A87D96D" w14:paraId="6D26A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6502FFE7" w14:textId="75BC452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6C59B585" w14:textId="6A1C508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</w:p>
        </w:tc>
      </w:tr>
    </w:tbl>
    <w:p w:rsidR="3A87D96D" w:rsidP="3A87D96D" w:rsidRDefault="3A87D96D" w14:paraId="42078027" w14:textId="5970EEE1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87D96D" w:rsidP="3A87D96D" w:rsidRDefault="3A87D96D" w14:noSpellErr="1" w14:paraId="6F8EC8B8" w14:textId="51681EB5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11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Assign Services</w:t>
      </w:r>
      <w:r w:rsidRPr="3A87D96D" w:rsidR="3A87D9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A87D96D" w:rsidP="3A87D96D" w:rsidRDefault="3A87D96D" w14:noSpellErr="1" w14:paraId="7D6FAF21" w14:textId="7127CE43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These APIs are to map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entries between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related tables like sub type and outcome tables 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by creating entries in the separate mapping tables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A87D96D" w:rsidP="3A87D96D" w:rsidRDefault="3A87D96D" w14:noSpellErr="1" w14:paraId="0FED250C" w14:textId="161957BA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Model Structure</w:t>
      </w: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A87D96D" w:rsidP="3A87D96D" w:rsidRDefault="3A87D96D" w14:paraId="2A74AAD7" w14:textId="3CAA4166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4"/>
          <w:szCs w:val="24"/>
          <w:lang w:val="en-US"/>
        </w:rPr>
        <w:t>SubCaseToCase</w:t>
      </w:r>
      <w:proofErr w:type="spellEnd"/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3DF67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577CCB9C" w14:textId="1D90227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481DB5EF" w14:textId="1D52A48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4B16E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6FCE69CD" w14:textId="26074E1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paraId="3C62B3BF" w14:textId="2B43977E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Inetger</w:t>
            </w:r>
            <w:proofErr w:type="spellEnd"/>
          </w:p>
        </w:tc>
      </w:tr>
      <w:tr w:rsidR="3A87D96D" w:rsidTr="3A87D96D" w14:paraId="6DCE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760FF15A" w14:textId="24FBD0E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caseI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7D095C3B" w14:textId="38124C19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74B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68E9F6C6" w14:textId="3E6E91E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4FC421F" w14:textId="32A44767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6B6CE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1BCFCE82" w14:textId="4F0866D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34E658A6" w14:textId="36AF916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756E8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0FFEDEA8" w14:textId="245B600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DFB3911" w14:textId="717D075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59401E86" w14:textId="46CEE34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paraId="1114795D" w14:textId="38BB1C0C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4"/>
          <w:szCs w:val="24"/>
          <w:lang w:val="en-US"/>
        </w:rPr>
        <w:t>CaseNatureCategoryToCaseSubCase</w:t>
      </w:r>
      <w:proofErr w:type="spellEnd"/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25EF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483E18E6" w14:textId="1A8EA65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351DE5F8" w14:textId="418A98A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6B0E3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1A7E203B" w14:textId="1607200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Category</w:t>
            </w: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0584B60" w14:textId="4F9E1B9F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64C67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7A7522EF" w14:textId="7F4E2A7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natureId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650C2C8" w14:textId="79D2C66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25538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7121118" w14:textId="41DC3039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541F1EF4" w14:textId="636497BF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6F22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599590A0" w14:textId="047C274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7E5DB097" w14:textId="3D45F700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3BF59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2163393B" w14:textId="09ADB31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32EE8F2B" w14:textId="009ED790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4260523B" w14:textId="116FBEE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paraId="0E1D3B03" w14:textId="6FA736E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4"/>
          <w:szCs w:val="24"/>
          <w:lang w:val="en-US"/>
        </w:rPr>
        <w:t>CaseStatusCaseOutcomeToCaseSubCase</w:t>
      </w:r>
      <w:proofErr w:type="spellEnd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17839867" w14:paraId="4B97A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710D85E1" w14:textId="3B519C96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34033695" w14:textId="09355A3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17839867" w14:paraId="6BC25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0D51DF60" w14:textId="48640AC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caseStatusId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61D30CD5" w14:textId="707D255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17839867" w14:paraId="41E9D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0564A6C3" w14:textId="641B5E7D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06580149" w14:textId="051FC38F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17839867" w14:paraId="2656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4081B35A" w14:textId="192AEF6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outcomeId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087F093C" w14:textId="7A44871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17839867" w14:paraId="2D5E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17839867" w:rsidRDefault="3A87D96D" w14:paraId="264881DF" w14:noSpellErr="1" w14:textId="7A790F1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17839867" w:rsidR="1783986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17839867" w:rsidRDefault="3A87D96D" w14:paraId="1481C6B4" w14:textId="097F3C5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7839867" w:rsidR="1783986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17839867" w14:paraId="1D35F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6AC5279B" w14:textId="5ACD165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7B783127" w14:textId="6D0B8871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17839867" w14:paraId="2AC8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5E166464" w14:textId="521239A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5F24F9F4" w14:textId="15245700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317A0E19" w14:textId="68BE143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paraId="20671D3E" w14:textId="4E0927F5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4"/>
          <w:szCs w:val="24"/>
          <w:lang w:val="en-US"/>
        </w:rPr>
        <w:t>CaseRoleToCaseSubCase</w:t>
      </w:r>
      <w:proofErr w:type="spellEnd"/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5E480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6958C2F5" w14:textId="02B5EF9E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2D898AB7" w14:textId="696AF55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1356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3EF104AA" w14:textId="73ABEB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4B4F58B" w14:textId="56954916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6781A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336706BD" w14:textId="4D0C07FE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66230746" w14:textId="68312F93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5A6FE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F9B94A8" w14:textId="35EAD19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2535F1E9" w14:textId="052767B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55A18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19D501B0" w14:textId="6E16E25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59409D2C" w14:textId="15838ED5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0BA97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760DF1B6" w14:textId="6D045CC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6E5E7BFC" w14:textId="7B75DB4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508BE0C1" w14:textId="3D02064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paraId="118AB8AD" w14:textId="07E15B01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A87D96D" w:rsidR="3A87D96D">
        <w:rPr>
          <w:rFonts w:ascii="Calibri" w:hAnsi="Calibri" w:eastAsia="Calibri" w:cs="Calibri"/>
          <w:noProof w:val="0"/>
          <w:color w:val="2F5496" w:themeColor="accent5" w:themeTint="FF" w:themeShade="BF"/>
          <w:sz w:val="24"/>
          <w:szCs w:val="24"/>
          <w:lang w:val="en-US"/>
        </w:rPr>
        <w:t>CaseNatureToCaseSubCase</w:t>
      </w:r>
      <w:proofErr w:type="spellEnd"/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866"/>
      </w:tblGrid>
      <w:tr w:rsidR="3A87D96D" w:rsidTr="3A87D96D" w14:paraId="3A6B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5B9BD5" w:themeFill="accent1"/>
            <w:tcMar/>
          </w:tcPr>
          <w:p w:rsidR="3A87D96D" w:rsidP="3A87D96D" w:rsidRDefault="3A87D96D" w14:noSpellErr="1" w14:paraId="5239A32F" w14:textId="09B60CC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5B9BD5" w:themeFill="accent1"/>
            <w:tcMar/>
          </w:tcPr>
          <w:p w:rsidR="3A87D96D" w:rsidP="3A87D96D" w:rsidRDefault="3A87D96D" w14:noSpellErr="1" w14:paraId="175D7379" w14:textId="1F791D7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4"/>
                <w:szCs w:val="24"/>
                <w:lang w:val="en-US"/>
              </w:rPr>
              <w:t>Data Type</w:t>
            </w:r>
          </w:p>
        </w:tc>
      </w:tr>
      <w:tr w:rsidR="3A87D96D" w:rsidTr="3A87D96D" w14:paraId="296CC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707C2E6E" w14:textId="51BF9571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natureId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9FE3B86" w14:textId="30045ED9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754A4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4DF5CBBB" w14:textId="69865D3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caseSubCaseId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41D5239C" w14:textId="1CF974AE">
            <w:pPr>
              <w:spacing w:after="160" w:line="259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Integer</w:t>
            </w:r>
          </w:p>
        </w:tc>
      </w:tr>
      <w:tr w:rsidR="3A87D96D" w:rsidTr="3A87D96D" w14:paraId="756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DEEAF6" w:themeFill="accent1" w:themeFillTint="33"/>
            <w:tcMar/>
          </w:tcPr>
          <w:p w:rsidR="3A87D96D" w:rsidP="3A87D96D" w:rsidRDefault="3A87D96D" w14:paraId="33B2901F" w14:textId="08F67EB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sDate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shd w:val="clear" w:color="auto" w:fill="DEEAF6" w:themeFill="accent1" w:themeFillTint="33"/>
            <w:tcMar/>
          </w:tcPr>
          <w:p w:rsidR="3A87D96D" w:rsidP="3A87D96D" w:rsidRDefault="3A87D96D" w14:noSpellErr="1" w14:paraId="10F3052D" w14:textId="2F05CE7E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  <w:tr w:rsidR="3A87D96D" w:rsidTr="3A87D96D" w14:paraId="1F44B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tcMar/>
          </w:tcPr>
          <w:p w:rsidR="3A87D96D" w:rsidP="3A87D96D" w:rsidRDefault="3A87D96D" w14:paraId="2AF60433" w14:textId="4679B31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proofErr w:type="spellStart"/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eDate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6" w:type="dxa"/>
            <w:tcMar/>
          </w:tcPr>
          <w:p w:rsidR="3A87D96D" w:rsidP="3A87D96D" w:rsidRDefault="3A87D96D" w14:noSpellErr="1" w14:paraId="62D5A599" w14:textId="04D6871E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Date</w:t>
            </w:r>
          </w:p>
        </w:tc>
      </w:tr>
    </w:tbl>
    <w:p w:rsidR="3A87D96D" w:rsidP="3A87D96D" w:rsidRDefault="3A87D96D" w14:paraId="3906EBA0" w14:textId="75199FA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87D96D" w:rsidP="3A87D96D" w:rsidRDefault="3A87D96D" w14:noSpellErr="1" w14:paraId="7C5D940E" w14:textId="4787E814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87D96D" w:rsidR="3A87D96D">
        <w:rPr>
          <w:rFonts w:ascii="Calibri" w:hAnsi="Calibri" w:eastAsia="Calibri" w:cs="Calibri"/>
          <w:noProof w:val="0"/>
          <w:sz w:val="24"/>
          <w:szCs w:val="24"/>
          <w:lang w:val="en-US"/>
        </w:rPr>
        <w:t>Controller: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8201"/>
      </w:tblGrid>
      <w:tr w:rsidR="3A87D96D" w:rsidTr="3A87D96D" w14:paraId="5956D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5B9BD5" w:themeFill="accent1"/>
            <w:tcMar/>
          </w:tcPr>
          <w:p w:rsidR="3A87D96D" w:rsidP="3A87D96D" w:rsidRDefault="3A87D96D" w14:noSpellErr="1" w14:paraId="1BA329BF" w14:textId="7CEF2BB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5B9BD5" w:themeFill="accent1"/>
            <w:tcMar/>
          </w:tcPr>
          <w:p w:rsidR="3A87D96D" w:rsidP="3A87D96D" w:rsidRDefault="3A87D96D" w14:noSpellErr="1" w14:paraId="3C91B6B6" w14:textId="407A5FC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Path </w:t>
            </w:r>
            <w:r w:rsidRPr="3A87D96D" w:rsidR="3A87D96D"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8"/>
                <w:szCs w:val="28"/>
                <w:lang w:val="en-US"/>
              </w:rPr>
              <w:t>- Description</w:t>
            </w:r>
          </w:p>
        </w:tc>
      </w:tr>
      <w:tr w:rsidR="3A87D96D" w:rsidTr="3A87D96D" w14:paraId="7B2C9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65E625A1" w14:textId="10D1F42F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5FEDDC09" w14:textId="0F06E6F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to Sub 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</w:p>
          <w:p w:rsidR="3A87D96D" w:rsidP="3A87D96D" w:rsidRDefault="3A87D96D" w14:paraId="1F5A5ADE" w14:textId="54FF7E0B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CaseStatusCaseOutcomeToCaseSubCase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to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and related Case Out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comes</w:t>
            </w:r>
          </w:p>
          <w:p w:rsidR="3A87D96D" w:rsidP="3A87D96D" w:rsidRDefault="3A87D96D" w14:paraId="72AE8B13" w14:textId="6A63DEC7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CaseNatureCategoryToCaseSubCase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to Case 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and Case Nature</w:t>
            </w:r>
          </w:p>
          <w:p w:rsidR="3A87D96D" w:rsidP="3A87D96D" w:rsidRDefault="3A87D96D" w14:paraId="0B7D86B6" w14:textId="7ED3C7D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CaseRoleToCaseSubCase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create 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to Case Role</w:t>
            </w:r>
          </w:p>
        </w:tc>
      </w:tr>
      <w:tr w:rsidR="3A87D96D" w:rsidTr="3A87D96D" w14:paraId="5B951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Mar/>
          </w:tcPr>
          <w:p w:rsidR="3A87D96D" w:rsidP="3A87D96D" w:rsidRDefault="3A87D96D" w14:noSpellErr="1" w14:paraId="4B30B659" w14:textId="25976C9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tcMar/>
          </w:tcPr>
          <w:p w:rsidR="3A87D96D" w:rsidP="3A87D96D" w:rsidRDefault="3A87D96D" w14:paraId="6115CF8B" w14:textId="75FB45A8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CaseStatusCaseOutcomeToCaseSubCase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"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update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to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and related Case Out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comes</w:t>
            </w:r>
          </w:p>
          <w:p w:rsidR="3A87D96D" w:rsidP="3A87D96D" w:rsidRDefault="3A87D96D" w14:paraId="64856C1F" w14:textId="357B6B31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CaseNatureCategoryToCaseSubCase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update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to 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and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Case Nature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  <w:p w:rsidR="3A87D96D" w:rsidP="3A87D96D" w:rsidRDefault="3A87D96D" w14:paraId="20462F98" w14:textId="6721104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CaseRoleToCaseSubCase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update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Sub Case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to Case Role</w:t>
            </w:r>
          </w:p>
        </w:tc>
      </w:tr>
      <w:tr w:rsidR="3A87D96D" w:rsidTr="3A87D96D" w14:paraId="14E63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DEEAF6" w:themeFill="accent1" w:themeFillTint="33"/>
            <w:tcMar/>
          </w:tcPr>
          <w:p w:rsidR="3A87D96D" w:rsidP="3A87D96D" w:rsidRDefault="3A87D96D" w14:noSpellErr="1" w14:paraId="4A05DC6C" w14:textId="115B179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1" w:type="dxa"/>
            <w:shd w:val="clear" w:color="auto" w:fill="DEEAF6" w:themeFill="accent1" w:themeFillTint="33"/>
            <w:tcMar/>
          </w:tcPr>
          <w:p w:rsidR="3A87D96D" w:rsidP="3A87D96D" w:rsidRDefault="3A87D96D" w14:paraId="51E96A4D" w14:textId="7CB39B38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get all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to Sub 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</w:p>
          <w:p w:rsidR="3A87D96D" w:rsidP="3A87D96D" w:rsidRDefault="3A87D96D" w14:paraId="687BD309" w14:textId="4EB3D5B3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get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specific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map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per id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from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ype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to Sub 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ype</w:t>
            </w:r>
          </w:p>
          <w:p w:rsidR="3A87D96D" w:rsidP="3A87D96D" w:rsidRDefault="3A87D96D" w14:paraId="2814777D" w14:textId="1E6CA9B1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{id}/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CaseStatusCaseOutcomeToCaseSubCase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get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all map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per Case Sub Case Combo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to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ase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Status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and related Case Out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comes</w:t>
            </w:r>
          </w:p>
          <w:p w:rsidR="3A87D96D" w:rsidP="3A87D96D" w:rsidRDefault="3A87D96D" w14:paraId="29DCB6C4" w14:textId="30F96D56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CaseNatureCategoryToCaseSubCase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get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all map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per Case Sub Case 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to Case Category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and Case Nature</w:t>
            </w:r>
          </w:p>
          <w:p w:rsidR="3A87D96D" w:rsidP="3A87D96D" w:rsidRDefault="3A87D96D" w14:paraId="3531109E" w14:textId="2003E854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{id}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CaseRoleToCaseSubCase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get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all map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per Case Sub Case Combo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to Case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Role</w:t>
            </w:r>
          </w:p>
          <w:p w:rsidR="3A87D96D" w:rsidP="3A87D96D" w:rsidRDefault="3A87D96D" w14:paraId="6E4B94E6" w14:textId="7968804A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SubCaseToCase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/{id}/</w:t>
            </w:r>
            <w:proofErr w:type="spellStart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>DitinctCaseNature</w:t>
            </w:r>
            <w:proofErr w:type="spellEnd"/>
            <w:r w:rsidRPr="3A87D96D" w:rsidR="3A87D96D">
              <w:rPr>
                <w:rFonts w:ascii="Calibri" w:hAnsi="Calibri" w:eastAsia="Calibri" w:cs="Calibri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- 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get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D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istinct nature</w:t>
            </w:r>
            <w:r w:rsidRPr="3A87D96D" w:rsidR="3A87D96D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for case sub case combo which is not assigned or mapped</w:t>
            </w:r>
          </w:p>
        </w:tc>
      </w:tr>
    </w:tbl>
    <w:p w:rsidR="3A87D96D" w:rsidP="3A87D96D" w:rsidRDefault="3A87D96D" w14:paraId="09E5928A" w14:textId="479F9B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plove Khushalani">
    <w15:presenceInfo w15:providerId="AD" w15:userId="10037FFEA5583AA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8814E4"/>
  <w15:docId w15:val="{51f5c618-6946-43e7-bf65-d54efbdd826e}"/>
  <w:rsids>
    <w:rsidRoot w:val="188814E4"/>
    <w:rsid w:val="17839867"/>
    <w:rsid w:val="188814E4"/>
    <w:rsid w:val="3A87D9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57ae65550fb4ae9" /><Relationship Type="http://schemas.openxmlformats.org/officeDocument/2006/relationships/numbering" Target="/word/numbering.xml" Id="R92463520b0bf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2018-02-28T13:51:20.1611583Z</dcterms:created>
  <dcterms:modified xsi:type="dcterms:W3CDTF">2018-03-05T13:43:49.0719874Z</dcterms:modified>
  <dc:creator>Viplove Khushalani</dc:creator>
  <lastModifiedBy>Viplove Khushalani</lastModifiedBy>
</coreProperties>
</file>