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215" w:rsidRPr="00EF5215" w:rsidRDefault="00EF5215" w:rsidP="00EF52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F52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велосипеды</w:t>
      </w:r>
    </w:p>
    <w:p w:rsidR="00EF5215" w:rsidRPr="00EF5215" w:rsidRDefault="00EF5215" w:rsidP="00EF5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215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твоим характером</w:t>
      </w:r>
    </w:p>
    <w:p w:rsidR="00501C5F" w:rsidRDefault="00501C5F" w:rsidP="00EF5215"/>
    <w:p w:rsidR="00EF5215" w:rsidRDefault="00EF5215" w:rsidP="00EF5215">
      <w:pPr>
        <w:pStyle w:val="2"/>
      </w:pPr>
      <w:r>
        <w:t>У нас более 200 моделей прогулочных велосипедов для настоящих мужчин</w:t>
      </w:r>
    </w:p>
    <w:p w:rsidR="00EF5215" w:rsidRDefault="00EF5215" w:rsidP="00EF5215">
      <w:pPr>
        <w:pStyle w:val="a3"/>
      </w:pPr>
      <w:r>
        <w:t xml:space="preserve">Бесплатный выездной тест-драйв на все модели. Система рассрочки 0-0-5. Для членов клуба бесплатно предоставляется выездной сервис, зимнее хранение и куча </w:t>
      </w:r>
      <w:proofErr w:type="spellStart"/>
      <w:r>
        <w:t>привелегий</w:t>
      </w:r>
      <w:proofErr w:type="spellEnd"/>
      <w:r>
        <w:t xml:space="preserve"> от партнеров.</w:t>
      </w:r>
    </w:p>
    <w:p w:rsidR="00EF5215" w:rsidRDefault="00EF5215" w:rsidP="00EF5215"/>
    <w:p w:rsidR="00EF5215" w:rsidRDefault="00EF5215" w:rsidP="00EF5215"/>
    <w:p w:rsidR="00EF5215" w:rsidRDefault="00EF5215" w:rsidP="00EF5215">
      <w:pPr>
        <w:pStyle w:val="2"/>
      </w:pPr>
      <w:r>
        <w:t>Запчасти и аксессуары</w:t>
      </w:r>
    </w:p>
    <w:p w:rsidR="00EF5215" w:rsidRDefault="00EF5215" w:rsidP="00EF5215">
      <w:pPr>
        <w:pStyle w:val="a3"/>
      </w:pPr>
      <w:r>
        <w:t xml:space="preserve">Всегда большой выбор запчастей и аксессуаров для </w:t>
      </w:r>
      <w:proofErr w:type="spellStart"/>
      <w:r>
        <w:t>чоппер</w:t>
      </w:r>
      <w:proofErr w:type="spellEnd"/>
      <w:r>
        <w:t>-байков. Если вы чего-то не нашли в наличии, наши консультанты помогут заказать и доставить товар из любой точки мира.</w:t>
      </w:r>
    </w:p>
    <w:p w:rsidR="00EF5215" w:rsidRDefault="00EF5215" w:rsidP="00EF5215"/>
    <w:p w:rsidR="0062658B" w:rsidRPr="00EF5215" w:rsidRDefault="0062658B" w:rsidP="00EF5215">
      <w:bookmarkStart w:id="0" w:name="_GoBack"/>
      <w:bookmarkEnd w:id="0"/>
    </w:p>
    <w:sectPr w:rsidR="0062658B" w:rsidRPr="00EF5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15"/>
    <w:rsid w:val="00501C5F"/>
    <w:rsid w:val="0062658B"/>
    <w:rsid w:val="00E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713F"/>
  <w15:chartTrackingRefBased/>
  <w15:docId w15:val="{F6AEE517-AE18-49AB-929F-0D3106A2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5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2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F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F52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2023-04-11T04:54:00Z</dcterms:created>
  <dcterms:modified xsi:type="dcterms:W3CDTF">2023-04-11T05:02:00Z</dcterms:modified>
</cp:coreProperties>
</file>